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74811" w14:textId="77777777" w:rsidR="0091772D" w:rsidRDefault="0091772D">
      <w:pPr>
        <w:pStyle w:val="ConsPlusNormal"/>
        <w:jc w:val="right"/>
      </w:pPr>
    </w:p>
    <w:p w14:paraId="26B49163" w14:textId="77777777" w:rsidR="0091772D" w:rsidRDefault="0091772D">
      <w:pPr>
        <w:pStyle w:val="ConsPlusNonformat"/>
        <w:jc w:val="both"/>
      </w:pPr>
      <w:r>
        <w:t>______________________</w:t>
      </w:r>
    </w:p>
    <w:p w14:paraId="783A5B4D" w14:textId="77777777" w:rsidR="0091772D" w:rsidRDefault="0091772D">
      <w:pPr>
        <w:pStyle w:val="ConsPlusNonformat"/>
        <w:jc w:val="both"/>
      </w:pPr>
      <w:r>
        <w:t xml:space="preserve">     (отметка</w:t>
      </w:r>
    </w:p>
    <w:p w14:paraId="71CD9F17" w14:textId="77777777" w:rsidR="0091772D" w:rsidRDefault="0091772D">
      <w:pPr>
        <w:pStyle w:val="ConsPlusNonformat"/>
        <w:jc w:val="both"/>
      </w:pPr>
      <w:r>
        <w:t xml:space="preserve">  об ознакомлении)</w:t>
      </w:r>
    </w:p>
    <w:p w14:paraId="785D3AF3" w14:textId="77777777" w:rsidR="0091772D" w:rsidRDefault="0091772D">
      <w:pPr>
        <w:pStyle w:val="ConsPlusNonformat"/>
        <w:jc w:val="both"/>
      </w:pPr>
    </w:p>
    <w:p w14:paraId="2BAB7763" w14:textId="77777777" w:rsidR="0091772D" w:rsidRDefault="0091772D">
      <w:pPr>
        <w:pStyle w:val="ConsPlusNonformat"/>
        <w:jc w:val="both"/>
      </w:pPr>
      <w:r>
        <w:t xml:space="preserve">                                         Представителю нанимателя или иному</w:t>
      </w:r>
    </w:p>
    <w:p w14:paraId="6C0FD539" w14:textId="77777777" w:rsidR="0091772D" w:rsidRDefault="0091772D">
      <w:pPr>
        <w:pStyle w:val="ConsPlusNonformat"/>
        <w:jc w:val="both"/>
      </w:pPr>
      <w:r>
        <w:t xml:space="preserve">                                         должностному лицу, наделенному в</w:t>
      </w:r>
    </w:p>
    <w:p w14:paraId="3673D7C1" w14:textId="77777777" w:rsidR="0091772D" w:rsidRDefault="0091772D">
      <w:pPr>
        <w:pStyle w:val="ConsPlusNonformat"/>
        <w:jc w:val="both"/>
      </w:pPr>
      <w:r>
        <w:t xml:space="preserve">                                         соответствии с законодательством</w:t>
      </w:r>
    </w:p>
    <w:p w14:paraId="1528DE42" w14:textId="77777777" w:rsidR="0091772D" w:rsidRDefault="0091772D">
      <w:pPr>
        <w:pStyle w:val="ConsPlusNonformat"/>
        <w:jc w:val="both"/>
      </w:pPr>
      <w:r>
        <w:t xml:space="preserve">                                         полномочиями представителя</w:t>
      </w:r>
    </w:p>
    <w:p w14:paraId="5BE346F8" w14:textId="77777777" w:rsidR="0091772D" w:rsidRDefault="0091772D">
      <w:pPr>
        <w:pStyle w:val="ConsPlusNonformat"/>
        <w:jc w:val="both"/>
      </w:pPr>
      <w:r>
        <w:t xml:space="preserve">                                         нанимателя</w:t>
      </w:r>
    </w:p>
    <w:p w14:paraId="39266C64" w14:textId="77777777" w:rsidR="0091772D" w:rsidRDefault="0091772D">
      <w:pPr>
        <w:pStyle w:val="ConsPlusNonformat"/>
        <w:jc w:val="both"/>
      </w:pPr>
      <w:r>
        <w:t xml:space="preserve">                                         от</w:t>
      </w:r>
    </w:p>
    <w:p w14:paraId="1218F912" w14:textId="77777777" w:rsidR="0091772D" w:rsidRDefault="0091772D">
      <w:pPr>
        <w:pStyle w:val="ConsPlusNonformat"/>
        <w:jc w:val="both"/>
      </w:pPr>
      <w:r>
        <w:t xml:space="preserve">                                         __________________________________</w:t>
      </w:r>
    </w:p>
    <w:p w14:paraId="6317D89E" w14:textId="77777777" w:rsidR="0091772D" w:rsidRDefault="0091772D">
      <w:pPr>
        <w:pStyle w:val="ConsPlusNonformat"/>
        <w:jc w:val="both"/>
      </w:pPr>
      <w:r>
        <w:t xml:space="preserve">                                         __________________________________</w:t>
      </w:r>
    </w:p>
    <w:p w14:paraId="24DDFE44" w14:textId="77777777" w:rsidR="0091772D" w:rsidRDefault="0091772D">
      <w:pPr>
        <w:pStyle w:val="ConsPlusNonformat"/>
        <w:jc w:val="both"/>
      </w:pPr>
      <w:r>
        <w:t xml:space="preserve">                                     (фамилия, имя, отчество (при наличии),</w:t>
      </w:r>
    </w:p>
    <w:p w14:paraId="73703A83" w14:textId="77777777" w:rsidR="0091772D" w:rsidRDefault="0091772D">
      <w:pPr>
        <w:pStyle w:val="ConsPlusNonformat"/>
        <w:jc w:val="both"/>
      </w:pPr>
      <w:r>
        <w:t xml:space="preserve">                                                 замещаемая должность)</w:t>
      </w:r>
    </w:p>
    <w:p w14:paraId="33819C31" w14:textId="77777777" w:rsidR="0091772D" w:rsidRDefault="0091772D">
      <w:pPr>
        <w:pStyle w:val="ConsPlusNonformat"/>
        <w:jc w:val="both"/>
      </w:pPr>
    </w:p>
    <w:p w14:paraId="0E51CD29" w14:textId="77777777" w:rsidR="0091772D" w:rsidRDefault="0091772D">
      <w:pPr>
        <w:pStyle w:val="ConsPlusNonformat"/>
        <w:jc w:val="both"/>
      </w:pPr>
      <w:bookmarkStart w:id="0" w:name="P95"/>
      <w:bookmarkEnd w:id="0"/>
      <w:r>
        <w:t xml:space="preserve">                                УВЕДОМЛЕНИЕ</w:t>
      </w:r>
    </w:p>
    <w:p w14:paraId="73384AB3" w14:textId="77777777" w:rsidR="0091772D" w:rsidRDefault="0091772D">
      <w:pPr>
        <w:pStyle w:val="ConsPlusNonformat"/>
        <w:jc w:val="both"/>
      </w:pPr>
      <w:r>
        <w:t xml:space="preserve">   о возникновении личной заинтересованности при исполнении должностных</w:t>
      </w:r>
    </w:p>
    <w:p w14:paraId="5196A6B1" w14:textId="77777777" w:rsidR="0091772D" w:rsidRDefault="0091772D">
      <w:pPr>
        <w:pStyle w:val="ConsPlusNonformat"/>
        <w:jc w:val="both"/>
      </w:pPr>
      <w:r>
        <w:t xml:space="preserve">       обязанностей, которая приводит или может привести к конфликту</w:t>
      </w:r>
    </w:p>
    <w:p w14:paraId="1B85C346" w14:textId="77777777" w:rsidR="0091772D" w:rsidRDefault="0091772D">
      <w:pPr>
        <w:pStyle w:val="ConsPlusNonformat"/>
        <w:jc w:val="both"/>
      </w:pPr>
      <w:r>
        <w:t xml:space="preserve">                                 интересов</w:t>
      </w:r>
    </w:p>
    <w:p w14:paraId="75A10847" w14:textId="77777777" w:rsidR="0091772D" w:rsidRDefault="0091772D">
      <w:pPr>
        <w:pStyle w:val="ConsPlusNonformat"/>
        <w:jc w:val="both"/>
      </w:pPr>
    </w:p>
    <w:p w14:paraId="3DC7804F" w14:textId="77777777" w:rsidR="0091772D" w:rsidRDefault="0091772D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14:paraId="29921B8F" w14:textId="77777777" w:rsidR="0091772D" w:rsidRDefault="0091772D">
      <w:pPr>
        <w:pStyle w:val="ConsPlusNonformat"/>
        <w:jc w:val="both"/>
      </w:pPr>
      <w:proofErr w:type="gramStart"/>
      <w:r>
        <w:t>должностных  обязанностей</w:t>
      </w:r>
      <w:proofErr w:type="gramEnd"/>
      <w:r>
        <w:t>,  которая приводит или может привести к конфликту</w:t>
      </w:r>
    </w:p>
    <w:p w14:paraId="65381404" w14:textId="77777777" w:rsidR="0091772D" w:rsidRDefault="0091772D">
      <w:pPr>
        <w:pStyle w:val="ConsPlusNonformat"/>
        <w:jc w:val="both"/>
      </w:pPr>
      <w:r>
        <w:t>интересов (нужное подчеркнуть).</w:t>
      </w:r>
    </w:p>
    <w:p w14:paraId="3364B9D7" w14:textId="77777777" w:rsidR="0091772D" w:rsidRDefault="0091772D">
      <w:pPr>
        <w:pStyle w:val="ConsPlusNonformat"/>
        <w:jc w:val="both"/>
      </w:pPr>
      <w:r>
        <w:t xml:space="preserve">    </w:t>
      </w:r>
      <w:proofErr w:type="gramStart"/>
      <w:r>
        <w:t xml:space="preserve">Обстоятельства,   </w:t>
      </w:r>
      <w:proofErr w:type="gramEnd"/>
      <w:r>
        <w:t xml:space="preserve">  являющиеся    основанием    возникновения    личной</w:t>
      </w:r>
    </w:p>
    <w:p w14:paraId="3A3A4586" w14:textId="77777777" w:rsidR="0091772D" w:rsidRDefault="0091772D">
      <w:pPr>
        <w:pStyle w:val="ConsPlusNonformat"/>
        <w:jc w:val="both"/>
      </w:pPr>
      <w:r>
        <w:t>заинтересованности:</w:t>
      </w:r>
    </w:p>
    <w:p w14:paraId="6889E60A" w14:textId="77777777" w:rsidR="0091772D" w:rsidRDefault="0091772D">
      <w:pPr>
        <w:pStyle w:val="ConsPlusNonformat"/>
        <w:jc w:val="both"/>
      </w:pPr>
      <w:r>
        <w:t>___________________________________________________________________________</w:t>
      </w:r>
    </w:p>
    <w:p w14:paraId="0D4B0EF6" w14:textId="77777777" w:rsidR="0091772D" w:rsidRDefault="0091772D">
      <w:pPr>
        <w:pStyle w:val="ConsPlusNonformat"/>
        <w:jc w:val="both"/>
      </w:pPr>
      <w:r>
        <w:t>___________________________________________________________________________</w:t>
      </w:r>
    </w:p>
    <w:p w14:paraId="1389BA7A" w14:textId="77777777" w:rsidR="0091772D" w:rsidRDefault="0091772D">
      <w:pPr>
        <w:pStyle w:val="ConsPlusNonformat"/>
        <w:jc w:val="both"/>
      </w:pPr>
      <w:r>
        <w:t xml:space="preserve">    Должностные   </w:t>
      </w:r>
      <w:proofErr w:type="gramStart"/>
      <w:r>
        <w:t>обязанности,  на</w:t>
      </w:r>
      <w:proofErr w:type="gramEnd"/>
      <w:r>
        <w:t xml:space="preserve">  исполнение  которых  влияет  или  может</w:t>
      </w:r>
    </w:p>
    <w:p w14:paraId="25C39C42" w14:textId="77777777" w:rsidR="0091772D" w:rsidRDefault="0091772D">
      <w:pPr>
        <w:pStyle w:val="ConsPlusNonformat"/>
        <w:jc w:val="both"/>
      </w:pPr>
      <w:r>
        <w:t>повлиять личная заинтересованность:</w:t>
      </w:r>
    </w:p>
    <w:p w14:paraId="5C4E63D2" w14:textId="77777777" w:rsidR="0091772D" w:rsidRDefault="0091772D">
      <w:pPr>
        <w:pStyle w:val="ConsPlusNonformat"/>
        <w:jc w:val="both"/>
      </w:pPr>
      <w:r>
        <w:t>___________________________________________________________________________</w:t>
      </w:r>
    </w:p>
    <w:p w14:paraId="465852F2" w14:textId="77777777" w:rsidR="0091772D" w:rsidRDefault="0091772D">
      <w:pPr>
        <w:pStyle w:val="ConsPlusNonformat"/>
        <w:jc w:val="both"/>
      </w:pPr>
      <w:r>
        <w:t xml:space="preserve">    Предлагаемые   </w:t>
      </w:r>
      <w:proofErr w:type="gramStart"/>
      <w:r>
        <w:t>меры  по</w:t>
      </w:r>
      <w:proofErr w:type="gramEnd"/>
      <w:r>
        <w:t xml:space="preserve">  предотвращению  или  урегулированию  конфликта</w:t>
      </w:r>
    </w:p>
    <w:p w14:paraId="4572D7B8" w14:textId="77777777" w:rsidR="0091772D" w:rsidRDefault="0091772D">
      <w:pPr>
        <w:pStyle w:val="ConsPlusNonformat"/>
        <w:jc w:val="both"/>
      </w:pPr>
      <w:r>
        <w:t>интересов:</w:t>
      </w:r>
    </w:p>
    <w:p w14:paraId="61CA8476" w14:textId="77777777" w:rsidR="0091772D" w:rsidRDefault="0091772D">
      <w:pPr>
        <w:pStyle w:val="ConsPlusNonformat"/>
        <w:jc w:val="both"/>
      </w:pPr>
      <w:r>
        <w:t>___________________________________________________________________________</w:t>
      </w:r>
    </w:p>
    <w:p w14:paraId="31487BCF" w14:textId="77777777" w:rsidR="0091772D" w:rsidRDefault="0091772D">
      <w:pPr>
        <w:pStyle w:val="ConsPlusNonformat"/>
        <w:jc w:val="both"/>
      </w:pPr>
      <w:r>
        <w:t>___________________________________________________________________________</w:t>
      </w:r>
    </w:p>
    <w:p w14:paraId="44C27EFA" w14:textId="77777777" w:rsidR="0091772D" w:rsidRDefault="0091772D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14:paraId="748E214C" w14:textId="77777777" w:rsidR="0091772D" w:rsidRDefault="0091772D">
      <w:pPr>
        <w:pStyle w:val="ConsPlusNonformat"/>
        <w:jc w:val="both"/>
      </w:pPr>
      <w:r>
        <w:t>по соблюдению требований к служебному поведению государственных гражданских</w:t>
      </w:r>
    </w:p>
    <w:p w14:paraId="0BA050B5" w14:textId="77777777" w:rsidR="0091772D" w:rsidRDefault="0091772D">
      <w:pPr>
        <w:pStyle w:val="ConsPlusNonformat"/>
        <w:jc w:val="both"/>
      </w:pPr>
      <w:r>
        <w:t xml:space="preserve">служащих   Курской   области   </w:t>
      </w:r>
      <w:proofErr w:type="gramStart"/>
      <w:r>
        <w:t>и  урегулированию</w:t>
      </w:r>
      <w:proofErr w:type="gramEnd"/>
      <w:r>
        <w:t xml:space="preserve">  конфликта  интересов  при</w:t>
      </w:r>
    </w:p>
    <w:p w14:paraId="2044D90B" w14:textId="77777777" w:rsidR="0091772D" w:rsidRDefault="0091772D">
      <w:pPr>
        <w:pStyle w:val="ConsPlusNonformat"/>
        <w:jc w:val="both"/>
      </w:pPr>
      <w:r>
        <w:t>рассмотрении настоящего уведомления (нужное подчеркнуть).</w:t>
      </w:r>
    </w:p>
    <w:p w14:paraId="0C4731B2" w14:textId="77777777" w:rsidR="0091772D" w:rsidRDefault="0091772D">
      <w:pPr>
        <w:pStyle w:val="ConsPlusNonformat"/>
        <w:jc w:val="both"/>
      </w:pPr>
    </w:p>
    <w:p w14:paraId="224A4412" w14:textId="77777777" w:rsidR="0091772D" w:rsidRDefault="0091772D">
      <w:pPr>
        <w:pStyle w:val="ConsPlusNonformat"/>
        <w:jc w:val="both"/>
      </w:pPr>
      <w:r>
        <w:t>"__" __________ 20__ г.   _____________________    ________________________</w:t>
      </w:r>
    </w:p>
    <w:p w14:paraId="1622282E" w14:textId="77777777" w:rsidR="0091772D" w:rsidRDefault="0091772D">
      <w:pPr>
        <w:pStyle w:val="ConsPlusNonformat"/>
        <w:jc w:val="both"/>
      </w:pPr>
      <w:r>
        <w:t xml:space="preserve">                              (подпись </w:t>
      </w:r>
      <w:proofErr w:type="gramStart"/>
      <w:r>
        <w:t xml:space="preserve">лица,   </w:t>
      </w:r>
      <w:proofErr w:type="gramEnd"/>
      <w:r>
        <w:t xml:space="preserve">          (расшифровка</w:t>
      </w:r>
    </w:p>
    <w:p w14:paraId="376C24AF" w14:textId="77777777" w:rsidR="0091772D" w:rsidRDefault="0091772D">
      <w:pPr>
        <w:pStyle w:val="ConsPlusNonformat"/>
        <w:jc w:val="both"/>
      </w:pPr>
      <w:r>
        <w:t xml:space="preserve">                              направляющего                 подписи)</w:t>
      </w:r>
    </w:p>
    <w:p w14:paraId="4AC81B59" w14:textId="77777777" w:rsidR="0091772D" w:rsidRDefault="0091772D">
      <w:pPr>
        <w:pStyle w:val="ConsPlusNonformat"/>
        <w:jc w:val="both"/>
      </w:pPr>
      <w:r>
        <w:t xml:space="preserve">                               уведомление)</w:t>
      </w:r>
    </w:p>
    <w:p w14:paraId="79CE13FF" w14:textId="77777777" w:rsidR="0091772D" w:rsidRDefault="0091772D">
      <w:pPr>
        <w:pStyle w:val="ConsPlusNormal"/>
        <w:jc w:val="both"/>
      </w:pPr>
    </w:p>
    <w:p w14:paraId="71E228B3" w14:textId="77777777" w:rsidR="0091772D" w:rsidRDefault="0091772D">
      <w:pPr>
        <w:pStyle w:val="ConsPlusNormal"/>
        <w:jc w:val="both"/>
      </w:pPr>
    </w:p>
    <w:p w14:paraId="0C406007" w14:textId="77777777" w:rsidR="0091772D" w:rsidRDefault="0091772D">
      <w:pPr>
        <w:pStyle w:val="ConsPlusNormal"/>
        <w:jc w:val="both"/>
      </w:pPr>
    </w:p>
    <w:p w14:paraId="1CB0AFE8" w14:textId="77777777" w:rsidR="0091772D" w:rsidRDefault="0091772D">
      <w:pPr>
        <w:pStyle w:val="ConsPlusNormal"/>
        <w:jc w:val="both"/>
      </w:pPr>
    </w:p>
    <w:p w14:paraId="41591612" w14:textId="77777777" w:rsidR="0091772D" w:rsidRDefault="0091772D">
      <w:pPr>
        <w:pStyle w:val="ConsPlusNormal"/>
        <w:jc w:val="both"/>
      </w:pPr>
    </w:p>
    <w:p w14:paraId="11B092A0" w14:textId="77777777" w:rsidR="00834CF2" w:rsidRDefault="00834CF2">
      <w:pPr>
        <w:pStyle w:val="ConsPlusNormal"/>
        <w:jc w:val="right"/>
        <w:outlineLvl w:val="0"/>
      </w:pPr>
    </w:p>
    <w:p w14:paraId="3DF5AEAF" w14:textId="77777777" w:rsidR="00834CF2" w:rsidRDefault="00834CF2">
      <w:pPr>
        <w:pStyle w:val="ConsPlusNormal"/>
        <w:jc w:val="right"/>
        <w:outlineLvl w:val="0"/>
      </w:pPr>
    </w:p>
    <w:p w14:paraId="153B5003" w14:textId="77777777" w:rsidR="00834CF2" w:rsidRDefault="00834CF2">
      <w:pPr>
        <w:pStyle w:val="ConsPlusNormal"/>
        <w:jc w:val="right"/>
        <w:outlineLvl w:val="0"/>
      </w:pPr>
    </w:p>
    <w:p w14:paraId="1F792DCD" w14:textId="77777777" w:rsidR="00834CF2" w:rsidRDefault="00834CF2">
      <w:pPr>
        <w:pStyle w:val="ConsPlusNormal"/>
        <w:jc w:val="right"/>
        <w:outlineLvl w:val="0"/>
      </w:pPr>
    </w:p>
    <w:p w14:paraId="06DED97C" w14:textId="77777777" w:rsidR="00834CF2" w:rsidRDefault="00834CF2">
      <w:pPr>
        <w:pStyle w:val="ConsPlusNormal"/>
        <w:jc w:val="right"/>
        <w:outlineLvl w:val="0"/>
      </w:pPr>
    </w:p>
    <w:p w14:paraId="2E4A0C84" w14:textId="77777777" w:rsidR="00834CF2" w:rsidRDefault="00834CF2">
      <w:pPr>
        <w:pStyle w:val="ConsPlusNormal"/>
        <w:jc w:val="right"/>
        <w:outlineLvl w:val="0"/>
      </w:pPr>
    </w:p>
    <w:p w14:paraId="69CEECB5" w14:textId="77777777" w:rsidR="00834CF2" w:rsidRDefault="00834CF2">
      <w:pPr>
        <w:pStyle w:val="ConsPlusNormal"/>
        <w:jc w:val="right"/>
        <w:outlineLvl w:val="0"/>
      </w:pPr>
    </w:p>
    <w:p w14:paraId="425BC3E8" w14:textId="77777777" w:rsidR="00834CF2" w:rsidRDefault="00834CF2">
      <w:pPr>
        <w:pStyle w:val="ConsPlusNormal"/>
        <w:jc w:val="right"/>
        <w:outlineLvl w:val="0"/>
      </w:pPr>
    </w:p>
    <w:p w14:paraId="55776130" w14:textId="77777777" w:rsidR="00834CF2" w:rsidRDefault="00834CF2">
      <w:pPr>
        <w:pStyle w:val="ConsPlusNormal"/>
        <w:jc w:val="right"/>
        <w:outlineLvl w:val="0"/>
      </w:pPr>
    </w:p>
    <w:p w14:paraId="5FD85A55" w14:textId="77777777" w:rsidR="00834CF2" w:rsidRDefault="00834CF2">
      <w:pPr>
        <w:pStyle w:val="ConsPlusNormal"/>
        <w:jc w:val="right"/>
        <w:outlineLvl w:val="0"/>
      </w:pPr>
    </w:p>
    <w:p w14:paraId="0A0E5E4D" w14:textId="77777777" w:rsidR="00834CF2" w:rsidRDefault="00834CF2">
      <w:pPr>
        <w:pStyle w:val="ConsPlusNormal"/>
        <w:jc w:val="right"/>
        <w:outlineLvl w:val="0"/>
      </w:pPr>
    </w:p>
    <w:sectPr w:rsidR="00834CF2" w:rsidSect="00021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72D"/>
    <w:rsid w:val="00052E57"/>
    <w:rsid w:val="00824DB2"/>
    <w:rsid w:val="00834CF2"/>
    <w:rsid w:val="0091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9DDB"/>
  <w15:chartTrackingRefBased/>
  <w15:docId w15:val="{C79C6CAA-4AC3-4A65-B404-6A4A6587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7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177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177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177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Халина</cp:lastModifiedBy>
  <cp:revision>2</cp:revision>
  <dcterms:created xsi:type="dcterms:W3CDTF">2025-03-10T12:27:00Z</dcterms:created>
  <dcterms:modified xsi:type="dcterms:W3CDTF">2025-03-10T12:27:00Z</dcterms:modified>
</cp:coreProperties>
</file>