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03F03D95" w14:textId="77777777" w:rsidR="00A756BD" w:rsidRDefault="00257C8A" w:rsidP="00257C8A">
      <w:pPr>
        <w:jc w:val="center"/>
        <w:rPr>
          <w:b/>
          <w:color w:val="auto"/>
          <w:sz w:val="28"/>
          <w:szCs w:val="28"/>
        </w:rPr>
      </w:pPr>
      <w:r w:rsidRPr="00257C8A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257C8A">
        <w:rPr>
          <w:b/>
          <w:color w:val="auto"/>
          <w:sz w:val="28"/>
          <w:szCs w:val="28"/>
        </w:rPr>
        <w:t>Отечественной войны», 1941–1945 гг.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</w:t>
      </w:r>
    </w:p>
    <w:p w14:paraId="7EE342EC" w14:textId="4EA7518C" w:rsidR="00211DDF" w:rsidRDefault="00A54A7E" w:rsidP="00257C8A">
      <w:pPr>
        <w:jc w:val="center"/>
        <w:rPr>
          <w:b/>
          <w:color w:val="auto"/>
          <w:sz w:val="28"/>
          <w:szCs w:val="28"/>
        </w:rPr>
      </w:pPr>
      <w:r w:rsidRPr="00211DDF">
        <w:rPr>
          <w:b/>
          <w:color w:val="auto"/>
          <w:sz w:val="28"/>
          <w:szCs w:val="28"/>
        </w:rPr>
        <w:t xml:space="preserve">по адресу: </w:t>
      </w:r>
      <w:r w:rsidR="00257C8A" w:rsidRPr="00257C8A">
        <w:rPr>
          <w:b/>
          <w:color w:val="auto"/>
          <w:sz w:val="28"/>
          <w:szCs w:val="28"/>
        </w:rPr>
        <w:t>Курская область, Щигровский</w:t>
      </w:r>
      <w:r w:rsidR="00257C8A">
        <w:rPr>
          <w:b/>
          <w:color w:val="auto"/>
          <w:sz w:val="28"/>
          <w:szCs w:val="28"/>
        </w:rPr>
        <w:t xml:space="preserve"> </w:t>
      </w:r>
      <w:r w:rsidR="00257C8A" w:rsidRPr="00257C8A">
        <w:rPr>
          <w:b/>
          <w:color w:val="auto"/>
          <w:sz w:val="28"/>
          <w:szCs w:val="28"/>
        </w:rPr>
        <w:t xml:space="preserve">район, село Нижний </w:t>
      </w:r>
      <w:proofErr w:type="spellStart"/>
      <w:r w:rsidR="00257C8A" w:rsidRPr="00257C8A">
        <w:rPr>
          <w:b/>
          <w:color w:val="auto"/>
          <w:sz w:val="28"/>
          <w:szCs w:val="28"/>
        </w:rPr>
        <w:t>Теребуж</w:t>
      </w:r>
      <w:proofErr w:type="spellEnd"/>
      <w:r w:rsidR="00257C8A" w:rsidRPr="00257C8A">
        <w:rPr>
          <w:b/>
          <w:color w:val="auto"/>
          <w:sz w:val="28"/>
          <w:szCs w:val="28"/>
        </w:rPr>
        <w:t xml:space="preserve"> (на гражданском кладбище)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2065896F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E37573" w:rsidRPr="00E37573">
        <w:rPr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село Нижний </w:t>
      </w:r>
      <w:proofErr w:type="spellStart"/>
      <w:r w:rsidR="00E37573" w:rsidRPr="00E37573">
        <w:rPr>
          <w:sz w:val="28"/>
          <w:szCs w:val="28"/>
        </w:rPr>
        <w:t>Теребуж</w:t>
      </w:r>
      <w:proofErr w:type="spellEnd"/>
      <w:r w:rsidR="00E37573" w:rsidRPr="00E37573">
        <w:rPr>
          <w:sz w:val="28"/>
          <w:szCs w:val="28"/>
        </w:rPr>
        <w:t xml:space="preserve"> </w:t>
      </w:r>
      <w:r w:rsidR="00E37573">
        <w:rPr>
          <w:sz w:val="28"/>
          <w:szCs w:val="28"/>
        </w:rPr>
        <w:t xml:space="preserve">                 </w:t>
      </w:r>
      <w:proofErr w:type="gramStart"/>
      <w:r w:rsidR="00E37573">
        <w:rPr>
          <w:sz w:val="28"/>
          <w:szCs w:val="28"/>
        </w:rPr>
        <w:t xml:space="preserve">  </w:t>
      </w:r>
      <w:r w:rsidR="00A756BD" w:rsidRPr="00A756BD">
        <w:rPr>
          <w:sz w:val="28"/>
          <w:szCs w:val="28"/>
        </w:rPr>
        <w:t xml:space="preserve"> </w:t>
      </w:r>
      <w:r w:rsidR="00E37573" w:rsidRPr="00E37573">
        <w:rPr>
          <w:sz w:val="28"/>
          <w:szCs w:val="28"/>
        </w:rPr>
        <w:t>(</w:t>
      </w:r>
      <w:proofErr w:type="gramEnd"/>
      <w:r w:rsidR="00E37573" w:rsidRPr="00E37573">
        <w:rPr>
          <w:sz w:val="28"/>
          <w:szCs w:val="28"/>
        </w:rPr>
        <w:t>на гражданском кладбище)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034F2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AF85909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E37573" w:rsidRPr="00E37573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село </w:t>
      </w:r>
      <w:r w:rsidR="00E37573" w:rsidRPr="00E37573">
        <w:rPr>
          <w:color w:val="auto"/>
          <w:sz w:val="28"/>
          <w:szCs w:val="28"/>
        </w:rPr>
        <w:lastRenderedPageBreak/>
        <w:t xml:space="preserve">Нижний </w:t>
      </w:r>
      <w:proofErr w:type="spellStart"/>
      <w:r w:rsidR="00E37573" w:rsidRPr="00E37573">
        <w:rPr>
          <w:color w:val="auto"/>
          <w:sz w:val="28"/>
          <w:szCs w:val="28"/>
        </w:rPr>
        <w:t>Теребуж</w:t>
      </w:r>
      <w:proofErr w:type="spellEnd"/>
      <w:r w:rsidR="00E37573" w:rsidRPr="00E37573">
        <w:rPr>
          <w:color w:val="auto"/>
          <w:sz w:val="28"/>
          <w:szCs w:val="28"/>
        </w:rPr>
        <w:t xml:space="preserve"> (на гражданском кладбище)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73789B38" w:rsidR="00211DDF" w:rsidRDefault="00211DDF" w:rsidP="00E21AC9">
      <w:pPr>
        <w:jc w:val="both"/>
        <w:rPr>
          <w:sz w:val="28"/>
          <w:szCs w:val="28"/>
        </w:rPr>
      </w:pPr>
    </w:p>
    <w:p w14:paraId="74E79798" w14:textId="73AFA3EB" w:rsidR="00F14FC7" w:rsidRDefault="00F14FC7" w:rsidP="00E21AC9">
      <w:pPr>
        <w:jc w:val="both"/>
        <w:rPr>
          <w:sz w:val="28"/>
          <w:szCs w:val="28"/>
        </w:rPr>
      </w:pPr>
    </w:p>
    <w:p w14:paraId="34305865" w14:textId="77777777" w:rsidR="00F14FC7" w:rsidRDefault="00F14FC7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2D16787E" w14:textId="35108744" w:rsidR="00211DDF" w:rsidRDefault="00211DDF" w:rsidP="00E21AC9">
      <w:pPr>
        <w:jc w:val="both"/>
        <w:rPr>
          <w:sz w:val="28"/>
          <w:szCs w:val="28"/>
        </w:rPr>
      </w:pPr>
    </w:p>
    <w:p w14:paraId="562208E1" w14:textId="77777777" w:rsidR="00B81834" w:rsidRDefault="00B81834" w:rsidP="00E21AC9">
      <w:pPr>
        <w:jc w:val="both"/>
        <w:rPr>
          <w:sz w:val="28"/>
          <w:szCs w:val="28"/>
        </w:rPr>
      </w:pPr>
    </w:p>
    <w:p w14:paraId="6EB3F160" w14:textId="547C8BDB" w:rsidR="00E03793" w:rsidRDefault="00E03793" w:rsidP="00E21AC9">
      <w:pPr>
        <w:jc w:val="both"/>
        <w:rPr>
          <w:sz w:val="28"/>
          <w:szCs w:val="28"/>
        </w:rPr>
      </w:pPr>
    </w:p>
    <w:p w14:paraId="490E2574" w14:textId="77777777" w:rsidR="00E37573" w:rsidRPr="00092F06" w:rsidRDefault="00E37573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DB82E7E" w14:textId="77777777" w:rsidR="00B81834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E37573" w:rsidRPr="00E37573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4784A4D1" w14:textId="77777777" w:rsidR="00B81834" w:rsidRDefault="00E37573" w:rsidP="007D7743">
      <w:pPr>
        <w:jc w:val="center"/>
        <w:rPr>
          <w:b/>
          <w:color w:val="auto"/>
          <w:sz w:val="28"/>
          <w:szCs w:val="28"/>
        </w:rPr>
      </w:pPr>
      <w:r w:rsidRPr="00E37573">
        <w:rPr>
          <w:b/>
          <w:color w:val="auto"/>
          <w:sz w:val="28"/>
          <w:szCs w:val="28"/>
        </w:rPr>
        <w:t xml:space="preserve">в период Великой Отечественной войны», 1941–1945 гг., расположенного по адресу: Курская область, Щигровский район, </w:t>
      </w:r>
    </w:p>
    <w:p w14:paraId="7D553F20" w14:textId="3DDC4D0C" w:rsidR="004F2AF5" w:rsidRPr="00092F06" w:rsidRDefault="00E37573" w:rsidP="007D7743">
      <w:pPr>
        <w:jc w:val="center"/>
        <w:rPr>
          <w:b/>
          <w:color w:val="auto"/>
          <w:sz w:val="28"/>
          <w:szCs w:val="28"/>
        </w:rPr>
      </w:pPr>
      <w:r w:rsidRPr="00E37573">
        <w:rPr>
          <w:b/>
          <w:color w:val="auto"/>
          <w:sz w:val="28"/>
          <w:szCs w:val="28"/>
        </w:rPr>
        <w:t xml:space="preserve">село Нижний </w:t>
      </w:r>
      <w:proofErr w:type="spellStart"/>
      <w:r w:rsidRPr="00E37573">
        <w:rPr>
          <w:b/>
          <w:color w:val="auto"/>
          <w:sz w:val="28"/>
          <w:szCs w:val="28"/>
        </w:rPr>
        <w:t>Теребуж</w:t>
      </w:r>
      <w:proofErr w:type="spellEnd"/>
      <w:r w:rsidRPr="00E37573">
        <w:rPr>
          <w:b/>
          <w:color w:val="auto"/>
          <w:sz w:val="28"/>
          <w:szCs w:val="28"/>
        </w:rPr>
        <w:t xml:space="preserve"> (на гражданском кладбище)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02"/>
            <w:bookmarkEnd w:id="0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9CD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1C674579" w:rsidR="007209CD" w:rsidRPr="00BF575B" w:rsidRDefault="00BF575B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75B">
              <w:rPr>
                <w:rFonts w:ascii="Times New Roman" w:hAnsi="Times New Roman" w:cs="Times New Roman"/>
                <w:sz w:val="28"/>
                <w:szCs w:val="28"/>
              </w:rPr>
              <w:t>На северо-восток – 10,79 м;</w:t>
            </w:r>
          </w:p>
        </w:tc>
      </w:tr>
      <w:tr w:rsidR="00BF575B" w:rsidRPr="004A5887" w14:paraId="1F02A28F" w14:textId="77777777" w:rsidTr="00A413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BF575B" w:rsidRPr="00211DDF" w:rsidRDefault="00BF575B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BF575B" w:rsidRPr="00211DDF" w:rsidRDefault="00BF575B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EF24F" w14:textId="551D7CBC" w:rsidR="00BF575B" w:rsidRPr="00BF575B" w:rsidRDefault="00BF575B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75B">
              <w:rPr>
                <w:rFonts w:ascii="Times New Roman" w:hAnsi="Times New Roman" w:cs="Times New Roman"/>
                <w:sz w:val="28"/>
                <w:szCs w:val="28"/>
              </w:rPr>
              <w:t>На юго-восток – 34,8 м;</w:t>
            </w:r>
          </w:p>
        </w:tc>
      </w:tr>
      <w:tr w:rsidR="00BF575B" w:rsidRPr="004A5887" w14:paraId="491C03D8" w14:textId="77777777" w:rsidTr="00A413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BF575B" w:rsidRPr="00211DDF" w:rsidRDefault="00BF575B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BF575B" w:rsidRPr="00211DDF" w:rsidRDefault="00BF575B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95FE" w14:textId="6DF85E50" w:rsidR="00BF575B" w:rsidRPr="00BF575B" w:rsidRDefault="00BF575B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5B" w:rsidRPr="004A5887" w14:paraId="3FE07195" w14:textId="77777777" w:rsidTr="00A4139E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BF575B" w:rsidRPr="00211DDF" w:rsidRDefault="00BF575B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6FFA0D94" w:rsidR="00BF575B" w:rsidRPr="00211DDF" w:rsidRDefault="00BF575B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6C470597" w:rsidR="00BF575B" w:rsidRPr="00BF575B" w:rsidRDefault="00BF575B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5B" w:rsidRPr="004A5887" w14:paraId="7B5179F0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57C" w14:textId="66E7E95D" w:rsidR="00BF575B" w:rsidRPr="00211DDF" w:rsidRDefault="00BF575B" w:rsidP="00BF57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458" w14:textId="69F085B3" w:rsidR="00BF575B" w:rsidRPr="00211DDF" w:rsidRDefault="00BF575B" w:rsidP="00BF57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D0E" w14:textId="081D0943" w:rsidR="00BF575B" w:rsidRPr="00BF575B" w:rsidRDefault="00BF575B" w:rsidP="00BF57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75B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10,79 м; </w:t>
            </w:r>
          </w:p>
        </w:tc>
      </w:tr>
      <w:tr w:rsidR="00BF575B" w:rsidRPr="004A5887" w14:paraId="047B06EC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147" w14:textId="4B4619F7" w:rsidR="00BF575B" w:rsidRPr="00211DDF" w:rsidRDefault="00BF575B" w:rsidP="00BF57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32B" w14:textId="5B5EEED2" w:rsidR="00BF575B" w:rsidRPr="00211DDF" w:rsidRDefault="00BF575B" w:rsidP="00BF57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948F" w14:textId="5CF8F600" w:rsidR="00BF575B" w:rsidRPr="00BF575B" w:rsidRDefault="00BF575B" w:rsidP="00BF57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75B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– 34,8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B2C38B7" w14:textId="55AF4512" w:rsidR="00B81834" w:rsidRDefault="00B81834" w:rsidP="004F2AF5">
      <w:pPr>
        <w:jc w:val="center"/>
        <w:rPr>
          <w:b/>
          <w:color w:val="auto"/>
          <w:sz w:val="28"/>
          <w:szCs w:val="28"/>
        </w:rPr>
      </w:pPr>
    </w:p>
    <w:p w14:paraId="3FF9B9B4" w14:textId="77777777" w:rsidR="00B81834" w:rsidRDefault="00B81834" w:rsidP="004F2AF5">
      <w:pPr>
        <w:jc w:val="center"/>
        <w:rPr>
          <w:b/>
          <w:color w:val="auto"/>
          <w:sz w:val="28"/>
          <w:szCs w:val="28"/>
        </w:rPr>
      </w:pPr>
    </w:p>
    <w:p w14:paraId="300F3421" w14:textId="1AD70B37" w:rsidR="00120D2F" w:rsidRDefault="00120D2F" w:rsidP="00BF575B">
      <w:pPr>
        <w:rPr>
          <w:b/>
          <w:color w:val="auto"/>
          <w:sz w:val="28"/>
          <w:szCs w:val="28"/>
        </w:rPr>
      </w:pPr>
    </w:p>
    <w:p w14:paraId="46D601EA" w14:textId="77777777" w:rsidR="00BF575B" w:rsidRDefault="00BF575B" w:rsidP="00BF575B">
      <w:pPr>
        <w:rPr>
          <w:b/>
          <w:color w:val="auto"/>
          <w:sz w:val="28"/>
          <w:szCs w:val="28"/>
        </w:rPr>
      </w:pPr>
    </w:p>
    <w:p w14:paraId="1E0D8BA9" w14:textId="3ACDF772" w:rsidR="007C436D" w:rsidRDefault="007C436D" w:rsidP="00211DDF">
      <w:pPr>
        <w:rPr>
          <w:b/>
          <w:color w:val="auto"/>
          <w:sz w:val="28"/>
          <w:szCs w:val="28"/>
        </w:rPr>
      </w:pPr>
    </w:p>
    <w:p w14:paraId="0A9A9D5E" w14:textId="77777777" w:rsidR="00B03293" w:rsidRDefault="00B03293" w:rsidP="00211DDF">
      <w:pPr>
        <w:rPr>
          <w:b/>
          <w:color w:val="auto"/>
          <w:sz w:val="28"/>
          <w:szCs w:val="28"/>
        </w:rPr>
      </w:pPr>
    </w:p>
    <w:p w14:paraId="18A6E516" w14:textId="77777777" w:rsidR="00B81834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E37573" w:rsidRPr="00E37573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</w:t>
      </w:r>
    </w:p>
    <w:p w14:paraId="550F7FFA" w14:textId="6A88AECD" w:rsidR="00120D2F" w:rsidRDefault="00E37573" w:rsidP="007D7743">
      <w:pPr>
        <w:jc w:val="center"/>
        <w:rPr>
          <w:b/>
          <w:color w:val="auto"/>
          <w:sz w:val="28"/>
          <w:szCs w:val="28"/>
        </w:rPr>
      </w:pPr>
      <w:r w:rsidRPr="00E37573">
        <w:rPr>
          <w:b/>
          <w:color w:val="auto"/>
          <w:sz w:val="28"/>
          <w:szCs w:val="28"/>
        </w:rPr>
        <w:t xml:space="preserve">село Нижний </w:t>
      </w:r>
      <w:proofErr w:type="spellStart"/>
      <w:r w:rsidRPr="00E37573">
        <w:rPr>
          <w:b/>
          <w:color w:val="auto"/>
          <w:sz w:val="28"/>
          <w:szCs w:val="28"/>
        </w:rPr>
        <w:t>Теребуж</w:t>
      </w:r>
      <w:proofErr w:type="spellEnd"/>
      <w:r w:rsidRPr="00E37573">
        <w:rPr>
          <w:b/>
          <w:color w:val="auto"/>
          <w:sz w:val="28"/>
          <w:szCs w:val="28"/>
        </w:rPr>
        <w:t xml:space="preserve"> (на гражданском кладбище)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1242A9E4" w:rsidR="00211DDF" w:rsidRDefault="005F6031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27C4CD2" wp14:editId="71667B3D">
            <wp:extent cx="5760085" cy="5985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349F600B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37573" w:rsidRPr="00E37573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</w:t>
            </w:r>
            <w:proofErr w:type="gramStart"/>
            <w:r w:rsidR="00E37573" w:rsidRPr="00E37573">
              <w:rPr>
                <w:sz w:val="28"/>
                <w:szCs w:val="28"/>
                <w:lang w:eastAsia="en-US"/>
              </w:rPr>
              <w:t xml:space="preserve">», </w:t>
            </w:r>
            <w:r w:rsidR="00E37573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E37573">
              <w:rPr>
                <w:sz w:val="28"/>
                <w:szCs w:val="28"/>
                <w:lang w:eastAsia="en-US"/>
              </w:rPr>
              <w:t xml:space="preserve">          </w:t>
            </w:r>
            <w:r w:rsidR="00E37573" w:rsidRPr="00E37573">
              <w:rPr>
                <w:sz w:val="28"/>
                <w:szCs w:val="28"/>
                <w:lang w:eastAsia="en-US"/>
              </w:rPr>
              <w:t xml:space="preserve">1941–1945 гг., расположенного по адресу: Курская область, Щигровский район, село Нижний </w:t>
            </w:r>
            <w:proofErr w:type="spellStart"/>
            <w:r w:rsidR="00E37573" w:rsidRPr="00E37573">
              <w:rPr>
                <w:sz w:val="28"/>
                <w:szCs w:val="28"/>
                <w:lang w:eastAsia="en-US"/>
              </w:rPr>
              <w:t>Теребуж</w:t>
            </w:r>
            <w:proofErr w:type="spellEnd"/>
            <w:r w:rsidR="00E37573" w:rsidRPr="00E37573">
              <w:rPr>
                <w:sz w:val="28"/>
                <w:szCs w:val="28"/>
                <w:lang w:eastAsia="en-US"/>
              </w:rPr>
              <w:t xml:space="preserve"> (на гражданском кладбище)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33243DC" w14:textId="77777777" w:rsidR="00120D2F" w:rsidRDefault="00120D2F" w:rsidP="00211DDF">
      <w:pPr>
        <w:suppressAutoHyphens/>
        <w:spacing w:line="100" w:lineRule="atLeast"/>
        <w:rPr>
          <w:b/>
          <w:color w:val="auto"/>
          <w:sz w:val="28"/>
          <w:szCs w:val="28"/>
        </w:rPr>
      </w:pPr>
    </w:p>
    <w:p w14:paraId="1742346E" w14:textId="77777777" w:rsidR="00F552B9" w:rsidRDefault="00F552B9" w:rsidP="00773F94">
      <w:pPr>
        <w:rPr>
          <w:b/>
          <w:bCs/>
          <w:color w:val="auto"/>
          <w:sz w:val="28"/>
          <w:szCs w:val="28"/>
        </w:rPr>
      </w:pPr>
    </w:p>
    <w:p w14:paraId="3044F250" w14:textId="77777777" w:rsidR="00E37573" w:rsidRDefault="00E37573" w:rsidP="00E52ACD">
      <w:pPr>
        <w:jc w:val="center"/>
        <w:rPr>
          <w:b/>
          <w:bCs/>
          <w:color w:val="auto"/>
          <w:sz w:val="28"/>
          <w:szCs w:val="28"/>
        </w:rPr>
      </w:pPr>
    </w:p>
    <w:p w14:paraId="7E5915B4" w14:textId="77777777" w:rsidR="00B81834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E37573" w:rsidRPr="00E37573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</w:t>
      </w:r>
    </w:p>
    <w:p w14:paraId="1A624BFB" w14:textId="6A55F306" w:rsidR="00120D2F" w:rsidRPr="00C677CF" w:rsidRDefault="00E37573" w:rsidP="00E52ACD">
      <w:pPr>
        <w:jc w:val="center"/>
        <w:rPr>
          <w:b/>
          <w:bCs/>
          <w:color w:val="auto"/>
          <w:sz w:val="28"/>
          <w:szCs w:val="28"/>
        </w:rPr>
      </w:pPr>
      <w:r w:rsidRPr="00E37573">
        <w:rPr>
          <w:b/>
          <w:color w:val="auto"/>
          <w:sz w:val="28"/>
          <w:szCs w:val="28"/>
        </w:rPr>
        <w:t xml:space="preserve">по адресу: Курская область, Щигровский район, село Нижний </w:t>
      </w:r>
      <w:proofErr w:type="spellStart"/>
      <w:r w:rsidRPr="00E37573">
        <w:rPr>
          <w:b/>
          <w:color w:val="auto"/>
          <w:sz w:val="28"/>
          <w:szCs w:val="28"/>
        </w:rPr>
        <w:t>Теребуж</w:t>
      </w:r>
      <w:proofErr w:type="spellEnd"/>
      <w:r w:rsidRPr="00E37573">
        <w:rPr>
          <w:b/>
          <w:color w:val="auto"/>
          <w:sz w:val="28"/>
          <w:szCs w:val="28"/>
        </w:rPr>
        <w:t xml:space="preserve"> (на гражданском кладбище)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AF5374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AF5374" w:rsidRPr="00254A1A" w:rsidRDefault="00AF5374" w:rsidP="00AF53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55A0AB50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456265,14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100B3FDA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1333888,27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AF5374" w:rsidRPr="005E0D21" w:rsidRDefault="00AF5374" w:rsidP="00AF537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F5374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AF5374" w:rsidRPr="00254A1A" w:rsidRDefault="00AF5374" w:rsidP="00AF53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21BE8930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456267,85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48AC68E6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1333898,71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AF5374" w:rsidRPr="005E0D21" w:rsidRDefault="00AF5374" w:rsidP="00AF537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F5374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AF5374" w:rsidRPr="00254A1A" w:rsidRDefault="00AF5374" w:rsidP="00AF53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73E4ED6D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456249,35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22EC4E73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1333903,63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AF5374" w:rsidRPr="005E0D21" w:rsidRDefault="00AF5374" w:rsidP="00AF537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F5374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AF5374" w:rsidRPr="00254A1A" w:rsidRDefault="00AF5374" w:rsidP="00AF53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797B8130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456247,41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3E782C9A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1333903,99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AF5374" w:rsidRPr="005E0D21" w:rsidRDefault="00AF5374" w:rsidP="00AF537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F5374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0FBC24EC" w:rsidR="00AF5374" w:rsidRDefault="00AF5374" w:rsidP="00AF53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6328CD9D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456234,17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4FFADF03" w:rsidR="00AF5374" w:rsidRPr="00C14363" w:rsidRDefault="00AF5374" w:rsidP="00AF5374">
            <w:pPr>
              <w:jc w:val="center"/>
              <w:rPr>
                <w:iCs/>
                <w:szCs w:val="24"/>
              </w:rPr>
            </w:pPr>
            <w:r>
              <w:t xml:space="preserve">1333907,47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AF5374" w:rsidRPr="005E0D21" w:rsidRDefault="00AF5374" w:rsidP="00AF537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F5374" w:rsidRPr="00254A1A" w14:paraId="12552E52" w14:textId="77777777" w:rsidTr="0090225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317E" w14:textId="3FE12104" w:rsidR="00AF5374" w:rsidRDefault="00AF5374" w:rsidP="00AF53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9A38" w14:textId="664A6787" w:rsidR="00AF5374" w:rsidRDefault="00AF5374" w:rsidP="00AF5374">
            <w:pPr>
              <w:jc w:val="center"/>
            </w:pPr>
            <w:r>
              <w:t xml:space="preserve">456231,46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251" w14:textId="4F72A665" w:rsidR="00AF5374" w:rsidRDefault="00AF5374" w:rsidP="00AF5374">
            <w:pPr>
              <w:jc w:val="center"/>
            </w:pPr>
            <w:r>
              <w:t xml:space="preserve">1333897,03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ED74" w14:textId="1A604410" w:rsidR="00AF5374" w:rsidRPr="005E0D21" w:rsidRDefault="00AF5374" w:rsidP="00AF5374">
            <w:pPr>
              <w:jc w:val="center"/>
              <w:rPr>
                <w:color w:val="auto"/>
                <w:szCs w:val="24"/>
              </w:rPr>
            </w:pPr>
            <w:r w:rsidRPr="0092047B">
              <w:rPr>
                <w:color w:val="auto"/>
                <w:szCs w:val="24"/>
              </w:rPr>
              <w:t>-</w:t>
            </w:r>
          </w:p>
        </w:tc>
      </w:tr>
      <w:tr w:rsidR="00AF5374" w:rsidRPr="00254A1A" w14:paraId="4B3EB5EC" w14:textId="77777777" w:rsidTr="0090225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19A8" w14:textId="3ABC6188" w:rsidR="00AF5374" w:rsidRDefault="00AF5374" w:rsidP="00AF53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F50E" w14:textId="7C66504C" w:rsidR="00AF5374" w:rsidRDefault="00AF5374" w:rsidP="00AF5374">
            <w:pPr>
              <w:jc w:val="center"/>
            </w:pPr>
            <w:r>
              <w:t xml:space="preserve">456265,14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EAD" w14:textId="7C236B1E" w:rsidR="00AF5374" w:rsidRDefault="00AF5374" w:rsidP="00AF5374">
            <w:pPr>
              <w:jc w:val="center"/>
            </w:pPr>
            <w:r>
              <w:t xml:space="preserve">1333888,27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E9A" w14:textId="7A1FE988" w:rsidR="00AF5374" w:rsidRPr="005E0D21" w:rsidRDefault="00AF5374" w:rsidP="00AF5374">
            <w:pPr>
              <w:jc w:val="center"/>
              <w:rPr>
                <w:color w:val="auto"/>
                <w:szCs w:val="24"/>
              </w:rPr>
            </w:pPr>
            <w:r w:rsidRPr="0092047B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2F2C98E" w14:textId="3A575BC5" w:rsidR="006450AD" w:rsidRDefault="006450AD" w:rsidP="00BE299D">
      <w:pPr>
        <w:jc w:val="center"/>
        <w:rPr>
          <w:b/>
          <w:bCs/>
          <w:color w:val="auto"/>
          <w:sz w:val="28"/>
          <w:szCs w:val="28"/>
        </w:rPr>
      </w:pPr>
    </w:p>
    <w:p w14:paraId="44687885" w14:textId="6C5B3534" w:rsidR="00F14FC7" w:rsidRDefault="00F14FC7" w:rsidP="00BE299D">
      <w:pPr>
        <w:jc w:val="center"/>
        <w:rPr>
          <w:b/>
          <w:bCs/>
          <w:color w:val="auto"/>
          <w:sz w:val="28"/>
          <w:szCs w:val="28"/>
        </w:rPr>
      </w:pPr>
    </w:p>
    <w:p w14:paraId="0214ECB4" w14:textId="77C95C93" w:rsidR="00773F94" w:rsidRDefault="00773F94" w:rsidP="00BE299D">
      <w:pPr>
        <w:jc w:val="center"/>
        <w:rPr>
          <w:b/>
          <w:bCs/>
          <w:color w:val="auto"/>
          <w:sz w:val="28"/>
          <w:szCs w:val="28"/>
        </w:rPr>
      </w:pPr>
    </w:p>
    <w:p w14:paraId="02F17389" w14:textId="03EA0A31" w:rsidR="00773F94" w:rsidRDefault="00773F94" w:rsidP="00BE299D">
      <w:pPr>
        <w:jc w:val="center"/>
        <w:rPr>
          <w:b/>
          <w:bCs/>
          <w:color w:val="auto"/>
          <w:sz w:val="28"/>
          <w:szCs w:val="28"/>
        </w:rPr>
      </w:pPr>
    </w:p>
    <w:p w14:paraId="763D07A5" w14:textId="77777777" w:rsidR="007C7F0A" w:rsidRDefault="007C7F0A" w:rsidP="00420EE0">
      <w:pPr>
        <w:rPr>
          <w:b/>
          <w:bCs/>
          <w:sz w:val="28"/>
          <w:szCs w:val="28"/>
        </w:rPr>
      </w:pPr>
    </w:p>
    <w:p w14:paraId="35444ED5" w14:textId="3638FAB4" w:rsidR="00AF5374" w:rsidRDefault="00AF537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2F694BF" w14:textId="77777777" w:rsidR="00F763A6" w:rsidRDefault="00F763A6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2AFAD741" w14:textId="77777777" w:rsidR="00F763A6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E37573" w:rsidRPr="00E37573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</w:t>
      </w:r>
    </w:p>
    <w:p w14:paraId="61EB3134" w14:textId="08B53690" w:rsidR="004F2AF5" w:rsidRPr="00CE36CA" w:rsidRDefault="00E37573" w:rsidP="007D7743">
      <w:pPr>
        <w:jc w:val="center"/>
        <w:rPr>
          <w:b/>
          <w:color w:val="auto"/>
          <w:sz w:val="28"/>
          <w:szCs w:val="28"/>
        </w:rPr>
      </w:pPr>
      <w:r w:rsidRPr="00E37573">
        <w:rPr>
          <w:b/>
          <w:color w:val="auto"/>
          <w:sz w:val="28"/>
          <w:szCs w:val="28"/>
        </w:rPr>
        <w:t xml:space="preserve">село Нижний </w:t>
      </w:r>
      <w:proofErr w:type="spellStart"/>
      <w:r w:rsidRPr="00E37573">
        <w:rPr>
          <w:b/>
          <w:color w:val="auto"/>
          <w:sz w:val="28"/>
          <w:szCs w:val="28"/>
        </w:rPr>
        <w:t>Теребуж</w:t>
      </w:r>
      <w:proofErr w:type="spellEnd"/>
      <w:r w:rsidRPr="00E37573">
        <w:rPr>
          <w:b/>
          <w:color w:val="auto"/>
          <w:sz w:val="28"/>
          <w:szCs w:val="28"/>
        </w:rPr>
        <w:t xml:space="preserve"> (на гражданском кладбище)</w:t>
      </w: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0B8A788E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E37573" w:rsidRPr="00E37573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село Нижний </w:t>
      </w:r>
      <w:proofErr w:type="spellStart"/>
      <w:r w:rsidR="00E37573" w:rsidRPr="00E37573">
        <w:rPr>
          <w:color w:val="auto"/>
          <w:sz w:val="28"/>
          <w:szCs w:val="28"/>
        </w:rPr>
        <w:t>Теребуж</w:t>
      </w:r>
      <w:proofErr w:type="spellEnd"/>
      <w:r w:rsidR="00E37573">
        <w:rPr>
          <w:color w:val="auto"/>
          <w:sz w:val="28"/>
          <w:szCs w:val="28"/>
        </w:rPr>
        <w:t xml:space="preserve">                  </w:t>
      </w:r>
      <w:proofErr w:type="gramStart"/>
      <w:r w:rsidR="00E37573">
        <w:rPr>
          <w:color w:val="auto"/>
          <w:sz w:val="28"/>
          <w:szCs w:val="28"/>
        </w:rPr>
        <w:t xml:space="preserve">  </w:t>
      </w:r>
      <w:r w:rsidR="00E37573" w:rsidRPr="00E37573">
        <w:rPr>
          <w:color w:val="auto"/>
          <w:sz w:val="28"/>
          <w:szCs w:val="28"/>
        </w:rPr>
        <w:t xml:space="preserve"> (</w:t>
      </w:r>
      <w:proofErr w:type="gramEnd"/>
      <w:r w:rsidR="00E37573" w:rsidRPr="00E37573">
        <w:rPr>
          <w:color w:val="auto"/>
          <w:sz w:val="28"/>
          <w:szCs w:val="28"/>
        </w:rPr>
        <w:t>на гражданском кладбище)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12DE8AE8" w14:textId="211C2FA3" w:rsidR="00CE6CE3" w:rsidRP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p w14:paraId="30B8BE7F" w14:textId="3A70DE03" w:rsidR="00CE6CE3" w:rsidRDefault="00CE6CE3" w:rsidP="00D42A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701E4B2" w14:textId="3EAF3EB5" w:rsidR="00CE6CE3" w:rsidRDefault="00CE6CE3" w:rsidP="00D42A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512D7E2" w14:textId="0CC5A350" w:rsidR="00E8606D" w:rsidRPr="0074232A" w:rsidRDefault="00E8606D" w:rsidP="00986F12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sectPr w:rsidR="00E8606D" w:rsidRPr="0074232A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3DC7"/>
    <w:rsid w:val="001F7D30"/>
    <w:rsid w:val="00211DDF"/>
    <w:rsid w:val="0022266C"/>
    <w:rsid w:val="00247254"/>
    <w:rsid w:val="00254A1A"/>
    <w:rsid w:val="00257C8A"/>
    <w:rsid w:val="00277052"/>
    <w:rsid w:val="002A2AEF"/>
    <w:rsid w:val="002A5407"/>
    <w:rsid w:val="002C5883"/>
    <w:rsid w:val="002D5B01"/>
    <w:rsid w:val="002E1880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46423"/>
    <w:rsid w:val="00461145"/>
    <w:rsid w:val="00464CEC"/>
    <w:rsid w:val="004757C1"/>
    <w:rsid w:val="00477237"/>
    <w:rsid w:val="00477973"/>
    <w:rsid w:val="004877A4"/>
    <w:rsid w:val="004A0CE1"/>
    <w:rsid w:val="004C7830"/>
    <w:rsid w:val="004E3F1E"/>
    <w:rsid w:val="004F2AF5"/>
    <w:rsid w:val="0051206E"/>
    <w:rsid w:val="005342A7"/>
    <w:rsid w:val="00546D47"/>
    <w:rsid w:val="00552731"/>
    <w:rsid w:val="0055541D"/>
    <w:rsid w:val="005643D8"/>
    <w:rsid w:val="00565EA4"/>
    <w:rsid w:val="00586E56"/>
    <w:rsid w:val="005917EE"/>
    <w:rsid w:val="00591C64"/>
    <w:rsid w:val="005D3431"/>
    <w:rsid w:val="005E0D21"/>
    <w:rsid w:val="005E35BB"/>
    <w:rsid w:val="005F6031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771B2"/>
    <w:rsid w:val="00686613"/>
    <w:rsid w:val="006A3C8C"/>
    <w:rsid w:val="006B1C75"/>
    <w:rsid w:val="006C320E"/>
    <w:rsid w:val="006D7AAF"/>
    <w:rsid w:val="00703FC3"/>
    <w:rsid w:val="0071020D"/>
    <w:rsid w:val="00717AD6"/>
    <w:rsid w:val="007209CD"/>
    <w:rsid w:val="007349C0"/>
    <w:rsid w:val="0074232A"/>
    <w:rsid w:val="0074483A"/>
    <w:rsid w:val="00744AEC"/>
    <w:rsid w:val="0076022E"/>
    <w:rsid w:val="00766AA9"/>
    <w:rsid w:val="00770ADA"/>
    <w:rsid w:val="00773F94"/>
    <w:rsid w:val="007A5CEA"/>
    <w:rsid w:val="007C436D"/>
    <w:rsid w:val="007C7DF9"/>
    <w:rsid w:val="007C7F0A"/>
    <w:rsid w:val="007D026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1824"/>
    <w:rsid w:val="00881DB2"/>
    <w:rsid w:val="008C14B1"/>
    <w:rsid w:val="008D7F33"/>
    <w:rsid w:val="008E3297"/>
    <w:rsid w:val="009167A6"/>
    <w:rsid w:val="009266AC"/>
    <w:rsid w:val="00941A65"/>
    <w:rsid w:val="00941C33"/>
    <w:rsid w:val="00952A97"/>
    <w:rsid w:val="009610D6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F0EF4"/>
    <w:rsid w:val="00A14D3E"/>
    <w:rsid w:val="00A40B6A"/>
    <w:rsid w:val="00A44792"/>
    <w:rsid w:val="00A47D83"/>
    <w:rsid w:val="00A54A7E"/>
    <w:rsid w:val="00A56C58"/>
    <w:rsid w:val="00A756BD"/>
    <w:rsid w:val="00A762DA"/>
    <w:rsid w:val="00AA1578"/>
    <w:rsid w:val="00AA313E"/>
    <w:rsid w:val="00AA6301"/>
    <w:rsid w:val="00AF4041"/>
    <w:rsid w:val="00AF5374"/>
    <w:rsid w:val="00B03293"/>
    <w:rsid w:val="00B255BC"/>
    <w:rsid w:val="00B36F24"/>
    <w:rsid w:val="00B54B0A"/>
    <w:rsid w:val="00B81834"/>
    <w:rsid w:val="00BA1120"/>
    <w:rsid w:val="00BA3AD0"/>
    <w:rsid w:val="00BD18C3"/>
    <w:rsid w:val="00BE299D"/>
    <w:rsid w:val="00BE2C24"/>
    <w:rsid w:val="00BE614A"/>
    <w:rsid w:val="00BF23D0"/>
    <w:rsid w:val="00BF575B"/>
    <w:rsid w:val="00C07F37"/>
    <w:rsid w:val="00C14363"/>
    <w:rsid w:val="00C150AB"/>
    <w:rsid w:val="00C26F23"/>
    <w:rsid w:val="00C27BD4"/>
    <w:rsid w:val="00C67FA4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6CA4"/>
    <w:rsid w:val="00D14011"/>
    <w:rsid w:val="00D146A9"/>
    <w:rsid w:val="00D159C2"/>
    <w:rsid w:val="00D30D2A"/>
    <w:rsid w:val="00D42A32"/>
    <w:rsid w:val="00D65AEC"/>
    <w:rsid w:val="00D72DD9"/>
    <w:rsid w:val="00D779B5"/>
    <w:rsid w:val="00D85970"/>
    <w:rsid w:val="00D91539"/>
    <w:rsid w:val="00DA4980"/>
    <w:rsid w:val="00DD3A9D"/>
    <w:rsid w:val="00DE7921"/>
    <w:rsid w:val="00E03793"/>
    <w:rsid w:val="00E03B04"/>
    <w:rsid w:val="00E20E97"/>
    <w:rsid w:val="00E21AC9"/>
    <w:rsid w:val="00E27EFC"/>
    <w:rsid w:val="00E31AB8"/>
    <w:rsid w:val="00E37573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14FC7"/>
    <w:rsid w:val="00F33562"/>
    <w:rsid w:val="00F41071"/>
    <w:rsid w:val="00F52B91"/>
    <w:rsid w:val="00F552B9"/>
    <w:rsid w:val="00F57227"/>
    <w:rsid w:val="00F6557B"/>
    <w:rsid w:val="00F739CD"/>
    <w:rsid w:val="00F763A6"/>
    <w:rsid w:val="00F76BBF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2021-09-13T12:05:00Z</cp:lastPrinted>
  <dcterms:created xsi:type="dcterms:W3CDTF">2021-02-20T11:48:00Z</dcterms:created>
  <dcterms:modified xsi:type="dcterms:W3CDTF">2022-03-21T06:39:00Z</dcterms:modified>
</cp:coreProperties>
</file>