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6D59C4" w:rsidRDefault="00AF456A" w:rsidP="00FA1696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FA1696" w:rsidRPr="006D59C4">
        <w:rPr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1C1087" w:rsidRPr="001C1087">
        <w:rPr>
          <w:b/>
          <w:color w:val="000000"/>
          <w:sz w:val="28"/>
          <w:szCs w:val="28"/>
        </w:rPr>
        <w:t>Предоставление права пользования участками недр местного значения, содержащими месторождения общераспространенных полезных ископаемых и включенными в перечень участков недр местного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участков недр в случае осуществления геологического изучения недр таких участков в соответствии с государственным контрактом</w:t>
      </w:r>
      <w:r w:rsidR="00FA1696" w:rsidRPr="006D59C4">
        <w:rPr>
          <w:b/>
          <w:color w:val="000000"/>
          <w:sz w:val="28"/>
          <w:szCs w:val="28"/>
        </w:rPr>
        <w:t>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Default="00A4282F" w:rsidP="00FA1696">
      <w:pPr>
        <w:ind w:firstLine="709"/>
        <w:jc w:val="both"/>
        <w:rPr>
          <w:sz w:val="28"/>
          <w:szCs w:val="28"/>
        </w:rPr>
      </w:pPr>
      <w:r w:rsidRPr="00FA1696">
        <w:rPr>
          <w:sz w:val="28"/>
          <w:szCs w:val="28"/>
        </w:rPr>
        <w:t>1.</w:t>
      </w:r>
      <w:r w:rsidRPr="00A7642D">
        <w:rPr>
          <w:sz w:val="28"/>
          <w:szCs w:val="28"/>
        </w:rPr>
        <w:t>У</w:t>
      </w:r>
      <w:r w:rsidRPr="00FA169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Административный регламент</w:t>
      </w:r>
      <w:r w:rsidR="00E30FE7">
        <w:rPr>
          <w:sz w:val="28"/>
          <w:szCs w:val="28"/>
        </w:rPr>
        <w:t xml:space="preserve"> </w:t>
      </w:r>
      <w:r w:rsidR="00FA1696" w:rsidRPr="00FA1696">
        <w:rPr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1C1087" w:rsidRPr="001C1087">
        <w:rPr>
          <w:sz w:val="28"/>
          <w:szCs w:val="28"/>
        </w:rPr>
        <w:t xml:space="preserve">Предоставление права пользования участками недр местного значения, содержащими месторождения общераспространенных полезных ископаемых и включенными в перечень участков недр местного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участков недр в случае осуществления геологического изучения недр таких </w:t>
      </w:r>
      <w:r w:rsidR="001C1087" w:rsidRPr="001C1087">
        <w:rPr>
          <w:sz w:val="28"/>
          <w:szCs w:val="28"/>
        </w:rPr>
        <w:lastRenderedPageBreak/>
        <w:t>участков в соответствии с государственным контрактом</w:t>
      </w:r>
      <w:r w:rsidR="00FA1696" w:rsidRPr="00FA1696">
        <w:rPr>
          <w:sz w:val="28"/>
          <w:szCs w:val="28"/>
        </w:rPr>
        <w:t>»</w:t>
      </w:r>
      <w:r w:rsidR="00E30FE7">
        <w:rPr>
          <w:sz w:val="28"/>
          <w:szCs w:val="28"/>
        </w:rPr>
        <w:t>.</w:t>
      </w:r>
    </w:p>
    <w:p w:rsidR="005A314D" w:rsidRPr="005A314D" w:rsidRDefault="001C1087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2</w:t>
      </w:r>
      <w:r w:rsidR="005A314D" w:rsidRPr="005A314D">
        <w:rPr>
          <w:color w:val="00000A"/>
          <w:sz w:val="28"/>
          <w:szCs w:val="28"/>
          <w:lang w:eastAsia="zh-CN"/>
        </w:rPr>
        <w:t xml:space="preserve">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5A314D" w:rsidRPr="005A314D">
        <w:rPr>
          <w:color w:val="00000A"/>
          <w:sz w:val="28"/>
          <w:szCs w:val="28"/>
          <w:lang w:eastAsia="zh-CN"/>
        </w:rPr>
        <w:t>: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Pr="005A314D">
        <w:rPr>
          <w:color w:val="00000A"/>
          <w:sz w:val="28"/>
          <w:szCs w:val="28"/>
          <w:lang w:eastAsia="zh-CN"/>
        </w:rPr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203B43">
        <w:rPr>
          <w:color w:val="00000A"/>
          <w:sz w:val="28"/>
          <w:szCs w:val="28"/>
          <w:lang w:eastAsia="zh-CN"/>
        </w:rPr>
        <w:br/>
      </w:r>
      <w:r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1C1087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3</w:t>
      </w:r>
      <w:r w:rsidR="005A314D" w:rsidRPr="005A314D">
        <w:rPr>
          <w:color w:val="00000A"/>
          <w:sz w:val="28"/>
          <w:szCs w:val="28"/>
          <w:lang w:eastAsia="zh-CN"/>
        </w:rPr>
        <w:t xml:space="preserve">. Контроль за исполнением настоящего приказа возложить на </w:t>
      </w:r>
      <w:r w:rsidR="00FF7BA6">
        <w:rPr>
          <w:color w:val="00000A"/>
          <w:sz w:val="28"/>
          <w:szCs w:val="28"/>
          <w:lang w:eastAsia="zh-CN"/>
        </w:rPr>
        <w:t xml:space="preserve">временно исполняющего обязанности первого </w:t>
      </w:r>
      <w:r w:rsidR="0094785B">
        <w:rPr>
          <w:color w:val="00000A"/>
          <w:sz w:val="28"/>
          <w:szCs w:val="28"/>
          <w:lang w:eastAsia="zh-CN"/>
        </w:rPr>
        <w:t>заместителя министра</w:t>
      </w:r>
      <w:r w:rsidR="0094785B">
        <w:rPr>
          <w:color w:val="00000A"/>
          <w:sz w:val="28"/>
          <w:szCs w:val="28"/>
          <w:lang w:eastAsia="zh-CN"/>
        </w:rPr>
        <w:br/>
      </w:r>
      <w:r w:rsidR="00FF7BA6">
        <w:rPr>
          <w:color w:val="00000A"/>
          <w:sz w:val="28"/>
          <w:szCs w:val="28"/>
          <w:lang w:eastAsia="zh-CN"/>
        </w:rPr>
        <w:t>А.В. Володько</w:t>
      </w:r>
      <w:r w:rsidR="005A314D"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1C1087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5A314D" w:rsidRPr="005A314D">
        <w:rPr>
          <w:color w:val="00000A"/>
          <w:sz w:val="28"/>
          <w:szCs w:val="28"/>
          <w:lang w:eastAsia="zh-CN"/>
        </w:rPr>
        <w:t>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F7BA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з</w:t>
            </w:r>
            <w:r w:rsidR="00A32AFD">
              <w:rPr>
                <w:sz w:val="28"/>
              </w:rPr>
              <w:t>аместител</w:t>
            </w:r>
            <w:r>
              <w:rPr>
                <w:sz w:val="28"/>
              </w:rPr>
              <w:t>я</w:t>
            </w:r>
            <w:r w:rsidR="00A32AFD">
              <w:rPr>
                <w:sz w:val="28"/>
              </w:rPr>
              <w:t xml:space="preserve"> Председателя П</w:t>
            </w:r>
            <w:r w:rsidR="0038606B">
              <w:rPr>
                <w:sz w:val="28"/>
              </w:rPr>
              <w:t xml:space="preserve">равительства Курской области </w:t>
            </w:r>
            <w:r>
              <w:rPr>
                <w:sz w:val="28"/>
              </w:rPr>
              <w:t xml:space="preserve">–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BF" w:rsidRDefault="00FA10BF">
      <w:r>
        <w:separator/>
      </w:r>
    </w:p>
  </w:endnote>
  <w:endnote w:type="continuationSeparator" w:id="1">
    <w:p w:rsidR="00FA10BF" w:rsidRDefault="00FA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BF" w:rsidRDefault="00FA10BF">
      <w:r>
        <w:separator/>
      </w:r>
    </w:p>
  </w:footnote>
  <w:footnote w:type="continuationSeparator" w:id="1">
    <w:p w:rsidR="00FA10BF" w:rsidRDefault="00FA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6749F6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1C1087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7AC3"/>
    <w:rsid w:val="000737BC"/>
    <w:rsid w:val="00105686"/>
    <w:rsid w:val="00113832"/>
    <w:rsid w:val="00135AB1"/>
    <w:rsid w:val="00160A03"/>
    <w:rsid w:val="00174EBD"/>
    <w:rsid w:val="001C1087"/>
    <w:rsid w:val="00203B43"/>
    <w:rsid w:val="002150C2"/>
    <w:rsid w:val="00237F47"/>
    <w:rsid w:val="002F15BB"/>
    <w:rsid w:val="00352E32"/>
    <w:rsid w:val="0038606B"/>
    <w:rsid w:val="003C1664"/>
    <w:rsid w:val="003E193E"/>
    <w:rsid w:val="00414CBB"/>
    <w:rsid w:val="0042198C"/>
    <w:rsid w:val="004409A8"/>
    <w:rsid w:val="004607D1"/>
    <w:rsid w:val="00484E5F"/>
    <w:rsid w:val="004A5EC1"/>
    <w:rsid w:val="00515E34"/>
    <w:rsid w:val="00537B34"/>
    <w:rsid w:val="005A314D"/>
    <w:rsid w:val="005B24DC"/>
    <w:rsid w:val="005B371D"/>
    <w:rsid w:val="00653A7F"/>
    <w:rsid w:val="00670B04"/>
    <w:rsid w:val="006749F6"/>
    <w:rsid w:val="006F5998"/>
    <w:rsid w:val="00712D2F"/>
    <w:rsid w:val="007A7DE3"/>
    <w:rsid w:val="007F15DD"/>
    <w:rsid w:val="007F6708"/>
    <w:rsid w:val="00834AF6"/>
    <w:rsid w:val="00837BED"/>
    <w:rsid w:val="008802A4"/>
    <w:rsid w:val="0088090E"/>
    <w:rsid w:val="0094785B"/>
    <w:rsid w:val="00982384"/>
    <w:rsid w:val="00996FC0"/>
    <w:rsid w:val="00A10C4B"/>
    <w:rsid w:val="00A32AFD"/>
    <w:rsid w:val="00A4282F"/>
    <w:rsid w:val="00A72BFF"/>
    <w:rsid w:val="00A82A36"/>
    <w:rsid w:val="00AA7833"/>
    <w:rsid w:val="00AF3A63"/>
    <w:rsid w:val="00AF456A"/>
    <w:rsid w:val="00B771F7"/>
    <w:rsid w:val="00BA1BEF"/>
    <w:rsid w:val="00C92610"/>
    <w:rsid w:val="00CA6765"/>
    <w:rsid w:val="00CB5538"/>
    <w:rsid w:val="00CC00AF"/>
    <w:rsid w:val="00D11A26"/>
    <w:rsid w:val="00D54146"/>
    <w:rsid w:val="00DF23DF"/>
    <w:rsid w:val="00E30FE7"/>
    <w:rsid w:val="00E57B10"/>
    <w:rsid w:val="00E634DA"/>
    <w:rsid w:val="00FA10BF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14</cp:revision>
  <cp:lastPrinted>2023-11-21T06:58:00Z</cp:lastPrinted>
  <dcterms:created xsi:type="dcterms:W3CDTF">2023-12-27T09:36:00Z</dcterms:created>
  <dcterms:modified xsi:type="dcterms:W3CDTF">2024-07-26T04:42:00Z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