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bookmarkStart w:id="1" w:name="_Hlk192762389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B32DDE2" w14:textId="77777777" w:rsidR="008C571B" w:rsidRDefault="00860AD6" w:rsidP="008C571B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2" w:name="_Hlk95810900"/>
      <w:bookmarkStart w:id="3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bookmarkStart w:id="4" w:name="_Hlk192757591"/>
      <w:bookmarkEnd w:id="0"/>
      <w:bookmarkEnd w:id="2"/>
      <w:bookmarkEnd w:id="3"/>
    </w:p>
    <w:p w14:paraId="0B834E07" w14:textId="77777777" w:rsidR="00DF3F6C" w:rsidRPr="00DF3F6C" w:rsidRDefault="00DF3F6C" w:rsidP="00DF3F6C">
      <w:pPr>
        <w:jc w:val="center"/>
        <w:rPr>
          <w:b/>
          <w:bCs/>
          <w:color w:val="auto"/>
          <w:sz w:val="28"/>
          <w:szCs w:val="28"/>
        </w:rPr>
      </w:pPr>
      <w:r w:rsidRPr="00DF3F6C">
        <w:rPr>
          <w:b/>
          <w:bCs/>
          <w:color w:val="auto"/>
          <w:sz w:val="28"/>
          <w:szCs w:val="28"/>
        </w:rPr>
        <w:t>«Церковь св. Михаила Архангела», 1855 г.,</w:t>
      </w:r>
      <w:r w:rsidRPr="00DF3F6C">
        <w:rPr>
          <w:b/>
          <w:bCs/>
          <w:color w:val="auto"/>
          <w:sz w:val="28"/>
          <w:szCs w:val="28"/>
        </w:rPr>
        <w:t xml:space="preserve"> </w:t>
      </w:r>
      <w:r w:rsidRPr="00DF3F6C">
        <w:rPr>
          <w:b/>
          <w:bCs/>
          <w:color w:val="auto"/>
          <w:sz w:val="28"/>
          <w:szCs w:val="28"/>
        </w:rPr>
        <w:t xml:space="preserve">расположенного </w:t>
      </w:r>
    </w:p>
    <w:p w14:paraId="04EBD925" w14:textId="3D36EBBF" w:rsidR="00211DDF" w:rsidRPr="00DF3F6C" w:rsidRDefault="00DF3F6C" w:rsidP="00DF3F6C">
      <w:pPr>
        <w:jc w:val="center"/>
        <w:rPr>
          <w:b/>
          <w:bCs/>
          <w:color w:val="auto"/>
          <w:sz w:val="28"/>
          <w:szCs w:val="28"/>
        </w:rPr>
      </w:pPr>
      <w:r w:rsidRPr="00DF3F6C">
        <w:rPr>
          <w:b/>
          <w:bCs/>
          <w:color w:val="auto"/>
          <w:sz w:val="28"/>
          <w:szCs w:val="28"/>
        </w:rPr>
        <w:t>по адресу: Курская область, Беловский</w:t>
      </w:r>
      <w:r w:rsidRPr="00DF3F6C">
        <w:rPr>
          <w:b/>
          <w:bCs/>
          <w:color w:val="auto"/>
          <w:sz w:val="28"/>
          <w:szCs w:val="28"/>
        </w:rPr>
        <w:t xml:space="preserve"> </w:t>
      </w:r>
      <w:r w:rsidRPr="00DF3F6C">
        <w:rPr>
          <w:b/>
          <w:bCs/>
          <w:color w:val="auto"/>
          <w:sz w:val="28"/>
          <w:szCs w:val="28"/>
        </w:rPr>
        <w:t xml:space="preserve">район, с. </w:t>
      </w:r>
      <w:proofErr w:type="spellStart"/>
      <w:r w:rsidRPr="00DF3F6C">
        <w:rPr>
          <w:b/>
          <w:bCs/>
          <w:color w:val="auto"/>
          <w:sz w:val="28"/>
          <w:szCs w:val="28"/>
        </w:rPr>
        <w:t>Щеголек</w:t>
      </w:r>
      <w:bookmarkEnd w:id="1"/>
      <w:bookmarkEnd w:id="4"/>
      <w:proofErr w:type="spellEnd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0564A61" w:rsidR="00E21AC9" w:rsidRPr="00211DDF" w:rsidRDefault="00654E8A" w:rsidP="00DF3F6C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DF3F6C" w:rsidRPr="00DF3F6C">
        <w:rPr>
          <w:sz w:val="28"/>
          <w:szCs w:val="28"/>
        </w:rPr>
        <w:t xml:space="preserve">«Церковь св. Михаила Архангела», 1855 г., расположенного по адресу: Курская область, Беловский район, с. </w:t>
      </w:r>
      <w:proofErr w:type="spellStart"/>
      <w:r w:rsidR="00DF3F6C" w:rsidRPr="00DF3F6C">
        <w:rPr>
          <w:sz w:val="28"/>
          <w:szCs w:val="28"/>
        </w:rPr>
        <w:t>Щеголек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F3F6C" w:rsidRPr="00DF3F6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76677DD" w:rsidR="00C72562" w:rsidRPr="00211DDF" w:rsidRDefault="007D2C5A" w:rsidP="00CC3E4D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DF3F6C" w:rsidRPr="00DF3F6C">
        <w:rPr>
          <w:sz w:val="28"/>
          <w:szCs w:val="28"/>
        </w:rPr>
        <w:t xml:space="preserve">«Церковь св. Михаила Архангела», 1855 г., расположенного по адресу: Курская область, Беловский район, с. </w:t>
      </w:r>
      <w:proofErr w:type="spellStart"/>
      <w:r w:rsidR="00DF3F6C" w:rsidRPr="00DF3F6C">
        <w:rPr>
          <w:sz w:val="28"/>
          <w:szCs w:val="28"/>
        </w:rPr>
        <w:t>Щеголек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6EB6F838" w14:textId="77777777" w:rsidR="00DF3F6C" w:rsidRDefault="00D06CA4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DF3F6C" w:rsidRPr="00DF3F6C">
        <w:rPr>
          <w:b/>
          <w:color w:val="auto"/>
          <w:sz w:val="28"/>
          <w:szCs w:val="28"/>
        </w:rPr>
        <w:t xml:space="preserve">«Церковь св. Михаила Архангела», </w:t>
      </w:r>
    </w:p>
    <w:p w14:paraId="292C7C6F" w14:textId="77777777" w:rsidR="00DF3F6C" w:rsidRDefault="00DF3F6C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DF3F6C">
        <w:rPr>
          <w:b/>
          <w:color w:val="auto"/>
          <w:sz w:val="28"/>
          <w:szCs w:val="28"/>
        </w:rPr>
        <w:t xml:space="preserve">1855 г., расположенного по адресу: Курская область, </w:t>
      </w:r>
    </w:p>
    <w:p w14:paraId="7D553F20" w14:textId="7C5D7A5F" w:rsidR="004F2AF5" w:rsidRPr="005A5690" w:rsidRDefault="00DF3F6C" w:rsidP="00DF3F6C">
      <w:pPr>
        <w:jc w:val="center"/>
        <w:rPr>
          <w:b/>
          <w:color w:val="auto"/>
          <w:sz w:val="28"/>
          <w:szCs w:val="28"/>
        </w:rPr>
      </w:pPr>
      <w:r w:rsidRPr="00DF3F6C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DF3F6C">
        <w:rPr>
          <w:b/>
          <w:color w:val="auto"/>
          <w:sz w:val="28"/>
          <w:szCs w:val="28"/>
        </w:rPr>
        <w:t>Щеголек</w:t>
      </w:r>
      <w:proofErr w:type="spellEnd"/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02"/>
            <w:bookmarkEnd w:id="5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874" w:rsidRPr="0042276B" w14:paraId="602B3A5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25C5EAE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30,22 м; </w:t>
            </w:r>
          </w:p>
        </w:tc>
      </w:tr>
      <w:tr w:rsidR="00BB3874" w:rsidRPr="0042276B" w14:paraId="3FE0719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6B4D09D4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5,91 м; </w:t>
            </w:r>
          </w:p>
        </w:tc>
      </w:tr>
      <w:tr w:rsidR="00BB3874" w:rsidRPr="0042276B" w14:paraId="00E1899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2507594B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9,16 м; </w:t>
            </w:r>
          </w:p>
        </w:tc>
      </w:tr>
      <w:tr w:rsidR="00BB3874" w:rsidRPr="0042276B" w14:paraId="5BA631C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BB3874" w:rsidRPr="008A6125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6BD3E57E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8,19 м; </w:t>
            </w:r>
          </w:p>
        </w:tc>
      </w:tr>
      <w:tr w:rsidR="00BB3874" w:rsidRPr="0042276B" w14:paraId="7E84AA8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169819AE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349761B9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18,26 м; </w:t>
            </w:r>
          </w:p>
        </w:tc>
      </w:tr>
      <w:tr w:rsidR="00BB3874" w:rsidRPr="0042276B" w14:paraId="5B09DF2B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EB1" w14:textId="24C364F1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699" w14:textId="641DF1F0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B32" w14:textId="01E720DA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24,11 м; </w:t>
            </w:r>
          </w:p>
        </w:tc>
      </w:tr>
      <w:tr w:rsidR="00BB3874" w:rsidRPr="0042276B" w14:paraId="1E393632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845" w14:textId="77042FBD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472" w14:textId="6BD77A32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A09" w14:textId="79A73C55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3,19 м; </w:t>
            </w:r>
          </w:p>
        </w:tc>
      </w:tr>
      <w:tr w:rsidR="00BB3874" w:rsidRPr="0042276B" w14:paraId="3C5F0934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058" w14:textId="76A85CB8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F6E" w14:textId="4477D397" w:rsidR="00BB3874" w:rsidRPr="00BB3874" w:rsidRDefault="00BB3874" w:rsidP="00BB3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22B" w14:textId="538E736A" w:rsidR="00BB3874" w:rsidRPr="00BB3874" w:rsidRDefault="00BB3874" w:rsidP="00BB38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– 11,98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0C70473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3A4C8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0EE19CD5" w14:textId="77777777" w:rsidR="00AE1E4A" w:rsidRDefault="00AE1E4A" w:rsidP="00BB3874">
      <w:pPr>
        <w:rPr>
          <w:b/>
          <w:bCs/>
          <w:sz w:val="28"/>
          <w:szCs w:val="28"/>
          <w:lang w:eastAsia="ar-SA"/>
        </w:rPr>
      </w:pPr>
    </w:p>
    <w:p w14:paraId="63AA8237" w14:textId="77777777" w:rsidR="00BB3874" w:rsidRDefault="00BB3874" w:rsidP="00BB3874">
      <w:pPr>
        <w:rPr>
          <w:b/>
          <w:bCs/>
          <w:sz w:val="28"/>
          <w:szCs w:val="28"/>
          <w:lang w:eastAsia="ar-SA"/>
        </w:rPr>
      </w:pPr>
    </w:p>
    <w:p w14:paraId="65391068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98D518B" w14:textId="77777777" w:rsidR="00220E80" w:rsidRPr="00BB3874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221D3FC4" w14:textId="77777777" w:rsidR="00DF3F6C" w:rsidRPr="00BB3874" w:rsidRDefault="00DF3F6C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BD560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1A893AE5" w14:textId="77777777" w:rsidR="00DF3F6C" w:rsidRDefault="00120D2F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F3F6C" w:rsidRPr="00DF3F6C">
        <w:rPr>
          <w:b/>
          <w:color w:val="auto"/>
          <w:sz w:val="28"/>
          <w:szCs w:val="28"/>
        </w:rPr>
        <w:t xml:space="preserve">«Церковь св. Михаила Архангела», </w:t>
      </w:r>
    </w:p>
    <w:p w14:paraId="6091993B" w14:textId="77777777" w:rsidR="00DF3F6C" w:rsidRDefault="00DF3F6C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DF3F6C">
        <w:rPr>
          <w:b/>
          <w:color w:val="auto"/>
          <w:sz w:val="28"/>
          <w:szCs w:val="28"/>
        </w:rPr>
        <w:t xml:space="preserve">1855 г., расположенного по адресу: Курская область, </w:t>
      </w:r>
    </w:p>
    <w:p w14:paraId="550F7FFA" w14:textId="1DA51133" w:rsidR="00120D2F" w:rsidRDefault="00DF3F6C" w:rsidP="00DF3F6C">
      <w:pPr>
        <w:jc w:val="center"/>
        <w:rPr>
          <w:b/>
          <w:color w:val="auto"/>
          <w:sz w:val="28"/>
          <w:szCs w:val="28"/>
        </w:rPr>
      </w:pPr>
      <w:r w:rsidRPr="00DF3F6C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DF3F6C">
        <w:rPr>
          <w:b/>
          <w:color w:val="auto"/>
          <w:sz w:val="28"/>
          <w:szCs w:val="28"/>
        </w:rPr>
        <w:t>Щеголек</w:t>
      </w:r>
      <w:proofErr w:type="spellEnd"/>
    </w:p>
    <w:p w14:paraId="21FCB9F0" w14:textId="77777777" w:rsidR="00BB3874" w:rsidRDefault="00BB3874" w:rsidP="00DF3F6C">
      <w:pPr>
        <w:jc w:val="center"/>
        <w:rPr>
          <w:b/>
          <w:color w:val="auto"/>
          <w:sz w:val="28"/>
          <w:szCs w:val="28"/>
        </w:rPr>
      </w:pPr>
    </w:p>
    <w:p w14:paraId="4963DB1C" w14:textId="507FE718" w:rsidR="00BB3874" w:rsidRDefault="00BB3874" w:rsidP="00DF3F6C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5D16D24" wp14:editId="6B238EBC">
            <wp:extent cx="5760085" cy="6772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38B0" w14:textId="77777777" w:rsidR="00AE1E4A" w:rsidRDefault="00AE1E4A" w:rsidP="00A45FB4">
      <w:pPr>
        <w:jc w:val="center"/>
        <w:rPr>
          <w:b/>
          <w:color w:val="auto"/>
          <w:sz w:val="28"/>
          <w:szCs w:val="28"/>
        </w:rPr>
      </w:pPr>
    </w:p>
    <w:p w14:paraId="284585E6" w14:textId="1F5262D5" w:rsidR="007A0B4B" w:rsidRPr="007F4D2F" w:rsidRDefault="007A0B4B" w:rsidP="00AE1E4A">
      <w:pPr>
        <w:jc w:val="center"/>
        <w:rPr>
          <w:b/>
          <w:color w:val="auto"/>
          <w:sz w:val="28"/>
          <w:szCs w:val="28"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44280D31" w:rsidR="007A0B4B" w:rsidRDefault="007A0B4B" w:rsidP="00A45FB4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F3F6C" w:rsidRPr="00DF3F6C">
              <w:rPr>
                <w:sz w:val="28"/>
                <w:szCs w:val="28"/>
                <w:lang w:eastAsia="en-US"/>
              </w:rPr>
              <w:t xml:space="preserve">«Церковь св. Михаила Архангела», 1855 г., расположенного по адресу: Курская область, Беловский </w:t>
            </w:r>
            <w:proofErr w:type="gramStart"/>
            <w:r w:rsidR="00DF3F6C" w:rsidRPr="00DF3F6C">
              <w:rPr>
                <w:sz w:val="28"/>
                <w:szCs w:val="28"/>
                <w:lang w:eastAsia="en-US"/>
              </w:rPr>
              <w:t xml:space="preserve">район, </w:t>
            </w:r>
            <w:r w:rsidR="00DF3F6C" w:rsidRPr="00DF3F6C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DF3F6C" w:rsidRPr="00DF3F6C">
              <w:rPr>
                <w:sz w:val="28"/>
                <w:szCs w:val="28"/>
                <w:lang w:eastAsia="en-US"/>
              </w:rPr>
              <w:t xml:space="preserve">                     </w:t>
            </w:r>
            <w:r w:rsidR="00DF3F6C" w:rsidRPr="00DF3F6C">
              <w:rPr>
                <w:sz w:val="28"/>
                <w:szCs w:val="28"/>
                <w:lang w:eastAsia="en-US"/>
              </w:rPr>
              <w:t>с. Щ</w:t>
            </w:r>
            <w:proofErr w:type="spellStart"/>
            <w:r w:rsidR="00DF3F6C" w:rsidRPr="00DF3F6C">
              <w:rPr>
                <w:sz w:val="28"/>
                <w:szCs w:val="28"/>
                <w:lang w:eastAsia="en-US"/>
              </w:rPr>
              <w:t>еголек</w:t>
            </w:r>
            <w:proofErr w:type="spellEnd"/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4309F979" w14:textId="77777777" w:rsidR="00DF3F6C" w:rsidRDefault="00120D2F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DF3F6C" w:rsidRPr="00DF3F6C">
        <w:rPr>
          <w:b/>
          <w:color w:val="auto"/>
          <w:sz w:val="28"/>
          <w:szCs w:val="28"/>
        </w:rPr>
        <w:t xml:space="preserve">«Церковь св. Михаила Архангела», 1855 г., </w:t>
      </w:r>
    </w:p>
    <w:p w14:paraId="562CCA36" w14:textId="77777777" w:rsidR="00DF3F6C" w:rsidRDefault="00DF3F6C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DF3F6C">
        <w:rPr>
          <w:b/>
          <w:color w:val="auto"/>
          <w:sz w:val="28"/>
          <w:szCs w:val="28"/>
        </w:rPr>
        <w:t xml:space="preserve">расположенного по адресу: Курская область, </w:t>
      </w:r>
    </w:p>
    <w:p w14:paraId="3CF0F804" w14:textId="70B47657" w:rsidR="006C6ECB" w:rsidRPr="00DF3F6C" w:rsidRDefault="00DF3F6C" w:rsidP="00DF3F6C">
      <w:pPr>
        <w:jc w:val="center"/>
        <w:rPr>
          <w:b/>
          <w:color w:val="auto"/>
          <w:sz w:val="28"/>
          <w:szCs w:val="28"/>
        </w:rPr>
      </w:pPr>
      <w:r w:rsidRPr="00DF3F6C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DF3F6C">
        <w:rPr>
          <w:b/>
          <w:color w:val="auto"/>
          <w:sz w:val="28"/>
          <w:szCs w:val="28"/>
        </w:rPr>
        <w:t>Щеголек</w:t>
      </w:r>
      <w:proofErr w:type="spellEnd"/>
    </w:p>
    <w:p w14:paraId="25F4EB15" w14:textId="77777777" w:rsidR="00DF3F6C" w:rsidRPr="00DF3F6C" w:rsidRDefault="00DF3F6C" w:rsidP="00DF3F6C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BB3874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BB3874" w:rsidRPr="00254A1A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04F3653E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359975,71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27AB2AAE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1259668,64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BB3874" w:rsidRPr="005E0D21" w:rsidRDefault="00BB3874" w:rsidP="00BB387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BB3874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BB3874" w:rsidRPr="00254A1A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154E9F5C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359987,63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4A626012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1259640,87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BB3874" w:rsidRPr="005E0D21" w:rsidRDefault="00BB3874" w:rsidP="00BB387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BB3874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BB3874" w:rsidRPr="00254A1A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66059E26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359990,83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59589623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1259635,90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BB3874" w:rsidRPr="005E0D21" w:rsidRDefault="00BB3874" w:rsidP="00BB387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BB3874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BB3874" w:rsidRPr="00254A1A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1C02EF83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359999,74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3D8E75F1" w:rsidR="00BB3874" w:rsidRPr="0037466C" w:rsidRDefault="00BB3874" w:rsidP="00BB3874">
            <w:pPr>
              <w:jc w:val="center"/>
              <w:rPr>
                <w:iCs/>
                <w:szCs w:val="24"/>
              </w:rPr>
            </w:pPr>
            <w:r>
              <w:t xml:space="preserve">1259638,01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BB3874" w:rsidRPr="005E0D21" w:rsidRDefault="00BB3874" w:rsidP="00BB3874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BB3874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BB3874" w:rsidRPr="00254A1A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0B7FD4E0" w:rsidR="00BB3874" w:rsidRDefault="00BB3874" w:rsidP="00BB3874">
            <w:pPr>
              <w:jc w:val="center"/>
            </w:pPr>
            <w:r>
              <w:t xml:space="preserve">360006,19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6DECAE3C" w:rsidR="00BB3874" w:rsidRDefault="00BB3874" w:rsidP="00BB3874">
            <w:pPr>
              <w:jc w:val="center"/>
            </w:pPr>
            <w:r>
              <w:t xml:space="preserve">1259643,05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BB3874" w:rsidRPr="000165A6" w:rsidRDefault="00BB3874" w:rsidP="00BB3874">
            <w:pPr>
              <w:jc w:val="center"/>
            </w:pPr>
            <w:r w:rsidRPr="000165A6">
              <w:t xml:space="preserve">— </w:t>
            </w:r>
          </w:p>
        </w:tc>
      </w:tr>
      <w:tr w:rsidR="00BB3874" w:rsidRPr="00254A1A" w14:paraId="69ED6A6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698" w14:textId="5418F818" w:rsidR="00BB3874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5BB" w14:textId="2BE514E8" w:rsidR="00BB3874" w:rsidRDefault="00BB3874" w:rsidP="00BB3874">
            <w:pPr>
              <w:jc w:val="center"/>
            </w:pPr>
            <w:r>
              <w:t xml:space="preserve">360008,73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FD4" w14:textId="0E5FCB58" w:rsidR="00BB3874" w:rsidRDefault="00BB3874" w:rsidP="00BB3874">
            <w:pPr>
              <w:jc w:val="center"/>
            </w:pPr>
            <w:r>
              <w:t xml:space="preserve">1259661,13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39C" w14:textId="2E5C6505" w:rsidR="00BB3874" w:rsidRPr="000165A6" w:rsidRDefault="00BB3874" w:rsidP="00BB3874">
            <w:pPr>
              <w:jc w:val="center"/>
            </w:pPr>
            <w:r w:rsidRPr="000165A6">
              <w:t xml:space="preserve">— </w:t>
            </w:r>
          </w:p>
        </w:tc>
      </w:tr>
      <w:tr w:rsidR="00BB3874" w:rsidRPr="00254A1A" w14:paraId="07F1935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0F0" w14:textId="5CF28D67" w:rsidR="00BB3874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293" w14:textId="0C08B841" w:rsidR="00BB3874" w:rsidRDefault="00BB3874" w:rsidP="00BB3874">
            <w:pPr>
              <w:jc w:val="center"/>
            </w:pPr>
            <w:r>
              <w:t xml:space="preserve">359989,00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B66" w14:textId="45913B74" w:rsidR="00BB3874" w:rsidRDefault="00BB3874" w:rsidP="00BB3874">
            <w:pPr>
              <w:jc w:val="center"/>
            </w:pPr>
            <w:r>
              <w:t xml:space="preserve">1259674,99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492A" w14:textId="299C433D" w:rsidR="00BB3874" w:rsidRPr="000165A6" w:rsidRDefault="00BB3874" w:rsidP="00BB3874">
            <w:pPr>
              <w:jc w:val="center"/>
            </w:pPr>
            <w:r w:rsidRPr="000165A6">
              <w:t xml:space="preserve">— </w:t>
            </w:r>
          </w:p>
        </w:tc>
      </w:tr>
      <w:tr w:rsidR="00BB3874" w:rsidRPr="00254A1A" w14:paraId="5F57F28B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B7A" w14:textId="60279CB4" w:rsidR="00BB3874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2C6" w14:textId="6FA2A090" w:rsidR="00BB3874" w:rsidRDefault="00BB3874" w:rsidP="00BB3874">
            <w:pPr>
              <w:jc w:val="center"/>
            </w:pPr>
            <w:r>
              <w:t xml:space="preserve">359985,81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C65" w14:textId="4CF6A2D5" w:rsidR="00BB3874" w:rsidRDefault="00BB3874" w:rsidP="00BB3874">
            <w:pPr>
              <w:jc w:val="center"/>
            </w:pPr>
            <w:r>
              <w:t xml:space="preserve">1259675,09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00F" w14:textId="6ACC4D81" w:rsidR="00BB3874" w:rsidRPr="000165A6" w:rsidRDefault="00BB3874" w:rsidP="00BB3874">
            <w:pPr>
              <w:jc w:val="center"/>
            </w:pPr>
            <w:r w:rsidRPr="000165A6">
              <w:t xml:space="preserve">— </w:t>
            </w:r>
          </w:p>
        </w:tc>
      </w:tr>
      <w:tr w:rsidR="00BB3874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BB3874" w:rsidRDefault="00BB3874" w:rsidP="00BB38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0062FE31" w:rsidR="00BB3874" w:rsidRPr="0037466C" w:rsidRDefault="00BB3874" w:rsidP="00BB3874">
            <w:pPr>
              <w:jc w:val="center"/>
              <w:rPr>
                <w:szCs w:val="24"/>
              </w:rPr>
            </w:pPr>
            <w:r>
              <w:t xml:space="preserve">359975,71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51E48F95" w:rsidR="00BB3874" w:rsidRPr="0037466C" w:rsidRDefault="00BB3874" w:rsidP="00BB3874">
            <w:pPr>
              <w:jc w:val="center"/>
              <w:rPr>
                <w:szCs w:val="24"/>
              </w:rPr>
            </w:pPr>
            <w:r>
              <w:t xml:space="preserve">1259668,64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6282ECF5" w:rsidR="00BB3874" w:rsidRPr="00D51EAE" w:rsidRDefault="00BB3874" w:rsidP="00BB3874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116694" w14:textId="77777777" w:rsidR="00BB3874" w:rsidRDefault="00BB387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F037543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AB7F165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4B6396D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E46B4F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46373124" w14:textId="77777777" w:rsidR="00DF3F6C" w:rsidRDefault="001536EE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F3F6C" w:rsidRPr="00DF3F6C">
        <w:rPr>
          <w:b/>
          <w:color w:val="auto"/>
          <w:sz w:val="28"/>
          <w:szCs w:val="28"/>
        </w:rPr>
        <w:t xml:space="preserve">«Церковь св. Михаила Архангела», </w:t>
      </w:r>
    </w:p>
    <w:p w14:paraId="17951061" w14:textId="77777777" w:rsidR="00DF3F6C" w:rsidRDefault="00DF3F6C" w:rsidP="00DF3F6C">
      <w:pPr>
        <w:jc w:val="center"/>
        <w:rPr>
          <w:b/>
          <w:color w:val="auto"/>
          <w:sz w:val="28"/>
          <w:szCs w:val="28"/>
          <w:lang w:val="en-US"/>
        </w:rPr>
      </w:pPr>
      <w:r w:rsidRPr="00DF3F6C">
        <w:rPr>
          <w:b/>
          <w:color w:val="auto"/>
          <w:sz w:val="28"/>
          <w:szCs w:val="28"/>
        </w:rPr>
        <w:t xml:space="preserve">1855 г., расположенного по адресу: Курская область, </w:t>
      </w:r>
    </w:p>
    <w:p w14:paraId="3AFF7545" w14:textId="4E6519A1" w:rsidR="007232D2" w:rsidRDefault="00DF3F6C" w:rsidP="00DF3F6C">
      <w:pPr>
        <w:jc w:val="center"/>
        <w:rPr>
          <w:b/>
          <w:color w:val="auto"/>
          <w:sz w:val="28"/>
          <w:szCs w:val="28"/>
        </w:rPr>
      </w:pPr>
      <w:r w:rsidRPr="00DF3F6C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DF3F6C">
        <w:rPr>
          <w:b/>
          <w:color w:val="auto"/>
          <w:sz w:val="28"/>
          <w:szCs w:val="28"/>
        </w:rPr>
        <w:t>Щеголек</w:t>
      </w:r>
      <w:proofErr w:type="spellEnd"/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0614E30E" w:rsidR="00420EE0" w:rsidRPr="004E3F1E" w:rsidRDefault="00420EE0" w:rsidP="00A45FB4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F3F6C" w:rsidRPr="00DF3F6C">
        <w:rPr>
          <w:color w:val="auto"/>
          <w:sz w:val="28"/>
          <w:szCs w:val="28"/>
        </w:rPr>
        <w:t xml:space="preserve">«Церковь св. Михаила Архангела», 1855 г., расположенного по адресу: Курская область, Беловский район, с. </w:t>
      </w:r>
      <w:proofErr w:type="spellStart"/>
      <w:r w:rsidR="00DF3F6C" w:rsidRPr="00DF3F6C">
        <w:rPr>
          <w:color w:val="auto"/>
          <w:sz w:val="28"/>
          <w:szCs w:val="28"/>
        </w:rPr>
        <w:t>Щеголек</w:t>
      </w:r>
      <w:proofErr w:type="spellEnd"/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5300" w14:textId="77777777" w:rsidR="003968E0" w:rsidRDefault="003968E0" w:rsidP="00836C8A">
      <w:r>
        <w:separator/>
      </w:r>
    </w:p>
  </w:endnote>
  <w:endnote w:type="continuationSeparator" w:id="0">
    <w:p w14:paraId="3C82A87D" w14:textId="77777777" w:rsidR="003968E0" w:rsidRDefault="003968E0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8E7D" w14:textId="77777777" w:rsidR="003968E0" w:rsidRDefault="003968E0" w:rsidP="00836C8A">
      <w:r>
        <w:separator/>
      </w:r>
    </w:p>
  </w:footnote>
  <w:footnote w:type="continuationSeparator" w:id="0">
    <w:p w14:paraId="11885CE0" w14:textId="77777777" w:rsidR="003968E0" w:rsidRDefault="003968E0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74B13"/>
    <w:rsid w:val="00380ADF"/>
    <w:rsid w:val="003968E0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3193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C571B"/>
    <w:rsid w:val="008D1906"/>
    <w:rsid w:val="008D7947"/>
    <w:rsid w:val="008D7F33"/>
    <w:rsid w:val="008E3297"/>
    <w:rsid w:val="008F457C"/>
    <w:rsid w:val="008F4EFF"/>
    <w:rsid w:val="00903018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5FB4"/>
    <w:rsid w:val="00A47D83"/>
    <w:rsid w:val="00A54A7E"/>
    <w:rsid w:val="00A56C58"/>
    <w:rsid w:val="00A76095"/>
    <w:rsid w:val="00A87353"/>
    <w:rsid w:val="00A95144"/>
    <w:rsid w:val="00AA0D1D"/>
    <w:rsid w:val="00AA1578"/>
    <w:rsid w:val="00AA313E"/>
    <w:rsid w:val="00AA6301"/>
    <w:rsid w:val="00AE1E4A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7143A"/>
    <w:rsid w:val="00BA04BF"/>
    <w:rsid w:val="00BA1120"/>
    <w:rsid w:val="00BA3AD0"/>
    <w:rsid w:val="00BA7F71"/>
    <w:rsid w:val="00BB3874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5444"/>
    <w:rsid w:val="00C67DDF"/>
    <w:rsid w:val="00C67FA4"/>
    <w:rsid w:val="00C720DB"/>
    <w:rsid w:val="00C72562"/>
    <w:rsid w:val="00CA7BE2"/>
    <w:rsid w:val="00CB4225"/>
    <w:rsid w:val="00CB75C6"/>
    <w:rsid w:val="00CC3E4D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B02E3"/>
    <w:rsid w:val="00DD3A9D"/>
    <w:rsid w:val="00DD68E2"/>
    <w:rsid w:val="00DE6714"/>
    <w:rsid w:val="00DE7921"/>
    <w:rsid w:val="00DF3F6C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2023-02-28T06:28:00Z</cp:lastPrinted>
  <dcterms:created xsi:type="dcterms:W3CDTF">2021-02-20T11:48:00Z</dcterms:created>
  <dcterms:modified xsi:type="dcterms:W3CDTF">2025-03-13T11:20:00Z</dcterms:modified>
</cp:coreProperties>
</file>