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1A5FEC" w:rsidRDefault="004F51CA" w:rsidP="001A5FEC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 внесении изменений</w:t>
      </w:r>
      <w:r w:rsidR="008E0B7B">
        <w:rPr>
          <w:rFonts w:eastAsia="Consolas"/>
          <w:b/>
          <w:sz w:val="28"/>
          <w:szCs w:val="28"/>
        </w:rPr>
        <w:t xml:space="preserve"> в постановление</w:t>
      </w:r>
    </w:p>
    <w:p w:rsidR="008E0B7B" w:rsidRDefault="008E0B7B" w:rsidP="001A5FEC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Правительства Курской области от 30.08.2024 № 716-пп</w:t>
      </w:r>
    </w:p>
    <w:p w:rsidR="00442788" w:rsidRPr="0042561F" w:rsidRDefault="00442788" w:rsidP="00442788">
      <w:pPr>
        <w:spacing w:after="28" w:line="240" w:lineRule="exact"/>
        <w:rPr>
          <w:rFonts w:eastAsia="Consolas"/>
          <w:sz w:val="28"/>
          <w:szCs w:val="28"/>
        </w:rPr>
      </w:pPr>
    </w:p>
    <w:p w:rsidR="00442788" w:rsidRPr="001155B0" w:rsidRDefault="001A5FEC" w:rsidP="00047223">
      <w:pPr>
        <w:autoSpaceDE w:val="0"/>
        <w:autoSpaceDN w:val="0"/>
        <w:adjustRightInd w:val="0"/>
        <w:ind w:firstLine="708"/>
        <w:jc w:val="both"/>
        <w:rPr>
          <w:rFonts w:eastAsia="Consolas"/>
          <w:sz w:val="28"/>
          <w:szCs w:val="28"/>
        </w:rPr>
      </w:pPr>
      <w:r>
        <w:rPr>
          <w:rFonts w:eastAsia="Consolas"/>
          <w:sz w:val="28"/>
          <w:szCs w:val="28"/>
        </w:rPr>
        <w:t xml:space="preserve">В соответствии с частью 2 статьи 8 </w:t>
      </w:r>
      <w:r>
        <w:rPr>
          <w:rFonts w:eastAsiaTheme="minorHAnsi"/>
          <w:sz w:val="28"/>
          <w:szCs w:val="28"/>
          <w:lang w:eastAsia="en-US"/>
        </w:rPr>
        <w:t>Федерального закона от 14</w:t>
      </w:r>
      <w:r w:rsidR="00441A88">
        <w:rPr>
          <w:rFonts w:eastAsiaTheme="minorHAnsi"/>
          <w:sz w:val="28"/>
          <w:szCs w:val="28"/>
          <w:lang w:eastAsia="en-US"/>
        </w:rPr>
        <w:t xml:space="preserve"> марта </w:t>
      </w:r>
      <w:r>
        <w:rPr>
          <w:rFonts w:eastAsiaTheme="minorHAnsi"/>
          <w:sz w:val="28"/>
          <w:szCs w:val="28"/>
          <w:lang w:eastAsia="en-US"/>
        </w:rPr>
        <w:t>2022</w:t>
      </w:r>
      <w:r w:rsidR="00441A8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№ 58-ФЗ «О внесении изменений в отдельные законодательные акты Российской Федерации»</w:t>
      </w:r>
      <w:r w:rsidR="0051107A">
        <w:rPr>
          <w:rFonts w:eastAsiaTheme="minorHAnsi"/>
          <w:sz w:val="28"/>
          <w:szCs w:val="28"/>
          <w:lang w:eastAsia="en-US"/>
        </w:rPr>
        <w:t xml:space="preserve">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="00442788" w:rsidRPr="001155B0">
        <w:rPr>
          <w:rFonts w:eastAsia="Consolas"/>
          <w:sz w:val="28"/>
          <w:szCs w:val="28"/>
        </w:rPr>
        <w:t>:</w:t>
      </w:r>
    </w:p>
    <w:p w:rsidR="00D11797" w:rsidRDefault="00D11797" w:rsidP="008E0B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onsolas"/>
          <w:sz w:val="28"/>
          <w:szCs w:val="28"/>
        </w:rPr>
        <w:t xml:space="preserve">1. </w:t>
      </w:r>
      <w:r w:rsidR="008E0B7B">
        <w:rPr>
          <w:rFonts w:eastAsia="Consolas"/>
          <w:sz w:val="28"/>
          <w:szCs w:val="28"/>
        </w:rPr>
        <w:t>Внести в п</w:t>
      </w:r>
      <w:r w:rsidR="008E0B7B">
        <w:rPr>
          <w:rFonts w:eastAsiaTheme="minorHAnsi"/>
          <w:sz w:val="28"/>
          <w:szCs w:val="28"/>
          <w:lang w:eastAsia="en-US"/>
        </w:rPr>
        <w:t>остановление Правительства Курской области от 30.08.2024 № 716-пп «Об установлении льготной арендной платы»</w:t>
      </w:r>
      <w:r w:rsidR="004F51CA">
        <w:rPr>
          <w:rFonts w:eastAsiaTheme="minorHAnsi"/>
          <w:sz w:val="28"/>
          <w:szCs w:val="28"/>
          <w:lang w:eastAsia="en-US"/>
        </w:rPr>
        <w:t xml:space="preserve"> изменения, заменив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43892" w:rsidRDefault="00D11797" w:rsidP="008E0B7B">
      <w:pPr>
        <w:autoSpaceDE w:val="0"/>
        <w:autoSpaceDN w:val="0"/>
        <w:adjustRightInd w:val="0"/>
        <w:ind w:firstLine="708"/>
        <w:jc w:val="both"/>
        <w:rPr>
          <w:rFonts w:eastAsia="Consola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а) в пункте</w:t>
      </w:r>
      <w:r w:rsidR="008E0B7B">
        <w:rPr>
          <w:rFonts w:eastAsiaTheme="minorHAnsi"/>
          <w:sz w:val="28"/>
          <w:szCs w:val="28"/>
          <w:lang w:eastAsia="en-US"/>
        </w:rPr>
        <w:t xml:space="preserve"> 1</w:t>
      </w:r>
      <w:r w:rsidR="004F51CA">
        <w:rPr>
          <w:rFonts w:eastAsiaTheme="minorHAnsi"/>
          <w:sz w:val="28"/>
          <w:szCs w:val="28"/>
          <w:lang w:eastAsia="en-US"/>
        </w:rPr>
        <w:t xml:space="preserve"> </w:t>
      </w:r>
      <w:r w:rsidR="008E0B7B">
        <w:rPr>
          <w:rFonts w:eastAsiaTheme="minorHAnsi"/>
          <w:sz w:val="28"/>
          <w:szCs w:val="28"/>
          <w:lang w:eastAsia="en-US"/>
        </w:rPr>
        <w:t>слова «31 декабря 2024 года» словами «30 июня 2025 года»</w:t>
      </w:r>
      <w:r>
        <w:rPr>
          <w:rFonts w:eastAsia="Consolas"/>
          <w:sz w:val="28"/>
          <w:szCs w:val="28"/>
        </w:rPr>
        <w:t>;</w:t>
      </w:r>
    </w:p>
    <w:p w:rsidR="00D11797" w:rsidRDefault="00D11797" w:rsidP="008E0B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пункте 2 слова «31 декабря 2024 года» словами «30 июня 2025 года».</w:t>
      </w:r>
    </w:p>
    <w:p w:rsidR="00D11797" w:rsidRDefault="00D11797" w:rsidP="008E0B7B">
      <w:pPr>
        <w:autoSpaceDE w:val="0"/>
        <w:autoSpaceDN w:val="0"/>
        <w:adjustRightInd w:val="0"/>
        <w:ind w:firstLine="708"/>
        <w:jc w:val="both"/>
        <w:rPr>
          <w:rFonts w:eastAsia="Consolas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3A3407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6B6FFA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D1638" w:rsidRPr="00A242BC" w:rsidRDefault="004D1638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61272F" w:rsidRDefault="0061272F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61272F" w:rsidRDefault="0061272F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 заместителя</w:t>
      </w:r>
    </w:p>
    <w:p w:rsidR="00922FBD" w:rsidRDefault="006B6FFA" w:rsidP="006B6FFA">
      <w:pPr>
        <w:jc w:val="both"/>
        <w:rPr>
          <w:sz w:val="28"/>
          <w:szCs w:val="28"/>
        </w:rPr>
      </w:pPr>
      <w:r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  <w:r w:rsidR="0061272F">
        <w:rPr>
          <w:sz w:val="28"/>
          <w:szCs w:val="28"/>
        </w:rPr>
        <w:t xml:space="preserve"> </w:t>
      </w:r>
      <w:r w:rsidR="00EF2B22"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 w:rsidR="00EF2B22">
        <w:rPr>
          <w:sz w:val="28"/>
          <w:szCs w:val="28"/>
        </w:rPr>
        <w:t xml:space="preserve"> </w:t>
      </w:r>
    </w:p>
    <w:p w:rsidR="00922FBD" w:rsidRDefault="0061272F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bookmarkStart w:id="0" w:name="_GoBack"/>
      <w:bookmarkEnd w:id="0"/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F42C63" w:rsidRDefault="00EF2B22" w:rsidP="00AF50A3">
      <w:pPr>
        <w:jc w:val="both"/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B6544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65443">
        <w:rPr>
          <w:sz w:val="28"/>
          <w:szCs w:val="28"/>
        </w:rPr>
        <w:t>Дедо</w:t>
      </w:r>
      <w:r w:rsidR="00305977">
        <w:rPr>
          <w:sz w:val="28"/>
          <w:szCs w:val="28"/>
        </w:rPr>
        <w:t>в</w:t>
      </w:r>
    </w:p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EC" w:rsidRDefault="00D67EEC" w:rsidP="00AF4461">
      <w:r>
        <w:separator/>
      </w:r>
    </w:p>
  </w:endnote>
  <w:endnote w:type="continuationSeparator" w:id="0">
    <w:p w:rsidR="00D67EEC" w:rsidRDefault="00D67EEC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EC" w:rsidRDefault="00D67EEC" w:rsidP="00AF4461">
      <w:r>
        <w:separator/>
      </w:r>
    </w:p>
  </w:footnote>
  <w:footnote w:type="continuationSeparator" w:id="0">
    <w:p w:rsidR="00D67EEC" w:rsidRDefault="00D67EEC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0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02C8"/>
    <w:rsid w:val="0002782C"/>
    <w:rsid w:val="00043892"/>
    <w:rsid w:val="00047223"/>
    <w:rsid w:val="000E363C"/>
    <w:rsid w:val="00105ED3"/>
    <w:rsid w:val="001155B0"/>
    <w:rsid w:val="00133682"/>
    <w:rsid w:val="00142051"/>
    <w:rsid w:val="001A5FEC"/>
    <w:rsid w:val="001C7D06"/>
    <w:rsid w:val="00234C72"/>
    <w:rsid w:val="002521D2"/>
    <w:rsid w:val="00255B67"/>
    <w:rsid w:val="0029786D"/>
    <w:rsid w:val="002C6B89"/>
    <w:rsid w:val="002D2CC8"/>
    <w:rsid w:val="002E0BC0"/>
    <w:rsid w:val="002F13C1"/>
    <w:rsid w:val="00305977"/>
    <w:rsid w:val="003074A0"/>
    <w:rsid w:val="00323CD2"/>
    <w:rsid w:val="003400A3"/>
    <w:rsid w:val="00341BC6"/>
    <w:rsid w:val="00347D3A"/>
    <w:rsid w:val="00357E52"/>
    <w:rsid w:val="003662A9"/>
    <w:rsid w:val="00366FA5"/>
    <w:rsid w:val="003B3DB7"/>
    <w:rsid w:val="00415432"/>
    <w:rsid w:val="0042561F"/>
    <w:rsid w:val="00441A88"/>
    <w:rsid w:val="00442788"/>
    <w:rsid w:val="004A1D8B"/>
    <w:rsid w:val="004D1638"/>
    <w:rsid w:val="004E4C96"/>
    <w:rsid w:val="004E59A9"/>
    <w:rsid w:val="004F51CA"/>
    <w:rsid w:val="0051107A"/>
    <w:rsid w:val="00521E0C"/>
    <w:rsid w:val="005833DD"/>
    <w:rsid w:val="0061272F"/>
    <w:rsid w:val="006138A9"/>
    <w:rsid w:val="00666BEC"/>
    <w:rsid w:val="006B2740"/>
    <w:rsid w:val="006B6FFA"/>
    <w:rsid w:val="007020F2"/>
    <w:rsid w:val="00715B6F"/>
    <w:rsid w:val="0072393C"/>
    <w:rsid w:val="0073096F"/>
    <w:rsid w:val="00753E62"/>
    <w:rsid w:val="0077408B"/>
    <w:rsid w:val="007C3E47"/>
    <w:rsid w:val="007F3827"/>
    <w:rsid w:val="007F7151"/>
    <w:rsid w:val="00825756"/>
    <w:rsid w:val="00835BB6"/>
    <w:rsid w:val="0086275B"/>
    <w:rsid w:val="00872782"/>
    <w:rsid w:val="008A5D86"/>
    <w:rsid w:val="008E0B7B"/>
    <w:rsid w:val="00922FBD"/>
    <w:rsid w:val="00946B0B"/>
    <w:rsid w:val="009731D7"/>
    <w:rsid w:val="00975B36"/>
    <w:rsid w:val="0098246A"/>
    <w:rsid w:val="009B1C8B"/>
    <w:rsid w:val="009D6F6A"/>
    <w:rsid w:val="009E54EC"/>
    <w:rsid w:val="009F7122"/>
    <w:rsid w:val="00AB3EEC"/>
    <w:rsid w:val="00AC74A9"/>
    <w:rsid w:val="00AF160C"/>
    <w:rsid w:val="00AF4461"/>
    <w:rsid w:val="00AF50A3"/>
    <w:rsid w:val="00B15FA0"/>
    <w:rsid w:val="00B413C0"/>
    <w:rsid w:val="00B65443"/>
    <w:rsid w:val="00B97FC0"/>
    <w:rsid w:val="00BA08C7"/>
    <w:rsid w:val="00BA4474"/>
    <w:rsid w:val="00BB3D3F"/>
    <w:rsid w:val="00BB5BFA"/>
    <w:rsid w:val="00BE133B"/>
    <w:rsid w:val="00BE136F"/>
    <w:rsid w:val="00BF4AF2"/>
    <w:rsid w:val="00C32D16"/>
    <w:rsid w:val="00C345A6"/>
    <w:rsid w:val="00C6462E"/>
    <w:rsid w:val="00C81857"/>
    <w:rsid w:val="00CC783B"/>
    <w:rsid w:val="00CC7E85"/>
    <w:rsid w:val="00D06C63"/>
    <w:rsid w:val="00D11797"/>
    <w:rsid w:val="00D367D9"/>
    <w:rsid w:val="00D45B8F"/>
    <w:rsid w:val="00D67EEC"/>
    <w:rsid w:val="00DB4E3E"/>
    <w:rsid w:val="00DB6AF8"/>
    <w:rsid w:val="00DF768A"/>
    <w:rsid w:val="00DF7CF6"/>
    <w:rsid w:val="00E00AE8"/>
    <w:rsid w:val="00E577EC"/>
    <w:rsid w:val="00E7133E"/>
    <w:rsid w:val="00E85696"/>
    <w:rsid w:val="00E85DD2"/>
    <w:rsid w:val="00E950B0"/>
    <w:rsid w:val="00EE09EB"/>
    <w:rsid w:val="00EF2B22"/>
    <w:rsid w:val="00F42C63"/>
    <w:rsid w:val="00F55E32"/>
    <w:rsid w:val="00F672F9"/>
    <w:rsid w:val="00F932B6"/>
    <w:rsid w:val="00F943E1"/>
    <w:rsid w:val="00FC0E42"/>
    <w:rsid w:val="00FC6D63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64</cp:revision>
  <cp:lastPrinted>2024-12-04T13:59:00Z</cp:lastPrinted>
  <dcterms:created xsi:type="dcterms:W3CDTF">2022-12-12T12:00:00Z</dcterms:created>
  <dcterms:modified xsi:type="dcterms:W3CDTF">2024-12-13T09:37:00Z</dcterms:modified>
</cp:coreProperties>
</file>