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F971" w14:textId="27D96FA0" w:rsidR="0096779D" w:rsidRDefault="0096779D" w:rsidP="009E324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14:paraId="165A2D3B" w14:textId="77777777" w:rsidR="00F95754" w:rsidRPr="00345E5B" w:rsidRDefault="00F95754" w:rsidP="00F9575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rFonts w:ascii="Times New Roman" w:hAnsi="Times New Roman" w:cs="Times New Roman"/>
          <w:sz w:val="24"/>
          <w:szCs w:val="24"/>
        </w:rPr>
      </w:pPr>
      <w:r w:rsidRPr="00345E5B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14:paraId="1C85FBE4" w14:textId="77777777" w:rsidR="00F95754" w:rsidRPr="00345E5B" w:rsidRDefault="00F95754" w:rsidP="00F95754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rFonts w:ascii="Times New Roman" w:hAnsi="Times New Roman" w:cs="Times New Roman"/>
          <w:sz w:val="24"/>
          <w:szCs w:val="24"/>
        </w:rPr>
      </w:pPr>
      <w:r w:rsidRPr="00345E5B">
        <w:rPr>
          <w:rFonts w:ascii="Times New Roman" w:hAnsi="Times New Roman" w:cs="Times New Roman"/>
          <w:sz w:val="24"/>
          <w:szCs w:val="24"/>
        </w:rPr>
        <w:t>представителя нанимателя для гражданского служащего</w:t>
      </w:r>
    </w:p>
    <w:tbl>
      <w:tblPr>
        <w:tblStyle w:val="a6"/>
        <w:tblW w:w="6066" w:type="dxa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7"/>
        <w:gridCol w:w="4889"/>
      </w:tblGrid>
      <w:tr w:rsidR="00F95754" w:rsidRPr="00345E5B" w14:paraId="6347F809" w14:textId="77777777" w:rsidTr="00B043E6">
        <w:tc>
          <w:tcPr>
            <w:tcW w:w="1177" w:type="dxa"/>
            <w:vAlign w:val="bottom"/>
          </w:tcPr>
          <w:p w14:paraId="5B1D09EE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14:paraId="0412E0D5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95754" w:rsidRPr="00345E5B" w14:paraId="2C10CB6D" w14:textId="77777777" w:rsidTr="00B043E6">
        <w:tc>
          <w:tcPr>
            <w:tcW w:w="1177" w:type="dxa"/>
            <w:vAlign w:val="bottom"/>
          </w:tcPr>
          <w:p w14:paraId="5B0354FF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14:paraId="29E0B1C6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95754" w:rsidRPr="00345E5B" w14:paraId="08538D95" w14:textId="77777777" w:rsidTr="00B043E6">
        <w:tc>
          <w:tcPr>
            <w:tcW w:w="1177" w:type="dxa"/>
          </w:tcPr>
          <w:p w14:paraId="1B58EDEA" w14:textId="77777777" w:rsidR="00F95754" w:rsidRPr="00345E5B" w:rsidRDefault="00F95754" w:rsidP="00B043E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</w:tcPr>
          <w:p w14:paraId="3DABF144" w14:textId="77777777" w:rsidR="00F95754" w:rsidRPr="00345E5B" w:rsidRDefault="00F95754" w:rsidP="00B043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E5B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F95754" w:rsidRPr="00345E5B" w14:paraId="031F1E5A" w14:textId="77777777" w:rsidTr="00B043E6">
        <w:tc>
          <w:tcPr>
            <w:tcW w:w="1177" w:type="dxa"/>
            <w:vAlign w:val="bottom"/>
          </w:tcPr>
          <w:p w14:paraId="086B325F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14:paraId="1378248E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95754" w:rsidRPr="00345E5B" w14:paraId="748D0747" w14:textId="77777777" w:rsidTr="00B043E6">
        <w:tc>
          <w:tcPr>
            <w:tcW w:w="1177" w:type="dxa"/>
            <w:vAlign w:val="bottom"/>
          </w:tcPr>
          <w:p w14:paraId="5BDC101A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4629223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95754" w:rsidRPr="00345E5B" w14:paraId="527B8E4F" w14:textId="77777777" w:rsidTr="00B043E6">
        <w:tc>
          <w:tcPr>
            <w:tcW w:w="1177" w:type="dxa"/>
            <w:vAlign w:val="bottom"/>
          </w:tcPr>
          <w:p w14:paraId="615D2255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CFAF450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95754" w:rsidRPr="00345E5B" w14:paraId="091AB8EE" w14:textId="77777777" w:rsidTr="00B043E6">
        <w:tc>
          <w:tcPr>
            <w:tcW w:w="6066" w:type="dxa"/>
            <w:gridSpan w:val="2"/>
          </w:tcPr>
          <w:p w14:paraId="690F4018" w14:textId="77777777" w:rsidR="00F95754" w:rsidRPr="00345E5B" w:rsidRDefault="00F95754" w:rsidP="00B043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45E5B">
              <w:rPr>
                <w:rFonts w:ascii="Times New Roman" w:hAnsi="Times New Roman" w:cs="Times New Roman"/>
                <w:sz w:val="24"/>
                <w:szCs w:val="24"/>
              </w:rPr>
              <w:t>(исполнительный орган государственной власти области)</w:t>
            </w:r>
          </w:p>
        </w:tc>
      </w:tr>
      <w:tr w:rsidR="00F95754" w:rsidRPr="00345E5B" w14:paraId="576611A1" w14:textId="77777777" w:rsidTr="00B043E6">
        <w:trPr>
          <w:trHeight w:val="218"/>
        </w:trPr>
        <w:tc>
          <w:tcPr>
            <w:tcW w:w="1177" w:type="dxa"/>
            <w:vAlign w:val="bottom"/>
          </w:tcPr>
          <w:p w14:paraId="61353EA0" w14:textId="77777777" w:rsidR="00F95754" w:rsidRPr="00345E5B" w:rsidRDefault="00F95754" w:rsidP="00B043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14:paraId="52B07ADB" w14:textId="77777777" w:rsidR="00F95754" w:rsidRPr="00345E5B" w:rsidRDefault="00F95754" w:rsidP="00B043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754" w:rsidRPr="00345E5B" w14:paraId="56B17557" w14:textId="77777777" w:rsidTr="00B043E6">
        <w:trPr>
          <w:trHeight w:val="218"/>
        </w:trPr>
        <w:tc>
          <w:tcPr>
            <w:tcW w:w="1177" w:type="dxa"/>
          </w:tcPr>
          <w:p w14:paraId="01BF20D0" w14:textId="77777777" w:rsidR="00F95754" w:rsidRPr="00345E5B" w:rsidRDefault="00F95754" w:rsidP="00B043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14:paraId="1C5A7E71" w14:textId="77777777" w:rsidR="00F95754" w:rsidRPr="00345E5B" w:rsidRDefault="00F95754" w:rsidP="00B043E6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 w:rsidRPr="00345E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14:paraId="70EF759A" w14:textId="77777777" w:rsidR="00F95754" w:rsidRPr="00345E5B" w:rsidRDefault="00F95754" w:rsidP="00F957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175D96A2" w14:textId="6CD2E5D5" w:rsidR="00BC2B66" w:rsidRPr="00BC2B66" w:rsidRDefault="00BC2B66" w:rsidP="00BC2B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Уведомление</w:t>
      </w:r>
    </w:p>
    <w:p w14:paraId="7C6874E1" w14:textId="71C8068D" w:rsidR="00BC2B66" w:rsidRPr="00BC2B66" w:rsidRDefault="00BC2B66" w:rsidP="00BC2B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о намерении выполнять иную оплачиваемую работу</w:t>
      </w:r>
    </w:p>
    <w:p w14:paraId="78963F28" w14:textId="77777777" w:rsidR="00F95754" w:rsidRPr="00345E5B" w:rsidRDefault="00F95754" w:rsidP="00F9575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01D452" w14:textId="77777777" w:rsidR="00F95754" w:rsidRPr="00345E5B" w:rsidRDefault="00F95754" w:rsidP="00F957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14:paraId="76113C98" w14:textId="506E4E5B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В соответствии  с </w:t>
      </w:r>
      <w:hyperlink r:id="rId6" w:history="1">
        <w:r w:rsidRPr="00BC2B66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частью 2 статьи 14</w:t>
        </w:r>
      </w:hyperlink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Федерального закона от 27.07.2004 N  79-ФЗ  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"О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государственной  гражданской   службе  Российской  Федерации"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уведомляю  Вас  о  том,  что  я намерен(а) в свободное  от  государственной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гражданской  службы  Курской  области  время  выполнять  иную  оплачиваемую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работу:</w:t>
      </w:r>
    </w:p>
    <w:p w14:paraId="0E4E82A4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74F684F2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(указать   сведения   </w:t>
      </w:r>
      <w:proofErr w:type="gramStart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о  деятельности</w:t>
      </w:r>
      <w:proofErr w:type="gramEnd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,   которую  собирается   осуществлять</w:t>
      </w:r>
    </w:p>
    <w:p w14:paraId="30574109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1E66B955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государственный   </w:t>
      </w:r>
      <w:proofErr w:type="gramStart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гражданский  служащий</w:t>
      </w:r>
      <w:proofErr w:type="gramEnd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Курской  области  (место  работы,</w:t>
      </w:r>
    </w:p>
    <w:p w14:paraId="65E0BB28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7978E018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должность, должностные обязанности</w:t>
      </w:r>
      <w:proofErr w:type="gramStart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),  предполагаемую</w:t>
      </w:r>
      <w:proofErr w:type="gramEnd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дату начала выполнения</w:t>
      </w:r>
    </w:p>
    <w:p w14:paraId="2D39EE82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227FB962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соответствующей  работы</w:t>
      </w:r>
      <w:proofErr w:type="gramEnd"/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, срок,  в  течение  которого  будет  осуществляться</w:t>
      </w:r>
    </w:p>
    <w:p w14:paraId="18F7BB5F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14:paraId="72DBEC06" w14:textId="3C2B4485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соответствующая деятельность, иное)</w:t>
      </w:r>
    </w:p>
    <w:p w14:paraId="79FA8B13" w14:textId="244146D0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Выполнение указанной работы не повлечет за собой конфликта интересов.</w:t>
      </w:r>
    </w:p>
    <w:p w14:paraId="74026852" w14:textId="20C7AA86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При выполнении данной работы обязуюсь соблюдать требования,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предусмотренные  </w:t>
      </w:r>
      <w:hyperlink r:id="rId7" w:history="1">
        <w:r w:rsidRPr="00BC2B66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статьями 17</w:t>
        </w:r>
      </w:hyperlink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и </w:t>
      </w:r>
      <w:hyperlink r:id="rId8" w:history="1">
        <w:r w:rsidRPr="00BC2B66">
          <w:rPr>
            <w:rFonts w:ascii="Times New Roman" w:eastAsiaTheme="minorHAnsi" w:hAnsi="Times New Roman" w:cs="Times New Roman"/>
            <w:color w:val="0000FF"/>
            <w:sz w:val="24"/>
            <w:szCs w:val="24"/>
          </w:rPr>
          <w:t>18</w:t>
        </w:r>
      </w:hyperlink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Федерального закона  от 27 июля 2004 года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>N 79-ФЗ  "О  государственной  гражданской  службе   Российской  Федерации".</w:t>
      </w:r>
    </w:p>
    <w:p w14:paraId="1B6914D7" w14:textId="77777777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29514A1C" w14:textId="60DF2773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_____________________________________________</w:t>
      </w:r>
    </w:p>
    <w:p w14:paraId="2E94CB05" w14:textId="0E4F3ADA" w:rsidR="00BC2B66" w:rsidRPr="00BC2B66" w:rsidRDefault="00BC2B66" w:rsidP="004B59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r w:rsidR="004B593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</w:t>
      </w:r>
      <w:r w:rsidRPr="00BC2B6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(личная подпись гражданского служащего, дата)</w:t>
      </w:r>
    </w:p>
    <w:p w14:paraId="067D6240" w14:textId="132EDFEF" w:rsidR="00A517FE" w:rsidRPr="00BC2B66" w:rsidRDefault="00A517FE" w:rsidP="00BC2B6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8518D86" w14:textId="3BAEFBE9" w:rsidR="00A517FE" w:rsidRPr="00345E5B" w:rsidRDefault="00A517FE" w:rsidP="006B0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02F642" w14:textId="63AE08EF" w:rsidR="00A517FE" w:rsidRPr="00345E5B" w:rsidRDefault="00A517FE" w:rsidP="006B0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999331" w14:textId="6CB07486" w:rsidR="00A517FE" w:rsidRPr="00345E5B" w:rsidRDefault="00A517FE" w:rsidP="006B0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517FE" w:rsidRPr="00345E5B" w:rsidSect="004D09EA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AA1"/>
    <w:multiLevelType w:val="hybridMultilevel"/>
    <w:tmpl w:val="C2884EC2"/>
    <w:lvl w:ilvl="0" w:tplc="E49E2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F23415"/>
    <w:multiLevelType w:val="hybridMultilevel"/>
    <w:tmpl w:val="5B7C0AF2"/>
    <w:lvl w:ilvl="0" w:tplc="AD90E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F7FF9"/>
    <w:multiLevelType w:val="hybridMultilevel"/>
    <w:tmpl w:val="45C64AF4"/>
    <w:lvl w:ilvl="0" w:tplc="1F207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3B122B"/>
    <w:multiLevelType w:val="hybridMultilevel"/>
    <w:tmpl w:val="5A561F70"/>
    <w:lvl w:ilvl="0" w:tplc="00889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D2359E"/>
    <w:multiLevelType w:val="hybridMultilevel"/>
    <w:tmpl w:val="B0CCF316"/>
    <w:lvl w:ilvl="0" w:tplc="9EDE485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D03AF2"/>
    <w:multiLevelType w:val="hybridMultilevel"/>
    <w:tmpl w:val="B7D63E20"/>
    <w:lvl w:ilvl="0" w:tplc="4C9EAE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66"/>
    <w:rsid w:val="00021D20"/>
    <w:rsid w:val="000573BB"/>
    <w:rsid w:val="000631A3"/>
    <w:rsid w:val="0010046C"/>
    <w:rsid w:val="001B5D6D"/>
    <w:rsid w:val="00215636"/>
    <w:rsid w:val="00216C46"/>
    <w:rsid w:val="002D0EA2"/>
    <w:rsid w:val="002D3E9B"/>
    <w:rsid w:val="00314024"/>
    <w:rsid w:val="003161CC"/>
    <w:rsid w:val="00345E5B"/>
    <w:rsid w:val="003B6A15"/>
    <w:rsid w:val="003C20E8"/>
    <w:rsid w:val="003D3E66"/>
    <w:rsid w:val="004829F2"/>
    <w:rsid w:val="00491BD5"/>
    <w:rsid w:val="004B5936"/>
    <w:rsid w:val="004D09EA"/>
    <w:rsid w:val="004E4FFA"/>
    <w:rsid w:val="005E399E"/>
    <w:rsid w:val="00657B77"/>
    <w:rsid w:val="006A3B40"/>
    <w:rsid w:val="006A51F5"/>
    <w:rsid w:val="006A7CF8"/>
    <w:rsid w:val="006B0927"/>
    <w:rsid w:val="006B7580"/>
    <w:rsid w:val="00730E36"/>
    <w:rsid w:val="007421DD"/>
    <w:rsid w:val="00753A9A"/>
    <w:rsid w:val="00760859"/>
    <w:rsid w:val="00760F3C"/>
    <w:rsid w:val="00761270"/>
    <w:rsid w:val="007A2572"/>
    <w:rsid w:val="00815D84"/>
    <w:rsid w:val="00825575"/>
    <w:rsid w:val="00835869"/>
    <w:rsid w:val="008424BD"/>
    <w:rsid w:val="0089499F"/>
    <w:rsid w:val="008B67CE"/>
    <w:rsid w:val="008C7BEA"/>
    <w:rsid w:val="008D28B6"/>
    <w:rsid w:val="00905C83"/>
    <w:rsid w:val="0092367D"/>
    <w:rsid w:val="0096779D"/>
    <w:rsid w:val="009A7AF6"/>
    <w:rsid w:val="009B43D0"/>
    <w:rsid w:val="009E1B54"/>
    <w:rsid w:val="009E3247"/>
    <w:rsid w:val="00A17537"/>
    <w:rsid w:val="00A517FE"/>
    <w:rsid w:val="00A62380"/>
    <w:rsid w:val="00A76D47"/>
    <w:rsid w:val="00A879ED"/>
    <w:rsid w:val="00A90967"/>
    <w:rsid w:val="00AA5A3C"/>
    <w:rsid w:val="00AD77D5"/>
    <w:rsid w:val="00AE0E93"/>
    <w:rsid w:val="00B35E95"/>
    <w:rsid w:val="00B672AD"/>
    <w:rsid w:val="00B92EBD"/>
    <w:rsid w:val="00BB5818"/>
    <w:rsid w:val="00BC2B66"/>
    <w:rsid w:val="00C853E3"/>
    <w:rsid w:val="00C93C07"/>
    <w:rsid w:val="00CA6FDD"/>
    <w:rsid w:val="00CB58D4"/>
    <w:rsid w:val="00CF2AFB"/>
    <w:rsid w:val="00D12D0C"/>
    <w:rsid w:val="00D40EDF"/>
    <w:rsid w:val="00D4462D"/>
    <w:rsid w:val="00D515E7"/>
    <w:rsid w:val="00D739E8"/>
    <w:rsid w:val="00DB396D"/>
    <w:rsid w:val="00E2348F"/>
    <w:rsid w:val="00E346AB"/>
    <w:rsid w:val="00E42F55"/>
    <w:rsid w:val="00E46ADE"/>
    <w:rsid w:val="00E722E5"/>
    <w:rsid w:val="00E73A2C"/>
    <w:rsid w:val="00E92621"/>
    <w:rsid w:val="00EB4D81"/>
    <w:rsid w:val="00EC3CDE"/>
    <w:rsid w:val="00F4789E"/>
    <w:rsid w:val="00F522C2"/>
    <w:rsid w:val="00F76A24"/>
    <w:rsid w:val="00F95754"/>
    <w:rsid w:val="00FE218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F567"/>
  <w15:chartTrackingRefBased/>
  <w15:docId w15:val="{BA45252E-4251-46FC-BE71-8322A7FB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CB58D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F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96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1pt1pt">
    <w:name w:val="Основной текст (6) + 11 pt;Курсив;Интервал 1 pt"/>
    <w:basedOn w:val="a0"/>
    <w:rsid w:val="00CB58D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6">
    <w:name w:val="Основной текст (6)"/>
    <w:basedOn w:val="a0"/>
    <w:rsid w:val="00CB58D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CB58D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аголовок №1"/>
    <w:basedOn w:val="a"/>
    <w:rsid w:val="00DB396D"/>
    <w:pPr>
      <w:widowControl w:val="0"/>
      <w:shd w:val="clear" w:color="auto" w:fill="FFFFFF"/>
      <w:autoSpaceDN w:val="0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8"/>
    </w:rPr>
  </w:style>
  <w:style w:type="paragraph" w:customStyle="1" w:styleId="Standard">
    <w:name w:val="Standard"/>
    <w:rsid w:val="00DB396D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2">
    <w:name w:val="Основной текст (2)"/>
    <w:basedOn w:val="a"/>
    <w:rsid w:val="00DB396D"/>
    <w:pPr>
      <w:widowControl w:val="0"/>
      <w:shd w:val="clear" w:color="auto" w:fill="FFFFFF"/>
      <w:autoSpaceDN w:val="0"/>
      <w:spacing w:before="720" w:after="300" w:line="0" w:lineRule="atLeast"/>
      <w:jc w:val="both"/>
    </w:pPr>
    <w:rPr>
      <w:rFonts w:ascii="Times New Roman" w:eastAsia="Times New Roman" w:hAnsi="Times New Roman" w:cs="Times New Roman"/>
      <w:kern w:val="3"/>
      <w:sz w:val="28"/>
      <w:szCs w:val="28"/>
    </w:rPr>
  </w:style>
  <w:style w:type="paragraph" w:customStyle="1" w:styleId="ConsPlusNormal">
    <w:name w:val="ConsPlusNormal"/>
    <w:rsid w:val="006B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B5D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3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881363E345FD2B7E81E58C959F8B8107BF181F29AF12D17C3ABA9A36B946BDBE72A30E342BA2913E19C781794EDDEFD28C285F643A7383AT5S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6881363E345FD2B7E81E58C959F8B8107BF181F29AF12D17C3ABA9A36B946BDBE72A30E342BA2B1EE19C781794EDDEFD28C285F643A7383AT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6881363E345FD2B7E81E58C959F8B8107BF181F29AF12D17C3ABA9A36B946BDBE72A30E342BA2C18E19C781794EDDEFD28C285F643A7383AT5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A196-7C87-43E4-B4E1-97626991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2021-05-26T00:49:00Z</cp:lastPrinted>
  <dcterms:created xsi:type="dcterms:W3CDTF">2023-06-01T14:08:00Z</dcterms:created>
  <dcterms:modified xsi:type="dcterms:W3CDTF">2023-06-01T14:09:00Z</dcterms:modified>
</cp:coreProperties>
</file>