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7CDB4C88" w14:textId="77777777" w:rsidR="004021AD" w:rsidRPr="004021AD" w:rsidRDefault="008B4049" w:rsidP="004021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52A53A50" w14:textId="77777777" w:rsidR="004021AD" w:rsidRDefault="004021AD" w:rsidP="004021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0413F213" w14:textId="38CE0511" w:rsidR="004021AD" w:rsidRPr="004021AD" w:rsidRDefault="004021AD" w:rsidP="004021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Рождества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Богородицы»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, 1842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0C3A6F57" w:rsidR="003C4F7F" w:rsidRPr="00983E56" w:rsidRDefault="004021AD" w:rsidP="004021AD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4021A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spellStart"/>
      <w:r w:rsidRPr="004021AD">
        <w:rPr>
          <w:rFonts w:ascii="Times New Roman" w:hAnsi="Times New Roman" w:hint="eastAsia"/>
          <w:bCs/>
          <w:color w:val="auto"/>
          <w:sz w:val="28"/>
          <w:szCs w:val="28"/>
        </w:rPr>
        <w:t>Гоптаровка</w:t>
      </w:r>
      <w:proofErr w:type="spellEnd"/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30C9C573" w:rsidR="0063707B" w:rsidRDefault="0063707B" w:rsidP="004021AD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Рождества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Богородицы»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, 1842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4021AD" w:rsidRPr="004021A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spellStart"/>
      <w:r w:rsidR="004021AD" w:rsidRPr="004021AD">
        <w:rPr>
          <w:rFonts w:ascii="Times New Roman" w:hAnsi="Times New Roman" w:hint="eastAsia"/>
          <w:bCs/>
          <w:color w:val="auto"/>
          <w:sz w:val="28"/>
          <w:szCs w:val="28"/>
        </w:rPr>
        <w:t>Гоптаровка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363DD10D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bookmarkStart w:id="0" w:name="_Hlk192762488"/>
      <w:r w:rsidR="000C6A20">
        <w:rPr>
          <w:rFonts w:ascii="Times New Roman" w:hAnsi="Times New Roman"/>
          <w:sz w:val="28"/>
          <w:szCs w:val="28"/>
        </w:rPr>
        <w:t xml:space="preserve">охране </w:t>
      </w:r>
      <w:r>
        <w:rPr>
          <w:rFonts w:ascii="Times New Roman" w:hAnsi="Times New Roman"/>
          <w:color w:val="auto"/>
          <w:sz w:val="28"/>
          <w:szCs w:val="28"/>
        </w:rPr>
        <w:t>объектов культурного наследия Курской области</w:t>
      </w:r>
      <w:bookmarkEnd w:id="0"/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54F68"/>
    <w:rsid w:val="00064433"/>
    <w:rsid w:val="00077B2F"/>
    <w:rsid w:val="0008713D"/>
    <w:rsid w:val="000A7877"/>
    <w:rsid w:val="000C6A20"/>
    <w:rsid w:val="00110B10"/>
    <w:rsid w:val="00146F37"/>
    <w:rsid w:val="001A7D81"/>
    <w:rsid w:val="001C286F"/>
    <w:rsid w:val="00235880"/>
    <w:rsid w:val="00235EE6"/>
    <w:rsid w:val="00285210"/>
    <w:rsid w:val="00351699"/>
    <w:rsid w:val="00371AFE"/>
    <w:rsid w:val="00371CA0"/>
    <w:rsid w:val="003A6E71"/>
    <w:rsid w:val="003B5EC7"/>
    <w:rsid w:val="003C4F7F"/>
    <w:rsid w:val="003D2DC3"/>
    <w:rsid w:val="003E268E"/>
    <w:rsid w:val="003F3C1E"/>
    <w:rsid w:val="004021AD"/>
    <w:rsid w:val="004B3D55"/>
    <w:rsid w:val="004F3B3C"/>
    <w:rsid w:val="00555C22"/>
    <w:rsid w:val="00565C28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A26395"/>
    <w:rsid w:val="00A453C8"/>
    <w:rsid w:val="00A54E20"/>
    <w:rsid w:val="00A60C9A"/>
    <w:rsid w:val="00A62608"/>
    <w:rsid w:val="00A846CB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D4E5F"/>
    <w:rsid w:val="00DD6C82"/>
    <w:rsid w:val="00DE2F7F"/>
    <w:rsid w:val="00DF47E4"/>
    <w:rsid w:val="00E64ABD"/>
    <w:rsid w:val="00E73491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2021-01-27T12:15:00Z</cp:lastPrinted>
  <dcterms:created xsi:type="dcterms:W3CDTF">2021-01-27T08:21:00Z</dcterms:created>
  <dcterms:modified xsi:type="dcterms:W3CDTF">2025-03-13T09:48:00Z</dcterms:modified>
</cp:coreProperties>
</file>