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552" w:rsidRDefault="00CA3552" w:rsidP="003F528B">
      <w:pPr>
        <w:jc w:val="both"/>
        <w:rPr>
          <w:b/>
          <w:bCs/>
          <w:sz w:val="40"/>
          <w:szCs w:val="40"/>
        </w:rPr>
      </w:pPr>
    </w:p>
    <w:p w:rsidR="007E06CA" w:rsidRDefault="007E06CA" w:rsidP="003F528B">
      <w:pPr>
        <w:jc w:val="both"/>
        <w:rPr>
          <w:b/>
          <w:bCs/>
          <w:sz w:val="40"/>
          <w:szCs w:val="40"/>
        </w:rPr>
      </w:pPr>
    </w:p>
    <w:p w:rsidR="007E06CA" w:rsidRDefault="007E06CA" w:rsidP="003F528B">
      <w:pPr>
        <w:jc w:val="both"/>
        <w:rPr>
          <w:b/>
          <w:bCs/>
          <w:sz w:val="40"/>
          <w:szCs w:val="40"/>
        </w:rPr>
      </w:pPr>
    </w:p>
    <w:p w:rsidR="007E06CA" w:rsidRDefault="007E06CA" w:rsidP="003F528B">
      <w:pPr>
        <w:jc w:val="both"/>
        <w:rPr>
          <w:b/>
          <w:bCs/>
          <w:sz w:val="40"/>
          <w:szCs w:val="40"/>
        </w:rPr>
      </w:pPr>
    </w:p>
    <w:p w:rsidR="007E06CA" w:rsidRDefault="007E06CA" w:rsidP="003F528B">
      <w:pPr>
        <w:jc w:val="both"/>
        <w:rPr>
          <w:b/>
          <w:bCs/>
          <w:sz w:val="40"/>
          <w:szCs w:val="40"/>
        </w:rPr>
      </w:pPr>
    </w:p>
    <w:p w:rsidR="00CA3552" w:rsidRDefault="00CA3552" w:rsidP="003F528B">
      <w:pPr>
        <w:jc w:val="both"/>
        <w:rPr>
          <w:b/>
          <w:bCs/>
          <w:sz w:val="40"/>
          <w:szCs w:val="40"/>
        </w:rPr>
      </w:pPr>
    </w:p>
    <w:p w:rsidR="00CA3552" w:rsidRDefault="00CA3552" w:rsidP="003F528B">
      <w:pPr>
        <w:jc w:val="both"/>
        <w:rPr>
          <w:b/>
          <w:bCs/>
          <w:sz w:val="40"/>
          <w:szCs w:val="40"/>
        </w:rPr>
      </w:pPr>
    </w:p>
    <w:p w:rsidR="0075573E" w:rsidRDefault="00DE7690" w:rsidP="003F528B">
      <w:pPr>
        <w:jc w:val="both"/>
        <w:rPr>
          <w:b/>
          <w:bCs/>
          <w:sz w:val="40"/>
          <w:szCs w:val="40"/>
        </w:rPr>
      </w:pPr>
      <w:r>
        <w:rPr>
          <w:b/>
          <w:bCs/>
          <w:sz w:val="40"/>
          <w:szCs w:val="40"/>
        </w:rPr>
        <w:t xml:space="preserve"> </w:t>
      </w:r>
    </w:p>
    <w:p w:rsidR="0075573E" w:rsidRDefault="0075573E" w:rsidP="003F528B">
      <w:pPr>
        <w:jc w:val="both"/>
        <w:rPr>
          <w:b/>
          <w:bCs/>
          <w:sz w:val="40"/>
          <w:szCs w:val="40"/>
        </w:rPr>
      </w:pPr>
    </w:p>
    <w:p w:rsidR="0075573E" w:rsidRDefault="0075573E" w:rsidP="003F528B">
      <w:pPr>
        <w:jc w:val="center"/>
        <w:rPr>
          <w:b/>
          <w:bCs/>
          <w:sz w:val="40"/>
          <w:szCs w:val="40"/>
        </w:rPr>
      </w:pPr>
    </w:p>
    <w:p w:rsidR="0075573E" w:rsidRPr="00114A80" w:rsidRDefault="0075573E" w:rsidP="003F528B">
      <w:pPr>
        <w:jc w:val="center"/>
        <w:rPr>
          <w:b/>
          <w:bCs/>
          <w:sz w:val="40"/>
          <w:szCs w:val="40"/>
        </w:rPr>
      </w:pPr>
      <w:r w:rsidRPr="00114A80">
        <w:rPr>
          <w:b/>
          <w:bCs/>
          <w:sz w:val="40"/>
          <w:szCs w:val="40"/>
        </w:rPr>
        <w:t>С Б О Р Н И К</w:t>
      </w:r>
    </w:p>
    <w:p w:rsidR="0075573E" w:rsidRPr="00114A80" w:rsidRDefault="0075573E" w:rsidP="003F528B">
      <w:pPr>
        <w:jc w:val="center"/>
        <w:rPr>
          <w:b/>
          <w:bCs/>
          <w:sz w:val="40"/>
          <w:szCs w:val="40"/>
        </w:rPr>
      </w:pPr>
    </w:p>
    <w:p w:rsidR="0075573E" w:rsidRPr="00114A80" w:rsidRDefault="0075573E" w:rsidP="003F528B">
      <w:pPr>
        <w:jc w:val="center"/>
        <w:rPr>
          <w:b/>
          <w:bCs/>
          <w:sz w:val="40"/>
          <w:szCs w:val="40"/>
        </w:rPr>
      </w:pPr>
      <w:r w:rsidRPr="00114A80">
        <w:rPr>
          <w:b/>
          <w:bCs/>
          <w:sz w:val="40"/>
          <w:szCs w:val="40"/>
        </w:rPr>
        <w:t>законодательства Курской области</w:t>
      </w:r>
    </w:p>
    <w:p w:rsidR="0075573E" w:rsidRPr="00114A80" w:rsidRDefault="0075573E" w:rsidP="003F528B">
      <w:pPr>
        <w:jc w:val="center"/>
        <w:rPr>
          <w:b/>
          <w:bCs/>
          <w:sz w:val="40"/>
          <w:szCs w:val="40"/>
        </w:rPr>
      </w:pPr>
    </w:p>
    <w:p w:rsidR="0075573E" w:rsidRDefault="008954AF" w:rsidP="003F528B">
      <w:pPr>
        <w:jc w:val="center"/>
        <w:rPr>
          <w:b/>
          <w:bCs/>
          <w:sz w:val="40"/>
          <w:szCs w:val="40"/>
        </w:rPr>
      </w:pPr>
      <w:r w:rsidRPr="00114A80">
        <w:rPr>
          <w:b/>
          <w:bCs/>
          <w:sz w:val="40"/>
          <w:szCs w:val="40"/>
        </w:rPr>
        <w:t xml:space="preserve">№ </w:t>
      </w:r>
      <w:r w:rsidR="009016DB">
        <w:rPr>
          <w:b/>
          <w:bCs/>
          <w:sz w:val="40"/>
          <w:szCs w:val="40"/>
        </w:rPr>
        <w:t>3</w:t>
      </w:r>
    </w:p>
    <w:p w:rsidR="00F00454" w:rsidRPr="00114A80" w:rsidRDefault="00F00454" w:rsidP="003F528B">
      <w:pPr>
        <w:jc w:val="center"/>
        <w:rPr>
          <w:b/>
          <w:bCs/>
          <w:sz w:val="40"/>
          <w:szCs w:val="40"/>
        </w:rPr>
      </w:pPr>
    </w:p>
    <w:p w:rsidR="0075573E" w:rsidRDefault="0075573E" w:rsidP="003F528B">
      <w:pPr>
        <w:jc w:val="center"/>
        <w:rPr>
          <w:b/>
          <w:bCs/>
          <w:sz w:val="40"/>
          <w:szCs w:val="40"/>
        </w:rPr>
      </w:pPr>
      <w:r w:rsidRPr="00114A80">
        <w:rPr>
          <w:b/>
          <w:bCs/>
          <w:sz w:val="40"/>
          <w:szCs w:val="40"/>
        </w:rPr>
        <w:t>(</w:t>
      </w:r>
      <w:r w:rsidR="009016DB">
        <w:rPr>
          <w:b/>
          <w:bCs/>
          <w:sz w:val="40"/>
          <w:szCs w:val="40"/>
        </w:rPr>
        <w:t>июль, август, сентябрь</w:t>
      </w:r>
      <w:r w:rsidRPr="00114A80">
        <w:rPr>
          <w:b/>
          <w:bCs/>
          <w:sz w:val="40"/>
          <w:szCs w:val="40"/>
        </w:rPr>
        <w:t>)</w:t>
      </w:r>
    </w:p>
    <w:p w:rsidR="00556CFA" w:rsidRDefault="00556CFA" w:rsidP="003F528B">
      <w:pPr>
        <w:jc w:val="both"/>
        <w:rPr>
          <w:b/>
          <w:bCs/>
          <w:sz w:val="40"/>
          <w:szCs w:val="40"/>
        </w:rPr>
      </w:pPr>
    </w:p>
    <w:p w:rsidR="00AA6942" w:rsidRDefault="00AA6942" w:rsidP="003F528B">
      <w:pPr>
        <w:jc w:val="both"/>
        <w:rPr>
          <w:b/>
          <w:bCs/>
          <w:sz w:val="40"/>
          <w:szCs w:val="40"/>
        </w:rPr>
      </w:pPr>
    </w:p>
    <w:p w:rsidR="00AA6942" w:rsidRDefault="00AA6942" w:rsidP="003F528B">
      <w:pPr>
        <w:jc w:val="both"/>
        <w:rPr>
          <w:b/>
          <w:bCs/>
          <w:sz w:val="40"/>
          <w:szCs w:val="40"/>
        </w:rPr>
      </w:pPr>
    </w:p>
    <w:p w:rsidR="00AA6942" w:rsidRDefault="00AA6942" w:rsidP="003F528B">
      <w:pPr>
        <w:jc w:val="both"/>
        <w:rPr>
          <w:b/>
          <w:bCs/>
          <w:sz w:val="40"/>
          <w:szCs w:val="40"/>
        </w:rPr>
      </w:pPr>
    </w:p>
    <w:p w:rsidR="00AA6942" w:rsidRDefault="00AA6942" w:rsidP="003F528B">
      <w:pPr>
        <w:jc w:val="both"/>
        <w:rPr>
          <w:b/>
          <w:bCs/>
          <w:sz w:val="40"/>
          <w:szCs w:val="40"/>
        </w:rPr>
      </w:pPr>
    </w:p>
    <w:p w:rsidR="00AA6942" w:rsidRDefault="00AA6942" w:rsidP="003F528B">
      <w:pPr>
        <w:jc w:val="both"/>
        <w:rPr>
          <w:b/>
          <w:bCs/>
          <w:sz w:val="40"/>
          <w:szCs w:val="40"/>
        </w:rPr>
      </w:pPr>
    </w:p>
    <w:p w:rsidR="00AA6942" w:rsidRDefault="00AA6942" w:rsidP="003F528B">
      <w:pPr>
        <w:jc w:val="both"/>
        <w:rPr>
          <w:b/>
          <w:bCs/>
          <w:sz w:val="40"/>
          <w:szCs w:val="40"/>
        </w:rPr>
      </w:pPr>
    </w:p>
    <w:p w:rsidR="00AA6942" w:rsidRDefault="00AA6942" w:rsidP="003F528B">
      <w:pPr>
        <w:jc w:val="both"/>
        <w:rPr>
          <w:b/>
          <w:bCs/>
          <w:sz w:val="40"/>
          <w:szCs w:val="40"/>
        </w:rPr>
      </w:pPr>
    </w:p>
    <w:p w:rsidR="00AA6942" w:rsidRDefault="00AA6942" w:rsidP="003F528B">
      <w:pPr>
        <w:jc w:val="both"/>
        <w:rPr>
          <w:b/>
          <w:bCs/>
          <w:sz w:val="40"/>
          <w:szCs w:val="40"/>
        </w:rPr>
      </w:pPr>
    </w:p>
    <w:p w:rsidR="00AA6942" w:rsidRDefault="00AA6942" w:rsidP="003F528B">
      <w:pPr>
        <w:jc w:val="both"/>
        <w:rPr>
          <w:b/>
          <w:bCs/>
          <w:sz w:val="40"/>
          <w:szCs w:val="40"/>
        </w:rPr>
      </w:pPr>
    </w:p>
    <w:p w:rsidR="00AA6942" w:rsidRDefault="00AA6942" w:rsidP="003F528B">
      <w:pPr>
        <w:jc w:val="both"/>
        <w:rPr>
          <w:b/>
          <w:bCs/>
          <w:sz w:val="40"/>
          <w:szCs w:val="40"/>
        </w:rPr>
      </w:pPr>
    </w:p>
    <w:p w:rsidR="00AA6942" w:rsidRDefault="00AA6942" w:rsidP="003F528B">
      <w:pPr>
        <w:jc w:val="both"/>
        <w:rPr>
          <w:b/>
          <w:bCs/>
          <w:sz w:val="40"/>
          <w:szCs w:val="40"/>
        </w:rPr>
      </w:pPr>
    </w:p>
    <w:p w:rsidR="00AA6942" w:rsidRPr="00114A80" w:rsidRDefault="00AA6942" w:rsidP="00FE07D6">
      <w:pPr>
        <w:jc w:val="center"/>
        <w:rPr>
          <w:b/>
          <w:bCs/>
          <w:sz w:val="40"/>
          <w:szCs w:val="40"/>
        </w:rPr>
      </w:pPr>
    </w:p>
    <w:p w:rsidR="00315CBF" w:rsidRPr="006A2515" w:rsidRDefault="005C1511" w:rsidP="00FE07D6">
      <w:pPr>
        <w:jc w:val="center"/>
        <w:rPr>
          <w:b/>
          <w:bCs/>
          <w:sz w:val="40"/>
          <w:szCs w:val="40"/>
        </w:rPr>
      </w:pPr>
      <w:r>
        <w:rPr>
          <w:b/>
          <w:bCs/>
          <w:sz w:val="40"/>
          <w:szCs w:val="40"/>
        </w:rPr>
        <w:t>2023</w:t>
      </w:r>
      <w:r w:rsidR="0075573E" w:rsidRPr="00114A80">
        <w:rPr>
          <w:b/>
          <w:bCs/>
          <w:sz w:val="40"/>
          <w:szCs w:val="40"/>
        </w:rPr>
        <w:t xml:space="preserve"> г.</w:t>
      </w:r>
    </w:p>
    <w:p w:rsidR="00B26EA9" w:rsidRPr="00E858B0" w:rsidRDefault="0075573E" w:rsidP="00FE07D6">
      <w:pPr>
        <w:jc w:val="center"/>
      </w:pPr>
      <w:r w:rsidRPr="00114A80">
        <w:t>г. Курск</w:t>
      </w:r>
    </w:p>
    <w:p w:rsidR="00C027A4" w:rsidRPr="00114A80" w:rsidRDefault="00C027A4" w:rsidP="003F528B">
      <w:pPr>
        <w:jc w:val="both"/>
      </w:pPr>
    </w:p>
    <w:p w:rsidR="00C027A4" w:rsidRDefault="00C027A4" w:rsidP="00FE07D6">
      <w:pPr>
        <w:jc w:val="center"/>
        <w:rPr>
          <w:b/>
          <w:bCs/>
          <w:u w:val="single"/>
        </w:rPr>
      </w:pPr>
      <w:r w:rsidRPr="00114A80">
        <w:rPr>
          <w:b/>
          <w:bCs/>
          <w:u w:val="single"/>
        </w:rPr>
        <w:t>Раздел первый - законы Курской области</w:t>
      </w:r>
    </w:p>
    <w:p w:rsidR="00C027A4" w:rsidRPr="00114A80" w:rsidRDefault="00C027A4" w:rsidP="003F528B">
      <w:pPr>
        <w:jc w:val="both"/>
        <w:rPr>
          <w:b/>
          <w:bCs/>
          <w:u w:val="single"/>
        </w:rPr>
      </w:pPr>
    </w:p>
    <w:tbl>
      <w:tblPr>
        <w:tblStyle w:val="af7"/>
        <w:tblW w:w="9746"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ook w:val="04A0" w:firstRow="1" w:lastRow="0" w:firstColumn="1" w:lastColumn="0" w:noHBand="0" w:noVBand="1"/>
      </w:tblPr>
      <w:tblGrid>
        <w:gridCol w:w="568"/>
        <w:gridCol w:w="9178"/>
      </w:tblGrid>
      <w:tr w:rsidR="00390DA1" w:rsidRPr="00E13CCE" w:rsidTr="004429DB">
        <w:tc>
          <w:tcPr>
            <w:tcW w:w="568" w:type="dxa"/>
          </w:tcPr>
          <w:p w:rsidR="00390DA1" w:rsidRPr="00651299" w:rsidRDefault="00390DA1" w:rsidP="003F528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390DA1" w:rsidRPr="009E6CEB" w:rsidRDefault="00390DA1" w:rsidP="003F528B">
            <w:pPr>
              <w:spacing w:line="228" w:lineRule="auto"/>
              <w:jc w:val="both"/>
              <w:rPr>
                <w:rFonts w:eastAsia="Times New Roman"/>
                <w:szCs w:val="28"/>
                <w:lang w:eastAsia="ru-RU"/>
              </w:rPr>
            </w:pPr>
            <w:r w:rsidRPr="00390DA1">
              <w:rPr>
                <w:rFonts w:eastAsia="Times New Roman"/>
                <w:szCs w:val="28"/>
                <w:lang w:eastAsia="ru-RU"/>
              </w:rPr>
              <w:t>Закон Курс</w:t>
            </w:r>
            <w:r w:rsidR="00F23F9C">
              <w:rPr>
                <w:rFonts w:eastAsia="Times New Roman"/>
                <w:szCs w:val="28"/>
                <w:lang w:eastAsia="ru-RU"/>
              </w:rPr>
              <w:t>кой области от 21 августа</w:t>
            </w:r>
            <w:r>
              <w:rPr>
                <w:rFonts w:eastAsia="Times New Roman"/>
                <w:szCs w:val="28"/>
                <w:lang w:eastAsia="ru-RU"/>
              </w:rPr>
              <w:t xml:space="preserve"> 2023 № 59</w:t>
            </w:r>
            <w:r w:rsidRPr="00390DA1">
              <w:rPr>
                <w:rFonts w:eastAsia="Times New Roman"/>
                <w:szCs w:val="28"/>
                <w:lang w:eastAsia="ru-RU"/>
              </w:rPr>
              <w:t>-ЗКО</w:t>
            </w:r>
            <w:r w:rsidR="00F23F9C">
              <w:rPr>
                <w:rFonts w:eastAsia="Times New Roman"/>
                <w:szCs w:val="28"/>
                <w:lang w:eastAsia="ru-RU"/>
              </w:rPr>
              <w:t xml:space="preserve"> </w:t>
            </w:r>
            <w:r w:rsidR="00CB0602" w:rsidRPr="00CB0602">
              <w:rPr>
                <w:rFonts w:eastAsia="Times New Roman"/>
                <w:szCs w:val="28"/>
                <w:lang w:eastAsia="ru-RU"/>
              </w:rPr>
              <w:t xml:space="preserve">"О </w:t>
            </w:r>
            <w:r w:rsidR="00801590">
              <w:rPr>
                <w:rFonts w:eastAsia="Times New Roman"/>
                <w:szCs w:val="28"/>
                <w:lang w:eastAsia="ru-RU"/>
              </w:rPr>
              <w:t>внесении изменения в статью 5</w:t>
            </w:r>
            <w:r w:rsidR="00801590">
              <w:rPr>
                <w:rFonts w:eastAsia="Times New Roman"/>
                <w:szCs w:val="28"/>
                <w:vertAlign w:val="superscript"/>
                <w:lang w:eastAsia="ru-RU"/>
              </w:rPr>
              <w:t>1</w:t>
            </w:r>
            <w:r w:rsidR="00CB0602" w:rsidRPr="00CB0602">
              <w:rPr>
                <w:rFonts w:eastAsia="Times New Roman"/>
                <w:szCs w:val="28"/>
                <w:lang w:eastAsia="ru-RU"/>
              </w:rPr>
              <w:t xml:space="preserve"> Закона Курской области "О порядке предоставления жилых помещений специализированного жилищного фонда Курской области"</w:t>
            </w:r>
          </w:p>
        </w:tc>
      </w:tr>
      <w:tr w:rsidR="00390DA1" w:rsidRPr="00E13CCE" w:rsidTr="004429DB">
        <w:tc>
          <w:tcPr>
            <w:tcW w:w="568" w:type="dxa"/>
          </w:tcPr>
          <w:p w:rsidR="00390DA1" w:rsidRPr="00651299" w:rsidRDefault="00390DA1" w:rsidP="003F528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390DA1" w:rsidRPr="00390DA1" w:rsidRDefault="00F23F9C" w:rsidP="003F528B">
            <w:pPr>
              <w:spacing w:line="228" w:lineRule="auto"/>
              <w:jc w:val="both"/>
              <w:rPr>
                <w:rFonts w:eastAsia="Times New Roman"/>
                <w:szCs w:val="28"/>
                <w:lang w:eastAsia="ru-RU"/>
              </w:rPr>
            </w:pPr>
            <w:r w:rsidRPr="00F23F9C">
              <w:rPr>
                <w:rFonts w:eastAsia="Times New Roman"/>
                <w:szCs w:val="28"/>
                <w:lang w:eastAsia="ru-RU"/>
              </w:rPr>
              <w:t>Закон Курской</w:t>
            </w:r>
            <w:r>
              <w:rPr>
                <w:rFonts w:eastAsia="Times New Roman"/>
                <w:szCs w:val="28"/>
                <w:lang w:eastAsia="ru-RU"/>
              </w:rPr>
              <w:t xml:space="preserve"> области от 21 августа 2023 № 60</w:t>
            </w:r>
            <w:r w:rsidRPr="00F23F9C">
              <w:rPr>
                <w:rFonts w:eastAsia="Times New Roman"/>
                <w:szCs w:val="28"/>
                <w:lang w:eastAsia="ru-RU"/>
              </w:rPr>
              <w:t>-ЗКО</w:t>
            </w:r>
            <w:r w:rsidR="001D23E8">
              <w:rPr>
                <w:rFonts w:eastAsia="Times New Roman"/>
                <w:szCs w:val="28"/>
                <w:lang w:eastAsia="ru-RU"/>
              </w:rPr>
              <w:t xml:space="preserve"> </w:t>
            </w:r>
            <w:r w:rsidR="001D23E8" w:rsidRPr="001D23E8">
              <w:rPr>
                <w:rFonts w:eastAsia="Times New Roman"/>
                <w:szCs w:val="28"/>
                <w:lang w:eastAsia="ru-RU"/>
              </w:rPr>
              <w:t>"О внесении изменений в части 1 и 2 статьи 2 Закона Курс</w:t>
            </w:r>
            <w:r w:rsidR="001D23E8">
              <w:rPr>
                <w:rFonts w:eastAsia="Times New Roman"/>
                <w:szCs w:val="28"/>
                <w:lang w:eastAsia="ru-RU"/>
              </w:rPr>
              <w:t>кой области "О перераспределении</w:t>
            </w:r>
            <w:r w:rsidR="001D23E8" w:rsidRPr="001D23E8">
              <w:rPr>
                <w:rFonts w:eastAsia="Times New Roman"/>
                <w:szCs w:val="28"/>
                <w:lang w:eastAsia="ru-RU"/>
              </w:rPr>
              <w:t xml:space="preserve"> полномочий между органами местного самоуправления городского округа "Город Курск" и органами государственной власти Курской области по предоставлению земельных участков, право государственной собственности на которые не разграничено"</w:t>
            </w:r>
          </w:p>
        </w:tc>
      </w:tr>
      <w:tr w:rsidR="00390DA1" w:rsidRPr="00E13CCE" w:rsidTr="004429DB">
        <w:tc>
          <w:tcPr>
            <w:tcW w:w="568" w:type="dxa"/>
          </w:tcPr>
          <w:p w:rsidR="00390DA1" w:rsidRPr="00651299" w:rsidRDefault="00390DA1" w:rsidP="003F528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390DA1" w:rsidRPr="00390DA1" w:rsidRDefault="00F23F9C" w:rsidP="003F528B">
            <w:pPr>
              <w:spacing w:line="228" w:lineRule="auto"/>
              <w:jc w:val="both"/>
              <w:rPr>
                <w:rFonts w:eastAsia="Times New Roman"/>
                <w:szCs w:val="28"/>
                <w:lang w:eastAsia="ru-RU"/>
              </w:rPr>
            </w:pPr>
            <w:r w:rsidRPr="00F23F9C">
              <w:rPr>
                <w:rFonts w:eastAsia="Times New Roman"/>
                <w:szCs w:val="28"/>
                <w:lang w:eastAsia="ru-RU"/>
              </w:rPr>
              <w:t>Закон Курской</w:t>
            </w:r>
            <w:r>
              <w:rPr>
                <w:rFonts w:eastAsia="Times New Roman"/>
                <w:szCs w:val="28"/>
                <w:lang w:eastAsia="ru-RU"/>
              </w:rPr>
              <w:t xml:space="preserve"> области от 21 августа 2023 № 61</w:t>
            </w:r>
            <w:r w:rsidRPr="00F23F9C">
              <w:rPr>
                <w:rFonts w:eastAsia="Times New Roman"/>
                <w:szCs w:val="28"/>
                <w:lang w:eastAsia="ru-RU"/>
              </w:rPr>
              <w:t>-ЗКО</w:t>
            </w:r>
            <w:r w:rsidR="00C14240">
              <w:t xml:space="preserve"> </w:t>
            </w:r>
            <w:r w:rsidR="00C14240" w:rsidRPr="00C14240">
              <w:rPr>
                <w:rFonts w:eastAsia="Times New Roman"/>
                <w:szCs w:val="28"/>
                <w:lang w:eastAsia="ru-RU"/>
              </w:rPr>
              <w:t>"О внесении изменений в отдельные законодательные акты Курской области"</w:t>
            </w:r>
          </w:p>
        </w:tc>
      </w:tr>
      <w:tr w:rsidR="00390DA1" w:rsidRPr="00E13CCE" w:rsidTr="004429DB">
        <w:tc>
          <w:tcPr>
            <w:tcW w:w="568" w:type="dxa"/>
          </w:tcPr>
          <w:p w:rsidR="00390DA1" w:rsidRPr="00651299" w:rsidRDefault="00390DA1" w:rsidP="003F528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390DA1" w:rsidRPr="00390DA1" w:rsidRDefault="00F23F9C" w:rsidP="003F528B">
            <w:pPr>
              <w:spacing w:line="228" w:lineRule="auto"/>
              <w:jc w:val="both"/>
              <w:rPr>
                <w:rFonts w:eastAsia="Times New Roman"/>
                <w:szCs w:val="28"/>
                <w:lang w:eastAsia="ru-RU"/>
              </w:rPr>
            </w:pPr>
            <w:r w:rsidRPr="00F23F9C">
              <w:rPr>
                <w:rFonts w:eastAsia="Times New Roman"/>
                <w:szCs w:val="28"/>
                <w:lang w:eastAsia="ru-RU"/>
              </w:rPr>
              <w:t>Закон Курской</w:t>
            </w:r>
            <w:r>
              <w:rPr>
                <w:rFonts w:eastAsia="Times New Roman"/>
                <w:szCs w:val="28"/>
                <w:lang w:eastAsia="ru-RU"/>
              </w:rPr>
              <w:t xml:space="preserve"> области от 21 августа 2023 № 62</w:t>
            </w:r>
            <w:r w:rsidRPr="00F23F9C">
              <w:rPr>
                <w:rFonts w:eastAsia="Times New Roman"/>
                <w:szCs w:val="28"/>
                <w:lang w:eastAsia="ru-RU"/>
              </w:rPr>
              <w:t>-ЗКО</w:t>
            </w:r>
            <w:r w:rsidR="000D0D6E">
              <w:t xml:space="preserve"> </w:t>
            </w:r>
            <w:r w:rsidR="000D0D6E" w:rsidRPr="000D0D6E">
              <w:rPr>
                <w:rFonts w:eastAsia="Times New Roman"/>
                <w:szCs w:val="28"/>
                <w:lang w:eastAsia="ru-RU"/>
              </w:rPr>
              <w:t>"О внесении изменения в часть 2 статьи 6 Закона Курской области "Об образовании в Курской области"</w:t>
            </w:r>
          </w:p>
        </w:tc>
      </w:tr>
      <w:tr w:rsidR="00F23F9C" w:rsidRPr="00E13CCE" w:rsidTr="004429DB">
        <w:tc>
          <w:tcPr>
            <w:tcW w:w="568" w:type="dxa"/>
          </w:tcPr>
          <w:p w:rsidR="00F23F9C" w:rsidRPr="00651299" w:rsidRDefault="00F23F9C" w:rsidP="003F528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F23F9C" w:rsidRPr="00390DA1" w:rsidRDefault="00F23F9C" w:rsidP="003F528B">
            <w:pPr>
              <w:spacing w:line="228" w:lineRule="auto"/>
              <w:jc w:val="both"/>
              <w:rPr>
                <w:rFonts w:eastAsia="Times New Roman"/>
                <w:szCs w:val="28"/>
                <w:lang w:eastAsia="ru-RU"/>
              </w:rPr>
            </w:pPr>
            <w:r w:rsidRPr="00F23F9C">
              <w:rPr>
                <w:rFonts w:eastAsia="Times New Roman"/>
                <w:szCs w:val="28"/>
                <w:lang w:eastAsia="ru-RU"/>
              </w:rPr>
              <w:t>Закон Курской</w:t>
            </w:r>
            <w:r>
              <w:rPr>
                <w:rFonts w:eastAsia="Times New Roman"/>
                <w:szCs w:val="28"/>
                <w:lang w:eastAsia="ru-RU"/>
              </w:rPr>
              <w:t xml:space="preserve"> области от 21 августа 2023 № 63</w:t>
            </w:r>
            <w:r w:rsidRPr="00F23F9C">
              <w:rPr>
                <w:rFonts w:eastAsia="Times New Roman"/>
                <w:szCs w:val="28"/>
                <w:lang w:eastAsia="ru-RU"/>
              </w:rPr>
              <w:t>-ЗКО</w:t>
            </w:r>
            <w:r w:rsidR="000053CB">
              <w:rPr>
                <w:rFonts w:eastAsia="Times New Roman"/>
                <w:szCs w:val="28"/>
                <w:lang w:eastAsia="ru-RU"/>
              </w:rPr>
              <w:t xml:space="preserve"> </w:t>
            </w:r>
            <w:r w:rsidR="000053CB" w:rsidRPr="000053CB">
              <w:rPr>
                <w:rFonts w:eastAsia="Times New Roman"/>
                <w:szCs w:val="28"/>
                <w:lang w:eastAsia="ru-RU"/>
              </w:rPr>
              <w:t>"О вне</w:t>
            </w:r>
            <w:r w:rsidR="000053CB">
              <w:rPr>
                <w:rFonts w:eastAsia="Times New Roman"/>
                <w:szCs w:val="28"/>
                <w:lang w:eastAsia="ru-RU"/>
              </w:rPr>
              <w:t>сении изменений в части 1 и 1</w:t>
            </w:r>
            <w:r w:rsidR="000053CB">
              <w:rPr>
                <w:rFonts w:eastAsia="Times New Roman"/>
                <w:szCs w:val="28"/>
                <w:vertAlign w:val="superscript"/>
                <w:lang w:eastAsia="ru-RU"/>
              </w:rPr>
              <w:t>1</w:t>
            </w:r>
            <w:r w:rsidR="000053CB">
              <w:rPr>
                <w:rFonts w:eastAsia="Times New Roman"/>
                <w:szCs w:val="28"/>
                <w:lang w:eastAsia="ru-RU"/>
              </w:rPr>
              <w:t xml:space="preserve"> статьи 5</w:t>
            </w:r>
            <w:r w:rsidR="000053CB">
              <w:rPr>
                <w:rFonts w:eastAsia="Times New Roman"/>
                <w:szCs w:val="28"/>
                <w:vertAlign w:val="superscript"/>
                <w:lang w:eastAsia="ru-RU"/>
              </w:rPr>
              <w:t>1</w:t>
            </w:r>
            <w:r w:rsidR="000053CB" w:rsidRPr="000053CB">
              <w:rPr>
                <w:rFonts w:eastAsia="Times New Roman"/>
                <w:szCs w:val="28"/>
                <w:lang w:eastAsia="ru-RU"/>
              </w:rPr>
              <w:t xml:space="preserve"> Закона Курской области "О бесплатной юридической помощи в Курской области в рамках государственной системы бесплатной юридической помощи"</w:t>
            </w:r>
          </w:p>
        </w:tc>
      </w:tr>
      <w:tr w:rsidR="00F23F9C" w:rsidRPr="00E13CCE" w:rsidTr="004429DB">
        <w:tc>
          <w:tcPr>
            <w:tcW w:w="568" w:type="dxa"/>
          </w:tcPr>
          <w:p w:rsidR="00F23F9C" w:rsidRPr="00651299" w:rsidRDefault="00F23F9C" w:rsidP="003F528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F23F9C" w:rsidRPr="00390DA1" w:rsidRDefault="00F23F9C" w:rsidP="003F528B">
            <w:pPr>
              <w:spacing w:line="228" w:lineRule="auto"/>
              <w:jc w:val="both"/>
              <w:rPr>
                <w:rFonts w:eastAsia="Times New Roman"/>
                <w:szCs w:val="28"/>
                <w:lang w:eastAsia="ru-RU"/>
              </w:rPr>
            </w:pPr>
            <w:r w:rsidRPr="00F23F9C">
              <w:rPr>
                <w:rFonts w:eastAsia="Times New Roman"/>
                <w:szCs w:val="28"/>
                <w:lang w:eastAsia="ru-RU"/>
              </w:rPr>
              <w:t>Закон Курской</w:t>
            </w:r>
            <w:r>
              <w:rPr>
                <w:rFonts w:eastAsia="Times New Roman"/>
                <w:szCs w:val="28"/>
                <w:lang w:eastAsia="ru-RU"/>
              </w:rPr>
              <w:t xml:space="preserve"> области от 21 августа 2023 № 64</w:t>
            </w:r>
            <w:r w:rsidRPr="00F23F9C">
              <w:rPr>
                <w:rFonts w:eastAsia="Times New Roman"/>
                <w:szCs w:val="28"/>
                <w:lang w:eastAsia="ru-RU"/>
              </w:rPr>
              <w:t>-ЗКО</w:t>
            </w:r>
            <w:r w:rsidR="00C93BF0">
              <w:rPr>
                <w:rFonts w:eastAsia="Times New Roman"/>
                <w:szCs w:val="28"/>
                <w:lang w:eastAsia="ru-RU"/>
              </w:rPr>
              <w:t xml:space="preserve"> </w:t>
            </w:r>
            <w:r w:rsidR="00C93BF0" w:rsidRPr="00C93BF0">
              <w:rPr>
                <w:rFonts w:eastAsia="Times New Roman"/>
                <w:szCs w:val="28"/>
                <w:lang w:eastAsia="ru-RU"/>
              </w:rPr>
              <w:t>"О внесении изменения в пункт 1 статьи 5 Закона Курской области "О государственной поддержке талантливой молодежи"</w:t>
            </w:r>
          </w:p>
        </w:tc>
      </w:tr>
      <w:tr w:rsidR="00F23F9C" w:rsidRPr="00E13CCE" w:rsidTr="004429DB">
        <w:tc>
          <w:tcPr>
            <w:tcW w:w="568" w:type="dxa"/>
          </w:tcPr>
          <w:p w:rsidR="00F23F9C" w:rsidRPr="00651299" w:rsidRDefault="00F23F9C" w:rsidP="003F528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F23F9C" w:rsidRPr="00390DA1" w:rsidRDefault="00F23F9C" w:rsidP="003F528B">
            <w:pPr>
              <w:spacing w:line="228" w:lineRule="auto"/>
              <w:jc w:val="both"/>
              <w:rPr>
                <w:rFonts w:eastAsia="Times New Roman"/>
                <w:szCs w:val="28"/>
                <w:lang w:eastAsia="ru-RU"/>
              </w:rPr>
            </w:pPr>
            <w:r w:rsidRPr="00F23F9C">
              <w:rPr>
                <w:rFonts w:eastAsia="Times New Roman"/>
                <w:szCs w:val="28"/>
                <w:lang w:eastAsia="ru-RU"/>
              </w:rPr>
              <w:t>Закон Курской</w:t>
            </w:r>
            <w:r>
              <w:rPr>
                <w:rFonts w:eastAsia="Times New Roman"/>
                <w:szCs w:val="28"/>
                <w:lang w:eastAsia="ru-RU"/>
              </w:rPr>
              <w:t xml:space="preserve"> области от 21 августа 2023 № 65</w:t>
            </w:r>
            <w:r w:rsidRPr="00F23F9C">
              <w:rPr>
                <w:rFonts w:eastAsia="Times New Roman"/>
                <w:szCs w:val="28"/>
                <w:lang w:eastAsia="ru-RU"/>
              </w:rPr>
              <w:t>-ЗКО</w:t>
            </w:r>
            <w:r w:rsidR="004F69DD">
              <w:rPr>
                <w:rFonts w:eastAsia="Times New Roman"/>
                <w:szCs w:val="28"/>
                <w:lang w:eastAsia="ru-RU"/>
              </w:rPr>
              <w:t xml:space="preserve"> </w:t>
            </w:r>
            <w:r w:rsidR="004F69DD" w:rsidRPr="004F69DD">
              <w:rPr>
                <w:rFonts w:eastAsia="Times New Roman"/>
                <w:szCs w:val="28"/>
                <w:lang w:eastAsia="ru-RU"/>
              </w:rPr>
              <w:t>"О внесении изменения в статью 1 Закона Курской области "Об установлении срока рассрочки оплаты движимого и недвижимого имущества, приобретаемого при реализации преимущественного права на приобретение арендуемого имущества"</w:t>
            </w:r>
          </w:p>
        </w:tc>
      </w:tr>
      <w:tr w:rsidR="00F23F9C" w:rsidRPr="00E13CCE" w:rsidTr="004429DB">
        <w:tc>
          <w:tcPr>
            <w:tcW w:w="568" w:type="dxa"/>
          </w:tcPr>
          <w:p w:rsidR="00F23F9C" w:rsidRPr="00651299" w:rsidRDefault="00F23F9C" w:rsidP="003F528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F23F9C" w:rsidRPr="00390DA1" w:rsidRDefault="00F23F9C" w:rsidP="003F528B">
            <w:pPr>
              <w:spacing w:line="228" w:lineRule="auto"/>
              <w:jc w:val="both"/>
              <w:rPr>
                <w:rFonts w:eastAsia="Times New Roman"/>
                <w:szCs w:val="28"/>
                <w:lang w:eastAsia="ru-RU"/>
              </w:rPr>
            </w:pPr>
            <w:r w:rsidRPr="00F23F9C">
              <w:rPr>
                <w:rFonts w:eastAsia="Times New Roman"/>
                <w:szCs w:val="28"/>
                <w:lang w:eastAsia="ru-RU"/>
              </w:rPr>
              <w:t>Закон Курской</w:t>
            </w:r>
            <w:r>
              <w:rPr>
                <w:rFonts w:eastAsia="Times New Roman"/>
                <w:szCs w:val="28"/>
                <w:lang w:eastAsia="ru-RU"/>
              </w:rPr>
              <w:t xml:space="preserve"> области от 21 августа 2023 № 66</w:t>
            </w:r>
            <w:r w:rsidRPr="00F23F9C">
              <w:rPr>
                <w:rFonts w:eastAsia="Times New Roman"/>
                <w:szCs w:val="28"/>
                <w:lang w:eastAsia="ru-RU"/>
              </w:rPr>
              <w:t>-ЗКО</w:t>
            </w:r>
            <w:r w:rsidR="00DC75C6">
              <w:rPr>
                <w:rFonts w:eastAsia="Times New Roman"/>
                <w:szCs w:val="28"/>
                <w:lang w:eastAsia="ru-RU"/>
              </w:rPr>
              <w:t xml:space="preserve"> </w:t>
            </w:r>
            <w:r w:rsidR="00DC75C6" w:rsidRPr="00DC75C6">
              <w:rPr>
                <w:rFonts w:eastAsia="Times New Roman"/>
                <w:szCs w:val="28"/>
                <w:lang w:eastAsia="ru-RU"/>
              </w:rPr>
              <w:t>"О внесении изм</w:t>
            </w:r>
            <w:r w:rsidR="00DC75C6">
              <w:rPr>
                <w:rFonts w:eastAsia="Times New Roman"/>
                <w:szCs w:val="28"/>
                <w:lang w:eastAsia="ru-RU"/>
              </w:rPr>
              <w:t>енений в части 2 и 4 статьи 7</w:t>
            </w:r>
            <w:r w:rsidR="00DC75C6">
              <w:rPr>
                <w:rFonts w:eastAsia="Times New Roman"/>
                <w:szCs w:val="28"/>
                <w:vertAlign w:val="superscript"/>
                <w:lang w:eastAsia="ru-RU"/>
              </w:rPr>
              <w:t>1</w:t>
            </w:r>
            <w:r w:rsidR="00DC75C6" w:rsidRPr="00DC75C6">
              <w:rPr>
                <w:rFonts w:eastAsia="Times New Roman"/>
                <w:szCs w:val="28"/>
                <w:lang w:eastAsia="ru-RU"/>
              </w:rPr>
              <w:t xml:space="preserve">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p>
        </w:tc>
      </w:tr>
      <w:tr w:rsidR="00F23F9C" w:rsidRPr="00E13CCE" w:rsidTr="004429DB">
        <w:tc>
          <w:tcPr>
            <w:tcW w:w="568" w:type="dxa"/>
          </w:tcPr>
          <w:p w:rsidR="00F23F9C" w:rsidRPr="00651299" w:rsidRDefault="00F23F9C" w:rsidP="003F528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F23F9C" w:rsidRPr="00390DA1" w:rsidRDefault="00F23F9C" w:rsidP="003F528B">
            <w:pPr>
              <w:spacing w:line="228" w:lineRule="auto"/>
              <w:jc w:val="both"/>
              <w:rPr>
                <w:rFonts w:eastAsia="Times New Roman"/>
                <w:szCs w:val="28"/>
                <w:lang w:eastAsia="ru-RU"/>
              </w:rPr>
            </w:pPr>
            <w:r w:rsidRPr="00F23F9C">
              <w:rPr>
                <w:rFonts w:eastAsia="Times New Roman"/>
                <w:szCs w:val="28"/>
                <w:lang w:eastAsia="ru-RU"/>
              </w:rPr>
              <w:t>Закон Курской</w:t>
            </w:r>
            <w:r>
              <w:rPr>
                <w:rFonts w:eastAsia="Times New Roman"/>
                <w:szCs w:val="28"/>
                <w:lang w:eastAsia="ru-RU"/>
              </w:rPr>
              <w:t xml:space="preserve"> области от 21 августа 2023 № 67</w:t>
            </w:r>
            <w:r w:rsidRPr="00F23F9C">
              <w:rPr>
                <w:rFonts w:eastAsia="Times New Roman"/>
                <w:szCs w:val="28"/>
                <w:lang w:eastAsia="ru-RU"/>
              </w:rPr>
              <w:t>-ЗКО</w:t>
            </w:r>
            <w:r w:rsidR="00987A69">
              <w:rPr>
                <w:rFonts w:eastAsia="Times New Roman"/>
                <w:szCs w:val="28"/>
                <w:lang w:eastAsia="ru-RU"/>
              </w:rPr>
              <w:t xml:space="preserve"> </w:t>
            </w:r>
            <w:r w:rsidR="00987A69" w:rsidRPr="00987A69">
              <w:rPr>
                <w:rFonts w:eastAsia="Times New Roman"/>
                <w:szCs w:val="28"/>
                <w:lang w:eastAsia="ru-RU"/>
              </w:rPr>
              <w:t>"О внесении изменений в отдельные законодательные акты Курской области"</w:t>
            </w:r>
          </w:p>
        </w:tc>
      </w:tr>
      <w:tr w:rsidR="00F23F9C" w:rsidRPr="00E13CCE" w:rsidTr="004429DB">
        <w:tc>
          <w:tcPr>
            <w:tcW w:w="568" w:type="dxa"/>
          </w:tcPr>
          <w:p w:rsidR="00F23F9C" w:rsidRPr="00651299" w:rsidRDefault="00F23F9C" w:rsidP="003F528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F23F9C" w:rsidRPr="00390DA1" w:rsidRDefault="00F23F9C" w:rsidP="003F528B">
            <w:pPr>
              <w:spacing w:line="228" w:lineRule="auto"/>
              <w:jc w:val="both"/>
              <w:rPr>
                <w:rFonts w:eastAsia="Times New Roman"/>
                <w:szCs w:val="28"/>
                <w:lang w:eastAsia="ru-RU"/>
              </w:rPr>
            </w:pPr>
            <w:r w:rsidRPr="00F23F9C">
              <w:rPr>
                <w:rFonts w:eastAsia="Times New Roman"/>
                <w:szCs w:val="28"/>
                <w:lang w:eastAsia="ru-RU"/>
              </w:rPr>
              <w:t>Закон Курской</w:t>
            </w:r>
            <w:r>
              <w:rPr>
                <w:rFonts w:eastAsia="Times New Roman"/>
                <w:szCs w:val="28"/>
                <w:lang w:eastAsia="ru-RU"/>
              </w:rPr>
              <w:t xml:space="preserve"> области от 21 августа 2023 № 68</w:t>
            </w:r>
            <w:r w:rsidRPr="00F23F9C">
              <w:rPr>
                <w:rFonts w:eastAsia="Times New Roman"/>
                <w:szCs w:val="28"/>
                <w:lang w:eastAsia="ru-RU"/>
              </w:rPr>
              <w:t>-ЗКО</w:t>
            </w:r>
            <w:r w:rsidR="00341B9F">
              <w:rPr>
                <w:rFonts w:eastAsia="Times New Roman"/>
                <w:szCs w:val="28"/>
                <w:lang w:eastAsia="ru-RU"/>
              </w:rPr>
              <w:t xml:space="preserve"> </w:t>
            </w:r>
            <w:r w:rsidR="00341B9F" w:rsidRPr="00341B9F">
              <w:rPr>
                <w:rFonts w:eastAsia="Times New Roman"/>
                <w:szCs w:val="28"/>
                <w:lang w:eastAsia="ru-RU"/>
              </w:rPr>
              <w:t>"О региональном государственном контроле (надзоре) в области технического состояния и эксплуатации аттракционов на территории Курской области"</w:t>
            </w:r>
          </w:p>
        </w:tc>
      </w:tr>
      <w:tr w:rsidR="00F23F9C" w:rsidRPr="00E13CCE" w:rsidTr="004429DB">
        <w:tc>
          <w:tcPr>
            <w:tcW w:w="568" w:type="dxa"/>
          </w:tcPr>
          <w:p w:rsidR="00F23F9C" w:rsidRPr="00651299" w:rsidRDefault="00F23F9C" w:rsidP="003F528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F23F9C" w:rsidRPr="00390DA1" w:rsidRDefault="00F23F9C" w:rsidP="003F528B">
            <w:pPr>
              <w:spacing w:line="228" w:lineRule="auto"/>
              <w:jc w:val="both"/>
              <w:rPr>
                <w:rFonts w:eastAsia="Times New Roman"/>
                <w:szCs w:val="28"/>
                <w:lang w:eastAsia="ru-RU"/>
              </w:rPr>
            </w:pPr>
            <w:r w:rsidRPr="00F23F9C">
              <w:rPr>
                <w:rFonts w:eastAsia="Times New Roman"/>
                <w:szCs w:val="28"/>
                <w:lang w:eastAsia="ru-RU"/>
              </w:rPr>
              <w:t>Закон Курской</w:t>
            </w:r>
            <w:r>
              <w:rPr>
                <w:rFonts w:eastAsia="Times New Roman"/>
                <w:szCs w:val="28"/>
                <w:lang w:eastAsia="ru-RU"/>
              </w:rPr>
              <w:t xml:space="preserve"> области от 21 августа 2023 № 69</w:t>
            </w:r>
            <w:r w:rsidRPr="00F23F9C">
              <w:rPr>
                <w:rFonts w:eastAsia="Times New Roman"/>
                <w:szCs w:val="28"/>
                <w:lang w:eastAsia="ru-RU"/>
              </w:rPr>
              <w:t>-ЗКО</w:t>
            </w:r>
            <w:r w:rsidR="00972A58">
              <w:rPr>
                <w:rFonts w:eastAsia="Times New Roman"/>
                <w:szCs w:val="28"/>
                <w:lang w:eastAsia="ru-RU"/>
              </w:rPr>
              <w:t xml:space="preserve"> </w:t>
            </w:r>
            <w:r w:rsidR="00972A58" w:rsidRPr="00972A58">
              <w:rPr>
                <w:rFonts w:eastAsia="Times New Roman"/>
                <w:szCs w:val="28"/>
                <w:lang w:eastAsia="ru-RU"/>
              </w:rPr>
              <w:t>"О внесении изменений в отдельные законодательные акты Курской области"</w:t>
            </w:r>
          </w:p>
        </w:tc>
      </w:tr>
      <w:tr w:rsidR="00F23F9C" w:rsidRPr="00E13CCE" w:rsidTr="004429DB">
        <w:tc>
          <w:tcPr>
            <w:tcW w:w="568" w:type="dxa"/>
          </w:tcPr>
          <w:p w:rsidR="00F23F9C" w:rsidRPr="00651299" w:rsidRDefault="00F23F9C" w:rsidP="003F528B">
            <w:pPr>
              <w:pStyle w:val="a5"/>
              <w:numPr>
                <w:ilvl w:val="0"/>
                <w:numId w:val="10"/>
              </w:numPr>
              <w:shd w:val="clear" w:color="auto" w:fill="FFFFFF"/>
              <w:tabs>
                <w:tab w:val="left" w:pos="174"/>
              </w:tabs>
              <w:jc w:val="both"/>
              <w:rPr>
                <w:rFonts w:eastAsia="Times New Roman"/>
                <w:kern w:val="0"/>
                <w:szCs w:val="28"/>
                <w:lang w:eastAsia="ru-RU"/>
              </w:rPr>
            </w:pPr>
          </w:p>
        </w:tc>
        <w:tc>
          <w:tcPr>
            <w:tcW w:w="9178" w:type="dxa"/>
          </w:tcPr>
          <w:p w:rsidR="00F23F9C" w:rsidRPr="00390DA1" w:rsidRDefault="00F23F9C" w:rsidP="003F528B">
            <w:pPr>
              <w:spacing w:line="228" w:lineRule="auto"/>
              <w:jc w:val="both"/>
              <w:rPr>
                <w:rFonts w:eastAsia="Times New Roman"/>
                <w:szCs w:val="28"/>
                <w:lang w:eastAsia="ru-RU"/>
              </w:rPr>
            </w:pPr>
            <w:r w:rsidRPr="00F23F9C">
              <w:rPr>
                <w:rFonts w:eastAsia="Times New Roman"/>
                <w:szCs w:val="28"/>
                <w:lang w:eastAsia="ru-RU"/>
              </w:rPr>
              <w:t>Закон Курской</w:t>
            </w:r>
            <w:r>
              <w:rPr>
                <w:rFonts w:eastAsia="Times New Roman"/>
                <w:szCs w:val="28"/>
                <w:lang w:eastAsia="ru-RU"/>
              </w:rPr>
              <w:t xml:space="preserve"> области от 21 августа 2023 № 70</w:t>
            </w:r>
            <w:r w:rsidRPr="00F23F9C">
              <w:rPr>
                <w:rFonts w:eastAsia="Times New Roman"/>
                <w:szCs w:val="28"/>
                <w:lang w:eastAsia="ru-RU"/>
              </w:rPr>
              <w:t>-ЗКО</w:t>
            </w:r>
            <w:r w:rsidR="005777CA">
              <w:rPr>
                <w:rFonts w:eastAsia="Times New Roman"/>
                <w:szCs w:val="28"/>
                <w:lang w:eastAsia="ru-RU"/>
              </w:rPr>
              <w:t xml:space="preserve"> </w:t>
            </w:r>
            <w:r w:rsidR="005777CA" w:rsidRPr="005777CA">
              <w:rPr>
                <w:rFonts w:eastAsia="Times New Roman"/>
                <w:szCs w:val="28"/>
                <w:lang w:eastAsia="ru-RU"/>
              </w:rPr>
              <w:t>"О внесении изменений в Закон Курской области "О бесплатном предоставлении в собственность отдельным категориям граждан земельных участков на территории Курской области"</w:t>
            </w:r>
          </w:p>
        </w:tc>
      </w:tr>
    </w:tbl>
    <w:p w:rsidR="005C5C0B" w:rsidRDefault="005C5C0B" w:rsidP="003F528B">
      <w:pPr>
        <w:widowControl/>
        <w:suppressAutoHyphens w:val="0"/>
        <w:jc w:val="both"/>
        <w:rPr>
          <w:b/>
          <w:bCs/>
          <w:kern w:val="1"/>
          <w:szCs w:val="28"/>
        </w:rPr>
      </w:pPr>
    </w:p>
    <w:p w:rsidR="00184C3F" w:rsidRDefault="00184C3F" w:rsidP="003F528B">
      <w:pPr>
        <w:jc w:val="both"/>
        <w:rPr>
          <w:b/>
          <w:bCs/>
          <w:u w:val="single"/>
        </w:rPr>
      </w:pPr>
      <w:r w:rsidRPr="00114A80">
        <w:rPr>
          <w:b/>
          <w:bCs/>
        </w:rPr>
        <w:t xml:space="preserve">                       </w:t>
      </w:r>
      <w:r>
        <w:rPr>
          <w:b/>
          <w:bCs/>
          <w:u w:val="single"/>
        </w:rPr>
        <w:t>Раздел второй</w:t>
      </w:r>
      <w:r w:rsidRPr="00114A80">
        <w:rPr>
          <w:b/>
          <w:bCs/>
          <w:u w:val="single"/>
        </w:rPr>
        <w:t xml:space="preserve"> </w:t>
      </w:r>
      <w:r w:rsidR="00F14233">
        <w:rPr>
          <w:b/>
          <w:bCs/>
          <w:u w:val="single"/>
        </w:rPr>
        <w:t>–</w:t>
      </w:r>
      <w:r w:rsidRPr="00114A80">
        <w:rPr>
          <w:b/>
          <w:bCs/>
          <w:u w:val="single"/>
        </w:rPr>
        <w:t xml:space="preserve"> </w:t>
      </w:r>
      <w:r w:rsidR="00F14233">
        <w:rPr>
          <w:b/>
          <w:bCs/>
          <w:u w:val="single"/>
        </w:rPr>
        <w:t>акты Курской областной Д</w:t>
      </w:r>
      <w:r w:rsidR="00F14233" w:rsidRPr="00C979DE">
        <w:rPr>
          <w:b/>
          <w:bCs/>
          <w:u w:val="single"/>
        </w:rPr>
        <w:t>умы</w:t>
      </w:r>
    </w:p>
    <w:p w:rsidR="00E66C0A" w:rsidRDefault="00E66C0A" w:rsidP="003F528B">
      <w:pPr>
        <w:jc w:val="both"/>
        <w:rPr>
          <w:b/>
          <w:bCs/>
          <w:u w:val="single"/>
        </w:rPr>
      </w:pPr>
    </w:p>
    <w:tbl>
      <w:tblPr>
        <w:tblStyle w:val="af7"/>
        <w:tblW w:w="9746"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ook w:val="04A0" w:firstRow="1" w:lastRow="0" w:firstColumn="1" w:lastColumn="0" w:noHBand="0" w:noVBand="1"/>
      </w:tblPr>
      <w:tblGrid>
        <w:gridCol w:w="568"/>
        <w:gridCol w:w="9178"/>
      </w:tblGrid>
      <w:tr w:rsidR="00C71255" w:rsidRPr="00320CA8" w:rsidTr="00A64E2F">
        <w:tc>
          <w:tcPr>
            <w:tcW w:w="568" w:type="dxa"/>
          </w:tcPr>
          <w:p w:rsidR="00C71255" w:rsidRPr="00651299" w:rsidRDefault="00C71255"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C71255" w:rsidRPr="00320CA8" w:rsidRDefault="00FE07D6" w:rsidP="003F528B">
            <w:pPr>
              <w:shd w:val="clear" w:color="auto" w:fill="FFFFFF"/>
              <w:tabs>
                <w:tab w:val="left" w:pos="174"/>
              </w:tabs>
              <w:jc w:val="both"/>
              <w:rPr>
                <w:rFonts w:eastAsia="Times New Roman"/>
                <w:kern w:val="0"/>
                <w:szCs w:val="28"/>
                <w:lang w:eastAsia="ru-RU"/>
              </w:rPr>
            </w:pPr>
            <w:r w:rsidRPr="00067C5D">
              <w:rPr>
                <w:rFonts w:eastAsia="Calibri"/>
                <w:color w:val="000000"/>
                <w:szCs w:val="28"/>
                <w:lang w:eastAsia="ru-RU"/>
              </w:rPr>
              <w:t>Постановление от 10 августа 2023 года № 439-</w:t>
            </w:r>
            <w:r w:rsidRPr="00067C5D">
              <w:rPr>
                <w:rFonts w:eastAsia="Calibri"/>
                <w:color w:val="000000"/>
                <w:szCs w:val="28"/>
                <w:lang w:val="en-US" w:eastAsia="ru-RU"/>
              </w:rPr>
              <w:t>VII</w:t>
            </w:r>
            <w:r w:rsidRPr="00067C5D">
              <w:rPr>
                <w:rFonts w:eastAsia="Calibri"/>
                <w:color w:val="000000"/>
                <w:szCs w:val="28"/>
                <w:lang w:eastAsia="ru-RU"/>
              </w:rPr>
              <w:t xml:space="preserve"> ОД «</w:t>
            </w:r>
            <w:r w:rsidRPr="00067C5D">
              <w:rPr>
                <w:rFonts w:eastAsia="Calibri"/>
                <w:bCs/>
                <w:color w:val="000000"/>
                <w:szCs w:val="28"/>
                <w:lang w:eastAsia="ru-RU"/>
              </w:rPr>
              <w:t xml:space="preserve">О Законе Курской области </w:t>
            </w:r>
            <w:r w:rsidRPr="00067C5D">
              <w:rPr>
                <w:szCs w:val="28"/>
              </w:rPr>
              <w:t>«О внесении изменения в статью 1 Закона Курской области «Об установлении срока рассрочки оплаты движимого и недвижимого имущества, приобретаемого при реализации преимущественного права на приобретение арендуемого имущества»</w:t>
            </w:r>
          </w:p>
        </w:tc>
      </w:tr>
      <w:tr w:rsidR="00C71255" w:rsidRPr="00320CA8" w:rsidTr="00A64E2F">
        <w:tc>
          <w:tcPr>
            <w:tcW w:w="568" w:type="dxa"/>
          </w:tcPr>
          <w:p w:rsidR="00C71255" w:rsidRPr="00651299" w:rsidRDefault="00C71255"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C71255" w:rsidRDefault="00FE07D6" w:rsidP="00FE07D6">
            <w:pPr>
              <w:shd w:val="clear" w:color="auto" w:fill="FFFFFF"/>
              <w:tabs>
                <w:tab w:val="left" w:pos="174"/>
              </w:tabs>
              <w:jc w:val="both"/>
              <w:rPr>
                <w:rFonts w:eastAsia="Times New Roman"/>
                <w:kern w:val="0"/>
                <w:szCs w:val="28"/>
                <w:lang w:eastAsia="ru-RU"/>
              </w:rPr>
            </w:pPr>
            <w:r w:rsidRPr="00FE07D6">
              <w:rPr>
                <w:rFonts w:eastAsia="Times New Roman"/>
                <w:kern w:val="0"/>
                <w:szCs w:val="28"/>
                <w:lang w:eastAsia="ru-RU"/>
              </w:rPr>
              <w:t>Постановление от 10 августа 2023 года № 440-VII ОД «О Законе Курской области «О в</w:t>
            </w:r>
            <w:r>
              <w:rPr>
                <w:rFonts w:eastAsia="Times New Roman"/>
                <w:kern w:val="0"/>
                <w:szCs w:val="28"/>
                <w:lang w:eastAsia="ru-RU"/>
              </w:rPr>
              <w:t>несении изменений в части 1 и 1</w:t>
            </w:r>
            <w:r>
              <w:rPr>
                <w:rFonts w:eastAsia="Times New Roman"/>
                <w:kern w:val="0"/>
                <w:szCs w:val="28"/>
                <w:vertAlign w:val="superscript"/>
                <w:lang w:eastAsia="ru-RU"/>
              </w:rPr>
              <w:t>1</w:t>
            </w:r>
            <w:r>
              <w:rPr>
                <w:rFonts w:eastAsia="Times New Roman"/>
                <w:kern w:val="0"/>
                <w:szCs w:val="28"/>
                <w:lang w:eastAsia="ru-RU"/>
              </w:rPr>
              <w:t xml:space="preserve"> статьи 5</w:t>
            </w:r>
            <w:r>
              <w:rPr>
                <w:rFonts w:eastAsia="Times New Roman"/>
                <w:kern w:val="0"/>
                <w:szCs w:val="28"/>
                <w:vertAlign w:val="superscript"/>
                <w:lang w:eastAsia="ru-RU"/>
              </w:rPr>
              <w:t>1</w:t>
            </w:r>
            <w:r w:rsidRPr="00FE07D6">
              <w:rPr>
                <w:rFonts w:eastAsia="Times New Roman"/>
                <w:kern w:val="0"/>
                <w:szCs w:val="28"/>
                <w:lang w:eastAsia="ru-RU"/>
              </w:rPr>
              <w:t xml:space="preserve"> Закона Курской области «О бесплатной юридиче</w:t>
            </w:r>
            <w:r>
              <w:rPr>
                <w:rFonts w:eastAsia="Times New Roman"/>
                <w:kern w:val="0"/>
                <w:szCs w:val="28"/>
                <w:lang w:eastAsia="ru-RU"/>
              </w:rPr>
              <w:t xml:space="preserve">ской помощи в Курской области  </w:t>
            </w:r>
            <w:r w:rsidRPr="00FE07D6">
              <w:rPr>
                <w:rFonts w:eastAsia="Times New Roman"/>
                <w:kern w:val="0"/>
                <w:szCs w:val="28"/>
                <w:lang w:eastAsia="ru-RU"/>
              </w:rPr>
              <w:t>в рамках государственной системы бесплатной юридической помощи»</w:t>
            </w:r>
          </w:p>
        </w:tc>
      </w:tr>
      <w:tr w:rsidR="00C71255" w:rsidRPr="00783263" w:rsidTr="00A64E2F">
        <w:tc>
          <w:tcPr>
            <w:tcW w:w="568" w:type="dxa"/>
          </w:tcPr>
          <w:p w:rsidR="00C71255" w:rsidRPr="00651299" w:rsidRDefault="00C71255"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C71255" w:rsidRPr="00783263" w:rsidRDefault="00FE07D6" w:rsidP="00FE07D6">
            <w:pPr>
              <w:jc w:val="both"/>
              <w:rPr>
                <w:rFonts w:eastAsia="Times New Roman"/>
                <w:kern w:val="0"/>
                <w:szCs w:val="28"/>
                <w:lang w:eastAsia="ru-RU"/>
              </w:rPr>
            </w:pPr>
            <w:r w:rsidRPr="00FE07D6">
              <w:rPr>
                <w:rFonts w:eastAsia="Times New Roman"/>
                <w:kern w:val="0"/>
                <w:szCs w:val="28"/>
                <w:lang w:eastAsia="ru-RU"/>
              </w:rPr>
              <w:t>Постановление от 10 августа 2023 года № 441-VII ОД «О Законе Курской области «О региональном государственном</w:t>
            </w:r>
            <w:r>
              <w:rPr>
                <w:rFonts w:eastAsia="Times New Roman"/>
                <w:kern w:val="0"/>
                <w:szCs w:val="28"/>
                <w:lang w:eastAsia="ru-RU"/>
              </w:rPr>
              <w:t xml:space="preserve"> контроле (надзоре) в </w:t>
            </w:r>
            <w:r w:rsidRPr="00FE07D6">
              <w:rPr>
                <w:rFonts w:eastAsia="Times New Roman"/>
                <w:kern w:val="0"/>
                <w:szCs w:val="28"/>
                <w:lang w:eastAsia="ru-RU"/>
              </w:rPr>
              <w:t>области технического состояния и эксплуатации аттракционов на территории Курской области»</w:t>
            </w:r>
          </w:p>
        </w:tc>
      </w:tr>
      <w:tr w:rsidR="00C71255" w:rsidRPr="00783263" w:rsidTr="00A64E2F">
        <w:tc>
          <w:tcPr>
            <w:tcW w:w="568" w:type="dxa"/>
          </w:tcPr>
          <w:p w:rsidR="00C71255" w:rsidRPr="00651299" w:rsidRDefault="00C71255"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C71255" w:rsidRPr="00783263" w:rsidRDefault="00FE07D6" w:rsidP="003F528B">
            <w:pPr>
              <w:jc w:val="both"/>
              <w:rPr>
                <w:rFonts w:eastAsia="Times New Roman"/>
                <w:kern w:val="0"/>
                <w:szCs w:val="28"/>
                <w:lang w:eastAsia="ru-RU"/>
              </w:rPr>
            </w:pPr>
            <w:r w:rsidRPr="00FE07D6">
              <w:rPr>
                <w:rFonts w:eastAsia="Times New Roman"/>
                <w:kern w:val="0"/>
                <w:szCs w:val="28"/>
                <w:lang w:eastAsia="ru-RU"/>
              </w:rPr>
              <w:t>Постановление от 10 августа 2023 года № 442-VII ОД «О Законе Курской области «О внесении изменений в отдельные законодательные акты Курской области»</w:t>
            </w:r>
          </w:p>
        </w:tc>
      </w:tr>
      <w:tr w:rsidR="00C71255" w:rsidRPr="00783263" w:rsidTr="00A64E2F">
        <w:tc>
          <w:tcPr>
            <w:tcW w:w="568" w:type="dxa"/>
          </w:tcPr>
          <w:p w:rsidR="00C71255" w:rsidRPr="00651299" w:rsidRDefault="00C71255"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C71255" w:rsidRPr="00783263" w:rsidRDefault="00FE07D6" w:rsidP="003F528B">
            <w:pPr>
              <w:jc w:val="both"/>
              <w:rPr>
                <w:rFonts w:eastAsia="Times New Roman"/>
                <w:kern w:val="0"/>
                <w:szCs w:val="28"/>
                <w:lang w:eastAsia="ru-RU"/>
              </w:rPr>
            </w:pPr>
            <w:r w:rsidRPr="00FE07D6">
              <w:rPr>
                <w:rFonts w:eastAsia="Times New Roman"/>
                <w:kern w:val="0"/>
                <w:szCs w:val="28"/>
                <w:lang w:eastAsia="ru-RU"/>
              </w:rPr>
              <w:t xml:space="preserve">Постановление от 10 августа 2023 года № 443-VII ОД «О Законе Курской области «О внесении изменений в части 2 и 4 статьи </w:t>
            </w:r>
            <w:r>
              <w:rPr>
                <w:rFonts w:eastAsia="Times New Roman"/>
                <w:kern w:val="0"/>
                <w:szCs w:val="28"/>
                <w:lang w:eastAsia="ru-RU"/>
              </w:rPr>
              <w:t>7</w:t>
            </w:r>
            <w:r>
              <w:rPr>
                <w:rFonts w:eastAsia="Times New Roman"/>
                <w:kern w:val="0"/>
                <w:szCs w:val="28"/>
                <w:vertAlign w:val="superscript"/>
                <w:lang w:eastAsia="ru-RU"/>
              </w:rPr>
              <w:t>1</w:t>
            </w:r>
            <w:r w:rsidRPr="00FE07D6">
              <w:rPr>
                <w:rFonts w:eastAsia="Times New Roman"/>
                <w:kern w:val="0"/>
                <w:szCs w:val="28"/>
                <w:lang w:eastAsia="ru-RU"/>
              </w:rPr>
              <w:t xml:space="preserve">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p>
        </w:tc>
      </w:tr>
      <w:tr w:rsidR="00E214C1" w:rsidRPr="00783263" w:rsidTr="00A64E2F">
        <w:tc>
          <w:tcPr>
            <w:tcW w:w="568" w:type="dxa"/>
          </w:tcPr>
          <w:p w:rsidR="00E214C1" w:rsidRPr="00651299" w:rsidRDefault="00E214C1"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783263" w:rsidRDefault="00FE07D6" w:rsidP="003F528B">
            <w:pPr>
              <w:jc w:val="both"/>
              <w:rPr>
                <w:rFonts w:eastAsia="Times New Roman"/>
                <w:kern w:val="0"/>
                <w:szCs w:val="28"/>
                <w:lang w:eastAsia="ru-RU"/>
              </w:rPr>
            </w:pPr>
            <w:r w:rsidRPr="00FE07D6">
              <w:rPr>
                <w:rFonts w:eastAsia="Times New Roman"/>
                <w:kern w:val="0"/>
                <w:szCs w:val="28"/>
                <w:lang w:eastAsia="ru-RU"/>
              </w:rPr>
              <w:t>Постановление от 10 августа 2023 года № 444-VII ОД «О Законе Курской области «О внесении изменения в часть 2 статьи 6 Закона Курской области «Об образовании в Курской области»</w:t>
            </w:r>
          </w:p>
        </w:tc>
      </w:tr>
      <w:tr w:rsidR="00E214C1" w:rsidRPr="00783263" w:rsidTr="00A64E2F">
        <w:tc>
          <w:tcPr>
            <w:tcW w:w="568" w:type="dxa"/>
          </w:tcPr>
          <w:p w:rsidR="00E214C1" w:rsidRPr="00651299" w:rsidRDefault="00E214C1"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783263" w:rsidRDefault="00FE07D6" w:rsidP="003F528B">
            <w:pPr>
              <w:jc w:val="both"/>
              <w:rPr>
                <w:rFonts w:eastAsia="Times New Roman"/>
                <w:kern w:val="0"/>
                <w:szCs w:val="28"/>
                <w:lang w:eastAsia="ru-RU"/>
              </w:rPr>
            </w:pPr>
            <w:r w:rsidRPr="00FE07D6">
              <w:rPr>
                <w:rFonts w:eastAsia="Times New Roman"/>
                <w:kern w:val="0"/>
                <w:szCs w:val="28"/>
                <w:lang w:eastAsia="ru-RU"/>
              </w:rPr>
              <w:t>Постановление от 10 августа 2023 года № 446-VII ОД «О Законе Курской области «О внесении изменений в отдельные законодательные акты Курской области»</w:t>
            </w:r>
          </w:p>
        </w:tc>
      </w:tr>
      <w:tr w:rsidR="00E214C1" w:rsidRPr="00783263" w:rsidTr="00A64E2F">
        <w:tc>
          <w:tcPr>
            <w:tcW w:w="568" w:type="dxa"/>
          </w:tcPr>
          <w:p w:rsidR="00E214C1" w:rsidRPr="00651299" w:rsidRDefault="00E214C1"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783263" w:rsidRDefault="00FE07D6" w:rsidP="003F528B">
            <w:pPr>
              <w:jc w:val="both"/>
              <w:rPr>
                <w:rFonts w:eastAsia="Times New Roman"/>
                <w:kern w:val="0"/>
                <w:szCs w:val="28"/>
                <w:lang w:eastAsia="ru-RU"/>
              </w:rPr>
            </w:pPr>
            <w:r w:rsidRPr="00FE07D6">
              <w:rPr>
                <w:rFonts w:eastAsia="Times New Roman"/>
                <w:kern w:val="0"/>
                <w:szCs w:val="28"/>
                <w:lang w:eastAsia="ru-RU"/>
              </w:rPr>
              <w:t>Постановление от 10 августа 2023 года № 449-VII ОД «О Законе Курской области «О внесении изменений в части 1 и 2 статьи 2 Закона Курской области «О перераспределении полномочий между органами местного самоуправления городского округа «Город Курск» и органами государственной власти Курской области по предоставлению земельных участков, право</w:t>
            </w:r>
            <w:r>
              <w:rPr>
                <w:rFonts w:eastAsia="Times New Roman"/>
                <w:kern w:val="0"/>
                <w:szCs w:val="28"/>
                <w:lang w:eastAsia="ru-RU"/>
              </w:rPr>
              <w:t xml:space="preserve"> государственной собственности </w:t>
            </w:r>
            <w:r w:rsidRPr="00FE07D6">
              <w:rPr>
                <w:rFonts w:eastAsia="Times New Roman"/>
                <w:kern w:val="0"/>
                <w:szCs w:val="28"/>
                <w:lang w:eastAsia="ru-RU"/>
              </w:rPr>
              <w:t>на которые не разграничено»</w:t>
            </w:r>
          </w:p>
        </w:tc>
      </w:tr>
      <w:tr w:rsidR="00E214C1" w:rsidRPr="00783263" w:rsidTr="00A64E2F">
        <w:tc>
          <w:tcPr>
            <w:tcW w:w="568" w:type="dxa"/>
          </w:tcPr>
          <w:p w:rsidR="00E214C1" w:rsidRPr="00651299" w:rsidRDefault="00E214C1"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783263" w:rsidRDefault="00FE07D6" w:rsidP="003F528B">
            <w:pPr>
              <w:jc w:val="both"/>
              <w:rPr>
                <w:rFonts w:eastAsia="Times New Roman"/>
                <w:kern w:val="0"/>
                <w:szCs w:val="28"/>
                <w:lang w:eastAsia="ru-RU"/>
              </w:rPr>
            </w:pPr>
            <w:r w:rsidRPr="00FE07D6">
              <w:rPr>
                <w:rFonts w:eastAsia="Times New Roman"/>
                <w:kern w:val="0"/>
                <w:szCs w:val="28"/>
                <w:lang w:eastAsia="ru-RU"/>
              </w:rPr>
              <w:t xml:space="preserve">Постановление от 10 августа 2023 года № 452-VII ОД «О Законе Курской области «О внесении изменения в пункт 1 статьи 5 Закона Курской области «О государственной поддержке талантливой молодежи»  </w:t>
            </w:r>
          </w:p>
        </w:tc>
      </w:tr>
      <w:tr w:rsidR="00E214C1" w:rsidRPr="00783263" w:rsidTr="00A64E2F">
        <w:tc>
          <w:tcPr>
            <w:tcW w:w="568" w:type="dxa"/>
          </w:tcPr>
          <w:p w:rsidR="00E214C1" w:rsidRPr="00651299" w:rsidRDefault="00E214C1"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Default="00FE07D6" w:rsidP="003F528B">
            <w:pPr>
              <w:jc w:val="both"/>
              <w:rPr>
                <w:rFonts w:eastAsia="Times New Roman"/>
                <w:kern w:val="0"/>
                <w:szCs w:val="28"/>
                <w:lang w:eastAsia="ru-RU"/>
              </w:rPr>
            </w:pPr>
            <w:r w:rsidRPr="00FE07D6">
              <w:rPr>
                <w:rFonts w:eastAsia="Times New Roman"/>
                <w:kern w:val="0"/>
                <w:szCs w:val="28"/>
                <w:lang w:eastAsia="ru-RU"/>
              </w:rPr>
              <w:t>Постановление от 10 августа 2023 года № 453-VII ОД «О Законе Курской области «О внесении изменения в статью 51 Закона Курской области «О порядке предоставления жилых помещений  специализированного жилищного фонда Курской области»</w:t>
            </w:r>
          </w:p>
          <w:p w:rsidR="00FE07D6" w:rsidRPr="00783263" w:rsidRDefault="00FE07D6" w:rsidP="003F528B">
            <w:pPr>
              <w:jc w:val="both"/>
              <w:rPr>
                <w:rFonts w:eastAsia="Times New Roman"/>
                <w:kern w:val="0"/>
                <w:szCs w:val="28"/>
                <w:lang w:eastAsia="ru-RU"/>
              </w:rPr>
            </w:pPr>
          </w:p>
        </w:tc>
      </w:tr>
      <w:tr w:rsidR="00E214C1" w:rsidRPr="00783263" w:rsidTr="00A64E2F">
        <w:tc>
          <w:tcPr>
            <w:tcW w:w="568" w:type="dxa"/>
          </w:tcPr>
          <w:p w:rsidR="00E214C1" w:rsidRPr="00651299" w:rsidRDefault="00E214C1"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783263" w:rsidRDefault="00FE07D6" w:rsidP="003F528B">
            <w:pPr>
              <w:jc w:val="both"/>
              <w:rPr>
                <w:rFonts w:eastAsia="Times New Roman"/>
                <w:kern w:val="0"/>
                <w:szCs w:val="28"/>
                <w:lang w:eastAsia="ru-RU"/>
              </w:rPr>
            </w:pPr>
            <w:r w:rsidRPr="00FE07D6">
              <w:rPr>
                <w:rFonts w:eastAsia="Times New Roman"/>
                <w:kern w:val="0"/>
                <w:szCs w:val="28"/>
                <w:lang w:eastAsia="ru-RU"/>
              </w:rPr>
              <w:t>Постановление от 10 августа 2023 года № 455-VII ОД «О Законе Курской области «О внесении изменений в отдельные законодательные акты Курской области»</w:t>
            </w:r>
          </w:p>
        </w:tc>
      </w:tr>
      <w:tr w:rsidR="00E214C1" w:rsidRPr="00783263" w:rsidTr="00A64E2F">
        <w:tc>
          <w:tcPr>
            <w:tcW w:w="568" w:type="dxa"/>
          </w:tcPr>
          <w:p w:rsidR="00E214C1" w:rsidRPr="00651299" w:rsidRDefault="00E214C1"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783263" w:rsidRDefault="00FE07D6" w:rsidP="00FE07D6">
            <w:pPr>
              <w:jc w:val="both"/>
              <w:rPr>
                <w:rFonts w:eastAsia="Times New Roman"/>
                <w:kern w:val="0"/>
                <w:szCs w:val="28"/>
                <w:lang w:eastAsia="ru-RU"/>
              </w:rPr>
            </w:pPr>
            <w:r w:rsidRPr="00FE07D6">
              <w:rPr>
                <w:rFonts w:eastAsia="Times New Roman"/>
                <w:kern w:val="0"/>
                <w:szCs w:val="28"/>
                <w:lang w:eastAsia="ru-RU"/>
              </w:rPr>
              <w:t>Постановление от 10 августа 2023 года № 456-VII ОД «О Законе Курской области «О внесении из</w:t>
            </w:r>
            <w:r>
              <w:rPr>
                <w:rFonts w:eastAsia="Times New Roman"/>
                <w:kern w:val="0"/>
                <w:szCs w:val="28"/>
                <w:lang w:eastAsia="ru-RU"/>
              </w:rPr>
              <w:t>менений в Закон Курской области</w:t>
            </w:r>
            <w:r w:rsidRPr="00FE07D6">
              <w:rPr>
                <w:rFonts w:eastAsia="Times New Roman"/>
                <w:kern w:val="0"/>
                <w:szCs w:val="28"/>
                <w:lang w:eastAsia="ru-RU"/>
              </w:rPr>
              <w:t xml:space="preserve"> «О бесплатном предоставлении в собственность  отдельным категориям граждан земельных участков  на территории Курской области»</w:t>
            </w:r>
          </w:p>
        </w:tc>
      </w:tr>
      <w:tr w:rsidR="00E214C1" w:rsidRPr="00783263" w:rsidTr="00A64E2F">
        <w:tc>
          <w:tcPr>
            <w:tcW w:w="568" w:type="dxa"/>
          </w:tcPr>
          <w:p w:rsidR="00E214C1" w:rsidRPr="00651299" w:rsidRDefault="00E214C1"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783263" w:rsidRDefault="00FE07D6" w:rsidP="003F528B">
            <w:pPr>
              <w:jc w:val="both"/>
              <w:rPr>
                <w:rFonts w:eastAsia="Times New Roman"/>
                <w:kern w:val="0"/>
                <w:szCs w:val="28"/>
                <w:lang w:eastAsia="ru-RU"/>
              </w:rPr>
            </w:pPr>
            <w:r w:rsidRPr="00FE07D6">
              <w:rPr>
                <w:rFonts w:eastAsia="Times New Roman"/>
                <w:kern w:val="0"/>
                <w:szCs w:val="28"/>
                <w:lang w:eastAsia="ru-RU"/>
              </w:rPr>
              <w:t>Постановление от 28 сентября 2023 года № 458-VII ОД «О Законе Курской области «Об установлении на 2024 год коэффициента, отражающего региональные особенности рынка труда»</w:t>
            </w:r>
          </w:p>
        </w:tc>
      </w:tr>
      <w:tr w:rsidR="00E214C1" w:rsidRPr="00783263" w:rsidTr="00A64E2F">
        <w:tc>
          <w:tcPr>
            <w:tcW w:w="568" w:type="dxa"/>
          </w:tcPr>
          <w:p w:rsidR="00E214C1" w:rsidRPr="00651299" w:rsidRDefault="00E214C1"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783263" w:rsidRDefault="00FE07D6" w:rsidP="003F528B">
            <w:pPr>
              <w:jc w:val="both"/>
              <w:rPr>
                <w:rFonts w:eastAsia="Times New Roman"/>
                <w:kern w:val="0"/>
                <w:szCs w:val="28"/>
                <w:lang w:eastAsia="ru-RU"/>
              </w:rPr>
            </w:pPr>
            <w:r w:rsidRPr="00FE07D6">
              <w:rPr>
                <w:rFonts w:eastAsia="Times New Roman"/>
                <w:kern w:val="0"/>
                <w:szCs w:val="28"/>
                <w:lang w:eastAsia="ru-RU"/>
              </w:rPr>
              <w:t>Постановление от 28 сентября 2023 года № 459-VII ОД «О Законе Курской области «О внесении изменений в часть 1 статьи 2 Закона Курской области «О перераспределении отдельных полномочий между органами местного самоуправления поселений, муниципальных районов Курской области и органами государственной власти Курской области в области градостроительной деятельности»</w:t>
            </w:r>
          </w:p>
        </w:tc>
      </w:tr>
      <w:tr w:rsidR="00E214C1" w:rsidRPr="00783263" w:rsidTr="00A64E2F">
        <w:tc>
          <w:tcPr>
            <w:tcW w:w="568" w:type="dxa"/>
          </w:tcPr>
          <w:p w:rsidR="00E214C1" w:rsidRPr="00651299" w:rsidRDefault="00E214C1"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783263" w:rsidRDefault="00FE07D6" w:rsidP="003F528B">
            <w:pPr>
              <w:jc w:val="both"/>
              <w:rPr>
                <w:rFonts w:eastAsia="Times New Roman"/>
                <w:kern w:val="0"/>
                <w:szCs w:val="28"/>
                <w:lang w:eastAsia="ru-RU"/>
              </w:rPr>
            </w:pPr>
            <w:r w:rsidRPr="00FE07D6">
              <w:rPr>
                <w:rFonts w:eastAsia="Times New Roman"/>
                <w:kern w:val="0"/>
                <w:szCs w:val="28"/>
                <w:lang w:eastAsia="ru-RU"/>
              </w:rPr>
              <w:t>Постановление от 28 сентября 2023 года № 462-VII ОД «О Законе Курской области «О порядке подачи заявок на получение государственной поддержки в сфере развития сельского хозяйства, устойчивого развития сельских территорий»</w:t>
            </w:r>
          </w:p>
        </w:tc>
      </w:tr>
      <w:tr w:rsidR="00E214C1" w:rsidRPr="00783263" w:rsidTr="00A64E2F">
        <w:tc>
          <w:tcPr>
            <w:tcW w:w="568" w:type="dxa"/>
          </w:tcPr>
          <w:p w:rsidR="00E214C1" w:rsidRPr="00651299" w:rsidRDefault="00E214C1"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783263" w:rsidRDefault="00FE07D6" w:rsidP="00FE07D6">
            <w:pPr>
              <w:jc w:val="both"/>
              <w:rPr>
                <w:rFonts w:eastAsia="Times New Roman"/>
                <w:kern w:val="0"/>
                <w:szCs w:val="28"/>
                <w:lang w:eastAsia="ru-RU"/>
              </w:rPr>
            </w:pPr>
            <w:r w:rsidRPr="00FE07D6">
              <w:rPr>
                <w:rFonts w:eastAsia="Times New Roman"/>
                <w:kern w:val="0"/>
                <w:szCs w:val="28"/>
                <w:lang w:eastAsia="ru-RU"/>
              </w:rPr>
              <w:t>Постановление от 28 сентября 2023 года № 467-VII ОД «О Законе Курской области «О внесении изменений в Закон Курской области «О Контрольно-счетной палате Курской области»</w:t>
            </w:r>
          </w:p>
        </w:tc>
      </w:tr>
      <w:tr w:rsidR="00E214C1" w:rsidRPr="00783263" w:rsidTr="00A64E2F">
        <w:tc>
          <w:tcPr>
            <w:tcW w:w="568" w:type="dxa"/>
          </w:tcPr>
          <w:p w:rsidR="00E214C1" w:rsidRPr="00651299" w:rsidRDefault="00E214C1"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783263" w:rsidRDefault="00FE07D6" w:rsidP="003F528B">
            <w:pPr>
              <w:jc w:val="both"/>
              <w:rPr>
                <w:rFonts w:eastAsia="Times New Roman"/>
                <w:kern w:val="0"/>
                <w:szCs w:val="28"/>
                <w:lang w:eastAsia="ru-RU"/>
              </w:rPr>
            </w:pPr>
            <w:r w:rsidRPr="00FE07D6">
              <w:rPr>
                <w:rFonts w:eastAsia="Times New Roman"/>
                <w:kern w:val="0"/>
                <w:szCs w:val="28"/>
                <w:lang w:eastAsia="ru-RU"/>
              </w:rPr>
              <w:t>Постановление от 28 сентября 2023 года № 468-VII ОД «О Законе Курской области «О внесении изменений в статью 3 Закона Курской области «Об организации регулярных перевозок пассажиров и багажа автомобильным транспортом и городским наземным электрическим транспортом на территории Курской области»</w:t>
            </w:r>
          </w:p>
        </w:tc>
      </w:tr>
      <w:tr w:rsidR="00E214C1" w:rsidRPr="00783263" w:rsidTr="00A64E2F">
        <w:tc>
          <w:tcPr>
            <w:tcW w:w="568" w:type="dxa"/>
          </w:tcPr>
          <w:p w:rsidR="00E214C1" w:rsidRPr="00651299" w:rsidRDefault="00E214C1"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E214C1" w:rsidRPr="00783263" w:rsidRDefault="00FE07D6" w:rsidP="003F528B">
            <w:pPr>
              <w:jc w:val="both"/>
              <w:rPr>
                <w:rFonts w:eastAsia="Times New Roman"/>
                <w:kern w:val="0"/>
                <w:szCs w:val="28"/>
                <w:lang w:eastAsia="ru-RU"/>
              </w:rPr>
            </w:pPr>
            <w:r w:rsidRPr="00FE07D6">
              <w:rPr>
                <w:rFonts w:eastAsia="Times New Roman"/>
                <w:kern w:val="0"/>
                <w:szCs w:val="28"/>
                <w:lang w:eastAsia="ru-RU"/>
              </w:rPr>
              <w:t>Постановление от 28 сентября 2023 года № 469-VII ОД «О Законе Курской области  «О внесении изменения в статью 1 Закона Курской области «О регулировании отдельных вопросов деятельности контрольно-счетных органов муниципальных образований Курской области»</w:t>
            </w:r>
          </w:p>
        </w:tc>
      </w:tr>
      <w:tr w:rsidR="00C60443" w:rsidRPr="00783263" w:rsidTr="00A64E2F">
        <w:tc>
          <w:tcPr>
            <w:tcW w:w="568" w:type="dxa"/>
          </w:tcPr>
          <w:p w:rsidR="00C60443" w:rsidRPr="00651299" w:rsidRDefault="00C60443"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C60443" w:rsidRPr="00783263" w:rsidRDefault="00FE07D6" w:rsidP="00FE07D6">
            <w:pPr>
              <w:jc w:val="both"/>
              <w:rPr>
                <w:rFonts w:eastAsia="Times New Roman"/>
                <w:kern w:val="0"/>
                <w:szCs w:val="28"/>
                <w:lang w:eastAsia="ru-RU"/>
              </w:rPr>
            </w:pPr>
            <w:r w:rsidRPr="00FE07D6">
              <w:rPr>
                <w:rFonts w:eastAsia="Times New Roman"/>
                <w:kern w:val="0"/>
                <w:szCs w:val="28"/>
                <w:lang w:eastAsia="ru-RU"/>
              </w:rPr>
              <w:t>Постановление от 28 сентября 2023 года № 470-VII ОД «О Законе Курской области  «О внесении изменений в Закон Курской области «О промышленной политике в Курской области»</w:t>
            </w:r>
          </w:p>
        </w:tc>
      </w:tr>
      <w:tr w:rsidR="00C60443" w:rsidRPr="00783263" w:rsidTr="00A64E2F">
        <w:tc>
          <w:tcPr>
            <w:tcW w:w="568" w:type="dxa"/>
          </w:tcPr>
          <w:p w:rsidR="00C60443" w:rsidRPr="00651299" w:rsidRDefault="00C60443"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C60443" w:rsidRPr="00783263" w:rsidRDefault="00FE07D6" w:rsidP="003F528B">
            <w:pPr>
              <w:jc w:val="both"/>
              <w:rPr>
                <w:rFonts w:eastAsia="Times New Roman"/>
                <w:kern w:val="0"/>
                <w:szCs w:val="28"/>
                <w:lang w:eastAsia="ru-RU"/>
              </w:rPr>
            </w:pPr>
            <w:r w:rsidRPr="00FE07D6">
              <w:rPr>
                <w:rFonts w:eastAsia="Times New Roman"/>
                <w:kern w:val="0"/>
                <w:szCs w:val="28"/>
                <w:lang w:eastAsia="ru-RU"/>
              </w:rPr>
              <w:t>Постановление от 28 сентября 2023 года № 472-VII ОД «О Законе Курской области «О признании утратившими силу отдельных законодательных актов Курской области и отдельных положений законодательных актов Курской области»</w:t>
            </w:r>
          </w:p>
        </w:tc>
      </w:tr>
      <w:tr w:rsidR="00FE07D6" w:rsidRPr="00783263" w:rsidTr="00A64E2F">
        <w:tc>
          <w:tcPr>
            <w:tcW w:w="568" w:type="dxa"/>
          </w:tcPr>
          <w:p w:rsidR="00FE07D6" w:rsidRPr="00651299" w:rsidRDefault="00FE07D6"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FE07D6" w:rsidRPr="00FE07D6" w:rsidRDefault="00FE07D6" w:rsidP="00FE07D6">
            <w:pPr>
              <w:jc w:val="both"/>
              <w:rPr>
                <w:rFonts w:eastAsia="Times New Roman"/>
                <w:kern w:val="0"/>
                <w:szCs w:val="28"/>
                <w:lang w:eastAsia="ru-RU"/>
              </w:rPr>
            </w:pPr>
            <w:r w:rsidRPr="00FE07D6">
              <w:rPr>
                <w:rFonts w:eastAsia="Times New Roman"/>
                <w:kern w:val="0"/>
                <w:szCs w:val="28"/>
                <w:lang w:eastAsia="ru-RU"/>
              </w:rPr>
              <w:t>Постановление от 28 сентября 2023 года № 473-VII ОД «О Законе Курской области «О внесении изменений в часть 1 статьи 2 и статью 6 Закона Курской области «О наделении о</w:t>
            </w:r>
            <w:r>
              <w:rPr>
                <w:rFonts w:eastAsia="Times New Roman"/>
                <w:kern w:val="0"/>
                <w:szCs w:val="28"/>
                <w:lang w:eastAsia="ru-RU"/>
              </w:rPr>
              <w:t xml:space="preserve">рганов местного самоуправления </w:t>
            </w:r>
            <w:r w:rsidRPr="00FE07D6">
              <w:rPr>
                <w:rFonts w:eastAsia="Times New Roman"/>
                <w:kern w:val="0"/>
                <w:szCs w:val="28"/>
                <w:lang w:eastAsia="ru-RU"/>
              </w:rPr>
              <w:t>Курской области отдельными государственными полномочиями Курской области в сфере социальной защиты населения»</w:t>
            </w:r>
          </w:p>
        </w:tc>
      </w:tr>
      <w:tr w:rsidR="00FE07D6" w:rsidRPr="00783263" w:rsidTr="00A64E2F">
        <w:tc>
          <w:tcPr>
            <w:tcW w:w="568" w:type="dxa"/>
          </w:tcPr>
          <w:p w:rsidR="00FE07D6" w:rsidRPr="00651299" w:rsidRDefault="00FE07D6"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FE07D6" w:rsidRPr="00FE07D6" w:rsidRDefault="00FE07D6" w:rsidP="00FE07D6">
            <w:pPr>
              <w:jc w:val="both"/>
              <w:rPr>
                <w:rFonts w:eastAsia="Times New Roman"/>
                <w:kern w:val="0"/>
                <w:szCs w:val="28"/>
                <w:lang w:eastAsia="ru-RU"/>
              </w:rPr>
            </w:pPr>
            <w:r w:rsidRPr="00FE07D6">
              <w:rPr>
                <w:rFonts w:eastAsia="Times New Roman"/>
                <w:kern w:val="0"/>
                <w:szCs w:val="28"/>
                <w:lang w:eastAsia="ru-RU"/>
              </w:rPr>
              <w:t>Постановление от 28 сентября 2023 года № 474-VII ОД «О Законе Курской области «О внесении изменений в Закон Курской области «О  налогообложении</w:t>
            </w:r>
            <w:r>
              <w:rPr>
                <w:rFonts w:eastAsia="Times New Roman"/>
                <w:kern w:val="0"/>
                <w:szCs w:val="28"/>
                <w:lang w:eastAsia="ru-RU"/>
              </w:rPr>
              <w:t xml:space="preserve"> </w:t>
            </w:r>
            <w:r w:rsidRPr="00FE07D6">
              <w:rPr>
                <w:rFonts w:eastAsia="Times New Roman"/>
                <w:kern w:val="0"/>
                <w:szCs w:val="28"/>
                <w:lang w:eastAsia="ru-RU"/>
              </w:rPr>
              <w:t>индивидуальных предпринимателей                                            в производственной, социальной и (или) научной сферах, а также в сфере бытовых услуг населению»</w:t>
            </w:r>
          </w:p>
        </w:tc>
      </w:tr>
      <w:tr w:rsidR="00FE07D6" w:rsidRPr="00783263" w:rsidTr="00A64E2F">
        <w:tc>
          <w:tcPr>
            <w:tcW w:w="568" w:type="dxa"/>
          </w:tcPr>
          <w:p w:rsidR="00FE07D6" w:rsidRPr="00651299" w:rsidRDefault="00FE07D6"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FE07D6" w:rsidRPr="00FE07D6" w:rsidRDefault="00FE07D6" w:rsidP="00FE07D6">
            <w:pPr>
              <w:jc w:val="both"/>
              <w:rPr>
                <w:rFonts w:eastAsia="Times New Roman"/>
                <w:kern w:val="0"/>
                <w:szCs w:val="28"/>
                <w:lang w:eastAsia="ru-RU"/>
              </w:rPr>
            </w:pPr>
            <w:r w:rsidRPr="00FE07D6">
              <w:rPr>
                <w:rFonts w:eastAsia="Times New Roman"/>
                <w:kern w:val="0"/>
                <w:szCs w:val="28"/>
                <w:lang w:eastAsia="ru-RU"/>
              </w:rPr>
              <w:t>Постановление от 28 сентября 2023 года № 475-VII ОД «О Законе Курской области «О внесении изменения в Закон Курской области «Об установлении дифференцированных ставок налога, взимаемого в связи      с применением упрощенной системы налогообложения, для отдельных категорий налогоплательщиков»</w:t>
            </w:r>
          </w:p>
        </w:tc>
      </w:tr>
      <w:tr w:rsidR="00FE07D6" w:rsidRPr="00783263" w:rsidTr="00A64E2F">
        <w:tc>
          <w:tcPr>
            <w:tcW w:w="568" w:type="dxa"/>
          </w:tcPr>
          <w:p w:rsidR="00FE07D6" w:rsidRPr="00651299" w:rsidRDefault="00FE07D6"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FE07D6" w:rsidRPr="00FE07D6" w:rsidRDefault="00FE07D6" w:rsidP="003F528B">
            <w:pPr>
              <w:jc w:val="both"/>
              <w:rPr>
                <w:rFonts w:eastAsia="Times New Roman"/>
                <w:kern w:val="0"/>
                <w:szCs w:val="28"/>
                <w:lang w:eastAsia="ru-RU"/>
              </w:rPr>
            </w:pPr>
            <w:r w:rsidRPr="00FE07D6">
              <w:rPr>
                <w:rFonts w:eastAsia="Times New Roman"/>
                <w:kern w:val="0"/>
                <w:szCs w:val="28"/>
                <w:lang w:eastAsia="ru-RU"/>
              </w:rPr>
              <w:t>Постановление от 28 сентября 2023 года № 476-VII ОД «О Законе Курской области «О внесении изменения в часть 1 статьи 4 Закона Курской области «О налоге на имущество организаций»</w:t>
            </w:r>
          </w:p>
        </w:tc>
      </w:tr>
      <w:tr w:rsidR="00FE07D6" w:rsidRPr="00783263" w:rsidTr="00A64E2F">
        <w:tc>
          <w:tcPr>
            <w:tcW w:w="568" w:type="dxa"/>
          </w:tcPr>
          <w:p w:rsidR="00FE07D6" w:rsidRPr="00651299" w:rsidRDefault="00FE07D6"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FE07D6" w:rsidRPr="00FE07D6" w:rsidRDefault="00FE07D6" w:rsidP="003F528B">
            <w:pPr>
              <w:jc w:val="both"/>
              <w:rPr>
                <w:rFonts w:eastAsia="Times New Roman"/>
                <w:kern w:val="0"/>
                <w:szCs w:val="28"/>
                <w:lang w:eastAsia="ru-RU"/>
              </w:rPr>
            </w:pPr>
            <w:r w:rsidRPr="00FE07D6">
              <w:rPr>
                <w:rFonts w:eastAsia="Times New Roman"/>
                <w:kern w:val="0"/>
                <w:szCs w:val="28"/>
                <w:lang w:eastAsia="ru-RU"/>
              </w:rPr>
              <w:t>Постановление от 28 сентября 2023 года № 477-VII ОД «О Законе Курской области «О внесении изменений в статьи 16 и 17 Закона Курской области «О бюджетном процессе в Курской области» и приостановлении действия статьи 14 Закона Курской области «О бюджетном процессе                      в Курской области»</w:t>
            </w:r>
          </w:p>
        </w:tc>
      </w:tr>
      <w:tr w:rsidR="00FE07D6" w:rsidRPr="00783263" w:rsidTr="00A64E2F">
        <w:tc>
          <w:tcPr>
            <w:tcW w:w="568" w:type="dxa"/>
          </w:tcPr>
          <w:p w:rsidR="00FE07D6" w:rsidRPr="00651299" w:rsidRDefault="00FE07D6" w:rsidP="003F528B">
            <w:pPr>
              <w:pStyle w:val="a5"/>
              <w:numPr>
                <w:ilvl w:val="0"/>
                <w:numId w:val="19"/>
              </w:numPr>
              <w:shd w:val="clear" w:color="auto" w:fill="FFFFFF"/>
              <w:tabs>
                <w:tab w:val="left" w:pos="174"/>
              </w:tabs>
              <w:jc w:val="both"/>
              <w:rPr>
                <w:rFonts w:eastAsia="Times New Roman"/>
                <w:kern w:val="0"/>
                <w:szCs w:val="28"/>
                <w:lang w:eastAsia="ru-RU"/>
              </w:rPr>
            </w:pPr>
          </w:p>
        </w:tc>
        <w:tc>
          <w:tcPr>
            <w:tcW w:w="9178" w:type="dxa"/>
          </w:tcPr>
          <w:p w:rsidR="00FE07D6" w:rsidRPr="00FE07D6" w:rsidRDefault="00FE07D6" w:rsidP="003F528B">
            <w:pPr>
              <w:jc w:val="both"/>
              <w:rPr>
                <w:rFonts w:eastAsia="Times New Roman"/>
                <w:kern w:val="0"/>
                <w:szCs w:val="28"/>
                <w:lang w:eastAsia="ru-RU"/>
              </w:rPr>
            </w:pPr>
            <w:r w:rsidRPr="00FE07D6">
              <w:rPr>
                <w:rFonts w:eastAsia="Times New Roman"/>
                <w:kern w:val="0"/>
                <w:szCs w:val="28"/>
                <w:lang w:eastAsia="ru-RU"/>
              </w:rPr>
              <w:t>Постановление от 28 сентября 2023 года № 478-VII ОД «О Законе Курской области «О внесении изменений в приложение к Закону Курской области «О Стратегии социально-экономического  развития Курской области на период до 2030 года»</w:t>
            </w:r>
          </w:p>
        </w:tc>
      </w:tr>
    </w:tbl>
    <w:p w:rsidR="000D0E49" w:rsidRDefault="000D0E49" w:rsidP="003F528B">
      <w:pPr>
        <w:widowControl/>
        <w:suppressAutoHyphens w:val="0"/>
        <w:jc w:val="both"/>
        <w:rPr>
          <w:b/>
          <w:bCs/>
          <w:kern w:val="1"/>
          <w:szCs w:val="28"/>
        </w:rPr>
      </w:pPr>
    </w:p>
    <w:p w:rsidR="004E130A" w:rsidRDefault="007B54EF" w:rsidP="00FE07D6">
      <w:pPr>
        <w:suppressAutoHyphens w:val="0"/>
        <w:jc w:val="center"/>
        <w:rPr>
          <w:b/>
          <w:bCs/>
          <w:kern w:val="1"/>
          <w:szCs w:val="28"/>
          <w:u w:val="single"/>
        </w:rPr>
      </w:pPr>
      <w:r>
        <w:rPr>
          <w:b/>
          <w:bCs/>
          <w:kern w:val="1"/>
          <w:szCs w:val="28"/>
          <w:u w:val="single"/>
        </w:rPr>
        <w:t>Раздел третий - акты Губернатора</w:t>
      </w:r>
      <w:r w:rsidR="004E130A" w:rsidRPr="00114A80">
        <w:rPr>
          <w:b/>
          <w:bCs/>
          <w:kern w:val="1"/>
          <w:szCs w:val="28"/>
          <w:u w:val="single"/>
        </w:rPr>
        <w:t xml:space="preserve"> Курской области</w:t>
      </w:r>
    </w:p>
    <w:p w:rsidR="00A3356D" w:rsidRDefault="00A3356D" w:rsidP="003F528B">
      <w:pPr>
        <w:suppressAutoHyphens w:val="0"/>
        <w:jc w:val="both"/>
        <w:rPr>
          <w:b/>
          <w:bCs/>
          <w:kern w:val="1"/>
          <w:szCs w:val="28"/>
        </w:rPr>
      </w:pPr>
    </w:p>
    <w:p w:rsidR="00A3356D" w:rsidRDefault="00A3356D" w:rsidP="003F528B">
      <w:pPr>
        <w:suppressAutoHyphens w:val="0"/>
        <w:jc w:val="both"/>
        <w:rPr>
          <w:b/>
          <w:bCs/>
          <w:kern w:val="1"/>
          <w:szCs w:val="28"/>
        </w:rPr>
      </w:pPr>
    </w:p>
    <w:tbl>
      <w:tblPr>
        <w:tblStyle w:val="af7"/>
        <w:tblW w:w="9746"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ook w:val="04A0" w:firstRow="1" w:lastRow="0" w:firstColumn="1" w:lastColumn="0" w:noHBand="0" w:noVBand="1"/>
      </w:tblPr>
      <w:tblGrid>
        <w:gridCol w:w="576"/>
        <w:gridCol w:w="9170"/>
      </w:tblGrid>
      <w:tr w:rsidR="00860758" w:rsidRPr="00A3356D" w:rsidTr="004429DB">
        <w:tc>
          <w:tcPr>
            <w:tcW w:w="576" w:type="dxa"/>
          </w:tcPr>
          <w:p w:rsidR="00860758" w:rsidRPr="00A3356D" w:rsidRDefault="00860758"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8C03CB" w:rsidRPr="008C03CB" w:rsidRDefault="008C03CB" w:rsidP="003F528B">
            <w:pPr>
              <w:pStyle w:val="ConsPlusTitle"/>
              <w:jc w:val="both"/>
              <w:rPr>
                <w:rFonts w:ascii="Times New Roman" w:hAnsi="Times New Roman" w:cs="Times New Roman"/>
                <w:b w:val="0"/>
                <w:bCs w:val="0"/>
                <w:sz w:val="28"/>
                <w:szCs w:val="28"/>
              </w:rPr>
            </w:pPr>
            <w:r w:rsidRPr="008C03CB">
              <w:rPr>
                <w:rFonts w:ascii="Times New Roman" w:hAnsi="Times New Roman" w:cs="Times New Roman"/>
                <w:b w:val="0"/>
                <w:bCs w:val="0"/>
                <w:sz w:val="28"/>
                <w:szCs w:val="28"/>
              </w:rPr>
              <w:t>Постановление Губернатора Курской области от 17.07.2023 № 231-пг</w:t>
            </w:r>
          </w:p>
          <w:p w:rsidR="00860758" w:rsidRDefault="008C03CB" w:rsidP="003F528B">
            <w:pPr>
              <w:pStyle w:val="ConsPlusTitle"/>
              <w:jc w:val="both"/>
              <w:rPr>
                <w:rFonts w:ascii="Times New Roman" w:hAnsi="Times New Roman" w:cs="Times New Roman"/>
                <w:b w:val="0"/>
                <w:bCs w:val="0"/>
                <w:sz w:val="28"/>
                <w:szCs w:val="28"/>
              </w:rPr>
            </w:pPr>
            <w:r w:rsidRPr="008C03CB">
              <w:rPr>
                <w:rFonts w:ascii="Times New Roman" w:hAnsi="Times New Roman" w:cs="Times New Roman"/>
                <w:b w:val="0"/>
                <w:bCs w:val="0"/>
                <w:sz w:val="28"/>
                <w:szCs w:val="28"/>
              </w:rPr>
              <w:t>"Об утверждении Положения о порядке организации и требованиях к проведению экспериментов по применению новых подходов к организации государственной гражданской службы Курской области и обеспечению деятельности государственных гражданских служащих Курской области, направленных на развитие государственной гражданской службы Курской области"</w:t>
            </w:r>
          </w:p>
        </w:tc>
      </w:tr>
      <w:tr w:rsidR="00860758" w:rsidRPr="00A3356D" w:rsidTr="004429DB">
        <w:tc>
          <w:tcPr>
            <w:tcW w:w="576" w:type="dxa"/>
          </w:tcPr>
          <w:p w:rsidR="00860758" w:rsidRPr="00A3356D" w:rsidRDefault="00860758"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8C5739" w:rsidRPr="008C5739" w:rsidRDefault="008C5739" w:rsidP="003F528B">
            <w:pPr>
              <w:pStyle w:val="ConsPlusTitle"/>
              <w:jc w:val="both"/>
              <w:rPr>
                <w:rFonts w:ascii="Times New Roman" w:hAnsi="Times New Roman" w:cs="Times New Roman"/>
                <w:b w:val="0"/>
                <w:bCs w:val="0"/>
                <w:sz w:val="28"/>
                <w:szCs w:val="28"/>
              </w:rPr>
            </w:pPr>
            <w:r w:rsidRPr="008C5739">
              <w:rPr>
                <w:rFonts w:ascii="Times New Roman" w:hAnsi="Times New Roman" w:cs="Times New Roman"/>
                <w:b w:val="0"/>
                <w:bCs w:val="0"/>
                <w:sz w:val="28"/>
                <w:szCs w:val="28"/>
              </w:rPr>
              <w:t>Постановление Губернатора Курской области от 17.07.2023 № 232-пг</w:t>
            </w:r>
          </w:p>
          <w:p w:rsidR="00860758" w:rsidRDefault="008C5739" w:rsidP="003F528B">
            <w:pPr>
              <w:pStyle w:val="ConsPlusTitle"/>
              <w:jc w:val="both"/>
              <w:rPr>
                <w:rFonts w:ascii="Times New Roman" w:hAnsi="Times New Roman" w:cs="Times New Roman"/>
                <w:b w:val="0"/>
                <w:bCs w:val="0"/>
                <w:sz w:val="28"/>
                <w:szCs w:val="28"/>
              </w:rPr>
            </w:pPr>
            <w:r w:rsidRPr="008C5739">
              <w:rPr>
                <w:rFonts w:ascii="Times New Roman" w:hAnsi="Times New Roman" w:cs="Times New Roman"/>
                <w:b w:val="0"/>
                <w:bCs w:val="0"/>
                <w:sz w:val="28"/>
                <w:szCs w:val="28"/>
              </w:rPr>
              <w:t xml:space="preserve"> "Об утверждении Положения о ведении Регистра муниципальных нормативных правовых актов Курской области"</w:t>
            </w:r>
          </w:p>
        </w:tc>
      </w:tr>
      <w:tr w:rsidR="00860758" w:rsidRPr="00A3356D" w:rsidTr="004429DB">
        <w:tc>
          <w:tcPr>
            <w:tcW w:w="576" w:type="dxa"/>
          </w:tcPr>
          <w:p w:rsidR="00860758" w:rsidRPr="00A3356D" w:rsidRDefault="00860758"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88727D" w:rsidRPr="0088727D" w:rsidRDefault="0088727D" w:rsidP="003F528B">
            <w:pPr>
              <w:pStyle w:val="ConsPlusTitle"/>
              <w:jc w:val="both"/>
              <w:rPr>
                <w:rFonts w:ascii="Times New Roman" w:hAnsi="Times New Roman" w:cs="Times New Roman"/>
                <w:b w:val="0"/>
                <w:bCs w:val="0"/>
                <w:sz w:val="28"/>
                <w:szCs w:val="28"/>
              </w:rPr>
            </w:pPr>
            <w:r w:rsidRPr="0088727D">
              <w:rPr>
                <w:rFonts w:ascii="Times New Roman" w:hAnsi="Times New Roman" w:cs="Times New Roman"/>
                <w:b w:val="0"/>
                <w:bCs w:val="0"/>
                <w:sz w:val="28"/>
                <w:szCs w:val="28"/>
              </w:rPr>
              <w:t>Постановление Губернатора Курской области от 18.07.2023 № 233-пг</w:t>
            </w:r>
          </w:p>
          <w:p w:rsidR="00860758" w:rsidRDefault="0088727D" w:rsidP="003F528B">
            <w:pPr>
              <w:pStyle w:val="ConsPlusTitle"/>
              <w:jc w:val="both"/>
              <w:rPr>
                <w:rFonts w:ascii="Times New Roman" w:hAnsi="Times New Roman" w:cs="Times New Roman"/>
                <w:b w:val="0"/>
                <w:bCs w:val="0"/>
                <w:sz w:val="28"/>
                <w:szCs w:val="28"/>
              </w:rPr>
            </w:pPr>
            <w:r w:rsidRPr="0088727D">
              <w:rPr>
                <w:rFonts w:ascii="Times New Roman" w:hAnsi="Times New Roman" w:cs="Times New Roman"/>
                <w:b w:val="0"/>
                <w:bCs w:val="0"/>
                <w:sz w:val="28"/>
                <w:szCs w:val="28"/>
              </w:rPr>
              <w:t xml:space="preserve"> "О внесении изменений в постановление Губернатора Курской области от 23.04.2021 № 174-пг "О проведении регионального этапа Всероссийского конкурса "Семья года" - областного конкурса "Семья соловьиного края"</w:t>
            </w:r>
          </w:p>
        </w:tc>
      </w:tr>
      <w:tr w:rsidR="00860758" w:rsidRPr="00A3356D" w:rsidTr="004429DB">
        <w:tc>
          <w:tcPr>
            <w:tcW w:w="576" w:type="dxa"/>
          </w:tcPr>
          <w:p w:rsidR="00860758" w:rsidRPr="00A3356D" w:rsidRDefault="00860758"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F43B53" w:rsidRPr="00F43B53" w:rsidRDefault="00F43B53" w:rsidP="003F528B">
            <w:pPr>
              <w:pStyle w:val="ConsPlusTitle"/>
              <w:jc w:val="both"/>
              <w:rPr>
                <w:rFonts w:ascii="Times New Roman" w:hAnsi="Times New Roman" w:cs="Times New Roman"/>
                <w:b w:val="0"/>
                <w:bCs w:val="0"/>
                <w:sz w:val="28"/>
                <w:szCs w:val="28"/>
              </w:rPr>
            </w:pPr>
            <w:r w:rsidRPr="00F43B53">
              <w:rPr>
                <w:rFonts w:ascii="Times New Roman" w:hAnsi="Times New Roman" w:cs="Times New Roman"/>
                <w:b w:val="0"/>
                <w:bCs w:val="0"/>
                <w:sz w:val="28"/>
                <w:szCs w:val="28"/>
              </w:rPr>
              <w:t>Постановление Губернатора Курской области от 19.07.2023 № 234-пг</w:t>
            </w:r>
          </w:p>
          <w:p w:rsidR="00860758" w:rsidRDefault="00F43B53" w:rsidP="003F528B">
            <w:pPr>
              <w:pStyle w:val="ConsPlusTitle"/>
              <w:jc w:val="both"/>
              <w:rPr>
                <w:rFonts w:ascii="Times New Roman" w:hAnsi="Times New Roman" w:cs="Times New Roman"/>
                <w:b w:val="0"/>
                <w:bCs w:val="0"/>
                <w:sz w:val="28"/>
                <w:szCs w:val="28"/>
              </w:rPr>
            </w:pPr>
            <w:r w:rsidRPr="00F43B53">
              <w:rPr>
                <w:rFonts w:ascii="Times New Roman" w:hAnsi="Times New Roman" w:cs="Times New Roman"/>
                <w:b w:val="0"/>
                <w:bCs w:val="0"/>
                <w:sz w:val="28"/>
                <w:szCs w:val="28"/>
              </w:rPr>
              <w:t xml:space="preserve"> "О признании утратившими силу некоторых постановлений Губернатора Курской области"</w:t>
            </w:r>
          </w:p>
          <w:p w:rsidR="00FE07D6" w:rsidRDefault="00FE07D6" w:rsidP="003F528B">
            <w:pPr>
              <w:pStyle w:val="ConsPlusTitle"/>
              <w:jc w:val="both"/>
              <w:rPr>
                <w:rFonts w:ascii="Times New Roman" w:hAnsi="Times New Roman" w:cs="Times New Roman"/>
                <w:b w:val="0"/>
                <w:bCs w:val="0"/>
                <w:sz w:val="28"/>
                <w:szCs w:val="28"/>
              </w:rPr>
            </w:pPr>
          </w:p>
        </w:tc>
      </w:tr>
      <w:tr w:rsidR="00860758" w:rsidRPr="00A3356D" w:rsidTr="004429DB">
        <w:tc>
          <w:tcPr>
            <w:tcW w:w="576" w:type="dxa"/>
          </w:tcPr>
          <w:p w:rsidR="00860758" w:rsidRPr="00A3356D" w:rsidRDefault="00860758"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DA2F2C" w:rsidRPr="00DA2F2C" w:rsidRDefault="00DA2F2C" w:rsidP="003F528B">
            <w:pPr>
              <w:pStyle w:val="ConsPlusTitle"/>
              <w:jc w:val="both"/>
              <w:rPr>
                <w:rFonts w:ascii="Times New Roman" w:hAnsi="Times New Roman" w:cs="Times New Roman"/>
                <w:b w:val="0"/>
                <w:bCs w:val="0"/>
                <w:sz w:val="28"/>
                <w:szCs w:val="28"/>
              </w:rPr>
            </w:pPr>
            <w:r w:rsidRPr="00DA2F2C">
              <w:rPr>
                <w:rFonts w:ascii="Times New Roman" w:hAnsi="Times New Roman" w:cs="Times New Roman"/>
                <w:b w:val="0"/>
                <w:bCs w:val="0"/>
                <w:sz w:val="28"/>
                <w:szCs w:val="28"/>
              </w:rPr>
              <w:t>Постановление Губернатора Курской области от 19.07.2023 № 235-пг</w:t>
            </w:r>
          </w:p>
          <w:p w:rsidR="00860758" w:rsidRDefault="00DA2F2C" w:rsidP="003F528B">
            <w:pPr>
              <w:pStyle w:val="ConsPlusTitle"/>
              <w:jc w:val="both"/>
              <w:rPr>
                <w:rFonts w:ascii="Times New Roman" w:hAnsi="Times New Roman" w:cs="Times New Roman"/>
                <w:b w:val="0"/>
                <w:bCs w:val="0"/>
                <w:sz w:val="28"/>
                <w:szCs w:val="28"/>
              </w:rPr>
            </w:pPr>
            <w:r w:rsidRPr="00DA2F2C">
              <w:rPr>
                <w:rFonts w:ascii="Times New Roman" w:hAnsi="Times New Roman" w:cs="Times New Roman"/>
                <w:b w:val="0"/>
                <w:bCs w:val="0"/>
                <w:sz w:val="28"/>
                <w:szCs w:val="28"/>
              </w:rPr>
              <w:t xml:space="preserve"> "О внесении изменения в состав оперативного штаба по реализации в Курской области Указа Президента Российской Федерации от 19 октября 2022 года № 757"</w:t>
            </w:r>
          </w:p>
        </w:tc>
      </w:tr>
      <w:tr w:rsidR="00860758" w:rsidRPr="00A3356D" w:rsidTr="004429DB">
        <w:tc>
          <w:tcPr>
            <w:tcW w:w="576" w:type="dxa"/>
          </w:tcPr>
          <w:p w:rsidR="00860758" w:rsidRPr="00A3356D" w:rsidRDefault="00860758"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666769" w:rsidRPr="00666769" w:rsidRDefault="00666769" w:rsidP="003F528B">
            <w:pPr>
              <w:pStyle w:val="ConsPlusTitle"/>
              <w:jc w:val="both"/>
              <w:rPr>
                <w:rFonts w:ascii="Times New Roman" w:hAnsi="Times New Roman" w:cs="Times New Roman"/>
                <w:b w:val="0"/>
                <w:bCs w:val="0"/>
                <w:sz w:val="28"/>
                <w:szCs w:val="28"/>
              </w:rPr>
            </w:pPr>
            <w:r w:rsidRPr="00666769">
              <w:rPr>
                <w:rFonts w:ascii="Times New Roman" w:hAnsi="Times New Roman" w:cs="Times New Roman"/>
                <w:b w:val="0"/>
                <w:bCs w:val="0"/>
                <w:sz w:val="28"/>
                <w:szCs w:val="28"/>
              </w:rPr>
              <w:t>Постановление Губернатора Курской области от 24.07.2023 № 238-пг</w:t>
            </w:r>
          </w:p>
          <w:p w:rsidR="00860758" w:rsidRDefault="00666769" w:rsidP="003F528B">
            <w:pPr>
              <w:pStyle w:val="ConsPlusTitle"/>
              <w:jc w:val="both"/>
              <w:rPr>
                <w:rFonts w:ascii="Times New Roman" w:hAnsi="Times New Roman" w:cs="Times New Roman"/>
                <w:b w:val="0"/>
                <w:bCs w:val="0"/>
                <w:sz w:val="28"/>
                <w:szCs w:val="28"/>
              </w:rPr>
            </w:pPr>
            <w:r w:rsidRPr="00666769">
              <w:rPr>
                <w:rFonts w:ascii="Times New Roman" w:hAnsi="Times New Roman" w:cs="Times New Roman"/>
                <w:b w:val="0"/>
                <w:bCs w:val="0"/>
                <w:sz w:val="28"/>
                <w:szCs w:val="28"/>
              </w:rPr>
              <w:t xml:space="preserve"> "О внесении изменения в постановление Губернатора Курской области от 29.04.2013 № 190-пг "О реализации Указа Президента Российской Федерации от 28 апреля 2008 года № 607 "Об оценке эффективности деятельности органов местного самоуправления муниципальных, городских округов и муниципальных районов"</w:t>
            </w:r>
          </w:p>
        </w:tc>
      </w:tr>
      <w:tr w:rsidR="00860758" w:rsidRPr="00A3356D" w:rsidTr="004429DB">
        <w:tc>
          <w:tcPr>
            <w:tcW w:w="576" w:type="dxa"/>
          </w:tcPr>
          <w:p w:rsidR="00860758" w:rsidRPr="00A3356D" w:rsidRDefault="00860758"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5D3A47" w:rsidRPr="005D3A47" w:rsidRDefault="005D3A47" w:rsidP="003F528B">
            <w:pPr>
              <w:pStyle w:val="ConsPlusTitle"/>
              <w:jc w:val="both"/>
              <w:rPr>
                <w:rFonts w:ascii="Times New Roman" w:hAnsi="Times New Roman" w:cs="Times New Roman"/>
                <w:b w:val="0"/>
                <w:bCs w:val="0"/>
                <w:sz w:val="28"/>
                <w:szCs w:val="28"/>
              </w:rPr>
            </w:pPr>
            <w:r w:rsidRPr="005D3A47">
              <w:rPr>
                <w:rFonts w:ascii="Times New Roman" w:hAnsi="Times New Roman" w:cs="Times New Roman"/>
                <w:b w:val="0"/>
                <w:bCs w:val="0"/>
                <w:sz w:val="28"/>
                <w:szCs w:val="28"/>
              </w:rPr>
              <w:t>Постановление Губернатора Курской области от 24.07.2023 № 242-пг</w:t>
            </w:r>
          </w:p>
          <w:p w:rsidR="00860758" w:rsidRDefault="005D3A47" w:rsidP="003F528B">
            <w:pPr>
              <w:pStyle w:val="ConsPlusTitle"/>
              <w:jc w:val="both"/>
              <w:rPr>
                <w:rFonts w:ascii="Times New Roman" w:hAnsi="Times New Roman" w:cs="Times New Roman"/>
                <w:b w:val="0"/>
                <w:bCs w:val="0"/>
                <w:sz w:val="28"/>
                <w:szCs w:val="28"/>
              </w:rPr>
            </w:pPr>
            <w:r w:rsidRPr="005D3A47">
              <w:rPr>
                <w:rFonts w:ascii="Times New Roman" w:hAnsi="Times New Roman" w:cs="Times New Roman"/>
                <w:b w:val="0"/>
                <w:bCs w:val="0"/>
                <w:sz w:val="28"/>
                <w:szCs w:val="28"/>
              </w:rPr>
              <w:t xml:space="preserve"> "О внесении изменения в постановление Губернатора Курской области от 06.06.2018 № 189-пг "Об утверждении Положения о Министерстве жилищно-коммунального хозяйства и ТЭК Курской области"</w:t>
            </w:r>
          </w:p>
        </w:tc>
      </w:tr>
      <w:tr w:rsidR="00860758" w:rsidRPr="00A3356D" w:rsidTr="004429DB">
        <w:tc>
          <w:tcPr>
            <w:tcW w:w="576" w:type="dxa"/>
          </w:tcPr>
          <w:p w:rsidR="00860758" w:rsidRPr="00A3356D" w:rsidRDefault="00860758"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A31525" w:rsidRPr="00A31525" w:rsidRDefault="00A31525" w:rsidP="003F528B">
            <w:pPr>
              <w:pStyle w:val="ConsPlusTitle"/>
              <w:jc w:val="both"/>
              <w:rPr>
                <w:rFonts w:ascii="Times New Roman" w:hAnsi="Times New Roman" w:cs="Times New Roman"/>
                <w:b w:val="0"/>
                <w:bCs w:val="0"/>
                <w:sz w:val="28"/>
                <w:szCs w:val="28"/>
              </w:rPr>
            </w:pPr>
            <w:r w:rsidRPr="00A31525">
              <w:rPr>
                <w:rFonts w:ascii="Times New Roman" w:hAnsi="Times New Roman" w:cs="Times New Roman"/>
                <w:b w:val="0"/>
                <w:bCs w:val="0"/>
                <w:sz w:val="28"/>
                <w:szCs w:val="28"/>
              </w:rPr>
              <w:t>Постановление Губернатора Курской области от 28.07.2023 № 246-пг</w:t>
            </w:r>
          </w:p>
          <w:p w:rsidR="00860758" w:rsidRDefault="00A31525" w:rsidP="003F528B">
            <w:pPr>
              <w:pStyle w:val="ConsPlusTitle"/>
              <w:jc w:val="both"/>
              <w:rPr>
                <w:rFonts w:ascii="Times New Roman" w:hAnsi="Times New Roman" w:cs="Times New Roman"/>
                <w:b w:val="0"/>
                <w:bCs w:val="0"/>
                <w:sz w:val="28"/>
                <w:szCs w:val="28"/>
              </w:rPr>
            </w:pPr>
            <w:r w:rsidRPr="00A31525">
              <w:rPr>
                <w:rFonts w:ascii="Times New Roman" w:hAnsi="Times New Roman" w:cs="Times New Roman"/>
                <w:b w:val="0"/>
                <w:bCs w:val="0"/>
                <w:sz w:val="28"/>
                <w:szCs w:val="28"/>
              </w:rPr>
              <w:t xml:space="preserve"> "О внесении изменения в постановление Губернатора Курской области от 02.08.2022 № 218-пг "О создании регионального наблюдательного совета Курской области по реализации фед</w:t>
            </w:r>
            <w:r>
              <w:rPr>
                <w:rFonts w:ascii="Times New Roman" w:hAnsi="Times New Roman" w:cs="Times New Roman"/>
                <w:b w:val="0"/>
                <w:bCs w:val="0"/>
                <w:sz w:val="28"/>
                <w:szCs w:val="28"/>
              </w:rPr>
              <w:t>ерального проекта "Профессионали</w:t>
            </w:r>
            <w:r w:rsidRPr="00A31525">
              <w:rPr>
                <w:rFonts w:ascii="Times New Roman" w:hAnsi="Times New Roman" w:cs="Times New Roman"/>
                <w:b w:val="0"/>
                <w:bCs w:val="0"/>
                <w:sz w:val="28"/>
                <w:szCs w:val="28"/>
              </w:rPr>
              <w:t>тет" в Курской области"</w:t>
            </w:r>
          </w:p>
        </w:tc>
      </w:tr>
      <w:tr w:rsidR="00860758" w:rsidRPr="00A3356D" w:rsidTr="004429DB">
        <w:tc>
          <w:tcPr>
            <w:tcW w:w="576" w:type="dxa"/>
          </w:tcPr>
          <w:p w:rsidR="00860758" w:rsidRPr="00A3356D" w:rsidRDefault="00860758"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C11E7D" w:rsidRPr="00C11E7D" w:rsidRDefault="00C11E7D" w:rsidP="003F528B">
            <w:pPr>
              <w:pStyle w:val="ConsPlusTitle"/>
              <w:jc w:val="both"/>
              <w:rPr>
                <w:rFonts w:ascii="Times New Roman" w:hAnsi="Times New Roman" w:cs="Times New Roman"/>
                <w:b w:val="0"/>
                <w:bCs w:val="0"/>
                <w:sz w:val="28"/>
                <w:szCs w:val="28"/>
              </w:rPr>
            </w:pPr>
            <w:r w:rsidRPr="00C11E7D">
              <w:rPr>
                <w:rFonts w:ascii="Times New Roman" w:hAnsi="Times New Roman" w:cs="Times New Roman"/>
                <w:b w:val="0"/>
                <w:bCs w:val="0"/>
                <w:sz w:val="28"/>
                <w:szCs w:val="28"/>
              </w:rPr>
              <w:t>Постановление Губернатора Курской области от 31.07.2023 № 247-пг</w:t>
            </w:r>
          </w:p>
          <w:p w:rsidR="00860758" w:rsidRDefault="00C11E7D" w:rsidP="003F528B">
            <w:pPr>
              <w:pStyle w:val="ConsPlusTitle"/>
              <w:jc w:val="both"/>
              <w:rPr>
                <w:rFonts w:ascii="Times New Roman" w:hAnsi="Times New Roman" w:cs="Times New Roman"/>
                <w:b w:val="0"/>
                <w:bCs w:val="0"/>
                <w:sz w:val="28"/>
                <w:szCs w:val="28"/>
              </w:rPr>
            </w:pPr>
            <w:r w:rsidRPr="00C11E7D">
              <w:rPr>
                <w:rFonts w:ascii="Times New Roman" w:hAnsi="Times New Roman" w:cs="Times New Roman"/>
                <w:b w:val="0"/>
                <w:bCs w:val="0"/>
                <w:sz w:val="28"/>
                <w:szCs w:val="28"/>
              </w:rPr>
              <w:t xml:space="preserve"> "О внесении изменения в постановление Губернатора Курской области от 01.04.2021 № 129-пг "Об утверждении Положения о проведении регионального этапа конкурса "Лучшие практики наставничества"</w:t>
            </w:r>
          </w:p>
        </w:tc>
      </w:tr>
      <w:tr w:rsidR="00860758" w:rsidRPr="00A3356D" w:rsidTr="004429DB">
        <w:tc>
          <w:tcPr>
            <w:tcW w:w="576" w:type="dxa"/>
          </w:tcPr>
          <w:p w:rsidR="00860758" w:rsidRPr="00A3356D" w:rsidRDefault="00860758"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4A7267" w:rsidRPr="004A7267" w:rsidRDefault="004A7267" w:rsidP="003F528B">
            <w:pPr>
              <w:pStyle w:val="ConsPlusTitle"/>
              <w:jc w:val="both"/>
              <w:rPr>
                <w:rFonts w:ascii="Times New Roman" w:hAnsi="Times New Roman" w:cs="Times New Roman"/>
                <w:b w:val="0"/>
                <w:bCs w:val="0"/>
                <w:sz w:val="28"/>
                <w:szCs w:val="28"/>
              </w:rPr>
            </w:pPr>
            <w:r w:rsidRPr="004A7267">
              <w:rPr>
                <w:rFonts w:ascii="Times New Roman" w:hAnsi="Times New Roman" w:cs="Times New Roman"/>
                <w:b w:val="0"/>
                <w:bCs w:val="0"/>
                <w:sz w:val="28"/>
                <w:szCs w:val="28"/>
              </w:rPr>
              <w:t>Постановление Губернатора Курской области от 01.08.2023 № 248-пг</w:t>
            </w:r>
          </w:p>
          <w:p w:rsidR="00860758" w:rsidRDefault="004A7267" w:rsidP="003F528B">
            <w:pPr>
              <w:pStyle w:val="ConsPlusTitle"/>
              <w:jc w:val="both"/>
              <w:rPr>
                <w:rFonts w:ascii="Times New Roman" w:hAnsi="Times New Roman" w:cs="Times New Roman"/>
                <w:b w:val="0"/>
                <w:bCs w:val="0"/>
                <w:sz w:val="28"/>
                <w:szCs w:val="28"/>
              </w:rPr>
            </w:pPr>
            <w:r w:rsidRPr="004A7267">
              <w:rPr>
                <w:rFonts w:ascii="Times New Roman" w:hAnsi="Times New Roman" w:cs="Times New Roman"/>
                <w:b w:val="0"/>
                <w:bCs w:val="0"/>
                <w:sz w:val="28"/>
                <w:szCs w:val="28"/>
              </w:rPr>
              <w:t xml:space="preserve"> "О внесении изменения в постановление Губернатора Курской области от 30.03.2009 № 91"</w:t>
            </w:r>
          </w:p>
        </w:tc>
      </w:tr>
      <w:tr w:rsidR="00860758" w:rsidRPr="00A3356D" w:rsidTr="004429DB">
        <w:tc>
          <w:tcPr>
            <w:tcW w:w="576" w:type="dxa"/>
          </w:tcPr>
          <w:p w:rsidR="00860758" w:rsidRPr="00A3356D" w:rsidRDefault="00860758"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D9762F" w:rsidRPr="00D9762F" w:rsidRDefault="00D9762F" w:rsidP="003F528B">
            <w:pPr>
              <w:pStyle w:val="ConsPlusTitle"/>
              <w:jc w:val="both"/>
              <w:rPr>
                <w:rFonts w:ascii="Times New Roman" w:hAnsi="Times New Roman" w:cs="Times New Roman"/>
                <w:b w:val="0"/>
                <w:bCs w:val="0"/>
                <w:sz w:val="28"/>
                <w:szCs w:val="28"/>
              </w:rPr>
            </w:pPr>
            <w:r w:rsidRPr="00D9762F">
              <w:rPr>
                <w:rFonts w:ascii="Times New Roman" w:hAnsi="Times New Roman" w:cs="Times New Roman"/>
                <w:b w:val="0"/>
                <w:bCs w:val="0"/>
                <w:sz w:val="28"/>
                <w:szCs w:val="28"/>
              </w:rPr>
              <w:t>Постановление Губернатора Курской области от 01.08.2023 № 249-пг</w:t>
            </w:r>
          </w:p>
          <w:p w:rsidR="00860758" w:rsidRDefault="00D9762F" w:rsidP="003F528B">
            <w:pPr>
              <w:pStyle w:val="ConsPlusTitle"/>
              <w:jc w:val="both"/>
              <w:rPr>
                <w:rFonts w:ascii="Times New Roman" w:hAnsi="Times New Roman" w:cs="Times New Roman"/>
                <w:b w:val="0"/>
                <w:bCs w:val="0"/>
                <w:sz w:val="28"/>
                <w:szCs w:val="28"/>
              </w:rPr>
            </w:pPr>
            <w:r w:rsidRPr="00D9762F">
              <w:rPr>
                <w:rFonts w:ascii="Times New Roman" w:hAnsi="Times New Roman" w:cs="Times New Roman"/>
                <w:b w:val="0"/>
                <w:bCs w:val="0"/>
                <w:sz w:val="28"/>
                <w:szCs w:val="28"/>
              </w:rPr>
              <w:t xml:space="preserve"> "Об определении исполнительных органов Курской области, уполномоченных на подготовку и заключение от имени Курской области соглашений в рамках постановления Правительства Российской Федерации от 31 марта 2023 г. № 525"</w:t>
            </w:r>
          </w:p>
        </w:tc>
      </w:tr>
      <w:tr w:rsidR="00860758" w:rsidRPr="00A3356D" w:rsidTr="004429DB">
        <w:tc>
          <w:tcPr>
            <w:tcW w:w="576" w:type="dxa"/>
          </w:tcPr>
          <w:p w:rsidR="00860758" w:rsidRPr="00A3356D" w:rsidRDefault="00860758"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5115F9" w:rsidRPr="005115F9" w:rsidRDefault="005115F9" w:rsidP="003F528B">
            <w:pPr>
              <w:pStyle w:val="ConsPlusTitle"/>
              <w:jc w:val="both"/>
              <w:rPr>
                <w:rFonts w:ascii="Times New Roman" w:hAnsi="Times New Roman" w:cs="Times New Roman"/>
                <w:b w:val="0"/>
                <w:bCs w:val="0"/>
                <w:sz w:val="28"/>
                <w:szCs w:val="28"/>
              </w:rPr>
            </w:pPr>
            <w:r w:rsidRPr="005115F9">
              <w:rPr>
                <w:rFonts w:ascii="Times New Roman" w:hAnsi="Times New Roman" w:cs="Times New Roman"/>
                <w:b w:val="0"/>
                <w:bCs w:val="0"/>
                <w:sz w:val="28"/>
                <w:szCs w:val="28"/>
              </w:rPr>
              <w:t>Постановление Губернатора Курской области от 03.08.2023 № 250-пг</w:t>
            </w:r>
          </w:p>
          <w:p w:rsidR="00860758" w:rsidRDefault="005115F9" w:rsidP="003F528B">
            <w:pPr>
              <w:pStyle w:val="ConsPlusTitle"/>
              <w:jc w:val="both"/>
              <w:rPr>
                <w:rFonts w:ascii="Times New Roman" w:hAnsi="Times New Roman" w:cs="Times New Roman"/>
                <w:b w:val="0"/>
                <w:bCs w:val="0"/>
                <w:sz w:val="28"/>
                <w:szCs w:val="28"/>
              </w:rPr>
            </w:pPr>
            <w:r w:rsidRPr="005115F9">
              <w:rPr>
                <w:rFonts w:ascii="Times New Roman" w:hAnsi="Times New Roman" w:cs="Times New Roman"/>
                <w:b w:val="0"/>
                <w:bCs w:val="0"/>
                <w:sz w:val="28"/>
                <w:szCs w:val="28"/>
              </w:rPr>
              <w:t xml:space="preserve"> "О внесении изменений в постановление Губернатора Курской области от 12.12.2022 № 412-пг "Об утверждении Порядка организации работы с обращениями граждан в исполнительных органах Курской области"</w:t>
            </w:r>
          </w:p>
        </w:tc>
      </w:tr>
      <w:tr w:rsidR="00860758" w:rsidRPr="00A3356D" w:rsidTr="004429DB">
        <w:tc>
          <w:tcPr>
            <w:tcW w:w="576" w:type="dxa"/>
          </w:tcPr>
          <w:p w:rsidR="00860758" w:rsidRPr="00A3356D" w:rsidRDefault="00860758"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860758" w:rsidRDefault="008F1A0B" w:rsidP="003F528B">
            <w:pPr>
              <w:pStyle w:val="ConsPlusTitle"/>
              <w:jc w:val="both"/>
              <w:rPr>
                <w:rFonts w:ascii="Times New Roman" w:hAnsi="Times New Roman" w:cs="Times New Roman"/>
                <w:b w:val="0"/>
                <w:bCs w:val="0"/>
                <w:sz w:val="28"/>
                <w:szCs w:val="28"/>
              </w:rPr>
            </w:pPr>
            <w:r w:rsidRPr="008F1A0B">
              <w:rPr>
                <w:rFonts w:ascii="Times New Roman" w:hAnsi="Times New Roman" w:cs="Times New Roman"/>
                <w:b w:val="0"/>
                <w:bCs w:val="0"/>
                <w:sz w:val="28"/>
                <w:szCs w:val="28"/>
              </w:rPr>
              <w:t>Постановление Губернатора Курской области от 07.08.2023 № 251-пг "О признании утратившими силу некоторых постановлений Губернатора Курской области"</w:t>
            </w:r>
          </w:p>
        </w:tc>
      </w:tr>
      <w:tr w:rsidR="00860758" w:rsidRPr="00A3356D" w:rsidTr="004429DB">
        <w:tc>
          <w:tcPr>
            <w:tcW w:w="576" w:type="dxa"/>
          </w:tcPr>
          <w:p w:rsidR="00860758" w:rsidRPr="00A3356D" w:rsidRDefault="00860758"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C61DA0" w:rsidRPr="00C61DA0" w:rsidRDefault="00C61DA0" w:rsidP="003F528B">
            <w:pPr>
              <w:pStyle w:val="ConsPlusTitle"/>
              <w:jc w:val="both"/>
              <w:rPr>
                <w:rFonts w:ascii="Times New Roman" w:hAnsi="Times New Roman" w:cs="Times New Roman"/>
                <w:b w:val="0"/>
                <w:bCs w:val="0"/>
                <w:sz w:val="28"/>
                <w:szCs w:val="28"/>
              </w:rPr>
            </w:pPr>
            <w:r w:rsidRPr="00C61DA0">
              <w:rPr>
                <w:rFonts w:ascii="Times New Roman" w:hAnsi="Times New Roman" w:cs="Times New Roman"/>
                <w:b w:val="0"/>
                <w:bCs w:val="0"/>
                <w:sz w:val="28"/>
                <w:szCs w:val="28"/>
              </w:rPr>
              <w:t>Постановление Губернатора Курской области от 08.08.2023 № 252-пг</w:t>
            </w:r>
          </w:p>
          <w:p w:rsidR="00860758" w:rsidRDefault="00C61DA0" w:rsidP="003F528B">
            <w:pPr>
              <w:pStyle w:val="ConsPlusTitle"/>
              <w:jc w:val="both"/>
              <w:rPr>
                <w:rFonts w:ascii="Times New Roman" w:hAnsi="Times New Roman" w:cs="Times New Roman"/>
                <w:b w:val="0"/>
                <w:bCs w:val="0"/>
                <w:sz w:val="28"/>
                <w:szCs w:val="28"/>
              </w:rPr>
            </w:pPr>
            <w:r w:rsidRPr="00C61DA0">
              <w:rPr>
                <w:rFonts w:ascii="Times New Roman" w:hAnsi="Times New Roman" w:cs="Times New Roman"/>
                <w:b w:val="0"/>
                <w:bCs w:val="0"/>
                <w:sz w:val="28"/>
                <w:szCs w:val="28"/>
              </w:rPr>
              <w:t xml:space="preserve"> "О внесении изменений в постановление Губернатора Курской области от 10.02.2014 № 54-пг "Об утверждении Положения о кадровом резерве на государственной гражданской службе Курской области"</w:t>
            </w:r>
          </w:p>
          <w:p w:rsidR="00FE07D6" w:rsidRDefault="00FE07D6" w:rsidP="003F528B">
            <w:pPr>
              <w:pStyle w:val="ConsPlusTitle"/>
              <w:jc w:val="both"/>
              <w:rPr>
                <w:rFonts w:ascii="Times New Roman" w:hAnsi="Times New Roman" w:cs="Times New Roman"/>
                <w:b w:val="0"/>
                <w:bCs w:val="0"/>
                <w:sz w:val="28"/>
                <w:szCs w:val="28"/>
              </w:rPr>
            </w:pPr>
          </w:p>
          <w:p w:rsidR="00FE07D6" w:rsidRDefault="00FE07D6" w:rsidP="003F528B">
            <w:pPr>
              <w:pStyle w:val="ConsPlusTitle"/>
              <w:jc w:val="both"/>
              <w:rPr>
                <w:rFonts w:ascii="Times New Roman" w:hAnsi="Times New Roman" w:cs="Times New Roman"/>
                <w:b w:val="0"/>
                <w:bCs w:val="0"/>
                <w:sz w:val="28"/>
                <w:szCs w:val="28"/>
              </w:rPr>
            </w:pPr>
          </w:p>
        </w:tc>
      </w:tr>
      <w:tr w:rsidR="00860758" w:rsidRPr="00A3356D" w:rsidTr="004429DB">
        <w:tc>
          <w:tcPr>
            <w:tcW w:w="576" w:type="dxa"/>
          </w:tcPr>
          <w:p w:rsidR="00860758" w:rsidRPr="00A3356D" w:rsidRDefault="00860758"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7D0BF3" w:rsidRPr="007D0BF3" w:rsidRDefault="007D0BF3" w:rsidP="003F528B">
            <w:pPr>
              <w:pStyle w:val="ConsPlusTitle"/>
              <w:jc w:val="both"/>
              <w:rPr>
                <w:rFonts w:ascii="Times New Roman" w:hAnsi="Times New Roman" w:cs="Times New Roman"/>
                <w:b w:val="0"/>
                <w:bCs w:val="0"/>
                <w:sz w:val="28"/>
                <w:szCs w:val="28"/>
              </w:rPr>
            </w:pPr>
            <w:r w:rsidRPr="007D0BF3">
              <w:rPr>
                <w:rFonts w:ascii="Times New Roman" w:hAnsi="Times New Roman" w:cs="Times New Roman"/>
                <w:b w:val="0"/>
                <w:bCs w:val="0"/>
                <w:sz w:val="28"/>
                <w:szCs w:val="28"/>
              </w:rPr>
              <w:t>Постановление Губернатора Курской области от 10.08.2023 № 253-пг</w:t>
            </w:r>
          </w:p>
          <w:p w:rsidR="00860758" w:rsidRDefault="007D0BF3" w:rsidP="003F528B">
            <w:pPr>
              <w:pStyle w:val="ConsPlusTitle"/>
              <w:jc w:val="both"/>
              <w:rPr>
                <w:rFonts w:ascii="Times New Roman" w:hAnsi="Times New Roman" w:cs="Times New Roman"/>
                <w:b w:val="0"/>
                <w:bCs w:val="0"/>
                <w:sz w:val="28"/>
                <w:szCs w:val="28"/>
              </w:rPr>
            </w:pPr>
            <w:r w:rsidRPr="007D0BF3">
              <w:rPr>
                <w:rFonts w:ascii="Times New Roman" w:hAnsi="Times New Roman" w:cs="Times New Roman"/>
                <w:b w:val="0"/>
                <w:bCs w:val="0"/>
                <w:sz w:val="28"/>
                <w:szCs w:val="28"/>
              </w:rPr>
              <w:t xml:space="preserve"> "О внесении изменений в постановление губернатора области от 10.10.97 № 1011 "О развитии системы работы с одаренными детьми"</w:t>
            </w:r>
          </w:p>
        </w:tc>
      </w:tr>
      <w:tr w:rsidR="00860758" w:rsidRPr="00A3356D" w:rsidTr="004429DB">
        <w:tc>
          <w:tcPr>
            <w:tcW w:w="576" w:type="dxa"/>
          </w:tcPr>
          <w:p w:rsidR="00860758" w:rsidRPr="00A3356D" w:rsidRDefault="00860758"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6653A6" w:rsidRPr="006653A6" w:rsidRDefault="006653A6" w:rsidP="003F528B">
            <w:pPr>
              <w:pStyle w:val="ConsPlusTitle"/>
              <w:jc w:val="both"/>
              <w:rPr>
                <w:rFonts w:ascii="Times New Roman" w:hAnsi="Times New Roman" w:cs="Times New Roman"/>
                <w:b w:val="0"/>
                <w:bCs w:val="0"/>
                <w:sz w:val="28"/>
                <w:szCs w:val="28"/>
              </w:rPr>
            </w:pPr>
            <w:r w:rsidRPr="006653A6">
              <w:rPr>
                <w:rFonts w:ascii="Times New Roman" w:hAnsi="Times New Roman" w:cs="Times New Roman"/>
                <w:b w:val="0"/>
                <w:bCs w:val="0"/>
                <w:sz w:val="28"/>
                <w:szCs w:val="28"/>
              </w:rPr>
              <w:t>Постановление Губернатора Курской области от 10.08.2023 № 254-пг</w:t>
            </w:r>
          </w:p>
          <w:p w:rsidR="00860758" w:rsidRDefault="006653A6" w:rsidP="003F528B">
            <w:pPr>
              <w:pStyle w:val="ConsPlusTitle"/>
              <w:jc w:val="both"/>
              <w:rPr>
                <w:rFonts w:ascii="Times New Roman" w:hAnsi="Times New Roman" w:cs="Times New Roman"/>
                <w:b w:val="0"/>
                <w:bCs w:val="0"/>
                <w:sz w:val="28"/>
                <w:szCs w:val="28"/>
              </w:rPr>
            </w:pPr>
            <w:r w:rsidRPr="006653A6">
              <w:rPr>
                <w:rFonts w:ascii="Times New Roman" w:hAnsi="Times New Roman" w:cs="Times New Roman"/>
                <w:b w:val="0"/>
                <w:bCs w:val="0"/>
                <w:sz w:val="28"/>
                <w:szCs w:val="28"/>
              </w:rPr>
              <w:t xml:space="preserve"> "О внесении изменений в Положение о комитете региональной безопасности Курской области"</w:t>
            </w:r>
          </w:p>
        </w:tc>
      </w:tr>
      <w:tr w:rsidR="00860758" w:rsidRPr="00A3356D" w:rsidTr="004429DB">
        <w:tc>
          <w:tcPr>
            <w:tcW w:w="576" w:type="dxa"/>
          </w:tcPr>
          <w:p w:rsidR="00860758" w:rsidRPr="00A3356D" w:rsidRDefault="00860758"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2E61A3" w:rsidRPr="002E61A3" w:rsidRDefault="002E61A3" w:rsidP="003F528B">
            <w:pPr>
              <w:pStyle w:val="ConsPlusTitle"/>
              <w:jc w:val="both"/>
              <w:rPr>
                <w:rFonts w:ascii="Times New Roman" w:hAnsi="Times New Roman" w:cs="Times New Roman"/>
                <w:b w:val="0"/>
                <w:bCs w:val="0"/>
                <w:sz w:val="28"/>
                <w:szCs w:val="28"/>
              </w:rPr>
            </w:pPr>
            <w:r w:rsidRPr="002E61A3">
              <w:rPr>
                <w:rFonts w:ascii="Times New Roman" w:hAnsi="Times New Roman" w:cs="Times New Roman"/>
                <w:b w:val="0"/>
                <w:bCs w:val="0"/>
                <w:sz w:val="28"/>
                <w:szCs w:val="28"/>
              </w:rPr>
              <w:t>Постановление Губернатора Курской области от 16.08.2023 № 258-пг</w:t>
            </w:r>
          </w:p>
          <w:p w:rsidR="00860758" w:rsidRDefault="002E61A3" w:rsidP="003F528B">
            <w:pPr>
              <w:pStyle w:val="ConsPlusTitle"/>
              <w:jc w:val="both"/>
              <w:rPr>
                <w:rFonts w:ascii="Times New Roman" w:hAnsi="Times New Roman" w:cs="Times New Roman"/>
                <w:b w:val="0"/>
                <w:bCs w:val="0"/>
                <w:sz w:val="28"/>
                <w:szCs w:val="28"/>
              </w:rPr>
            </w:pPr>
            <w:r w:rsidRPr="002E61A3">
              <w:rPr>
                <w:rFonts w:ascii="Times New Roman" w:hAnsi="Times New Roman" w:cs="Times New Roman"/>
                <w:b w:val="0"/>
                <w:bCs w:val="0"/>
                <w:sz w:val="28"/>
                <w:szCs w:val="28"/>
              </w:rPr>
              <w:t xml:space="preserve"> "О внесении изменений в постановление Губернатора Курской области от 27.03.2012 № 158-пг "Об уполномоченном органе по утверждению нормативов потребления коммунальных услуг и нормативов потребления коммунальных ресурсов в целях содержания общего имущества в многоквартирном доме"</w:t>
            </w:r>
          </w:p>
        </w:tc>
      </w:tr>
      <w:tr w:rsidR="00860758" w:rsidRPr="00A3356D" w:rsidTr="004429DB">
        <w:tc>
          <w:tcPr>
            <w:tcW w:w="576" w:type="dxa"/>
          </w:tcPr>
          <w:p w:rsidR="00860758" w:rsidRPr="00A3356D" w:rsidRDefault="00860758"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332C4E" w:rsidRPr="00332C4E" w:rsidRDefault="00332C4E" w:rsidP="003F528B">
            <w:pPr>
              <w:pStyle w:val="ConsPlusTitle"/>
              <w:jc w:val="both"/>
              <w:rPr>
                <w:rFonts w:ascii="Times New Roman" w:hAnsi="Times New Roman" w:cs="Times New Roman"/>
                <w:b w:val="0"/>
                <w:bCs w:val="0"/>
                <w:sz w:val="28"/>
                <w:szCs w:val="28"/>
              </w:rPr>
            </w:pPr>
            <w:r w:rsidRPr="00332C4E">
              <w:rPr>
                <w:rFonts w:ascii="Times New Roman" w:hAnsi="Times New Roman" w:cs="Times New Roman"/>
                <w:b w:val="0"/>
                <w:bCs w:val="0"/>
                <w:sz w:val="28"/>
                <w:szCs w:val="28"/>
              </w:rPr>
              <w:t>Постановление Губернатора Курской области от 17.08.2023 № 259-пг</w:t>
            </w:r>
          </w:p>
          <w:p w:rsidR="00860758" w:rsidRDefault="00332C4E" w:rsidP="003F528B">
            <w:pPr>
              <w:pStyle w:val="ConsPlusTitle"/>
              <w:jc w:val="both"/>
              <w:rPr>
                <w:rFonts w:ascii="Times New Roman" w:hAnsi="Times New Roman" w:cs="Times New Roman"/>
                <w:b w:val="0"/>
                <w:bCs w:val="0"/>
                <w:sz w:val="28"/>
                <w:szCs w:val="28"/>
              </w:rPr>
            </w:pPr>
            <w:r w:rsidRPr="00332C4E">
              <w:rPr>
                <w:rFonts w:ascii="Times New Roman" w:hAnsi="Times New Roman" w:cs="Times New Roman"/>
                <w:b w:val="0"/>
                <w:bCs w:val="0"/>
                <w:sz w:val="28"/>
                <w:szCs w:val="28"/>
              </w:rPr>
              <w:t xml:space="preserve"> "О внесении изменений в постановление Губернатора Курской области от 11.10.2021 № 449-пг "О проведении областного ежегодного конкурса "Лучшее территориальное общественное самоуправление Курской области"</w:t>
            </w:r>
          </w:p>
        </w:tc>
      </w:tr>
      <w:tr w:rsidR="00AA69FB" w:rsidRPr="00A3356D" w:rsidTr="004429DB">
        <w:tc>
          <w:tcPr>
            <w:tcW w:w="576" w:type="dxa"/>
          </w:tcPr>
          <w:p w:rsidR="00AA69FB" w:rsidRPr="00A3356D" w:rsidRDefault="00AA69FB"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70025D" w:rsidRPr="0070025D" w:rsidRDefault="0070025D" w:rsidP="003F528B">
            <w:pPr>
              <w:pStyle w:val="ConsPlusTitle"/>
              <w:jc w:val="both"/>
              <w:rPr>
                <w:rFonts w:ascii="Times New Roman" w:hAnsi="Times New Roman" w:cs="Times New Roman"/>
                <w:b w:val="0"/>
                <w:bCs w:val="0"/>
                <w:sz w:val="28"/>
                <w:szCs w:val="28"/>
              </w:rPr>
            </w:pPr>
            <w:r w:rsidRPr="0070025D">
              <w:rPr>
                <w:rFonts w:ascii="Times New Roman" w:hAnsi="Times New Roman" w:cs="Times New Roman"/>
                <w:b w:val="0"/>
                <w:bCs w:val="0"/>
                <w:sz w:val="28"/>
                <w:szCs w:val="28"/>
              </w:rPr>
              <w:t>Постановление Губернатора Курской области от 21.08.2023 № 261-пг</w:t>
            </w:r>
          </w:p>
          <w:p w:rsidR="00AA69FB" w:rsidRDefault="0070025D" w:rsidP="003F528B">
            <w:pPr>
              <w:pStyle w:val="ConsPlusTitle"/>
              <w:jc w:val="both"/>
              <w:rPr>
                <w:rFonts w:ascii="Times New Roman" w:hAnsi="Times New Roman" w:cs="Times New Roman"/>
                <w:b w:val="0"/>
                <w:bCs w:val="0"/>
                <w:sz w:val="28"/>
                <w:szCs w:val="28"/>
              </w:rPr>
            </w:pPr>
            <w:r w:rsidRPr="0070025D">
              <w:rPr>
                <w:rFonts w:ascii="Times New Roman" w:hAnsi="Times New Roman" w:cs="Times New Roman"/>
                <w:b w:val="0"/>
                <w:bCs w:val="0"/>
                <w:sz w:val="28"/>
                <w:szCs w:val="28"/>
              </w:rPr>
              <w:t xml:space="preserve"> "О внесении изменений в постановление Губернатора Курской области от 13.07.2021 № 320-пг "Об утверждении методик расчета показателей оценки результативности деятельности глав муниципальных районов и городских округов Курской области"</w:t>
            </w:r>
          </w:p>
        </w:tc>
      </w:tr>
      <w:tr w:rsidR="00314DD5" w:rsidRPr="00A3356D" w:rsidTr="004429DB">
        <w:tc>
          <w:tcPr>
            <w:tcW w:w="576" w:type="dxa"/>
          </w:tcPr>
          <w:p w:rsidR="00314DD5" w:rsidRPr="00A3356D" w:rsidRDefault="00314DD5"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314DD5" w:rsidRPr="00314DD5" w:rsidRDefault="00314DD5" w:rsidP="003F528B">
            <w:pPr>
              <w:pStyle w:val="ConsPlusTitle"/>
              <w:jc w:val="both"/>
              <w:rPr>
                <w:rFonts w:ascii="Times New Roman" w:hAnsi="Times New Roman" w:cs="Times New Roman"/>
                <w:b w:val="0"/>
                <w:bCs w:val="0"/>
                <w:sz w:val="28"/>
                <w:szCs w:val="28"/>
              </w:rPr>
            </w:pPr>
            <w:r w:rsidRPr="00314DD5">
              <w:rPr>
                <w:rFonts w:ascii="Times New Roman" w:hAnsi="Times New Roman" w:cs="Times New Roman"/>
                <w:b w:val="0"/>
                <w:bCs w:val="0"/>
                <w:sz w:val="28"/>
                <w:szCs w:val="28"/>
              </w:rPr>
              <w:t>Постановление Губернатора Курской области от 21.08.2023 № 262-пг</w:t>
            </w:r>
          </w:p>
          <w:p w:rsidR="00314DD5" w:rsidRPr="0070025D" w:rsidRDefault="00314DD5" w:rsidP="003F528B">
            <w:pPr>
              <w:pStyle w:val="ConsPlusTitle"/>
              <w:jc w:val="both"/>
              <w:rPr>
                <w:rFonts w:ascii="Times New Roman" w:hAnsi="Times New Roman" w:cs="Times New Roman"/>
                <w:b w:val="0"/>
                <w:bCs w:val="0"/>
                <w:sz w:val="28"/>
                <w:szCs w:val="28"/>
              </w:rPr>
            </w:pPr>
            <w:r w:rsidRPr="00314DD5">
              <w:rPr>
                <w:rFonts w:ascii="Times New Roman" w:hAnsi="Times New Roman" w:cs="Times New Roman"/>
                <w:b w:val="0"/>
                <w:bCs w:val="0"/>
                <w:sz w:val="28"/>
                <w:szCs w:val="28"/>
              </w:rPr>
              <w:t xml:space="preserve"> "Об организации проектной деятельности в Курской области"</w:t>
            </w:r>
          </w:p>
        </w:tc>
      </w:tr>
      <w:tr w:rsidR="00AA69FB" w:rsidRPr="00A3356D" w:rsidTr="004429DB">
        <w:tc>
          <w:tcPr>
            <w:tcW w:w="576" w:type="dxa"/>
          </w:tcPr>
          <w:p w:rsidR="00AA69FB" w:rsidRPr="00A3356D" w:rsidRDefault="00AA69FB"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7D1CD7" w:rsidRPr="007D1CD7" w:rsidRDefault="007D1CD7" w:rsidP="003F528B">
            <w:pPr>
              <w:pStyle w:val="ConsPlusTitle"/>
              <w:jc w:val="both"/>
              <w:rPr>
                <w:rFonts w:ascii="Times New Roman" w:hAnsi="Times New Roman" w:cs="Times New Roman"/>
                <w:b w:val="0"/>
                <w:bCs w:val="0"/>
                <w:sz w:val="28"/>
                <w:szCs w:val="28"/>
              </w:rPr>
            </w:pPr>
            <w:r w:rsidRPr="007D1CD7">
              <w:rPr>
                <w:rFonts w:ascii="Times New Roman" w:hAnsi="Times New Roman" w:cs="Times New Roman"/>
                <w:b w:val="0"/>
                <w:bCs w:val="0"/>
                <w:sz w:val="28"/>
                <w:szCs w:val="28"/>
              </w:rPr>
              <w:t>Постановление Губернатора Курской области от 21.08.2023 № 263-пг</w:t>
            </w:r>
          </w:p>
          <w:p w:rsidR="00AA69FB" w:rsidRDefault="007D1CD7" w:rsidP="003F528B">
            <w:pPr>
              <w:pStyle w:val="ConsPlusTitle"/>
              <w:jc w:val="both"/>
              <w:rPr>
                <w:rFonts w:ascii="Times New Roman" w:hAnsi="Times New Roman" w:cs="Times New Roman"/>
                <w:b w:val="0"/>
                <w:bCs w:val="0"/>
                <w:sz w:val="28"/>
                <w:szCs w:val="28"/>
              </w:rPr>
            </w:pPr>
            <w:r w:rsidRPr="007D1CD7">
              <w:rPr>
                <w:rFonts w:ascii="Times New Roman" w:hAnsi="Times New Roman" w:cs="Times New Roman"/>
                <w:b w:val="0"/>
                <w:bCs w:val="0"/>
                <w:sz w:val="28"/>
                <w:szCs w:val="28"/>
              </w:rPr>
              <w:t xml:space="preserve"> "О внесении изменения в состав оперативного штаба по реализации в Курской области Указа Президента Российской Федерации от 19 октября 2022 года № 757"</w:t>
            </w:r>
          </w:p>
        </w:tc>
      </w:tr>
      <w:tr w:rsidR="00AA69FB" w:rsidRPr="00A3356D" w:rsidTr="004429DB">
        <w:tc>
          <w:tcPr>
            <w:tcW w:w="576" w:type="dxa"/>
          </w:tcPr>
          <w:p w:rsidR="00AA69FB" w:rsidRPr="00A3356D" w:rsidRDefault="00AA69FB"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C26B31" w:rsidRPr="00C26B31" w:rsidRDefault="00C26B31" w:rsidP="003F528B">
            <w:pPr>
              <w:pStyle w:val="ConsPlusTitle"/>
              <w:jc w:val="both"/>
              <w:rPr>
                <w:rFonts w:ascii="Times New Roman" w:hAnsi="Times New Roman" w:cs="Times New Roman"/>
                <w:b w:val="0"/>
                <w:bCs w:val="0"/>
                <w:sz w:val="28"/>
                <w:szCs w:val="28"/>
              </w:rPr>
            </w:pPr>
            <w:r w:rsidRPr="00C26B31">
              <w:rPr>
                <w:rFonts w:ascii="Times New Roman" w:hAnsi="Times New Roman" w:cs="Times New Roman"/>
                <w:b w:val="0"/>
                <w:bCs w:val="0"/>
                <w:sz w:val="28"/>
                <w:szCs w:val="28"/>
              </w:rPr>
              <w:t>Постановление Губернатора Курской области от 25.08.2023 № 265-пг</w:t>
            </w:r>
          </w:p>
          <w:p w:rsidR="00AA69FB" w:rsidRDefault="00C26B31" w:rsidP="003F528B">
            <w:pPr>
              <w:pStyle w:val="ConsPlusTitle"/>
              <w:jc w:val="both"/>
              <w:rPr>
                <w:rFonts w:ascii="Times New Roman" w:hAnsi="Times New Roman" w:cs="Times New Roman"/>
                <w:b w:val="0"/>
                <w:bCs w:val="0"/>
                <w:sz w:val="28"/>
                <w:szCs w:val="28"/>
              </w:rPr>
            </w:pPr>
            <w:r w:rsidRPr="00C26B31">
              <w:rPr>
                <w:rFonts w:ascii="Times New Roman" w:hAnsi="Times New Roman" w:cs="Times New Roman"/>
                <w:b w:val="0"/>
                <w:bCs w:val="0"/>
                <w:sz w:val="28"/>
                <w:szCs w:val="28"/>
              </w:rPr>
              <w:t xml:space="preserve"> "Об установлении карантина по заболеванию африканской чумой свиней на территории Октябрьского района Курской области"</w:t>
            </w:r>
          </w:p>
        </w:tc>
      </w:tr>
      <w:tr w:rsidR="00AA69FB" w:rsidRPr="00A3356D" w:rsidTr="004429DB">
        <w:tc>
          <w:tcPr>
            <w:tcW w:w="576" w:type="dxa"/>
          </w:tcPr>
          <w:p w:rsidR="00AA69FB" w:rsidRPr="00A3356D" w:rsidRDefault="00AA69FB"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154E36" w:rsidRPr="00154E36" w:rsidRDefault="00154E36" w:rsidP="003F528B">
            <w:pPr>
              <w:pStyle w:val="ConsPlusTitle"/>
              <w:jc w:val="both"/>
              <w:rPr>
                <w:rFonts w:ascii="Times New Roman" w:hAnsi="Times New Roman" w:cs="Times New Roman"/>
                <w:b w:val="0"/>
                <w:bCs w:val="0"/>
                <w:sz w:val="28"/>
                <w:szCs w:val="28"/>
              </w:rPr>
            </w:pPr>
            <w:r w:rsidRPr="00154E36">
              <w:rPr>
                <w:rFonts w:ascii="Times New Roman" w:hAnsi="Times New Roman" w:cs="Times New Roman"/>
                <w:b w:val="0"/>
                <w:bCs w:val="0"/>
                <w:sz w:val="28"/>
                <w:szCs w:val="28"/>
              </w:rPr>
              <w:t>Постановление Губернатора Курской области от 25.08.2023 № 266-пг</w:t>
            </w:r>
          </w:p>
          <w:p w:rsidR="00AA69FB" w:rsidRDefault="00154E36" w:rsidP="003F528B">
            <w:pPr>
              <w:pStyle w:val="ConsPlusTitle"/>
              <w:jc w:val="both"/>
              <w:rPr>
                <w:rFonts w:ascii="Times New Roman" w:hAnsi="Times New Roman" w:cs="Times New Roman"/>
                <w:b w:val="0"/>
                <w:bCs w:val="0"/>
                <w:sz w:val="28"/>
                <w:szCs w:val="28"/>
              </w:rPr>
            </w:pPr>
            <w:r w:rsidRPr="00154E36">
              <w:rPr>
                <w:rFonts w:ascii="Times New Roman" w:hAnsi="Times New Roman" w:cs="Times New Roman"/>
                <w:b w:val="0"/>
                <w:bCs w:val="0"/>
                <w:sz w:val="28"/>
                <w:szCs w:val="28"/>
              </w:rPr>
              <w:t xml:space="preserve"> "О внесении изменения в Положение о Министерстве финансов и бюджетного контроля Курской области"</w:t>
            </w:r>
          </w:p>
        </w:tc>
      </w:tr>
      <w:tr w:rsidR="00AA69FB" w:rsidRPr="00A3356D" w:rsidTr="004429DB">
        <w:tc>
          <w:tcPr>
            <w:tcW w:w="576" w:type="dxa"/>
          </w:tcPr>
          <w:p w:rsidR="00AA69FB" w:rsidRPr="00A3356D" w:rsidRDefault="00AA69FB"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807477" w:rsidRPr="00807477" w:rsidRDefault="00807477" w:rsidP="003F528B">
            <w:pPr>
              <w:pStyle w:val="ConsPlusTitle"/>
              <w:jc w:val="both"/>
              <w:rPr>
                <w:rFonts w:ascii="Times New Roman" w:hAnsi="Times New Roman" w:cs="Times New Roman"/>
                <w:b w:val="0"/>
                <w:bCs w:val="0"/>
                <w:sz w:val="28"/>
                <w:szCs w:val="28"/>
              </w:rPr>
            </w:pPr>
            <w:r w:rsidRPr="00807477">
              <w:rPr>
                <w:rFonts w:ascii="Times New Roman" w:hAnsi="Times New Roman" w:cs="Times New Roman"/>
                <w:b w:val="0"/>
                <w:bCs w:val="0"/>
                <w:sz w:val="28"/>
                <w:szCs w:val="28"/>
              </w:rPr>
              <w:t>Постановление Губернатора Курской области от 28.08.2023 № 267-пг</w:t>
            </w:r>
          </w:p>
          <w:p w:rsidR="00AA69FB" w:rsidRDefault="00807477" w:rsidP="003F528B">
            <w:pPr>
              <w:pStyle w:val="ConsPlusTitle"/>
              <w:jc w:val="both"/>
              <w:rPr>
                <w:rFonts w:ascii="Times New Roman" w:hAnsi="Times New Roman" w:cs="Times New Roman"/>
                <w:b w:val="0"/>
                <w:bCs w:val="0"/>
                <w:sz w:val="28"/>
                <w:szCs w:val="28"/>
              </w:rPr>
            </w:pPr>
            <w:r w:rsidRPr="00807477">
              <w:rPr>
                <w:rFonts w:ascii="Times New Roman" w:hAnsi="Times New Roman" w:cs="Times New Roman"/>
                <w:b w:val="0"/>
                <w:bCs w:val="0"/>
                <w:sz w:val="28"/>
                <w:szCs w:val="28"/>
              </w:rPr>
              <w:t xml:space="preserve"> "О внесении изменений в постановление Губернатора Курской области от 01.08.2023 № 249-пг"</w:t>
            </w:r>
          </w:p>
        </w:tc>
      </w:tr>
      <w:tr w:rsidR="00AA69FB" w:rsidRPr="00A3356D" w:rsidTr="004429DB">
        <w:tc>
          <w:tcPr>
            <w:tcW w:w="576" w:type="dxa"/>
          </w:tcPr>
          <w:p w:rsidR="00AA69FB" w:rsidRPr="00A3356D" w:rsidRDefault="00AA69FB"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FE07D6" w:rsidRDefault="00C92441" w:rsidP="003F528B">
            <w:pPr>
              <w:pStyle w:val="ConsPlusTitle"/>
              <w:jc w:val="both"/>
              <w:rPr>
                <w:rFonts w:ascii="Times New Roman" w:hAnsi="Times New Roman" w:cs="Times New Roman"/>
                <w:b w:val="0"/>
                <w:bCs w:val="0"/>
                <w:sz w:val="28"/>
                <w:szCs w:val="28"/>
              </w:rPr>
            </w:pPr>
            <w:r w:rsidRPr="00C92441">
              <w:rPr>
                <w:rFonts w:ascii="Times New Roman" w:hAnsi="Times New Roman" w:cs="Times New Roman"/>
                <w:b w:val="0"/>
                <w:bCs w:val="0"/>
                <w:sz w:val="28"/>
                <w:szCs w:val="28"/>
              </w:rPr>
              <w:t>Постановление Губернатора Курской области от 29.08.2023 № 268-пг "О внесении изменения в постановление Губернатора Курской области от 17.07.2015 № 315-пг "Об уполномоченном органе исполнительной власти Курской области"</w:t>
            </w:r>
          </w:p>
          <w:p w:rsidR="00FE07D6" w:rsidRDefault="00FE07D6" w:rsidP="003F528B">
            <w:pPr>
              <w:pStyle w:val="ConsPlusTitle"/>
              <w:jc w:val="both"/>
              <w:rPr>
                <w:rFonts w:ascii="Times New Roman" w:hAnsi="Times New Roman" w:cs="Times New Roman"/>
                <w:b w:val="0"/>
                <w:bCs w:val="0"/>
                <w:sz w:val="28"/>
                <w:szCs w:val="28"/>
              </w:rPr>
            </w:pPr>
          </w:p>
          <w:p w:rsidR="00FE07D6" w:rsidRDefault="00FE07D6" w:rsidP="003F528B">
            <w:pPr>
              <w:pStyle w:val="ConsPlusTitle"/>
              <w:jc w:val="both"/>
              <w:rPr>
                <w:rFonts w:ascii="Times New Roman" w:hAnsi="Times New Roman" w:cs="Times New Roman"/>
                <w:b w:val="0"/>
                <w:bCs w:val="0"/>
                <w:sz w:val="28"/>
                <w:szCs w:val="28"/>
              </w:rPr>
            </w:pPr>
          </w:p>
          <w:p w:rsidR="00FE07D6" w:rsidRDefault="00FE07D6" w:rsidP="003F528B">
            <w:pPr>
              <w:pStyle w:val="ConsPlusTitle"/>
              <w:jc w:val="both"/>
              <w:rPr>
                <w:rFonts w:ascii="Times New Roman" w:hAnsi="Times New Roman" w:cs="Times New Roman"/>
                <w:b w:val="0"/>
                <w:bCs w:val="0"/>
                <w:sz w:val="28"/>
                <w:szCs w:val="28"/>
              </w:rPr>
            </w:pPr>
          </w:p>
        </w:tc>
      </w:tr>
      <w:tr w:rsidR="00AA69FB" w:rsidRPr="00A3356D" w:rsidTr="004429DB">
        <w:tc>
          <w:tcPr>
            <w:tcW w:w="576" w:type="dxa"/>
          </w:tcPr>
          <w:p w:rsidR="00AA69FB" w:rsidRPr="00A3356D" w:rsidRDefault="00AA69FB"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6D3C17" w:rsidRPr="006D3C17" w:rsidRDefault="006D3C17" w:rsidP="003F528B">
            <w:pPr>
              <w:pStyle w:val="ConsPlusTitle"/>
              <w:jc w:val="both"/>
              <w:rPr>
                <w:rFonts w:ascii="Times New Roman" w:hAnsi="Times New Roman" w:cs="Times New Roman"/>
                <w:b w:val="0"/>
                <w:bCs w:val="0"/>
                <w:sz w:val="28"/>
                <w:szCs w:val="28"/>
              </w:rPr>
            </w:pPr>
            <w:r w:rsidRPr="006D3C17">
              <w:rPr>
                <w:rFonts w:ascii="Times New Roman" w:hAnsi="Times New Roman" w:cs="Times New Roman"/>
                <w:b w:val="0"/>
                <w:bCs w:val="0"/>
                <w:sz w:val="28"/>
                <w:szCs w:val="28"/>
              </w:rPr>
              <w:t>Постановление Губернатора Курской области от 30.08.2023 № 269-пг</w:t>
            </w:r>
          </w:p>
          <w:p w:rsidR="00AA69FB" w:rsidRDefault="006D3C17" w:rsidP="003F528B">
            <w:pPr>
              <w:pStyle w:val="ConsPlusTitle"/>
              <w:jc w:val="both"/>
              <w:rPr>
                <w:rFonts w:ascii="Times New Roman" w:hAnsi="Times New Roman" w:cs="Times New Roman"/>
                <w:b w:val="0"/>
                <w:bCs w:val="0"/>
                <w:sz w:val="28"/>
                <w:szCs w:val="28"/>
              </w:rPr>
            </w:pPr>
            <w:r w:rsidRPr="006D3C17">
              <w:rPr>
                <w:rFonts w:ascii="Times New Roman" w:hAnsi="Times New Roman" w:cs="Times New Roman"/>
                <w:b w:val="0"/>
                <w:bCs w:val="0"/>
                <w:sz w:val="28"/>
                <w:szCs w:val="28"/>
              </w:rPr>
              <w:t xml:space="preserve"> "О внесении изменений в постановление Губернатора Курской области от 11.04.2014 № 172-пг "Об учреждении премии Губернатора Курской области "За лучшее произведение в области профилактики наркомании"</w:t>
            </w:r>
          </w:p>
        </w:tc>
      </w:tr>
      <w:tr w:rsidR="00AA69FB" w:rsidRPr="00A3356D" w:rsidTr="004429DB">
        <w:tc>
          <w:tcPr>
            <w:tcW w:w="576" w:type="dxa"/>
          </w:tcPr>
          <w:p w:rsidR="00AA69FB" w:rsidRPr="00A3356D" w:rsidRDefault="00AA69FB"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3A1438" w:rsidRPr="003A1438" w:rsidRDefault="003A1438" w:rsidP="003F528B">
            <w:pPr>
              <w:pStyle w:val="ConsPlusTitle"/>
              <w:jc w:val="both"/>
              <w:rPr>
                <w:rFonts w:ascii="Times New Roman" w:hAnsi="Times New Roman" w:cs="Times New Roman"/>
                <w:b w:val="0"/>
                <w:bCs w:val="0"/>
                <w:sz w:val="28"/>
                <w:szCs w:val="28"/>
              </w:rPr>
            </w:pPr>
            <w:r w:rsidRPr="003A1438">
              <w:rPr>
                <w:rFonts w:ascii="Times New Roman" w:hAnsi="Times New Roman" w:cs="Times New Roman"/>
                <w:b w:val="0"/>
                <w:bCs w:val="0"/>
                <w:sz w:val="28"/>
                <w:szCs w:val="28"/>
              </w:rPr>
              <w:t>Постановление Губернатора Курской области от 31.08.2023 № 270-пг</w:t>
            </w:r>
          </w:p>
          <w:p w:rsidR="00AA69FB" w:rsidRDefault="003A1438" w:rsidP="003F528B">
            <w:pPr>
              <w:pStyle w:val="ConsPlusTitle"/>
              <w:jc w:val="both"/>
              <w:rPr>
                <w:rFonts w:ascii="Times New Roman" w:hAnsi="Times New Roman" w:cs="Times New Roman"/>
                <w:b w:val="0"/>
                <w:bCs w:val="0"/>
                <w:sz w:val="28"/>
                <w:szCs w:val="28"/>
              </w:rPr>
            </w:pPr>
            <w:r w:rsidRPr="003A1438">
              <w:rPr>
                <w:rFonts w:ascii="Times New Roman" w:hAnsi="Times New Roman" w:cs="Times New Roman"/>
                <w:b w:val="0"/>
                <w:bCs w:val="0"/>
                <w:sz w:val="28"/>
                <w:szCs w:val="28"/>
              </w:rPr>
              <w:t xml:space="preserve"> "О внесении изменений в отдельные нормативные правовые акты Губернатора Курской области"</w:t>
            </w:r>
          </w:p>
        </w:tc>
      </w:tr>
      <w:tr w:rsidR="00AA69FB" w:rsidRPr="00A3356D" w:rsidTr="004429DB">
        <w:tc>
          <w:tcPr>
            <w:tcW w:w="576" w:type="dxa"/>
          </w:tcPr>
          <w:p w:rsidR="00AA69FB" w:rsidRPr="00A3356D" w:rsidRDefault="00AA69FB"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2E6C3A" w:rsidRPr="002E6C3A" w:rsidRDefault="002E6C3A" w:rsidP="003F528B">
            <w:pPr>
              <w:pStyle w:val="ConsPlusTitle"/>
              <w:jc w:val="both"/>
              <w:rPr>
                <w:rFonts w:ascii="Times New Roman" w:hAnsi="Times New Roman" w:cs="Times New Roman"/>
                <w:b w:val="0"/>
                <w:bCs w:val="0"/>
                <w:sz w:val="28"/>
                <w:szCs w:val="28"/>
              </w:rPr>
            </w:pPr>
            <w:r w:rsidRPr="002E6C3A">
              <w:rPr>
                <w:rFonts w:ascii="Times New Roman" w:hAnsi="Times New Roman" w:cs="Times New Roman"/>
                <w:b w:val="0"/>
                <w:bCs w:val="0"/>
                <w:sz w:val="28"/>
                <w:szCs w:val="28"/>
              </w:rPr>
              <w:t>Постановление Губернатора Курской области от 31.08.2023 № 271-пг</w:t>
            </w:r>
          </w:p>
          <w:p w:rsidR="00AA69FB" w:rsidRDefault="002E6C3A" w:rsidP="003F528B">
            <w:pPr>
              <w:pStyle w:val="ConsPlusTitle"/>
              <w:jc w:val="both"/>
              <w:rPr>
                <w:rFonts w:ascii="Times New Roman" w:hAnsi="Times New Roman" w:cs="Times New Roman"/>
                <w:b w:val="0"/>
                <w:bCs w:val="0"/>
                <w:sz w:val="28"/>
                <w:szCs w:val="28"/>
              </w:rPr>
            </w:pPr>
            <w:r w:rsidRPr="002E6C3A">
              <w:rPr>
                <w:rFonts w:ascii="Times New Roman" w:hAnsi="Times New Roman" w:cs="Times New Roman"/>
                <w:b w:val="0"/>
                <w:bCs w:val="0"/>
                <w:sz w:val="28"/>
                <w:szCs w:val="28"/>
              </w:rPr>
              <w:t xml:space="preserve"> "Об определении уполномоченного исполнительного органа Курской области в сфере социального обслуживания, а также уполномоченной организации"</w:t>
            </w:r>
          </w:p>
        </w:tc>
      </w:tr>
      <w:tr w:rsidR="00AA69FB" w:rsidRPr="00A3356D" w:rsidTr="004429DB">
        <w:tc>
          <w:tcPr>
            <w:tcW w:w="576" w:type="dxa"/>
          </w:tcPr>
          <w:p w:rsidR="00AA69FB" w:rsidRPr="00A3356D" w:rsidRDefault="00AA69FB"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227B28" w:rsidRPr="00227B28" w:rsidRDefault="00227B28" w:rsidP="003F528B">
            <w:pPr>
              <w:pStyle w:val="ConsPlusTitle"/>
              <w:jc w:val="both"/>
              <w:rPr>
                <w:rFonts w:ascii="Times New Roman" w:hAnsi="Times New Roman" w:cs="Times New Roman"/>
                <w:b w:val="0"/>
                <w:bCs w:val="0"/>
                <w:sz w:val="28"/>
                <w:szCs w:val="28"/>
              </w:rPr>
            </w:pPr>
            <w:r w:rsidRPr="00227B28">
              <w:rPr>
                <w:rFonts w:ascii="Times New Roman" w:hAnsi="Times New Roman" w:cs="Times New Roman"/>
                <w:b w:val="0"/>
                <w:bCs w:val="0"/>
                <w:sz w:val="28"/>
                <w:szCs w:val="28"/>
              </w:rPr>
              <w:t>Постановление Губернатора Курской области от 04.09.2023 № 273-пг</w:t>
            </w:r>
          </w:p>
          <w:p w:rsidR="00AA69FB" w:rsidRDefault="00227B28" w:rsidP="003F528B">
            <w:pPr>
              <w:pStyle w:val="ConsPlusTitle"/>
              <w:jc w:val="both"/>
              <w:rPr>
                <w:rFonts w:ascii="Times New Roman" w:hAnsi="Times New Roman" w:cs="Times New Roman"/>
                <w:b w:val="0"/>
                <w:bCs w:val="0"/>
                <w:sz w:val="28"/>
                <w:szCs w:val="28"/>
              </w:rPr>
            </w:pPr>
            <w:r w:rsidRPr="00227B28">
              <w:rPr>
                <w:rFonts w:ascii="Times New Roman" w:hAnsi="Times New Roman" w:cs="Times New Roman"/>
                <w:b w:val="0"/>
                <w:bCs w:val="0"/>
                <w:sz w:val="28"/>
                <w:szCs w:val="28"/>
              </w:rPr>
              <w:t xml:space="preserve"> "О внесении изменения в постановление Губернатора Курской области от 20.12.2022 № 429-пг"</w:t>
            </w:r>
          </w:p>
        </w:tc>
      </w:tr>
      <w:tr w:rsidR="00AA69FB" w:rsidRPr="00A3356D" w:rsidTr="004429DB">
        <w:tc>
          <w:tcPr>
            <w:tcW w:w="576" w:type="dxa"/>
          </w:tcPr>
          <w:p w:rsidR="00AA69FB" w:rsidRPr="00A3356D" w:rsidRDefault="00AA69FB"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704553" w:rsidRPr="00704553" w:rsidRDefault="00704553" w:rsidP="003F528B">
            <w:pPr>
              <w:pStyle w:val="ConsPlusTitle"/>
              <w:jc w:val="both"/>
              <w:rPr>
                <w:rFonts w:ascii="Times New Roman" w:hAnsi="Times New Roman" w:cs="Times New Roman"/>
                <w:b w:val="0"/>
                <w:bCs w:val="0"/>
                <w:sz w:val="28"/>
                <w:szCs w:val="28"/>
              </w:rPr>
            </w:pPr>
            <w:r w:rsidRPr="00704553">
              <w:rPr>
                <w:rFonts w:ascii="Times New Roman" w:hAnsi="Times New Roman" w:cs="Times New Roman"/>
                <w:b w:val="0"/>
                <w:bCs w:val="0"/>
                <w:sz w:val="28"/>
                <w:szCs w:val="28"/>
              </w:rPr>
              <w:t>Постановление Губернатора Курской области от 06.09.2023 № 274-пг</w:t>
            </w:r>
          </w:p>
          <w:p w:rsidR="00AA69FB" w:rsidRDefault="00704553" w:rsidP="003F528B">
            <w:pPr>
              <w:pStyle w:val="ConsPlusTitle"/>
              <w:jc w:val="both"/>
              <w:rPr>
                <w:rFonts w:ascii="Times New Roman" w:hAnsi="Times New Roman" w:cs="Times New Roman"/>
                <w:b w:val="0"/>
                <w:bCs w:val="0"/>
                <w:sz w:val="28"/>
                <w:szCs w:val="28"/>
              </w:rPr>
            </w:pPr>
            <w:r w:rsidRPr="00704553">
              <w:rPr>
                <w:rFonts w:ascii="Times New Roman" w:hAnsi="Times New Roman" w:cs="Times New Roman"/>
                <w:b w:val="0"/>
                <w:bCs w:val="0"/>
                <w:sz w:val="28"/>
                <w:szCs w:val="28"/>
              </w:rPr>
              <w:t xml:space="preserve"> "О внесении изменений в постановление Губернатора Курской области от 29.03.2006 № 158 "О Реестре должностей государственной гражданской службы Курской области"</w:t>
            </w:r>
          </w:p>
        </w:tc>
      </w:tr>
      <w:tr w:rsidR="00AA69FB" w:rsidRPr="00A3356D" w:rsidTr="004429DB">
        <w:tc>
          <w:tcPr>
            <w:tcW w:w="576" w:type="dxa"/>
          </w:tcPr>
          <w:p w:rsidR="00AA69FB" w:rsidRPr="00A3356D" w:rsidRDefault="00AA69FB"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7E41C4" w:rsidRPr="007E41C4" w:rsidRDefault="007E41C4" w:rsidP="003F528B">
            <w:pPr>
              <w:pStyle w:val="ConsPlusTitle"/>
              <w:jc w:val="both"/>
              <w:rPr>
                <w:rFonts w:ascii="Times New Roman" w:hAnsi="Times New Roman" w:cs="Times New Roman"/>
                <w:b w:val="0"/>
                <w:bCs w:val="0"/>
                <w:sz w:val="28"/>
                <w:szCs w:val="28"/>
              </w:rPr>
            </w:pPr>
            <w:r w:rsidRPr="007E41C4">
              <w:rPr>
                <w:rFonts w:ascii="Times New Roman" w:hAnsi="Times New Roman" w:cs="Times New Roman"/>
                <w:b w:val="0"/>
                <w:bCs w:val="0"/>
                <w:sz w:val="28"/>
                <w:szCs w:val="28"/>
              </w:rPr>
              <w:t>Постановление Губернатора Курской области от 07.09.2023 № 275-пг</w:t>
            </w:r>
          </w:p>
          <w:p w:rsidR="00AA69FB" w:rsidRDefault="007E41C4" w:rsidP="003F528B">
            <w:pPr>
              <w:pStyle w:val="ConsPlusTitle"/>
              <w:jc w:val="both"/>
              <w:rPr>
                <w:rFonts w:ascii="Times New Roman" w:hAnsi="Times New Roman" w:cs="Times New Roman"/>
                <w:b w:val="0"/>
                <w:bCs w:val="0"/>
                <w:sz w:val="28"/>
                <w:szCs w:val="28"/>
              </w:rPr>
            </w:pPr>
            <w:r w:rsidRPr="007E41C4">
              <w:rPr>
                <w:rFonts w:ascii="Times New Roman" w:hAnsi="Times New Roman" w:cs="Times New Roman"/>
                <w:b w:val="0"/>
                <w:bCs w:val="0"/>
                <w:sz w:val="28"/>
                <w:szCs w:val="28"/>
              </w:rPr>
              <w:t xml:space="preserve"> "О внесении изменений в Положение о комитете региональной безопасности Курской области"</w:t>
            </w:r>
          </w:p>
        </w:tc>
      </w:tr>
      <w:tr w:rsidR="00AA69FB" w:rsidRPr="00A3356D" w:rsidTr="004429DB">
        <w:tc>
          <w:tcPr>
            <w:tcW w:w="576" w:type="dxa"/>
          </w:tcPr>
          <w:p w:rsidR="00AA69FB" w:rsidRPr="00A3356D" w:rsidRDefault="00AA69FB"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AA35E9" w:rsidRPr="00AA35E9" w:rsidRDefault="00AA35E9" w:rsidP="003F528B">
            <w:pPr>
              <w:pStyle w:val="ConsPlusTitle"/>
              <w:jc w:val="both"/>
              <w:rPr>
                <w:rFonts w:ascii="Times New Roman" w:hAnsi="Times New Roman" w:cs="Times New Roman"/>
                <w:b w:val="0"/>
                <w:bCs w:val="0"/>
                <w:sz w:val="28"/>
                <w:szCs w:val="28"/>
              </w:rPr>
            </w:pPr>
            <w:r w:rsidRPr="00AA35E9">
              <w:rPr>
                <w:rFonts w:ascii="Times New Roman" w:hAnsi="Times New Roman" w:cs="Times New Roman"/>
                <w:b w:val="0"/>
                <w:bCs w:val="0"/>
                <w:sz w:val="28"/>
                <w:szCs w:val="28"/>
              </w:rPr>
              <w:t>Постановление Губернатора Курской области от 08.09.2023 № 276-пг</w:t>
            </w:r>
          </w:p>
          <w:p w:rsidR="00AA69FB" w:rsidRDefault="00AA35E9" w:rsidP="003F528B">
            <w:pPr>
              <w:pStyle w:val="ConsPlusTitle"/>
              <w:jc w:val="both"/>
              <w:rPr>
                <w:rFonts w:ascii="Times New Roman" w:hAnsi="Times New Roman" w:cs="Times New Roman"/>
                <w:b w:val="0"/>
                <w:bCs w:val="0"/>
                <w:sz w:val="28"/>
                <w:szCs w:val="28"/>
              </w:rPr>
            </w:pPr>
            <w:r w:rsidRPr="00AA35E9">
              <w:rPr>
                <w:rFonts w:ascii="Times New Roman" w:hAnsi="Times New Roman" w:cs="Times New Roman"/>
                <w:b w:val="0"/>
                <w:bCs w:val="0"/>
                <w:sz w:val="28"/>
                <w:szCs w:val="28"/>
              </w:rPr>
              <w:t xml:space="preserve"> "О внесении изменения в постановление Губернатора Курской области от 25.08.2023 № 265-пг "Об установлении карантина по заболеванию африканской чумой свиней на территории Октябрьского района Курской области"</w:t>
            </w:r>
          </w:p>
        </w:tc>
      </w:tr>
      <w:tr w:rsidR="00AA69FB" w:rsidRPr="00A3356D" w:rsidTr="004429DB">
        <w:tc>
          <w:tcPr>
            <w:tcW w:w="576" w:type="dxa"/>
          </w:tcPr>
          <w:p w:rsidR="00AA69FB" w:rsidRPr="00A3356D" w:rsidRDefault="00AA69FB"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AA69FB" w:rsidRDefault="007D48CF" w:rsidP="003F528B">
            <w:pPr>
              <w:jc w:val="both"/>
              <w:rPr>
                <w:b/>
                <w:bCs/>
                <w:szCs w:val="28"/>
              </w:rPr>
            </w:pPr>
            <w:r w:rsidRPr="007D48CF">
              <w:rPr>
                <w:bCs/>
                <w:szCs w:val="28"/>
              </w:rPr>
              <w:t>Постановление Губернатора Курской области от 11.09.2023 № 278-пг «</w:t>
            </w:r>
            <w:r w:rsidRPr="007D48CF">
              <w:rPr>
                <w:sz w:val="27"/>
                <w:szCs w:val="27"/>
              </w:rPr>
              <w:t>О внесении изменений в постановление Губернатора Курской области от 27.02.2023 № 73-пг «О порядке официального опубликования, размещения и вступления в силу нормативных правовых актов Губернатора Курской области, Правительства Курской области, Администрации Курской области, иных исполнительных органов</w:t>
            </w:r>
            <w:r w:rsidRPr="00012BD9">
              <w:rPr>
                <w:b/>
                <w:sz w:val="27"/>
                <w:szCs w:val="27"/>
              </w:rPr>
              <w:t xml:space="preserve"> </w:t>
            </w:r>
            <w:r w:rsidRPr="007D48CF">
              <w:rPr>
                <w:sz w:val="27"/>
                <w:szCs w:val="27"/>
              </w:rPr>
              <w:t>Курской области»</w:t>
            </w:r>
          </w:p>
        </w:tc>
      </w:tr>
      <w:tr w:rsidR="00AA69FB" w:rsidRPr="00A3356D" w:rsidTr="004429DB">
        <w:tc>
          <w:tcPr>
            <w:tcW w:w="576" w:type="dxa"/>
          </w:tcPr>
          <w:p w:rsidR="00AA69FB" w:rsidRPr="00A3356D" w:rsidRDefault="00AA69FB"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AA69FB" w:rsidRDefault="007D48CF" w:rsidP="003F528B">
            <w:pPr>
              <w:tabs>
                <w:tab w:val="left" w:pos="3544"/>
              </w:tabs>
              <w:autoSpaceDE w:val="0"/>
              <w:autoSpaceDN w:val="0"/>
              <w:adjustRightInd w:val="0"/>
              <w:spacing w:line="20" w:lineRule="atLeast"/>
              <w:ind w:right="-1"/>
              <w:jc w:val="both"/>
              <w:rPr>
                <w:b/>
                <w:bCs/>
                <w:szCs w:val="28"/>
              </w:rPr>
            </w:pPr>
            <w:r w:rsidRPr="007D48CF">
              <w:rPr>
                <w:bCs/>
                <w:szCs w:val="28"/>
              </w:rPr>
              <w:t>Постановление Губернатора Курской области от 11.09.2023  № 279-пг «</w:t>
            </w:r>
            <w:r w:rsidRPr="007D48CF">
              <w:rPr>
                <w:bCs/>
                <w:sz w:val="27"/>
                <w:szCs w:val="27"/>
              </w:rPr>
              <w:t>О внесении изменений в Положение о комитете архитектуры и градостроительства Курской области»</w:t>
            </w:r>
          </w:p>
        </w:tc>
      </w:tr>
      <w:tr w:rsidR="00AA69FB" w:rsidRPr="00A3356D" w:rsidTr="004429DB">
        <w:tc>
          <w:tcPr>
            <w:tcW w:w="576" w:type="dxa"/>
          </w:tcPr>
          <w:p w:rsidR="00AA69FB" w:rsidRPr="00A3356D" w:rsidRDefault="00AA69FB"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AA69FB" w:rsidRDefault="001509B7" w:rsidP="003F528B">
            <w:pPr>
              <w:jc w:val="both"/>
              <w:rPr>
                <w:b/>
                <w:bCs/>
                <w:szCs w:val="28"/>
              </w:rPr>
            </w:pPr>
            <w:r w:rsidRPr="001509B7">
              <w:rPr>
                <w:bCs/>
                <w:szCs w:val="28"/>
              </w:rPr>
              <w:t>Постановление Губе</w:t>
            </w:r>
            <w:r w:rsidR="007A4157">
              <w:rPr>
                <w:bCs/>
                <w:szCs w:val="28"/>
              </w:rPr>
              <w:t>рнатора  Курской области от 11.</w:t>
            </w:r>
            <w:r w:rsidRPr="001509B7">
              <w:rPr>
                <w:bCs/>
                <w:szCs w:val="28"/>
              </w:rPr>
              <w:t>90.2023 № 280-пг «</w:t>
            </w:r>
            <w:r w:rsidRPr="001509B7">
              <w:t>О внесении изменений в Положение</w:t>
            </w:r>
            <w:r>
              <w:t xml:space="preserve">  </w:t>
            </w:r>
            <w:r w:rsidRPr="001509B7">
              <w:t>об оперативном штабе по реализации в Курской области Указа Президента Российской Федерации от 19 октября 2022 года № 757</w:t>
            </w:r>
            <w:r>
              <w:t>»</w:t>
            </w:r>
            <w:r w:rsidRPr="001509B7">
              <w:tab/>
            </w:r>
            <w:r>
              <w:rPr>
                <w:b/>
                <w:bCs/>
                <w:szCs w:val="28"/>
              </w:rPr>
              <w:t xml:space="preserve"> </w:t>
            </w:r>
          </w:p>
        </w:tc>
      </w:tr>
      <w:tr w:rsidR="00AA69FB" w:rsidRPr="00A3356D" w:rsidTr="004429DB">
        <w:tc>
          <w:tcPr>
            <w:tcW w:w="576" w:type="dxa"/>
          </w:tcPr>
          <w:p w:rsidR="00AA69FB" w:rsidRPr="00A3356D" w:rsidRDefault="00AA69FB"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AA69FB" w:rsidRDefault="007A4157" w:rsidP="003F528B">
            <w:pPr>
              <w:ind w:right="-1"/>
              <w:jc w:val="both"/>
              <w:rPr>
                <w:szCs w:val="28"/>
              </w:rPr>
            </w:pPr>
            <w:r w:rsidRPr="007A4157">
              <w:rPr>
                <w:bCs/>
                <w:szCs w:val="28"/>
              </w:rPr>
              <w:t>Постановление Губернатора Курской области от 12.09.2023 № 281-пг «</w:t>
            </w:r>
            <w:r w:rsidRPr="007A4157">
              <w:rPr>
                <w:szCs w:val="28"/>
              </w:rPr>
              <w:t>Об установлении карантина по заболеванию африканской чумой свиней на территории Хомутовского района Курской области</w:t>
            </w:r>
            <w:r>
              <w:rPr>
                <w:szCs w:val="28"/>
              </w:rPr>
              <w:t>»</w:t>
            </w:r>
          </w:p>
          <w:p w:rsidR="00FE07D6" w:rsidRDefault="00FE07D6" w:rsidP="003F528B">
            <w:pPr>
              <w:ind w:right="-1"/>
              <w:jc w:val="both"/>
              <w:rPr>
                <w:szCs w:val="28"/>
              </w:rPr>
            </w:pPr>
          </w:p>
          <w:p w:rsidR="00FE07D6" w:rsidRDefault="00FE07D6" w:rsidP="003F528B">
            <w:pPr>
              <w:ind w:right="-1"/>
              <w:jc w:val="both"/>
              <w:rPr>
                <w:b/>
                <w:bCs/>
                <w:szCs w:val="28"/>
              </w:rPr>
            </w:pPr>
          </w:p>
        </w:tc>
      </w:tr>
      <w:tr w:rsidR="00AA69FB" w:rsidRPr="00A3356D" w:rsidTr="004429DB">
        <w:tc>
          <w:tcPr>
            <w:tcW w:w="576" w:type="dxa"/>
          </w:tcPr>
          <w:p w:rsidR="00AA69FB" w:rsidRPr="00A3356D" w:rsidRDefault="00AA69FB"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AA69FB" w:rsidRDefault="00905A9E" w:rsidP="003F528B">
            <w:pPr>
              <w:ind w:right="-1"/>
              <w:jc w:val="both"/>
              <w:rPr>
                <w:b/>
                <w:bCs/>
                <w:szCs w:val="28"/>
              </w:rPr>
            </w:pPr>
            <w:r w:rsidRPr="00905A9E">
              <w:rPr>
                <w:bCs/>
                <w:szCs w:val="28"/>
              </w:rPr>
              <w:t>Постановление Губернатора Курской области от 12.09.2023 № 282-пг «</w:t>
            </w:r>
            <w:r w:rsidRPr="00905A9E">
              <w:rPr>
                <w:szCs w:val="28"/>
              </w:rPr>
              <w:t>Об установлении карантина по заболеванию африканской чумой свиней на территории Хомутовского района Курской области</w:t>
            </w:r>
            <w:r>
              <w:rPr>
                <w:szCs w:val="28"/>
              </w:rPr>
              <w:t>»</w:t>
            </w:r>
          </w:p>
        </w:tc>
      </w:tr>
      <w:tr w:rsidR="00AA69FB" w:rsidRPr="00A3356D" w:rsidTr="004429DB">
        <w:tc>
          <w:tcPr>
            <w:tcW w:w="576" w:type="dxa"/>
          </w:tcPr>
          <w:p w:rsidR="00AA69FB" w:rsidRPr="00A3356D" w:rsidRDefault="00AA69FB"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AA69FB" w:rsidRDefault="00AD1700" w:rsidP="003F528B">
            <w:pPr>
              <w:ind w:right="-1"/>
              <w:jc w:val="both"/>
              <w:rPr>
                <w:b/>
                <w:bCs/>
                <w:szCs w:val="28"/>
              </w:rPr>
            </w:pPr>
            <w:r w:rsidRPr="00AD1700">
              <w:rPr>
                <w:bCs/>
                <w:szCs w:val="28"/>
              </w:rPr>
              <w:t>Постановление Губернатора Курской области от 14.09.2023 № 283-пг «</w:t>
            </w:r>
            <w:r w:rsidRPr="00AD1700">
              <w:rPr>
                <w:szCs w:val="28"/>
              </w:rPr>
              <w:t>Об установлении карантина по заболеванию африканской чумой свиней на территории Хомутовского района Курской области</w:t>
            </w:r>
            <w:r>
              <w:rPr>
                <w:szCs w:val="28"/>
              </w:rPr>
              <w:t>»</w:t>
            </w:r>
          </w:p>
        </w:tc>
      </w:tr>
      <w:tr w:rsidR="008A5E45" w:rsidRPr="00A3356D" w:rsidTr="004429DB">
        <w:tc>
          <w:tcPr>
            <w:tcW w:w="576" w:type="dxa"/>
          </w:tcPr>
          <w:p w:rsidR="008A5E45" w:rsidRPr="00A3356D" w:rsidRDefault="008A5E45"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8A5E45" w:rsidRDefault="00E00E3F" w:rsidP="003F528B">
            <w:pPr>
              <w:jc w:val="both"/>
              <w:rPr>
                <w:b/>
                <w:bCs/>
                <w:szCs w:val="28"/>
              </w:rPr>
            </w:pPr>
            <w:r w:rsidRPr="00E00E3F">
              <w:rPr>
                <w:bCs/>
                <w:szCs w:val="28"/>
              </w:rPr>
              <w:t>Постановление Губернатора Курской области от 14.09.2023 № 285-пг «</w:t>
            </w:r>
            <w:r w:rsidRPr="00E00E3F">
              <w:rPr>
                <w:sz w:val="27"/>
                <w:szCs w:val="27"/>
              </w:rPr>
              <w:t>Об установлении охранной зоны памятника природы</w:t>
            </w:r>
            <w:r>
              <w:rPr>
                <w:sz w:val="27"/>
                <w:szCs w:val="27"/>
              </w:rPr>
              <w:t xml:space="preserve"> </w:t>
            </w:r>
            <w:r w:rsidRPr="00E00E3F">
              <w:rPr>
                <w:sz w:val="27"/>
                <w:szCs w:val="27"/>
              </w:rPr>
              <w:t>регионального значения «Степной комплекс</w:t>
            </w:r>
            <w:r>
              <w:rPr>
                <w:sz w:val="27"/>
                <w:szCs w:val="27"/>
              </w:rPr>
              <w:t xml:space="preserve"> </w:t>
            </w:r>
            <w:r w:rsidRPr="00E00E3F">
              <w:rPr>
                <w:sz w:val="27"/>
                <w:szCs w:val="27"/>
              </w:rPr>
              <w:t>у деревни Нижнедорожное»</w:t>
            </w:r>
          </w:p>
        </w:tc>
      </w:tr>
      <w:tr w:rsidR="008A5E45" w:rsidRPr="00A3356D" w:rsidTr="004429DB">
        <w:tc>
          <w:tcPr>
            <w:tcW w:w="576" w:type="dxa"/>
          </w:tcPr>
          <w:p w:rsidR="008A5E45" w:rsidRPr="00A3356D" w:rsidRDefault="008A5E45"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8A5E45" w:rsidRDefault="00C61E9F" w:rsidP="003F528B">
            <w:pPr>
              <w:jc w:val="both"/>
              <w:rPr>
                <w:b/>
                <w:bCs/>
                <w:szCs w:val="28"/>
              </w:rPr>
            </w:pPr>
            <w:r w:rsidRPr="00C61E9F">
              <w:rPr>
                <w:bCs/>
                <w:szCs w:val="28"/>
              </w:rPr>
              <w:t>Постановление Губернатора Курской области от 14.09.2023№ 286-пг «</w:t>
            </w:r>
            <w:r w:rsidRPr="00C61E9F">
              <w:rPr>
                <w:szCs w:val="28"/>
              </w:rPr>
              <w:t>Об установлении охранной зоны памятника природы</w:t>
            </w:r>
            <w:r>
              <w:rPr>
                <w:szCs w:val="28"/>
              </w:rPr>
              <w:t xml:space="preserve"> </w:t>
            </w:r>
            <w:r w:rsidRPr="00C61E9F">
              <w:rPr>
                <w:szCs w:val="28"/>
              </w:rPr>
              <w:t>регионального значения «Балка Калинов лог»</w:t>
            </w:r>
          </w:p>
        </w:tc>
      </w:tr>
      <w:tr w:rsidR="008A5E45" w:rsidRPr="00A3356D" w:rsidTr="004429DB">
        <w:tc>
          <w:tcPr>
            <w:tcW w:w="576" w:type="dxa"/>
          </w:tcPr>
          <w:p w:rsidR="008A5E45" w:rsidRPr="00A3356D" w:rsidRDefault="008A5E45"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8A5E45" w:rsidRDefault="008C28A7" w:rsidP="003F528B">
            <w:pPr>
              <w:jc w:val="both"/>
              <w:rPr>
                <w:b/>
                <w:bCs/>
                <w:szCs w:val="28"/>
              </w:rPr>
            </w:pPr>
            <w:r w:rsidRPr="008C28A7">
              <w:rPr>
                <w:bCs/>
                <w:szCs w:val="28"/>
              </w:rPr>
              <w:t>Постановление Губернатора Курской области от 15.09.2023 № 288-пг «</w:t>
            </w:r>
            <w:r w:rsidRPr="008C28A7">
              <w:rPr>
                <w:szCs w:val="28"/>
              </w:rPr>
              <w:t>О признании утратившим силу постановления Губернатора Курской области от 24.12.2019 № 519-пг</w:t>
            </w:r>
            <w:r>
              <w:rPr>
                <w:szCs w:val="28"/>
              </w:rPr>
              <w:t>»</w:t>
            </w:r>
          </w:p>
        </w:tc>
      </w:tr>
      <w:tr w:rsidR="008A5E45" w:rsidRPr="00A3356D" w:rsidTr="004429DB">
        <w:tc>
          <w:tcPr>
            <w:tcW w:w="576" w:type="dxa"/>
          </w:tcPr>
          <w:p w:rsidR="008A5E45" w:rsidRPr="00A3356D" w:rsidRDefault="008A5E45"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8A5E45" w:rsidRDefault="00E5587C" w:rsidP="003F528B">
            <w:pPr>
              <w:autoSpaceDE w:val="0"/>
              <w:autoSpaceDN w:val="0"/>
              <w:adjustRightInd w:val="0"/>
              <w:jc w:val="both"/>
              <w:rPr>
                <w:b/>
                <w:bCs/>
                <w:szCs w:val="28"/>
              </w:rPr>
            </w:pPr>
            <w:r w:rsidRPr="00E5587C">
              <w:rPr>
                <w:bCs/>
                <w:szCs w:val="28"/>
              </w:rPr>
              <w:t>Постановление Губернатора Курской области от 18.09.2023 № 289-пг «</w:t>
            </w:r>
            <w:r w:rsidRPr="00E5587C">
              <w:rPr>
                <w:szCs w:val="28"/>
              </w:rPr>
              <w:t xml:space="preserve">О внесении изменений </w:t>
            </w:r>
            <w:r w:rsidRPr="00E5587C">
              <w:rPr>
                <w:rFonts w:eastAsiaTheme="minorHAnsi"/>
                <w:szCs w:val="28"/>
              </w:rPr>
              <w:t>в Положение о комитете ветеринарии Курской области</w:t>
            </w:r>
            <w:r>
              <w:rPr>
                <w:rFonts w:eastAsiaTheme="minorHAnsi"/>
                <w:szCs w:val="28"/>
              </w:rPr>
              <w:t>»</w:t>
            </w:r>
          </w:p>
        </w:tc>
      </w:tr>
      <w:tr w:rsidR="008A5E45" w:rsidRPr="00A3356D" w:rsidTr="004429DB">
        <w:tc>
          <w:tcPr>
            <w:tcW w:w="576" w:type="dxa"/>
          </w:tcPr>
          <w:p w:rsidR="008A5E45" w:rsidRPr="00A3356D" w:rsidRDefault="008A5E45"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8A5E45" w:rsidRDefault="00A02591" w:rsidP="003F528B">
            <w:pPr>
              <w:autoSpaceDE w:val="0"/>
              <w:autoSpaceDN w:val="0"/>
              <w:adjustRightInd w:val="0"/>
              <w:jc w:val="both"/>
              <w:rPr>
                <w:b/>
                <w:bCs/>
                <w:szCs w:val="28"/>
              </w:rPr>
            </w:pPr>
            <w:r w:rsidRPr="00A02591">
              <w:rPr>
                <w:bCs/>
                <w:szCs w:val="28"/>
              </w:rPr>
              <w:t>Постановление Губернатора Курской области от 19.09.2023 № 290-пг «</w:t>
            </w:r>
            <w:r w:rsidRPr="00A02591">
              <w:rPr>
                <w:rFonts w:eastAsiaTheme="minorHAnsi"/>
                <w:bCs/>
                <w:szCs w:val="28"/>
              </w:rPr>
              <w:t>О внесении изменений в постановление Губернатора Курской</w:t>
            </w:r>
            <w:r>
              <w:rPr>
                <w:rFonts w:eastAsiaTheme="minorHAnsi"/>
                <w:bCs/>
                <w:szCs w:val="28"/>
              </w:rPr>
              <w:t xml:space="preserve"> </w:t>
            </w:r>
            <w:r w:rsidRPr="00A02591">
              <w:rPr>
                <w:rFonts w:eastAsiaTheme="minorHAnsi"/>
                <w:bCs/>
                <w:szCs w:val="28"/>
              </w:rPr>
              <w:t xml:space="preserve"> области от 15.03.2023 № 89-пг «Об автоматизированной информационной системе «Управление строительством региона»</w:t>
            </w:r>
          </w:p>
        </w:tc>
      </w:tr>
      <w:tr w:rsidR="008A5E45" w:rsidRPr="00A3356D" w:rsidTr="004429DB">
        <w:tc>
          <w:tcPr>
            <w:tcW w:w="576" w:type="dxa"/>
          </w:tcPr>
          <w:p w:rsidR="008A5E45" w:rsidRPr="00A3356D" w:rsidRDefault="008A5E45"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8A5E45" w:rsidRDefault="00EE0F74" w:rsidP="003F528B">
            <w:pPr>
              <w:pStyle w:val="ConsPlusTitle"/>
              <w:jc w:val="both"/>
              <w:rPr>
                <w:rFonts w:ascii="Times New Roman" w:hAnsi="Times New Roman" w:cs="Times New Roman"/>
                <w:b w:val="0"/>
                <w:bCs w:val="0"/>
                <w:sz w:val="28"/>
                <w:szCs w:val="28"/>
              </w:rPr>
            </w:pPr>
            <w:r>
              <w:rPr>
                <w:rFonts w:ascii="Times New Roman" w:hAnsi="Times New Roman" w:cs="Times New Roman"/>
                <w:b w:val="0"/>
                <w:bCs w:val="0"/>
                <w:sz w:val="28"/>
                <w:szCs w:val="28"/>
              </w:rPr>
              <w:t>Постановление Губернатора Курской области от 20.09.2023 № 291-пг «</w:t>
            </w:r>
            <w:r w:rsidRPr="00EE0F74">
              <w:rPr>
                <w:rFonts w:ascii="Times New Roman" w:hAnsi="Times New Roman" w:cs="Times New Roman"/>
                <w:b w:val="0"/>
                <w:sz w:val="28"/>
                <w:szCs w:val="28"/>
              </w:rPr>
              <w:t>О внесении изменений в постановление Губернатора Курской области от 10.10.2007 № 475 «О проведении областного ежегодного конкурса «Лучший муниципальный служащий Курской области»</w:t>
            </w:r>
          </w:p>
        </w:tc>
      </w:tr>
      <w:tr w:rsidR="008A5E45" w:rsidRPr="00A3356D" w:rsidTr="004429DB">
        <w:tc>
          <w:tcPr>
            <w:tcW w:w="576" w:type="dxa"/>
          </w:tcPr>
          <w:p w:rsidR="008A5E45" w:rsidRPr="00A3356D" w:rsidRDefault="008A5E45"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8A5E45" w:rsidRDefault="00962BB2" w:rsidP="003F528B">
            <w:pPr>
              <w:jc w:val="both"/>
              <w:rPr>
                <w:b/>
                <w:bCs/>
                <w:szCs w:val="28"/>
              </w:rPr>
            </w:pPr>
            <w:r w:rsidRPr="00962BB2">
              <w:rPr>
                <w:bCs/>
                <w:szCs w:val="28"/>
              </w:rPr>
              <w:t>Постановление Губернатора Курской области от 21.09.2023 № 292-пг «Об утверждении Регламента формирования и ведения инвестиционной карты Курской области, размещенной на инвестиционной карте Российской Федерации</w:t>
            </w:r>
            <w:r>
              <w:rPr>
                <w:bCs/>
                <w:szCs w:val="28"/>
              </w:rPr>
              <w:t>»</w:t>
            </w:r>
          </w:p>
        </w:tc>
      </w:tr>
      <w:tr w:rsidR="008A5E45" w:rsidRPr="00A3356D" w:rsidTr="004429DB">
        <w:tc>
          <w:tcPr>
            <w:tcW w:w="576" w:type="dxa"/>
          </w:tcPr>
          <w:p w:rsidR="008A5E45" w:rsidRPr="00A3356D" w:rsidRDefault="008A5E45"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8A5E45" w:rsidRDefault="007143B6" w:rsidP="003F528B">
            <w:pPr>
              <w:ind w:right="-1"/>
              <w:jc w:val="both"/>
              <w:rPr>
                <w:b/>
                <w:bCs/>
                <w:szCs w:val="28"/>
              </w:rPr>
            </w:pPr>
            <w:r w:rsidRPr="007143B6">
              <w:rPr>
                <w:bCs/>
                <w:szCs w:val="28"/>
              </w:rPr>
              <w:t>Постановление Губернатора Курской области от 22.09.2023 № 293-пг «</w:t>
            </w:r>
            <w:r w:rsidRPr="007143B6">
              <w:rPr>
                <w:szCs w:val="28"/>
              </w:rPr>
              <w:t>Об установлении карантина по заболеванию оспой овец и коз на территории Рыльского района Курской области</w:t>
            </w:r>
            <w:r>
              <w:rPr>
                <w:szCs w:val="28"/>
              </w:rPr>
              <w:t>»</w:t>
            </w:r>
          </w:p>
        </w:tc>
      </w:tr>
      <w:tr w:rsidR="00491653" w:rsidRPr="00A3356D" w:rsidTr="004429DB">
        <w:tc>
          <w:tcPr>
            <w:tcW w:w="576" w:type="dxa"/>
          </w:tcPr>
          <w:p w:rsidR="00491653" w:rsidRPr="00A3356D" w:rsidRDefault="00491653"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783062" w:rsidRPr="00783062" w:rsidRDefault="00783062" w:rsidP="00783062">
            <w:pPr>
              <w:jc w:val="both"/>
              <w:rPr>
                <w:bCs/>
                <w:szCs w:val="28"/>
              </w:rPr>
            </w:pPr>
            <w:r w:rsidRPr="00783062">
              <w:rPr>
                <w:bCs/>
                <w:szCs w:val="28"/>
              </w:rPr>
              <w:t>Постановление Губернатора Курской области от 25.09.2023 № 295-пг</w:t>
            </w:r>
          </w:p>
          <w:p w:rsidR="00491653" w:rsidRPr="00491653" w:rsidRDefault="00783062" w:rsidP="00783062">
            <w:pPr>
              <w:jc w:val="both"/>
              <w:rPr>
                <w:bCs/>
                <w:szCs w:val="28"/>
              </w:rPr>
            </w:pPr>
            <w:r w:rsidRPr="00783062">
              <w:rPr>
                <w:bCs/>
                <w:szCs w:val="28"/>
              </w:rPr>
              <w:t xml:space="preserve"> "О создании Совета молодых специалистов Курской области"</w:t>
            </w:r>
          </w:p>
        </w:tc>
      </w:tr>
      <w:tr w:rsidR="008A5E45" w:rsidRPr="00A3356D" w:rsidTr="004429DB">
        <w:tc>
          <w:tcPr>
            <w:tcW w:w="576" w:type="dxa"/>
          </w:tcPr>
          <w:p w:rsidR="008A5E45" w:rsidRPr="00A3356D" w:rsidRDefault="008A5E45"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13125A" w:rsidRPr="0013125A" w:rsidRDefault="0013125A" w:rsidP="0013125A">
            <w:pPr>
              <w:pStyle w:val="ConsPlusTitle"/>
              <w:jc w:val="both"/>
              <w:rPr>
                <w:rFonts w:ascii="Times New Roman" w:hAnsi="Times New Roman" w:cs="Times New Roman"/>
                <w:b w:val="0"/>
                <w:bCs w:val="0"/>
                <w:sz w:val="28"/>
                <w:szCs w:val="28"/>
              </w:rPr>
            </w:pPr>
            <w:r w:rsidRPr="0013125A">
              <w:rPr>
                <w:rFonts w:ascii="Times New Roman" w:hAnsi="Times New Roman" w:cs="Times New Roman"/>
                <w:b w:val="0"/>
                <w:bCs w:val="0"/>
                <w:sz w:val="28"/>
                <w:szCs w:val="28"/>
              </w:rPr>
              <w:t>Постановление Губернатора Курской области от 25.09.2023 № 296-пг</w:t>
            </w:r>
          </w:p>
          <w:p w:rsidR="008A5E45" w:rsidRDefault="0013125A" w:rsidP="0013125A">
            <w:pPr>
              <w:pStyle w:val="ConsPlusTitle"/>
              <w:jc w:val="both"/>
              <w:rPr>
                <w:rFonts w:ascii="Times New Roman" w:hAnsi="Times New Roman" w:cs="Times New Roman"/>
                <w:b w:val="0"/>
                <w:bCs w:val="0"/>
                <w:sz w:val="28"/>
                <w:szCs w:val="28"/>
              </w:rPr>
            </w:pPr>
            <w:r w:rsidRPr="0013125A">
              <w:rPr>
                <w:rFonts w:ascii="Times New Roman" w:hAnsi="Times New Roman" w:cs="Times New Roman"/>
                <w:b w:val="0"/>
                <w:bCs w:val="0"/>
                <w:sz w:val="28"/>
                <w:szCs w:val="28"/>
              </w:rPr>
              <w:t xml:space="preserve"> "О создании Совета молодых ученых и студенческих научных обществ Курской области"</w:t>
            </w:r>
          </w:p>
        </w:tc>
      </w:tr>
      <w:tr w:rsidR="008A5E45" w:rsidRPr="00A3356D" w:rsidTr="004429DB">
        <w:tc>
          <w:tcPr>
            <w:tcW w:w="576" w:type="dxa"/>
          </w:tcPr>
          <w:p w:rsidR="008A5E45" w:rsidRPr="00A3356D" w:rsidRDefault="008A5E45"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F914D6" w:rsidRPr="00F914D6" w:rsidRDefault="00F914D6" w:rsidP="00F914D6">
            <w:pPr>
              <w:pStyle w:val="ConsPlusTitle"/>
              <w:jc w:val="both"/>
              <w:rPr>
                <w:rFonts w:ascii="Times New Roman" w:hAnsi="Times New Roman" w:cs="Times New Roman"/>
                <w:b w:val="0"/>
                <w:bCs w:val="0"/>
                <w:sz w:val="28"/>
                <w:szCs w:val="28"/>
              </w:rPr>
            </w:pPr>
            <w:r w:rsidRPr="00F914D6">
              <w:rPr>
                <w:rFonts w:ascii="Times New Roman" w:hAnsi="Times New Roman" w:cs="Times New Roman"/>
                <w:b w:val="0"/>
                <w:bCs w:val="0"/>
                <w:sz w:val="28"/>
                <w:szCs w:val="28"/>
              </w:rPr>
              <w:t>Постановление Губернатора Курской области от 26.09.2023 № 298-пг</w:t>
            </w:r>
          </w:p>
          <w:p w:rsidR="008A5E45" w:rsidRDefault="00F914D6" w:rsidP="00F914D6">
            <w:pPr>
              <w:pStyle w:val="ConsPlusTitle"/>
              <w:jc w:val="both"/>
              <w:rPr>
                <w:rFonts w:ascii="Times New Roman" w:hAnsi="Times New Roman" w:cs="Times New Roman"/>
                <w:b w:val="0"/>
                <w:bCs w:val="0"/>
                <w:sz w:val="28"/>
                <w:szCs w:val="28"/>
              </w:rPr>
            </w:pPr>
            <w:r w:rsidRPr="00F914D6">
              <w:rPr>
                <w:rFonts w:ascii="Times New Roman" w:hAnsi="Times New Roman" w:cs="Times New Roman"/>
                <w:b w:val="0"/>
                <w:bCs w:val="0"/>
                <w:sz w:val="28"/>
                <w:szCs w:val="28"/>
              </w:rPr>
              <w:t xml:space="preserve"> "О внесении изменений в постановление Губернатора Курской области от 11.08.2005 № 590 "Вопросы организации и проведения конкурсного отбора наиболее эффективных инвестиционных проектов"</w:t>
            </w:r>
          </w:p>
          <w:p w:rsidR="00FE07D6" w:rsidRDefault="00FE07D6" w:rsidP="00F914D6">
            <w:pPr>
              <w:pStyle w:val="ConsPlusTitle"/>
              <w:jc w:val="both"/>
              <w:rPr>
                <w:rFonts w:ascii="Times New Roman" w:hAnsi="Times New Roman" w:cs="Times New Roman"/>
                <w:b w:val="0"/>
                <w:bCs w:val="0"/>
                <w:sz w:val="28"/>
                <w:szCs w:val="28"/>
              </w:rPr>
            </w:pPr>
          </w:p>
          <w:p w:rsidR="00FE07D6" w:rsidRDefault="00FE07D6" w:rsidP="00F914D6">
            <w:pPr>
              <w:pStyle w:val="ConsPlusTitle"/>
              <w:jc w:val="both"/>
              <w:rPr>
                <w:rFonts w:ascii="Times New Roman" w:hAnsi="Times New Roman" w:cs="Times New Roman"/>
                <w:b w:val="0"/>
                <w:bCs w:val="0"/>
                <w:sz w:val="28"/>
                <w:szCs w:val="28"/>
              </w:rPr>
            </w:pPr>
          </w:p>
        </w:tc>
      </w:tr>
      <w:tr w:rsidR="008A5E45" w:rsidRPr="00A3356D" w:rsidTr="004429DB">
        <w:tc>
          <w:tcPr>
            <w:tcW w:w="576" w:type="dxa"/>
          </w:tcPr>
          <w:p w:rsidR="008A5E45" w:rsidRPr="00A3356D" w:rsidRDefault="008A5E45"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D16F80" w:rsidRPr="00D16F80" w:rsidRDefault="00D16F80" w:rsidP="00D16F80">
            <w:pPr>
              <w:pStyle w:val="ConsPlusTitle"/>
              <w:jc w:val="both"/>
              <w:rPr>
                <w:rFonts w:ascii="Times New Roman" w:hAnsi="Times New Roman" w:cs="Times New Roman"/>
                <w:b w:val="0"/>
                <w:bCs w:val="0"/>
                <w:sz w:val="28"/>
                <w:szCs w:val="28"/>
              </w:rPr>
            </w:pPr>
            <w:r w:rsidRPr="00D16F80">
              <w:rPr>
                <w:rFonts w:ascii="Times New Roman" w:hAnsi="Times New Roman" w:cs="Times New Roman"/>
                <w:b w:val="0"/>
                <w:bCs w:val="0"/>
                <w:sz w:val="28"/>
                <w:szCs w:val="28"/>
              </w:rPr>
              <w:t>Постановление Губернатора Курской области от 27.09.2023 № 299-пг</w:t>
            </w:r>
          </w:p>
          <w:p w:rsidR="008A5E45" w:rsidRDefault="00D16F80" w:rsidP="00D16F80">
            <w:pPr>
              <w:pStyle w:val="ConsPlusTitle"/>
              <w:jc w:val="both"/>
              <w:rPr>
                <w:rFonts w:ascii="Times New Roman" w:hAnsi="Times New Roman" w:cs="Times New Roman"/>
                <w:b w:val="0"/>
                <w:bCs w:val="0"/>
                <w:sz w:val="28"/>
                <w:szCs w:val="28"/>
              </w:rPr>
            </w:pPr>
            <w:r w:rsidRPr="00D16F80">
              <w:rPr>
                <w:rFonts w:ascii="Times New Roman" w:hAnsi="Times New Roman" w:cs="Times New Roman"/>
                <w:b w:val="0"/>
                <w:bCs w:val="0"/>
                <w:sz w:val="28"/>
                <w:szCs w:val="28"/>
              </w:rPr>
              <w:t xml:space="preserve"> "О внесении изменений в постановление Губернатора Курской области от 20.05.2010 № 201-пг"</w:t>
            </w:r>
          </w:p>
        </w:tc>
      </w:tr>
      <w:tr w:rsidR="008A5E45" w:rsidRPr="00A3356D" w:rsidTr="004429DB">
        <w:tc>
          <w:tcPr>
            <w:tcW w:w="576" w:type="dxa"/>
          </w:tcPr>
          <w:p w:rsidR="008A5E45" w:rsidRPr="00A3356D" w:rsidRDefault="008A5E45"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8A5E45" w:rsidRPr="00643CFF" w:rsidRDefault="008A5E45" w:rsidP="003F528B">
            <w:pPr>
              <w:pStyle w:val="ConsPlusTitle"/>
              <w:jc w:val="both"/>
              <w:rPr>
                <w:rFonts w:ascii="Times New Roman" w:hAnsi="Times New Roman" w:cs="Times New Roman"/>
                <w:b w:val="0"/>
                <w:bCs w:val="0"/>
                <w:sz w:val="28"/>
                <w:szCs w:val="28"/>
              </w:rPr>
            </w:pPr>
            <w:r w:rsidRPr="00643CFF">
              <w:rPr>
                <w:rFonts w:ascii="Times New Roman" w:hAnsi="Times New Roman" w:cs="Times New Roman"/>
                <w:b w:val="0"/>
                <w:bCs w:val="0"/>
                <w:sz w:val="28"/>
                <w:szCs w:val="28"/>
              </w:rPr>
              <w:t>Распоряжение Губернатора Курской области от 13.07.2023 № 224-рг</w:t>
            </w:r>
          </w:p>
          <w:p w:rsidR="008A5E45" w:rsidRDefault="008A5E45" w:rsidP="003F528B">
            <w:pPr>
              <w:pStyle w:val="ConsPlusTitle"/>
              <w:jc w:val="both"/>
              <w:rPr>
                <w:rFonts w:ascii="Times New Roman" w:hAnsi="Times New Roman" w:cs="Times New Roman"/>
                <w:b w:val="0"/>
                <w:bCs w:val="0"/>
                <w:sz w:val="28"/>
                <w:szCs w:val="28"/>
              </w:rPr>
            </w:pPr>
            <w:r w:rsidRPr="00643CFF">
              <w:rPr>
                <w:rFonts w:ascii="Times New Roman" w:hAnsi="Times New Roman" w:cs="Times New Roman"/>
                <w:b w:val="0"/>
                <w:bCs w:val="0"/>
                <w:sz w:val="28"/>
                <w:szCs w:val="28"/>
              </w:rPr>
              <w:t xml:space="preserve"> "О внесении изменения в распоряжение Губернатора Курской области от 20.02.2022 № 52-рг"</w:t>
            </w:r>
          </w:p>
        </w:tc>
      </w:tr>
      <w:tr w:rsidR="008A5E45" w:rsidRPr="00A3356D" w:rsidTr="004429DB">
        <w:tc>
          <w:tcPr>
            <w:tcW w:w="576" w:type="dxa"/>
          </w:tcPr>
          <w:p w:rsidR="008A5E45" w:rsidRPr="00A3356D" w:rsidRDefault="008A5E45"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8A5E45" w:rsidRPr="00DC410C" w:rsidRDefault="008A5E45" w:rsidP="003F528B">
            <w:pPr>
              <w:pStyle w:val="ConsPlusTitle"/>
              <w:jc w:val="both"/>
              <w:rPr>
                <w:rFonts w:ascii="Times New Roman" w:hAnsi="Times New Roman" w:cs="Times New Roman"/>
                <w:b w:val="0"/>
                <w:bCs w:val="0"/>
                <w:sz w:val="28"/>
                <w:szCs w:val="28"/>
              </w:rPr>
            </w:pPr>
            <w:r>
              <w:rPr>
                <w:rFonts w:ascii="Times New Roman" w:hAnsi="Times New Roman" w:cs="Times New Roman"/>
                <w:b w:val="0"/>
                <w:bCs w:val="0"/>
                <w:sz w:val="28"/>
                <w:szCs w:val="28"/>
              </w:rPr>
              <w:t>Распоряжение Губернатора</w:t>
            </w:r>
            <w:r w:rsidRPr="00DC410C">
              <w:rPr>
                <w:rFonts w:ascii="Times New Roman" w:hAnsi="Times New Roman" w:cs="Times New Roman"/>
                <w:b w:val="0"/>
                <w:bCs w:val="0"/>
                <w:sz w:val="28"/>
                <w:szCs w:val="28"/>
              </w:rPr>
              <w:t xml:space="preserve"> Курской области от 03.08.2023 № 246-рг</w:t>
            </w:r>
          </w:p>
          <w:p w:rsidR="008A5E45" w:rsidRDefault="008A5E45" w:rsidP="003F528B">
            <w:pPr>
              <w:pStyle w:val="ConsPlusTitle"/>
              <w:jc w:val="both"/>
              <w:rPr>
                <w:rFonts w:ascii="Times New Roman" w:hAnsi="Times New Roman" w:cs="Times New Roman"/>
                <w:b w:val="0"/>
                <w:bCs w:val="0"/>
                <w:sz w:val="28"/>
                <w:szCs w:val="28"/>
              </w:rPr>
            </w:pPr>
            <w:r w:rsidRPr="00DC410C">
              <w:rPr>
                <w:rFonts w:ascii="Times New Roman" w:hAnsi="Times New Roman" w:cs="Times New Roman"/>
                <w:b w:val="0"/>
                <w:bCs w:val="0"/>
                <w:sz w:val="28"/>
                <w:szCs w:val="28"/>
              </w:rPr>
              <w:t xml:space="preserve"> "О внесении изменения в распоряжение Губернатора Курской области от 20.02.2022 № 52-рг"</w:t>
            </w:r>
          </w:p>
        </w:tc>
      </w:tr>
      <w:tr w:rsidR="008A5E45" w:rsidRPr="00A3356D" w:rsidTr="004429DB">
        <w:tc>
          <w:tcPr>
            <w:tcW w:w="576" w:type="dxa"/>
          </w:tcPr>
          <w:p w:rsidR="008A5E45" w:rsidRPr="00A3356D" w:rsidRDefault="008A5E45" w:rsidP="003F528B">
            <w:pPr>
              <w:numPr>
                <w:ilvl w:val="0"/>
                <w:numId w:val="15"/>
              </w:numPr>
              <w:shd w:val="clear" w:color="auto" w:fill="FFFFFF"/>
              <w:tabs>
                <w:tab w:val="left" w:pos="174"/>
              </w:tabs>
              <w:contextualSpacing/>
              <w:jc w:val="both"/>
              <w:rPr>
                <w:rFonts w:eastAsia="Times New Roman"/>
                <w:kern w:val="0"/>
                <w:szCs w:val="28"/>
                <w:lang w:eastAsia="ru-RU"/>
              </w:rPr>
            </w:pPr>
          </w:p>
        </w:tc>
        <w:tc>
          <w:tcPr>
            <w:tcW w:w="9170" w:type="dxa"/>
          </w:tcPr>
          <w:p w:rsidR="008A5E45" w:rsidRPr="008A5E45" w:rsidRDefault="008A5E45" w:rsidP="003F528B">
            <w:pPr>
              <w:pStyle w:val="ConsPlusTitle"/>
              <w:jc w:val="both"/>
              <w:rPr>
                <w:rFonts w:ascii="Times New Roman" w:hAnsi="Times New Roman" w:cs="Times New Roman"/>
                <w:b w:val="0"/>
                <w:bCs w:val="0"/>
                <w:sz w:val="28"/>
                <w:szCs w:val="28"/>
              </w:rPr>
            </w:pPr>
            <w:r w:rsidRPr="008A5E45">
              <w:rPr>
                <w:rFonts w:ascii="Times New Roman" w:hAnsi="Times New Roman" w:cs="Times New Roman"/>
                <w:b w:val="0"/>
                <w:bCs w:val="0"/>
                <w:sz w:val="28"/>
                <w:szCs w:val="28"/>
              </w:rPr>
              <w:t>Распоряжение Губернатора Курской области от 07.09.2023 № 294-рг</w:t>
            </w:r>
          </w:p>
          <w:p w:rsidR="008A5E45" w:rsidRDefault="008A5E45" w:rsidP="003F528B">
            <w:pPr>
              <w:pStyle w:val="ConsPlusTitle"/>
              <w:jc w:val="both"/>
              <w:rPr>
                <w:rFonts w:ascii="Times New Roman" w:hAnsi="Times New Roman" w:cs="Times New Roman"/>
                <w:b w:val="0"/>
                <w:bCs w:val="0"/>
                <w:sz w:val="28"/>
                <w:szCs w:val="28"/>
              </w:rPr>
            </w:pPr>
            <w:r w:rsidRPr="008A5E45">
              <w:rPr>
                <w:rFonts w:ascii="Times New Roman" w:hAnsi="Times New Roman" w:cs="Times New Roman"/>
                <w:b w:val="0"/>
                <w:bCs w:val="0"/>
                <w:sz w:val="28"/>
                <w:szCs w:val="28"/>
              </w:rPr>
              <w:t xml:space="preserve"> "О внесении изменения в распоряжение Губернатора Курской области от 20.02.2022 № 52-рг"</w:t>
            </w:r>
          </w:p>
        </w:tc>
      </w:tr>
    </w:tbl>
    <w:p w:rsidR="002A32A3" w:rsidRDefault="002A32A3" w:rsidP="003F528B">
      <w:pPr>
        <w:jc w:val="both"/>
        <w:rPr>
          <w:szCs w:val="28"/>
        </w:rPr>
      </w:pPr>
    </w:p>
    <w:p w:rsidR="007B54EF" w:rsidRDefault="007B54EF" w:rsidP="003F528B">
      <w:pPr>
        <w:widowControl/>
        <w:suppressAutoHyphens w:val="0"/>
        <w:jc w:val="both"/>
        <w:rPr>
          <w:b/>
          <w:bCs/>
          <w:kern w:val="1"/>
          <w:szCs w:val="28"/>
        </w:rPr>
      </w:pPr>
    </w:p>
    <w:p w:rsidR="007B54EF" w:rsidRDefault="007B54EF" w:rsidP="003F528B">
      <w:pPr>
        <w:widowControl/>
        <w:suppressAutoHyphens w:val="0"/>
        <w:jc w:val="both"/>
        <w:rPr>
          <w:b/>
          <w:bCs/>
          <w:kern w:val="1"/>
          <w:szCs w:val="28"/>
        </w:rPr>
      </w:pPr>
    </w:p>
    <w:p w:rsidR="00F00454" w:rsidRDefault="00F00454" w:rsidP="003F528B">
      <w:pPr>
        <w:widowControl/>
        <w:suppressAutoHyphens w:val="0"/>
        <w:jc w:val="both"/>
        <w:rPr>
          <w:b/>
          <w:bCs/>
          <w:kern w:val="1"/>
          <w:szCs w:val="28"/>
        </w:rPr>
      </w:pPr>
    </w:p>
    <w:p w:rsidR="00F00454" w:rsidRDefault="00F00454" w:rsidP="002B596C">
      <w:pPr>
        <w:suppressAutoHyphens w:val="0"/>
        <w:jc w:val="center"/>
        <w:rPr>
          <w:b/>
          <w:bCs/>
          <w:kern w:val="1"/>
          <w:szCs w:val="28"/>
          <w:u w:val="single"/>
        </w:rPr>
      </w:pPr>
      <w:r>
        <w:rPr>
          <w:b/>
          <w:bCs/>
          <w:kern w:val="1"/>
          <w:szCs w:val="28"/>
          <w:u w:val="single"/>
        </w:rPr>
        <w:t>Раздел четвертый – акты Правительства</w:t>
      </w:r>
      <w:r w:rsidRPr="00114A80">
        <w:rPr>
          <w:b/>
          <w:bCs/>
          <w:kern w:val="1"/>
          <w:szCs w:val="28"/>
          <w:u w:val="single"/>
        </w:rPr>
        <w:t xml:space="preserve"> Курской области</w:t>
      </w:r>
    </w:p>
    <w:p w:rsidR="00F00454" w:rsidRDefault="00F00454" w:rsidP="003F528B">
      <w:pPr>
        <w:suppressAutoHyphens w:val="0"/>
        <w:jc w:val="both"/>
        <w:rPr>
          <w:b/>
          <w:bCs/>
          <w:kern w:val="1"/>
          <w:szCs w:val="28"/>
        </w:rPr>
      </w:pPr>
    </w:p>
    <w:p w:rsidR="00F00454" w:rsidRDefault="00F00454" w:rsidP="003F528B">
      <w:pPr>
        <w:suppressAutoHyphens w:val="0"/>
        <w:jc w:val="both"/>
        <w:rPr>
          <w:b/>
          <w:bCs/>
          <w:kern w:val="1"/>
          <w:szCs w:val="28"/>
        </w:rPr>
      </w:pPr>
    </w:p>
    <w:tbl>
      <w:tblPr>
        <w:tblStyle w:val="af7"/>
        <w:tblW w:w="9957"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ook w:val="04A0" w:firstRow="1" w:lastRow="0" w:firstColumn="1" w:lastColumn="0" w:noHBand="0" w:noVBand="1"/>
      </w:tblPr>
      <w:tblGrid>
        <w:gridCol w:w="846"/>
        <w:gridCol w:w="9111"/>
      </w:tblGrid>
      <w:tr w:rsidR="00BC6C07" w:rsidRPr="00A3356D" w:rsidTr="005E0AE5">
        <w:trPr>
          <w:trHeight w:val="151"/>
        </w:trPr>
        <w:tc>
          <w:tcPr>
            <w:tcW w:w="846" w:type="dxa"/>
          </w:tcPr>
          <w:p w:rsidR="00BC6C07" w:rsidRPr="00A3356D" w:rsidRDefault="00BC6C07"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0766D" w:rsidRPr="0080766D" w:rsidRDefault="0080766D" w:rsidP="003F528B">
            <w:pPr>
              <w:jc w:val="both"/>
              <w:rPr>
                <w:bCs/>
                <w:color w:val="000000" w:themeColor="text1"/>
                <w:szCs w:val="28"/>
              </w:rPr>
            </w:pPr>
            <w:r w:rsidRPr="0080766D">
              <w:rPr>
                <w:bCs/>
                <w:color w:val="000000" w:themeColor="text1"/>
                <w:szCs w:val="28"/>
              </w:rPr>
              <w:t>Постановление Правительства Курской области от 03.07.2023 № 729-пп</w:t>
            </w:r>
          </w:p>
          <w:p w:rsidR="00BC6C07" w:rsidRPr="00DE1F9E" w:rsidRDefault="0080766D" w:rsidP="003F528B">
            <w:pPr>
              <w:jc w:val="both"/>
              <w:rPr>
                <w:bCs/>
                <w:color w:val="000000" w:themeColor="text1"/>
                <w:szCs w:val="28"/>
              </w:rPr>
            </w:pPr>
            <w:r w:rsidRPr="0080766D">
              <w:rPr>
                <w:bCs/>
                <w:color w:val="000000" w:themeColor="text1"/>
                <w:szCs w:val="28"/>
              </w:rPr>
              <w:t xml:space="preserve"> "О внесении изменений в постановление Администрации Курской области от 03.08.2011 № 352-па "Об утверждении Порядка принятия решения о предоставлении налогоплательщикам инвестиционного налогового кредита"</w:t>
            </w:r>
          </w:p>
        </w:tc>
      </w:tr>
      <w:tr w:rsidR="00BC6C07" w:rsidRPr="00A3356D" w:rsidTr="005E0AE5">
        <w:trPr>
          <w:trHeight w:val="151"/>
        </w:trPr>
        <w:tc>
          <w:tcPr>
            <w:tcW w:w="846" w:type="dxa"/>
          </w:tcPr>
          <w:p w:rsidR="00BC6C07" w:rsidRPr="00A3356D" w:rsidRDefault="00BC6C07"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E7474" w:rsidRPr="005E7474" w:rsidRDefault="005E7474" w:rsidP="003F528B">
            <w:pPr>
              <w:jc w:val="both"/>
              <w:rPr>
                <w:bCs/>
                <w:color w:val="000000" w:themeColor="text1"/>
                <w:szCs w:val="28"/>
              </w:rPr>
            </w:pPr>
            <w:r w:rsidRPr="005E7474">
              <w:rPr>
                <w:bCs/>
                <w:color w:val="000000" w:themeColor="text1"/>
                <w:szCs w:val="28"/>
              </w:rPr>
              <w:t>Постановление Правительства Курской области от 03.07.2023 № 730-пп</w:t>
            </w:r>
          </w:p>
          <w:p w:rsidR="00BC6C07" w:rsidRPr="00DE1F9E" w:rsidRDefault="005E7474" w:rsidP="003F528B">
            <w:pPr>
              <w:jc w:val="both"/>
              <w:rPr>
                <w:bCs/>
                <w:color w:val="000000" w:themeColor="text1"/>
                <w:szCs w:val="28"/>
              </w:rPr>
            </w:pPr>
            <w:r w:rsidRPr="005E7474">
              <w:rPr>
                <w:bCs/>
                <w:color w:val="000000" w:themeColor="text1"/>
                <w:szCs w:val="28"/>
              </w:rPr>
              <w:t xml:space="preserve"> "О внесении изменений в некоторые постановления Администрации Курской области"</w:t>
            </w:r>
          </w:p>
        </w:tc>
      </w:tr>
      <w:tr w:rsidR="00BC6C07" w:rsidRPr="00A3356D" w:rsidTr="005E0AE5">
        <w:trPr>
          <w:trHeight w:val="151"/>
        </w:trPr>
        <w:tc>
          <w:tcPr>
            <w:tcW w:w="846" w:type="dxa"/>
          </w:tcPr>
          <w:p w:rsidR="00BC6C07" w:rsidRPr="00A3356D" w:rsidRDefault="00BC6C07"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140F6" w:rsidRPr="00F140F6" w:rsidRDefault="00F140F6" w:rsidP="003F528B">
            <w:pPr>
              <w:jc w:val="both"/>
              <w:rPr>
                <w:bCs/>
                <w:color w:val="000000" w:themeColor="text1"/>
                <w:szCs w:val="28"/>
              </w:rPr>
            </w:pPr>
            <w:r w:rsidRPr="00F140F6">
              <w:rPr>
                <w:bCs/>
                <w:color w:val="000000" w:themeColor="text1"/>
                <w:szCs w:val="28"/>
              </w:rPr>
              <w:t>Постановление Правительства Курской области от 03.07.2023 № 731-пп</w:t>
            </w:r>
          </w:p>
          <w:p w:rsidR="00BC6C07" w:rsidRPr="00DE1F9E" w:rsidRDefault="00F140F6" w:rsidP="003F528B">
            <w:pPr>
              <w:jc w:val="both"/>
              <w:rPr>
                <w:bCs/>
                <w:color w:val="000000" w:themeColor="text1"/>
                <w:szCs w:val="28"/>
              </w:rPr>
            </w:pPr>
            <w:r w:rsidRPr="00F140F6">
              <w:rPr>
                <w:bCs/>
                <w:color w:val="000000" w:themeColor="text1"/>
                <w:szCs w:val="28"/>
              </w:rPr>
              <w:t xml:space="preserve"> "О внесении изменений в постановление Правительства Курской области от 26.04.2007 № 71 "Об утверждении Порядка формирования и ведения реестра рынков в Курской области"</w:t>
            </w:r>
          </w:p>
        </w:tc>
      </w:tr>
      <w:tr w:rsidR="00BC6C07" w:rsidRPr="00A3356D" w:rsidTr="005E0AE5">
        <w:trPr>
          <w:trHeight w:val="151"/>
        </w:trPr>
        <w:tc>
          <w:tcPr>
            <w:tcW w:w="846" w:type="dxa"/>
          </w:tcPr>
          <w:p w:rsidR="00BC6C07" w:rsidRPr="00A3356D" w:rsidRDefault="00BC6C07"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D514A" w:rsidRPr="006D514A" w:rsidRDefault="006D514A" w:rsidP="003F528B">
            <w:pPr>
              <w:jc w:val="both"/>
              <w:rPr>
                <w:bCs/>
                <w:color w:val="000000" w:themeColor="text1"/>
                <w:szCs w:val="28"/>
              </w:rPr>
            </w:pPr>
            <w:r w:rsidRPr="006D514A">
              <w:rPr>
                <w:bCs/>
                <w:color w:val="000000" w:themeColor="text1"/>
                <w:szCs w:val="28"/>
              </w:rPr>
              <w:t>Постановление Правительства Курской области от 03.07.2023 № 732-пп</w:t>
            </w:r>
          </w:p>
          <w:p w:rsidR="00BC6C07" w:rsidRPr="00DE1F9E" w:rsidRDefault="006D514A" w:rsidP="003F528B">
            <w:pPr>
              <w:jc w:val="both"/>
              <w:rPr>
                <w:bCs/>
                <w:color w:val="000000" w:themeColor="text1"/>
                <w:szCs w:val="28"/>
              </w:rPr>
            </w:pPr>
            <w:r w:rsidRPr="006D514A">
              <w:rPr>
                <w:bCs/>
                <w:color w:val="000000" w:themeColor="text1"/>
                <w:szCs w:val="28"/>
              </w:rPr>
              <w:t xml:space="preserve"> "О внесении изменения в постановление Администрации Курской области от 15.11.2022 № 1300-па "Об утверждении Положения о региональном государственном контроле (надзоре) в области технического состояния и эксплуатации самоходных машин и других видов техники на территории Курской области"</w:t>
            </w:r>
          </w:p>
        </w:tc>
      </w:tr>
      <w:tr w:rsidR="00E7739B" w:rsidRPr="00A3356D" w:rsidTr="005E0AE5">
        <w:trPr>
          <w:trHeight w:val="151"/>
        </w:trPr>
        <w:tc>
          <w:tcPr>
            <w:tcW w:w="846" w:type="dxa"/>
          </w:tcPr>
          <w:p w:rsidR="00E7739B" w:rsidRPr="00A3356D" w:rsidRDefault="00E7739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2742C" w:rsidRPr="00F2742C" w:rsidRDefault="00F2742C" w:rsidP="003F528B">
            <w:pPr>
              <w:jc w:val="both"/>
              <w:rPr>
                <w:bCs/>
                <w:color w:val="000000" w:themeColor="text1"/>
                <w:szCs w:val="28"/>
              </w:rPr>
            </w:pPr>
            <w:r w:rsidRPr="00F2742C">
              <w:rPr>
                <w:bCs/>
                <w:color w:val="000000" w:themeColor="text1"/>
                <w:szCs w:val="28"/>
              </w:rPr>
              <w:t>Постановление Правительства Курской области от 03.07.2023 № 733-пп</w:t>
            </w:r>
          </w:p>
          <w:p w:rsidR="00E7739B" w:rsidRPr="00DE1F9E" w:rsidRDefault="00F2742C" w:rsidP="003F528B">
            <w:pPr>
              <w:jc w:val="both"/>
              <w:rPr>
                <w:bCs/>
                <w:color w:val="000000" w:themeColor="text1"/>
                <w:szCs w:val="28"/>
              </w:rPr>
            </w:pPr>
            <w:r w:rsidRPr="00F2742C">
              <w:rPr>
                <w:bCs/>
                <w:color w:val="000000" w:themeColor="text1"/>
                <w:szCs w:val="28"/>
              </w:rPr>
              <w:t xml:space="preserve"> "Об утверждении Методики распределения и Правил предоставления в 2023 году дотаций на поддержку мер по обеспечению сбалансированности бюджетов муниципальных районов и городских округов на финансовое обеспечение расходных обязательств на осуществление полномочий по решению вопросов местного значения в процессе исполнения местных бюджетов"</w:t>
            </w:r>
          </w:p>
        </w:tc>
      </w:tr>
      <w:tr w:rsidR="00464736" w:rsidRPr="00A3356D" w:rsidTr="005E0AE5">
        <w:trPr>
          <w:trHeight w:val="151"/>
        </w:trPr>
        <w:tc>
          <w:tcPr>
            <w:tcW w:w="846" w:type="dxa"/>
          </w:tcPr>
          <w:p w:rsidR="00464736" w:rsidRPr="00A3356D" w:rsidRDefault="00464736"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64736" w:rsidRPr="00464736" w:rsidRDefault="00464736" w:rsidP="003F528B">
            <w:pPr>
              <w:jc w:val="both"/>
              <w:rPr>
                <w:bCs/>
                <w:color w:val="000000" w:themeColor="text1"/>
                <w:szCs w:val="28"/>
              </w:rPr>
            </w:pPr>
            <w:r w:rsidRPr="00464736">
              <w:rPr>
                <w:bCs/>
                <w:color w:val="000000" w:themeColor="text1"/>
                <w:szCs w:val="28"/>
              </w:rPr>
              <w:t>Постановление Правительства Курской области от 03.07.2023 № 734-пп</w:t>
            </w:r>
          </w:p>
          <w:p w:rsidR="00464736" w:rsidRPr="00F2742C" w:rsidRDefault="00464736" w:rsidP="003F528B">
            <w:pPr>
              <w:jc w:val="both"/>
              <w:rPr>
                <w:bCs/>
                <w:color w:val="000000" w:themeColor="text1"/>
                <w:szCs w:val="28"/>
              </w:rPr>
            </w:pPr>
            <w:r w:rsidRPr="00464736">
              <w:rPr>
                <w:bCs/>
                <w:color w:val="000000" w:themeColor="text1"/>
                <w:szCs w:val="28"/>
              </w:rPr>
              <w:t xml:space="preserve"> "О внесении изменений в постановление Администрации Курской области от 10.01.2022 № 4-па "Об утверждении документа планирования регулярных перевозок пассажиров и багажа по межмуниципальным маршрутам в Курской области и муниципальным маршрутам в границах городского округа "Город Курск" с 1 января 2022 года по 31 декабря 2024 года"</w:t>
            </w:r>
          </w:p>
        </w:tc>
      </w:tr>
      <w:tr w:rsidR="00E7739B" w:rsidRPr="00A3356D" w:rsidTr="005E0AE5">
        <w:trPr>
          <w:trHeight w:val="151"/>
        </w:trPr>
        <w:tc>
          <w:tcPr>
            <w:tcW w:w="846" w:type="dxa"/>
          </w:tcPr>
          <w:p w:rsidR="00E7739B" w:rsidRPr="00A3356D" w:rsidRDefault="00E7739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3183C" w:rsidRPr="0063183C" w:rsidRDefault="0063183C" w:rsidP="003F528B">
            <w:pPr>
              <w:jc w:val="both"/>
              <w:rPr>
                <w:bCs/>
                <w:color w:val="000000" w:themeColor="text1"/>
                <w:szCs w:val="28"/>
              </w:rPr>
            </w:pPr>
            <w:r w:rsidRPr="0063183C">
              <w:rPr>
                <w:bCs/>
                <w:color w:val="000000" w:themeColor="text1"/>
                <w:szCs w:val="28"/>
              </w:rPr>
              <w:t>Постановление Правительства Курской области от 03.07.2023 № 735-пп</w:t>
            </w:r>
          </w:p>
          <w:p w:rsidR="00E7739B" w:rsidRPr="00DE1F9E" w:rsidRDefault="0063183C" w:rsidP="003F528B">
            <w:pPr>
              <w:jc w:val="both"/>
              <w:rPr>
                <w:bCs/>
                <w:color w:val="000000" w:themeColor="text1"/>
                <w:szCs w:val="28"/>
              </w:rPr>
            </w:pPr>
            <w:r w:rsidRPr="0063183C">
              <w:rPr>
                <w:bCs/>
                <w:color w:val="000000" w:themeColor="text1"/>
                <w:szCs w:val="28"/>
              </w:rPr>
              <w:t xml:space="preserve"> "О внесении изменений в постановление Администрации Курской области от 10.08.2011 № 384-па "О территориальном фонде обязательного медицинского страхования Курской области"</w:t>
            </w:r>
          </w:p>
        </w:tc>
      </w:tr>
      <w:tr w:rsidR="00E7739B" w:rsidRPr="00A3356D" w:rsidTr="005E0AE5">
        <w:trPr>
          <w:trHeight w:val="151"/>
        </w:trPr>
        <w:tc>
          <w:tcPr>
            <w:tcW w:w="846" w:type="dxa"/>
          </w:tcPr>
          <w:p w:rsidR="00E7739B" w:rsidRPr="00A3356D" w:rsidRDefault="00E7739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F7347" w:rsidRPr="008F7347" w:rsidRDefault="008F7347" w:rsidP="003F528B">
            <w:pPr>
              <w:jc w:val="both"/>
              <w:rPr>
                <w:bCs/>
                <w:color w:val="000000" w:themeColor="text1"/>
                <w:szCs w:val="28"/>
              </w:rPr>
            </w:pPr>
            <w:r w:rsidRPr="008F7347">
              <w:rPr>
                <w:bCs/>
                <w:color w:val="000000" w:themeColor="text1"/>
                <w:szCs w:val="28"/>
              </w:rPr>
              <w:t>Постановление Правительства Курской области от 04.07.2023 № 736-пп</w:t>
            </w:r>
          </w:p>
          <w:p w:rsidR="00E7739B" w:rsidRPr="00DE1F9E" w:rsidRDefault="008F7347" w:rsidP="003F528B">
            <w:pPr>
              <w:jc w:val="both"/>
              <w:rPr>
                <w:bCs/>
                <w:color w:val="000000" w:themeColor="text1"/>
                <w:szCs w:val="28"/>
              </w:rPr>
            </w:pPr>
            <w:r w:rsidRPr="008F7347">
              <w:rPr>
                <w:bCs/>
                <w:color w:val="000000" w:themeColor="text1"/>
                <w:szCs w:val="28"/>
              </w:rPr>
              <w:t xml:space="preserve"> "О распределении в 2023 году дотаций на поддержку мер по обеспечению сбалансированности бюджетов муниципальных районов и городских округов на финансовое обеспечение расходных обязательств на осуществление полномочий по решению вопросов местного значения в процессе исполнения местных бюджетов"</w:t>
            </w:r>
          </w:p>
        </w:tc>
      </w:tr>
      <w:tr w:rsidR="00E7739B" w:rsidRPr="00A3356D" w:rsidTr="005E0AE5">
        <w:trPr>
          <w:trHeight w:val="151"/>
        </w:trPr>
        <w:tc>
          <w:tcPr>
            <w:tcW w:w="846" w:type="dxa"/>
          </w:tcPr>
          <w:p w:rsidR="00E7739B" w:rsidRPr="00A3356D" w:rsidRDefault="00E7739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34271" w:rsidRPr="00434271" w:rsidRDefault="00434271" w:rsidP="003F528B">
            <w:pPr>
              <w:jc w:val="both"/>
              <w:rPr>
                <w:bCs/>
                <w:color w:val="000000" w:themeColor="text1"/>
                <w:szCs w:val="28"/>
              </w:rPr>
            </w:pPr>
            <w:r w:rsidRPr="00434271">
              <w:rPr>
                <w:bCs/>
                <w:color w:val="000000" w:themeColor="text1"/>
                <w:szCs w:val="28"/>
              </w:rPr>
              <w:t>Постановление Правительства Курской области от 04.07.2023 № 737-пп</w:t>
            </w:r>
          </w:p>
          <w:p w:rsidR="00E7739B" w:rsidRPr="00DE1F9E" w:rsidRDefault="00434271" w:rsidP="003F528B">
            <w:pPr>
              <w:jc w:val="both"/>
              <w:rPr>
                <w:bCs/>
                <w:color w:val="000000" w:themeColor="text1"/>
                <w:szCs w:val="28"/>
              </w:rPr>
            </w:pPr>
            <w:r w:rsidRPr="00434271">
              <w:rPr>
                <w:bCs/>
                <w:color w:val="000000" w:themeColor="text1"/>
                <w:szCs w:val="28"/>
              </w:rPr>
              <w:t xml:space="preserve"> "Об утверждении Методики распределения из бюджета Курской области иных межбюджетных трансфертов бюджетам муниципальных образований Курской области на награждение (в форме грантов) муниципальных образовательных организаций - победителей конкурсов в области образования"</w:t>
            </w:r>
          </w:p>
        </w:tc>
      </w:tr>
      <w:tr w:rsidR="00E7739B" w:rsidRPr="00A3356D" w:rsidTr="005E0AE5">
        <w:trPr>
          <w:trHeight w:val="151"/>
        </w:trPr>
        <w:tc>
          <w:tcPr>
            <w:tcW w:w="846" w:type="dxa"/>
          </w:tcPr>
          <w:p w:rsidR="00E7739B" w:rsidRPr="00A3356D" w:rsidRDefault="00E7739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745BB" w:rsidRPr="009745BB" w:rsidRDefault="009745BB" w:rsidP="003F528B">
            <w:pPr>
              <w:jc w:val="both"/>
              <w:rPr>
                <w:bCs/>
                <w:color w:val="000000" w:themeColor="text1"/>
                <w:szCs w:val="28"/>
              </w:rPr>
            </w:pPr>
            <w:r w:rsidRPr="009745BB">
              <w:rPr>
                <w:bCs/>
                <w:color w:val="000000" w:themeColor="text1"/>
                <w:szCs w:val="28"/>
              </w:rPr>
              <w:t>Постановление Правительства Курской области от 04.07.2023 № 738-пп</w:t>
            </w:r>
          </w:p>
          <w:p w:rsidR="00E7739B" w:rsidRPr="00DE1F9E" w:rsidRDefault="009745BB" w:rsidP="003F528B">
            <w:pPr>
              <w:jc w:val="both"/>
              <w:rPr>
                <w:bCs/>
                <w:color w:val="000000" w:themeColor="text1"/>
                <w:szCs w:val="28"/>
              </w:rPr>
            </w:pPr>
            <w:r w:rsidRPr="009745BB">
              <w:rPr>
                <w:bCs/>
                <w:color w:val="000000" w:themeColor="text1"/>
                <w:szCs w:val="28"/>
              </w:rPr>
              <w:t xml:space="preserve"> "О внесении изменений в Порядок взаимодействия участников государственной системы бесплатной юридической помощи на территории Курской области"</w:t>
            </w:r>
          </w:p>
        </w:tc>
      </w:tr>
      <w:tr w:rsidR="00E7739B" w:rsidRPr="00A3356D" w:rsidTr="005E0AE5">
        <w:trPr>
          <w:trHeight w:val="151"/>
        </w:trPr>
        <w:tc>
          <w:tcPr>
            <w:tcW w:w="846" w:type="dxa"/>
          </w:tcPr>
          <w:p w:rsidR="00E7739B" w:rsidRPr="00A3356D" w:rsidRDefault="00E7739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D073C" w:rsidRPr="00AD073C" w:rsidRDefault="00AD073C" w:rsidP="003F528B">
            <w:pPr>
              <w:jc w:val="both"/>
              <w:rPr>
                <w:bCs/>
                <w:color w:val="000000" w:themeColor="text1"/>
                <w:szCs w:val="28"/>
              </w:rPr>
            </w:pPr>
            <w:r w:rsidRPr="00AD073C">
              <w:rPr>
                <w:bCs/>
                <w:color w:val="000000" w:themeColor="text1"/>
                <w:szCs w:val="28"/>
              </w:rPr>
              <w:t>Постановление Правительства Курской области от 04.07.2023 № 739-пп</w:t>
            </w:r>
          </w:p>
          <w:p w:rsidR="00E7739B" w:rsidRPr="00DE1F9E" w:rsidRDefault="00AD073C" w:rsidP="003F528B">
            <w:pPr>
              <w:jc w:val="both"/>
              <w:rPr>
                <w:bCs/>
                <w:color w:val="000000" w:themeColor="text1"/>
                <w:szCs w:val="28"/>
              </w:rPr>
            </w:pPr>
            <w:r w:rsidRPr="00AD073C">
              <w:rPr>
                <w:bCs/>
                <w:color w:val="000000" w:themeColor="text1"/>
                <w:szCs w:val="28"/>
              </w:rPr>
              <w:t xml:space="preserve"> "О внесении изменений в постановление Администрации Курской области от 27.10.2021 № 1116-па"</w:t>
            </w:r>
          </w:p>
        </w:tc>
      </w:tr>
      <w:tr w:rsidR="00E7739B" w:rsidRPr="00A3356D" w:rsidTr="005E0AE5">
        <w:trPr>
          <w:trHeight w:val="151"/>
        </w:trPr>
        <w:tc>
          <w:tcPr>
            <w:tcW w:w="846" w:type="dxa"/>
          </w:tcPr>
          <w:p w:rsidR="00E7739B" w:rsidRPr="00A3356D" w:rsidRDefault="00E7739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267DF" w:rsidRPr="00A267DF" w:rsidRDefault="00A267DF" w:rsidP="003F528B">
            <w:pPr>
              <w:jc w:val="both"/>
              <w:rPr>
                <w:bCs/>
                <w:color w:val="000000" w:themeColor="text1"/>
                <w:szCs w:val="28"/>
              </w:rPr>
            </w:pPr>
            <w:r w:rsidRPr="00A267DF">
              <w:rPr>
                <w:bCs/>
                <w:color w:val="000000" w:themeColor="text1"/>
                <w:szCs w:val="28"/>
              </w:rPr>
              <w:t>Постановление Правительства Курской области от 04.07.2023 № 740-пп</w:t>
            </w:r>
          </w:p>
          <w:p w:rsidR="00E7739B" w:rsidRPr="00DE1F9E" w:rsidRDefault="00A267DF" w:rsidP="003F528B">
            <w:pPr>
              <w:jc w:val="both"/>
              <w:rPr>
                <w:bCs/>
                <w:color w:val="000000" w:themeColor="text1"/>
                <w:szCs w:val="28"/>
              </w:rPr>
            </w:pPr>
            <w:r w:rsidRPr="00A267DF">
              <w:rPr>
                <w:bCs/>
                <w:color w:val="000000" w:themeColor="text1"/>
                <w:szCs w:val="28"/>
              </w:rPr>
              <w:t xml:space="preserve"> "О распределении субсидии из областного бюджета бюджетам муниципальных образований Курской области на 2024 год на финансовое обеспечение дорожной деятельности в рамках реализации регионального проекта "Региональная и местная дорожная сеть" национального проекта "Безопасные качественные дороги"</w:t>
            </w:r>
          </w:p>
        </w:tc>
      </w:tr>
      <w:tr w:rsidR="00E7739B" w:rsidRPr="00A3356D" w:rsidTr="005E0AE5">
        <w:trPr>
          <w:trHeight w:val="151"/>
        </w:trPr>
        <w:tc>
          <w:tcPr>
            <w:tcW w:w="846" w:type="dxa"/>
          </w:tcPr>
          <w:p w:rsidR="00E7739B" w:rsidRPr="00A3356D" w:rsidRDefault="00E7739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779F6" w:rsidRPr="005779F6" w:rsidRDefault="005779F6" w:rsidP="003F528B">
            <w:pPr>
              <w:jc w:val="both"/>
              <w:rPr>
                <w:bCs/>
                <w:color w:val="000000" w:themeColor="text1"/>
                <w:szCs w:val="28"/>
              </w:rPr>
            </w:pPr>
            <w:r w:rsidRPr="005779F6">
              <w:rPr>
                <w:bCs/>
                <w:color w:val="000000" w:themeColor="text1"/>
                <w:szCs w:val="28"/>
              </w:rPr>
              <w:t>Постановление Правительства Курской области от 05.07.2023 № 741-пп</w:t>
            </w:r>
          </w:p>
          <w:p w:rsidR="00E7739B" w:rsidRPr="00DE1F9E" w:rsidRDefault="005779F6" w:rsidP="003F528B">
            <w:pPr>
              <w:jc w:val="both"/>
              <w:rPr>
                <w:bCs/>
                <w:color w:val="000000" w:themeColor="text1"/>
                <w:szCs w:val="28"/>
              </w:rPr>
            </w:pPr>
            <w:r w:rsidRPr="005779F6">
              <w:rPr>
                <w:bCs/>
                <w:color w:val="000000" w:themeColor="text1"/>
                <w:szCs w:val="28"/>
              </w:rPr>
              <w:t xml:space="preserve"> "О внесении изменений в государственную программу Курской области "Развитие физической культуры и спорта в Курской области"</w:t>
            </w:r>
          </w:p>
        </w:tc>
      </w:tr>
      <w:tr w:rsidR="00E7739B" w:rsidRPr="00A3356D" w:rsidTr="005E0AE5">
        <w:trPr>
          <w:trHeight w:val="151"/>
        </w:trPr>
        <w:tc>
          <w:tcPr>
            <w:tcW w:w="846" w:type="dxa"/>
          </w:tcPr>
          <w:p w:rsidR="00E7739B" w:rsidRPr="00A3356D" w:rsidRDefault="00E7739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41C42" w:rsidRPr="00441C42" w:rsidRDefault="00441C42" w:rsidP="003F528B">
            <w:pPr>
              <w:jc w:val="both"/>
              <w:rPr>
                <w:bCs/>
                <w:color w:val="000000" w:themeColor="text1"/>
                <w:szCs w:val="28"/>
              </w:rPr>
            </w:pPr>
            <w:r w:rsidRPr="00441C42">
              <w:rPr>
                <w:bCs/>
                <w:color w:val="000000" w:themeColor="text1"/>
                <w:szCs w:val="28"/>
              </w:rPr>
              <w:t>Постановление Правительства Курской области от 05.07.2023 № 742-пп</w:t>
            </w:r>
          </w:p>
          <w:p w:rsidR="00E7739B" w:rsidRPr="00DE1F9E" w:rsidRDefault="00441C42" w:rsidP="003F528B">
            <w:pPr>
              <w:jc w:val="both"/>
              <w:rPr>
                <w:bCs/>
                <w:color w:val="000000" w:themeColor="text1"/>
                <w:szCs w:val="28"/>
              </w:rPr>
            </w:pPr>
            <w:r w:rsidRPr="00441C42">
              <w:rPr>
                <w:bCs/>
                <w:color w:val="000000" w:themeColor="text1"/>
                <w:szCs w:val="28"/>
              </w:rPr>
              <w:t xml:space="preserve"> "О распределении в 2023 году бюджетам муниципальных образований не распределенной между муниципальными образованиями субвенции из областного бюджета на реализацию основных общеобразовательных и дополнительных общеобразовательных программ в части финансирования </w:t>
            </w:r>
            <w:r w:rsidRPr="00441C42">
              <w:rPr>
                <w:bCs/>
                <w:color w:val="000000" w:themeColor="text1"/>
                <w:szCs w:val="28"/>
              </w:rPr>
              <w:lastRenderedPageBreak/>
              <w:t>расходов на оплату труда работников муниципальных общеобразовательных организаций, расходов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441C42" w:rsidRPr="00A3356D" w:rsidTr="005E0AE5">
        <w:trPr>
          <w:trHeight w:val="151"/>
        </w:trPr>
        <w:tc>
          <w:tcPr>
            <w:tcW w:w="846" w:type="dxa"/>
          </w:tcPr>
          <w:p w:rsidR="00441C42" w:rsidRPr="00A3356D" w:rsidRDefault="00441C42"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41C42" w:rsidRPr="00441C42" w:rsidRDefault="009909D7" w:rsidP="003F528B">
            <w:pPr>
              <w:jc w:val="both"/>
              <w:rPr>
                <w:bCs/>
                <w:color w:val="000000" w:themeColor="text1"/>
                <w:szCs w:val="28"/>
              </w:rPr>
            </w:pPr>
            <w:r w:rsidRPr="009909D7">
              <w:rPr>
                <w:bCs/>
                <w:color w:val="000000" w:themeColor="text1"/>
                <w:szCs w:val="28"/>
              </w:rPr>
              <w:t>Постановление Правительства Курской области от 06.07.2023 № 743-пп "Об организации отдыха и оздоровления организованных групп детей из Донецкой Народной Республики в 2023 году"</w:t>
            </w:r>
          </w:p>
        </w:tc>
      </w:tr>
      <w:tr w:rsidR="00441C42" w:rsidRPr="00A3356D" w:rsidTr="005E0AE5">
        <w:trPr>
          <w:trHeight w:val="151"/>
        </w:trPr>
        <w:tc>
          <w:tcPr>
            <w:tcW w:w="846" w:type="dxa"/>
          </w:tcPr>
          <w:p w:rsidR="00441C42" w:rsidRPr="00A3356D" w:rsidRDefault="00441C42"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41C42" w:rsidRPr="00441C42" w:rsidRDefault="00AE4BE2" w:rsidP="003F528B">
            <w:pPr>
              <w:jc w:val="both"/>
              <w:rPr>
                <w:bCs/>
                <w:color w:val="000000" w:themeColor="text1"/>
                <w:szCs w:val="28"/>
              </w:rPr>
            </w:pPr>
            <w:r w:rsidRPr="00AE4BE2">
              <w:rPr>
                <w:bCs/>
                <w:color w:val="000000" w:themeColor="text1"/>
                <w:szCs w:val="28"/>
              </w:rPr>
              <w:t>Постановление Правительства Курской области от 06.07.2023 № 744-пп "О внесении изменений в постановление Правительства</w:t>
            </w:r>
            <w:r>
              <w:rPr>
                <w:bCs/>
                <w:color w:val="000000" w:themeColor="text1"/>
                <w:szCs w:val="28"/>
              </w:rPr>
              <w:t xml:space="preserve"> Курской области от 24.05.2023 </w:t>
            </w:r>
            <w:r w:rsidRPr="00AE4BE2">
              <w:rPr>
                <w:bCs/>
                <w:color w:val="000000" w:themeColor="text1"/>
                <w:szCs w:val="28"/>
              </w:rPr>
              <w:t>№ 577-пп "О распределении межбюджетных субсидий местным бюджетам на 2023 и 2025 годы на капитальный ремонт, ремонт и содержание автомобильных дорог общего пользования местного значения"</w:t>
            </w:r>
          </w:p>
        </w:tc>
      </w:tr>
      <w:tr w:rsidR="00441C42" w:rsidRPr="00A3356D" w:rsidTr="005E0AE5">
        <w:trPr>
          <w:trHeight w:val="151"/>
        </w:trPr>
        <w:tc>
          <w:tcPr>
            <w:tcW w:w="846" w:type="dxa"/>
          </w:tcPr>
          <w:p w:rsidR="00441C42" w:rsidRPr="00A3356D" w:rsidRDefault="00441C42"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41C42" w:rsidRPr="00441C42" w:rsidRDefault="00AE4BE2" w:rsidP="003F528B">
            <w:pPr>
              <w:jc w:val="both"/>
              <w:rPr>
                <w:bCs/>
                <w:color w:val="000000" w:themeColor="text1"/>
                <w:szCs w:val="28"/>
              </w:rPr>
            </w:pPr>
            <w:r w:rsidRPr="00AE4BE2">
              <w:rPr>
                <w:bCs/>
                <w:color w:val="000000" w:themeColor="text1"/>
                <w:szCs w:val="28"/>
              </w:rPr>
              <w:t>Постановление Правительства Курской области от 06.07.2023 № 745-пп "О внесении изменений в Перечень автомобильных дорог общего пользования регионального или межмуниципального значения Курской области"</w:t>
            </w:r>
          </w:p>
        </w:tc>
      </w:tr>
      <w:tr w:rsidR="00441C42" w:rsidRPr="00A3356D" w:rsidTr="005E0AE5">
        <w:trPr>
          <w:trHeight w:val="151"/>
        </w:trPr>
        <w:tc>
          <w:tcPr>
            <w:tcW w:w="846" w:type="dxa"/>
          </w:tcPr>
          <w:p w:rsidR="00441C42" w:rsidRPr="00A3356D" w:rsidRDefault="00441C42"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41C42" w:rsidRPr="00441C42" w:rsidRDefault="00DA4362" w:rsidP="003F528B">
            <w:pPr>
              <w:jc w:val="both"/>
              <w:rPr>
                <w:bCs/>
                <w:color w:val="000000" w:themeColor="text1"/>
                <w:szCs w:val="28"/>
              </w:rPr>
            </w:pPr>
            <w:r w:rsidRPr="00DA4362">
              <w:rPr>
                <w:bCs/>
                <w:color w:val="000000" w:themeColor="text1"/>
                <w:szCs w:val="28"/>
              </w:rPr>
              <w:t>Постановление Правительства Курской области от 06.07.2023 № 746-пп "О реализации постановления Правительства Российской Федерации от 29 марта 2023 г. № 501"</w:t>
            </w:r>
          </w:p>
        </w:tc>
      </w:tr>
      <w:tr w:rsidR="00441C42" w:rsidRPr="00A3356D" w:rsidTr="005E0AE5">
        <w:trPr>
          <w:trHeight w:val="151"/>
        </w:trPr>
        <w:tc>
          <w:tcPr>
            <w:tcW w:w="846" w:type="dxa"/>
          </w:tcPr>
          <w:p w:rsidR="00441C42" w:rsidRPr="00A3356D" w:rsidRDefault="00441C42"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41C42" w:rsidRPr="00441C42" w:rsidRDefault="0009690F" w:rsidP="003F528B">
            <w:pPr>
              <w:jc w:val="both"/>
              <w:rPr>
                <w:bCs/>
                <w:color w:val="000000" w:themeColor="text1"/>
                <w:szCs w:val="28"/>
              </w:rPr>
            </w:pPr>
            <w:r w:rsidRPr="0009690F">
              <w:rPr>
                <w:bCs/>
                <w:color w:val="000000" w:themeColor="text1"/>
                <w:szCs w:val="28"/>
              </w:rPr>
              <w:t>Постановление Правительства Курской области от 06.07.2023 № 747-пп "О распределении субсидий из областного бюджета бюджетам муниципальных образований на 2023 год на софинансирование расходных обязательств муниципальных образований, связанных с созданием (развитием) муниципальных автоматизированных систем централизованного оповещения населения"</w:t>
            </w:r>
          </w:p>
        </w:tc>
      </w:tr>
      <w:tr w:rsidR="00441C42" w:rsidRPr="00A3356D" w:rsidTr="005E0AE5">
        <w:trPr>
          <w:trHeight w:val="151"/>
        </w:trPr>
        <w:tc>
          <w:tcPr>
            <w:tcW w:w="846" w:type="dxa"/>
          </w:tcPr>
          <w:p w:rsidR="00441C42" w:rsidRPr="00A3356D" w:rsidRDefault="00441C42"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41C42" w:rsidRPr="00441C42" w:rsidRDefault="00CF6547" w:rsidP="003F528B">
            <w:pPr>
              <w:jc w:val="both"/>
              <w:rPr>
                <w:bCs/>
                <w:color w:val="000000" w:themeColor="text1"/>
                <w:szCs w:val="28"/>
              </w:rPr>
            </w:pPr>
            <w:r w:rsidRPr="00CF6547">
              <w:rPr>
                <w:bCs/>
                <w:color w:val="000000" w:themeColor="text1"/>
                <w:szCs w:val="28"/>
              </w:rPr>
              <w:t>Постановление Правительства Курской области от 06.07.2023 № 748-пп "О внесении изменений в постановление Администрации Курской области от 17.07.2014 № 429-па "Об утверждении Правил осуществления ведомственного контроля в сфере закупок для обеспечения нужд Курской области"</w:t>
            </w:r>
          </w:p>
        </w:tc>
      </w:tr>
      <w:tr w:rsidR="00441C42" w:rsidRPr="00A3356D" w:rsidTr="005E0AE5">
        <w:trPr>
          <w:trHeight w:val="151"/>
        </w:trPr>
        <w:tc>
          <w:tcPr>
            <w:tcW w:w="846" w:type="dxa"/>
          </w:tcPr>
          <w:p w:rsidR="00441C42" w:rsidRPr="00A3356D" w:rsidRDefault="00441C42"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41C42" w:rsidRPr="00441C42" w:rsidRDefault="00B43901" w:rsidP="003F528B">
            <w:pPr>
              <w:jc w:val="both"/>
              <w:rPr>
                <w:bCs/>
                <w:color w:val="000000" w:themeColor="text1"/>
                <w:szCs w:val="28"/>
              </w:rPr>
            </w:pPr>
            <w:r w:rsidRPr="00B43901">
              <w:rPr>
                <w:bCs/>
                <w:color w:val="000000" w:themeColor="text1"/>
                <w:szCs w:val="28"/>
              </w:rPr>
              <w:t>Постановление Правительства Курской области от 06.07.2023 № 749-пп "О внесении изменений в некоторые постановления Администрации Курской области"</w:t>
            </w:r>
          </w:p>
        </w:tc>
      </w:tr>
      <w:tr w:rsidR="00E916B1" w:rsidRPr="00A3356D" w:rsidTr="005E0AE5">
        <w:trPr>
          <w:trHeight w:val="151"/>
        </w:trPr>
        <w:tc>
          <w:tcPr>
            <w:tcW w:w="846" w:type="dxa"/>
          </w:tcPr>
          <w:p w:rsidR="00E916B1" w:rsidRPr="00A3356D" w:rsidRDefault="00E916B1"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A0225" w:rsidRPr="00CA0225" w:rsidRDefault="00CA0225" w:rsidP="003F528B">
            <w:pPr>
              <w:jc w:val="both"/>
              <w:rPr>
                <w:bCs/>
                <w:color w:val="000000" w:themeColor="text1"/>
                <w:szCs w:val="28"/>
              </w:rPr>
            </w:pPr>
            <w:r w:rsidRPr="00CA0225">
              <w:rPr>
                <w:bCs/>
                <w:color w:val="000000" w:themeColor="text1"/>
                <w:szCs w:val="28"/>
              </w:rPr>
              <w:t>Постановление Правительства Курской области от 07.07.2023 № 750-пп</w:t>
            </w:r>
          </w:p>
          <w:p w:rsidR="00E916B1" w:rsidRPr="00B43901" w:rsidRDefault="00CA0225" w:rsidP="003F528B">
            <w:pPr>
              <w:jc w:val="both"/>
              <w:rPr>
                <w:bCs/>
                <w:color w:val="000000" w:themeColor="text1"/>
                <w:szCs w:val="28"/>
              </w:rPr>
            </w:pPr>
            <w:r w:rsidRPr="00CA0225">
              <w:rPr>
                <w:bCs/>
                <w:color w:val="000000" w:themeColor="text1"/>
                <w:szCs w:val="28"/>
              </w:rPr>
              <w:t>"О внесении изменений в Порядок формирования в электронном виде социального сертификата на получение государственных услуг в социальной сфере, отнесенных к полномочиям органов государственной власти Курской области"</w:t>
            </w:r>
          </w:p>
        </w:tc>
      </w:tr>
      <w:tr w:rsidR="00E916B1" w:rsidRPr="00A3356D" w:rsidTr="005E0AE5">
        <w:trPr>
          <w:trHeight w:val="151"/>
        </w:trPr>
        <w:tc>
          <w:tcPr>
            <w:tcW w:w="846" w:type="dxa"/>
          </w:tcPr>
          <w:p w:rsidR="00E916B1" w:rsidRPr="00A3356D" w:rsidRDefault="00E916B1"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C6527" w:rsidRPr="009C6527" w:rsidRDefault="009C6527" w:rsidP="003F528B">
            <w:pPr>
              <w:jc w:val="both"/>
              <w:rPr>
                <w:bCs/>
                <w:color w:val="000000" w:themeColor="text1"/>
                <w:szCs w:val="28"/>
              </w:rPr>
            </w:pPr>
            <w:r w:rsidRPr="009C6527">
              <w:rPr>
                <w:bCs/>
                <w:color w:val="000000" w:themeColor="text1"/>
                <w:szCs w:val="28"/>
              </w:rPr>
              <w:t>Постановление Правительства Курской области от 07.07.2023 № 751-пп</w:t>
            </w:r>
          </w:p>
          <w:p w:rsidR="00E916B1" w:rsidRPr="00B43901" w:rsidRDefault="009C6527" w:rsidP="003F528B">
            <w:pPr>
              <w:jc w:val="both"/>
              <w:rPr>
                <w:bCs/>
                <w:color w:val="000000" w:themeColor="text1"/>
                <w:szCs w:val="28"/>
              </w:rPr>
            </w:pPr>
            <w:r w:rsidRPr="009C6527">
              <w:rPr>
                <w:bCs/>
                <w:color w:val="000000" w:themeColor="text1"/>
                <w:szCs w:val="28"/>
              </w:rPr>
              <w:t xml:space="preserve"> "О внесении изменений в постановление Администрации Курской области от 12.01.2022 № 11-па"</w:t>
            </w:r>
          </w:p>
        </w:tc>
      </w:tr>
      <w:tr w:rsidR="00E916B1" w:rsidRPr="00A3356D" w:rsidTr="005E0AE5">
        <w:trPr>
          <w:trHeight w:val="151"/>
        </w:trPr>
        <w:tc>
          <w:tcPr>
            <w:tcW w:w="846" w:type="dxa"/>
          </w:tcPr>
          <w:p w:rsidR="00E916B1" w:rsidRPr="00A3356D" w:rsidRDefault="00E916B1"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916B1" w:rsidRPr="00B43901" w:rsidRDefault="00440B6A" w:rsidP="003F528B">
            <w:pPr>
              <w:jc w:val="both"/>
              <w:rPr>
                <w:bCs/>
                <w:color w:val="000000" w:themeColor="text1"/>
                <w:szCs w:val="28"/>
              </w:rPr>
            </w:pPr>
            <w:r w:rsidRPr="00440B6A">
              <w:rPr>
                <w:bCs/>
                <w:color w:val="000000" w:themeColor="text1"/>
                <w:szCs w:val="28"/>
              </w:rPr>
              <w:t>Постановление Правительства Курской области от 07.07.2023 № 752-пп "О внесении изменения в постановление Администрации Курской области от 01.09.2022 № 975-па"</w:t>
            </w:r>
          </w:p>
        </w:tc>
      </w:tr>
      <w:tr w:rsidR="00E916B1" w:rsidRPr="00A3356D" w:rsidTr="005E0AE5">
        <w:trPr>
          <w:trHeight w:val="151"/>
        </w:trPr>
        <w:tc>
          <w:tcPr>
            <w:tcW w:w="846" w:type="dxa"/>
          </w:tcPr>
          <w:p w:rsidR="00E916B1" w:rsidRPr="00A3356D" w:rsidRDefault="00E916B1"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916B1" w:rsidRPr="00B43901" w:rsidRDefault="00FE07B2" w:rsidP="003F528B">
            <w:pPr>
              <w:jc w:val="both"/>
              <w:rPr>
                <w:bCs/>
                <w:color w:val="000000" w:themeColor="text1"/>
                <w:szCs w:val="28"/>
              </w:rPr>
            </w:pPr>
            <w:r w:rsidRPr="00FE07B2">
              <w:rPr>
                <w:bCs/>
                <w:color w:val="000000" w:themeColor="text1"/>
                <w:szCs w:val="28"/>
              </w:rPr>
              <w:t>Постановление Правительства Курской области от 07.07.2023 № 753-пп "О внесении изменений в постановление Администрации Курской области от 11.12.2019 № 1247-па"</w:t>
            </w:r>
          </w:p>
        </w:tc>
      </w:tr>
      <w:tr w:rsidR="00E916B1" w:rsidRPr="00A3356D" w:rsidTr="005E0AE5">
        <w:trPr>
          <w:trHeight w:val="151"/>
        </w:trPr>
        <w:tc>
          <w:tcPr>
            <w:tcW w:w="846" w:type="dxa"/>
          </w:tcPr>
          <w:p w:rsidR="00E916B1" w:rsidRPr="00A3356D" w:rsidRDefault="00E916B1"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916B1" w:rsidRPr="00B43901" w:rsidRDefault="00FE07B2" w:rsidP="003F528B">
            <w:pPr>
              <w:jc w:val="both"/>
              <w:rPr>
                <w:bCs/>
                <w:color w:val="000000" w:themeColor="text1"/>
                <w:szCs w:val="28"/>
              </w:rPr>
            </w:pPr>
            <w:r w:rsidRPr="00FE07B2">
              <w:rPr>
                <w:bCs/>
                <w:color w:val="000000" w:themeColor="text1"/>
                <w:szCs w:val="28"/>
              </w:rPr>
              <w:t>Постановление Правительства Курской области от 07.07.2023 № 754-пп "О внесении изменений в постановление Администрации Курской области от 24.09.2019 № 902-па "О создании комиссии по определению границ рыболовных участков на территории Курской области"</w:t>
            </w:r>
          </w:p>
        </w:tc>
      </w:tr>
      <w:tr w:rsidR="00E916B1" w:rsidRPr="00A3356D" w:rsidTr="005E0AE5">
        <w:trPr>
          <w:trHeight w:val="151"/>
        </w:trPr>
        <w:tc>
          <w:tcPr>
            <w:tcW w:w="846" w:type="dxa"/>
          </w:tcPr>
          <w:p w:rsidR="00E916B1" w:rsidRPr="00A3356D" w:rsidRDefault="00E916B1"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916B1" w:rsidRPr="00B43901" w:rsidRDefault="0062606A" w:rsidP="003F528B">
            <w:pPr>
              <w:jc w:val="both"/>
              <w:rPr>
                <w:bCs/>
                <w:color w:val="000000" w:themeColor="text1"/>
                <w:szCs w:val="28"/>
              </w:rPr>
            </w:pPr>
            <w:r w:rsidRPr="0062606A">
              <w:rPr>
                <w:bCs/>
                <w:color w:val="000000" w:themeColor="text1"/>
                <w:szCs w:val="28"/>
              </w:rPr>
              <w:t>Постановление Правительства Курской области от 07.07.2023 № 755-пп "О внесении изменений в распределение субсидий из областного бюджета бюджетам муниципальных образований Курской области</w:t>
            </w:r>
            <w:r>
              <w:rPr>
                <w:bCs/>
                <w:color w:val="000000" w:themeColor="text1"/>
                <w:szCs w:val="28"/>
              </w:rPr>
              <w:t xml:space="preserve"> </w:t>
            </w:r>
            <w:r w:rsidRPr="0062606A">
              <w:rPr>
                <w:bCs/>
                <w:color w:val="000000" w:themeColor="text1"/>
                <w:szCs w:val="28"/>
              </w:rPr>
              <w:t>на софинансирование расходов по переселению граждан из аварийного жилищного фонда на 2023 год"</w:t>
            </w:r>
          </w:p>
        </w:tc>
      </w:tr>
      <w:tr w:rsidR="00E916B1" w:rsidRPr="00A3356D" w:rsidTr="005E0AE5">
        <w:trPr>
          <w:trHeight w:val="151"/>
        </w:trPr>
        <w:tc>
          <w:tcPr>
            <w:tcW w:w="846" w:type="dxa"/>
          </w:tcPr>
          <w:p w:rsidR="00E916B1" w:rsidRPr="00A3356D" w:rsidRDefault="00E916B1"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916B1" w:rsidRPr="00B43901" w:rsidRDefault="00FC484E" w:rsidP="003F528B">
            <w:pPr>
              <w:jc w:val="both"/>
              <w:rPr>
                <w:bCs/>
                <w:color w:val="000000" w:themeColor="text1"/>
                <w:szCs w:val="28"/>
              </w:rPr>
            </w:pPr>
            <w:r w:rsidRPr="00FC484E">
              <w:rPr>
                <w:bCs/>
                <w:color w:val="000000" w:themeColor="text1"/>
                <w:szCs w:val="28"/>
              </w:rPr>
              <w:t>Постановление Правительства Курской области от 10.07.2023 № 756-пп "О внесении изменений в Правила предоставления из областного бюджета автономной некоммерческой организации "Центр компетенций в агропромышленном комплексе Курской области" субсидий на финансовое обеспечение текущей деятельности и выполнение уставных задач"</w:t>
            </w:r>
          </w:p>
        </w:tc>
      </w:tr>
      <w:tr w:rsidR="00E916B1" w:rsidRPr="00A3356D" w:rsidTr="005E0AE5">
        <w:trPr>
          <w:trHeight w:val="151"/>
        </w:trPr>
        <w:tc>
          <w:tcPr>
            <w:tcW w:w="846" w:type="dxa"/>
          </w:tcPr>
          <w:p w:rsidR="00E916B1" w:rsidRPr="00A3356D" w:rsidRDefault="00E916B1"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916B1" w:rsidRPr="00B43901" w:rsidRDefault="00FC484E" w:rsidP="003F528B">
            <w:pPr>
              <w:jc w:val="both"/>
              <w:rPr>
                <w:bCs/>
                <w:color w:val="000000" w:themeColor="text1"/>
                <w:szCs w:val="28"/>
              </w:rPr>
            </w:pPr>
            <w:r w:rsidRPr="00FC484E">
              <w:rPr>
                <w:bCs/>
                <w:color w:val="000000" w:themeColor="text1"/>
                <w:szCs w:val="28"/>
              </w:rPr>
              <w:t>Постановление Правительства Курской области от 10.07.2023 № 757-пп "О внесении изменений в постановление Администрации Курской области от 30.12.2022 № 1671-па"</w:t>
            </w:r>
          </w:p>
        </w:tc>
      </w:tr>
      <w:tr w:rsidR="00FC484E" w:rsidRPr="00A3356D" w:rsidTr="005E0AE5">
        <w:trPr>
          <w:trHeight w:val="151"/>
        </w:trPr>
        <w:tc>
          <w:tcPr>
            <w:tcW w:w="846" w:type="dxa"/>
          </w:tcPr>
          <w:p w:rsidR="00FC484E" w:rsidRPr="00A3356D" w:rsidRDefault="00FC484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C484E" w:rsidRPr="00FC484E" w:rsidRDefault="00E2142A" w:rsidP="003F528B">
            <w:pPr>
              <w:jc w:val="both"/>
              <w:rPr>
                <w:bCs/>
                <w:color w:val="000000" w:themeColor="text1"/>
                <w:szCs w:val="28"/>
              </w:rPr>
            </w:pPr>
            <w:r w:rsidRPr="00E2142A">
              <w:rPr>
                <w:bCs/>
                <w:color w:val="000000" w:themeColor="text1"/>
                <w:szCs w:val="28"/>
              </w:rPr>
              <w:t>Постановление Правительства Курской области от 10.07.2023 № 758-пп "О внесении изменений в некоторые нормативные правовые акты Курской области"</w:t>
            </w:r>
          </w:p>
        </w:tc>
      </w:tr>
      <w:tr w:rsidR="00FC484E" w:rsidRPr="00A3356D" w:rsidTr="005E0AE5">
        <w:trPr>
          <w:trHeight w:val="151"/>
        </w:trPr>
        <w:tc>
          <w:tcPr>
            <w:tcW w:w="846" w:type="dxa"/>
          </w:tcPr>
          <w:p w:rsidR="00FC484E" w:rsidRPr="00A3356D" w:rsidRDefault="00FC484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C484E" w:rsidRPr="00FC484E" w:rsidRDefault="00CF5D62" w:rsidP="003F528B">
            <w:pPr>
              <w:jc w:val="both"/>
              <w:rPr>
                <w:bCs/>
                <w:color w:val="000000" w:themeColor="text1"/>
                <w:szCs w:val="28"/>
              </w:rPr>
            </w:pPr>
            <w:r w:rsidRPr="00CF5D62">
              <w:rPr>
                <w:bCs/>
                <w:color w:val="000000" w:themeColor="text1"/>
                <w:szCs w:val="28"/>
              </w:rPr>
              <w:t>Постановление Правительства Курской области от 10.07.2023 № 759-пп "О внесении изменений в Примерное положение об оплате труда работников областного бюджетного учреждения, подведомственного Администрации Курской области, по виду экономической деятельности "Управление имуществом, находящимся в государственной собственности"</w:t>
            </w:r>
          </w:p>
        </w:tc>
      </w:tr>
      <w:tr w:rsidR="00FC484E" w:rsidRPr="00A3356D" w:rsidTr="005E0AE5">
        <w:trPr>
          <w:trHeight w:val="151"/>
        </w:trPr>
        <w:tc>
          <w:tcPr>
            <w:tcW w:w="846" w:type="dxa"/>
          </w:tcPr>
          <w:p w:rsidR="00FC484E" w:rsidRPr="00A3356D" w:rsidRDefault="00FC484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D2060" w:rsidRPr="00DD2060" w:rsidRDefault="00DD2060" w:rsidP="003F528B">
            <w:pPr>
              <w:jc w:val="both"/>
              <w:rPr>
                <w:bCs/>
                <w:color w:val="000000" w:themeColor="text1"/>
                <w:szCs w:val="28"/>
              </w:rPr>
            </w:pPr>
            <w:r w:rsidRPr="00DD2060">
              <w:rPr>
                <w:bCs/>
                <w:color w:val="000000" w:themeColor="text1"/>
                <w:szCs w:val="28"/>
              </w:rPr>
              <w:t>Постановление Правительства Курской области от 10.07.2023 № 760-пп</w:t>
            </w:r>
          </w:p>
          <w:p w:rsidR="00FC484E" w:rsidRPr="00FC484E" w:rsidRDefault="00DD2060" w:rsidP="003F528B">
            <w:pPr>
              <w:jc w:val="both"/>
              <w:rPr>
                <w:bCs/>
                <w:color w:val="000000" w:themeColor="text1"/>
                <w:szCs w:val="28"/>
              </w:rPr>
            </w:pPr>
            <w:r w:rsidRPr="00DD2060">
              <w:rPr>
                <w:bCs/>
                <w:color w:val="000000" w:themeColor="text1"/>
                <w:szCs w:val="28"/>
              </w:rPr>
              <w:t xml:space="preserve"> "О внесении изменения в Порядок предоставления субсидии из областного бюджета организациям на возмещение затрат, связанных с оказанием услуги по получению, хранению, учету и отпуску лекарственных препаратов и изделий медицинского назначения, специализированных продуктов лечебного питания, а также медицинских иммунобиологических препаратов, приобретение которых осуществляется за счет бюджетных средств"</w:t>
            </w:r>
          </w:p>
        </w:tc>
      </w:tr>
      <w:tr w:rsidR="00FC484E" w:rsidRPr="00A3356D" w:rsidTr="005E0AE5">
        <w:trPr>
          <w:trHeight w:val="151"/>
        </w:trPr>
        <w:tc>
          <w:tcPr>
            <w:tcW w:w="846" w:type="dxa"/>
          </w:tcPr>
          <w:p w:rsidR="00FC484E" w:rsidRPr="00A3356D" w:rsidRDefault="00FC484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14FFF" w:rsidRPr="00114FFF" w:rsidRDefault="00114FFF" w:rsidP="003F528B">
            <w:pPr>
              <w:jc w:val="both"/>
              <w:rPr>
                <w:bCs/>
                <w:color w:val="000000" w:themeColor="text1"/>
                <w:szCs w:val="28"/>
              </w:rPr>
            </w:pPr>
            <w:r w:rsidRPr="00114FFF">
              <w:rPr>
                <w:bCs/>
                <w:color w:val="000000" w:themeColor="text1"/>
                <w:szCs w:val="28"/>
              </w:rPr>
              <w:t>Постановление Правительства Курской области от 12.07.2023 № 761-пп</w:t>
            </w:r>
          </w:p>
          <w:p w:rsidR="00FC484E" w:rsidRPr="00FC484E" w:rsidRDefault="00114FFF" w:rsidP="003F528B">
            <w:pPr>
              <w:jc w:val="both"/>
              <w:rPr>
                <w:bCs/>
                <w:color w:val="000000" w:themeColor="text1"/>
                <w:szCs w:val="28"/>
              </w:rPr>
            </w:pPr>
            <w:r w:rsidRPr="00114FFF">
              <w:rPr>
                <w:bCs/>
                <w:color w:val="000000" w:themeColor="text1"/>
                <w:szCs w:val="28"/>
              </w:rPr>
              <w:t xml:space="preserve"> "О внесении изменений в постановление Администрации Курской области от 23.03.2021 № 247-па"Об утверждении Правил предоставления субсидий из областного бюджета Автономной некоммерческой организации "Микрокредитная компания Курской области" на финансовое обеспечение текущей деятельности и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w:t>
            </w:r>
            <w:r w:rsidR="00F82F5A" w:rsidRPr="00F82F5A">
              <w:rPr>
                <w:bCs/>
                <w:color w:val="000000" w:themeColor="text1"/>
                <w:szCs w:val="28"/>
              </w:rPr>
              <w:t xml:space="preserve"> </w:t>
            </w:r>
          </w:p>
        </w:tc>
      </w:tr>
      <w:tr w:rsidR="00FC484E" w:rsidRPr="00A3356D" w:rsidTr="005E0AE5">
        <w:trPr>
          <w:trHeight w:val="151"/>
        </w:trPr>
        <w:tc>
          <w:tcPr>
            <w:tcW w:w="846" w:type="dxa"/>
          </w:tcPr>
          <w:p w:rsidR="00FC484E" w:rsidRPr="00A3356D" w:rsidRDefault="00FC484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405F4" w:rsidRPr="00E405F4" w:rsidRDefault="00E405F4" w:rsidP="003F528B">
            <w:pPr>
              <w:jc w:val="both"/>
              <w:rPr>
                <w:bCs/>
                <w:color w:val="000000" w:themeColor="text1"/>
                <w:szCs w:val="28"/>
              </w:rPr>
            </w:pPr>
            <w:r w:rsidRPr="00E405F4">
              <w:rPr>
                <w:bCs/>
                <w:color w:val="000000" w:themeColor="text1"/>
                <w:szCs w:val="28"/>
              </w:rPr>
              <w:t>Постановление Правительства Курской области от 12.07.2023 № 762-пп</w:t>
            </w:r>
          </w:p>
          <w:p w:rsidR="00FC484E" w:rsidRPr="00FC484E" w:rsidRDefault="00E405F4" w:rsidP="003F528B">
            <w:pPr>
              <w:jc w:val="both"/>
              <w:rPr>
                <w:bCs/>
                <w:color w:val="000000" w:themeColor="text1"/>
                <w:szCs w:val="28"/>
              </w:rPr>
            </w:pPr>
            <w:r w:rsidRPr="00E405F4">
              <w:rPr>
                <w:bCs/>
                <w:color w:val="000000" w:themeColor="text1"/>
                <w:szCs w:val="28"/>
              </w:rPr>
              <w:t xml:space="preserve"> "О внесении изменений в постановление Администрации Курской </w:t>
            </w:r>
            <w:r>
              <w:rPr>
                <w:bCs/>
                <w:color w:val="000000" w:themeColor="text1"/>
                <w:szCs w:val="28"/>
              </w:rPr>
              <w:t xml:space="preserve">области от 06.08.2021 № 811-па </w:t>
            </w:r>
            <w:r w:rsidRPr="00E405F4">
              <w:rPr>
                <w:bCs/>
                <w:color w:val="000000" w:themeColor="text1"/>
                <w:szCs w:val="28"/>
              </w:rPr>
              <w:t>"Об утверждении Правил предоставления грантов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w:t>
            </w:r>
          </w:p>
        </w:tc>
      </w:tr>
      <w:tr w:rsidR="00FC484E" w:rsidRPr="00A3356D" w:rsidTr="005E0AE5">
        <w:trPr>
          <w:trHeight w:val="151"/>
        </w:trPr>
        <w:tc>
          <w:tcPr>
            <w:tcW w:w="846" w:type="dxa"/>
          </w:tcPr>
          <w:p w:rsidR="00FC484E" w:rsidRPr="00A3356D" w:rsidRDefault="00FC484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10F83" w:rsidRPr="00E10F83" w:rsidRDefault="00E10F83" w:rsidP="003F528B">
            <w:pPr>
              <w:jc w:val="both"/>
              <w:rPr>
                <w:bCs/>
                <w:color w:val="000000" w:themeColor="text1"/>
                <w:szCs w:val="28"/>
              </w:rPr>
            </w:pPr>
            <w:r w:rsidRPr="00E10F83">
              <w:rPr>
                <w:bCs/>
                <w:color w:val="000000" w:themeColor="text1"/>
                <w:szCs w:val="28"/>
              </w:rPr>
              <w:t>Постановление Правительства Курской области от 12.07.2023 № 763-пп</w:t>
            </w:r>
          </w:p>
          <w:p w:rsidR="00FC484E" w:rsidRPr="00FC484E" w:rsidRDefault="00E10F83" w:rsidP="003F528B">
            <w:pPr>
              <w:jc w:val="both"/>
              <w:rPr>
                <w:bCs/>
                <w:color w:val="000000" w:themeColor="text1"/>
                <w:szCs w:val="28"/>
              </w:rPr>
            </w:pPr>
            <w:r w:rsidRPr="00E10F83">
              <w:rPr>
                <w:bCs/>
                <w:color w:val="000000" w:themeColor="text1"/>
                <w:szCs w:val="28"/>
              </w:rPr>
              <w:t xml:space="preserve"> "О внесении изменений в постановление Администрации Курской области от 14.11.2014 № 724-па "Об утверждении перечней должностей и профессий работников областных бюджетных и казенных учреждений, находящихся в ведении комитета по культуре Курской области, относимых к основному персоналу по видам экономической деятельности"</w:t>
            </w:r>
          </w:p>
        </w:tc>
      </w:tr>
      <w:tr w:rsidR="00FC484E" w:rsidRPr="00A3356D" w:rsidTr="005E0AE5">
        <w:trPr>
          <w:trHeight w:val="151"/>
        </w:trPr>
        <w:tc>
          <w:tcPr>
            <w:tcW w:w="846" w:type="dxa"/>
          </w:tcPr>
          <w:p w:rsidR="00FC484E" w:rsidRPr="00A3356D" w:rsidRDefault="00FC484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631DA" w:rsidRPr="009631DA" w:rsidRDefault="009631DA" w:rsidP="003F528B">
            <w:pPr>
              <w:jc w:val="both"/>
              <w:rPr>
                <w:bCs/>
                <w:color w:val="000000" w:themeColor="text1"/>
                <w:szCs w:val="28"/>
              </w:rPr>
            </w:pPr>
            <w:r w:rsidRPr="009631DA">
              <w:rPr>
                <w:bCs/>
                <w:color w:val="000000" w:themeColor="text1"/>
                <w:szCs w:val="28"/>
              </w:rPr>
              <w:t>Постановление Правительства Курской области от 12.07.2023 № 764-пп</w:t>
            </w:r>
          </w:p>
          <w:p w:rsidR="00FC484E" w:rsidRPr="00FC484E" w:rsidRDefault="009631DA" w:rsidP="003F528B">
            <w:pPr>
              <w:jc w:val="both"/>
              <w:rPr>
                <w:bCs/>
                <w:color w:val="000000" w:themeColor="text1"/>
                <w:szCs w:val="28"/>
              </w:rPr>
            </w:pPr>
            <w:r w:rsidRPr="009631DA">
              <w:rPr>
                <w:bCs/>
                <w:color w:val="000000" w:themeColor="text1"/>
                <w:szCs w:val="28"/>
              </w:rPr>
              <w:t xml:space="preserve"> "Об организации и проведении испытаний кинологических расчетов аварийно-спасательной службы Курской области"</w:t>
            </w:r>
          </w:p>
        </w:tc>
      </w:tr>
      <w:tr w:rsidR="00FC484E" w:rsidRPr="00A3356D" w:rsidTr="005E0AE5">
        <w:trPr>
          <w:trHeight w:val="151"/>
        </w:trPr>
        <w:tc>
          <w:tcPr>
            <w:tcW w:w="846" w:type="dxa"/>
          </w:tcPr>
          <w:p w:rsidR="00FC484E" w:rsidRPr="00A3356D" w:rsidRDefault="00FC484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D412D" w:rsidRPr="00FD412D" w:rsidRDefault="00FD412D" w:rsidP="003F528B">
            <w:pPr>
              <w:jc w:val="both"/>
              <w:rPr>
                <w:bCs/>
                <w:color w:val="000000" w:themeColor="text1"/>
                <w:szCs w:val="28"/>
              </w:rPr>
            </w:pPr>
            <w:r w:rsidRPr="00FD412D">
              <w:rPr>
                <w:bCs/>
                <w:color w:val="000000" w:themeColor="text1"/>
                <w:szCs w:val="28"/>
              </w:rPr>
              <w:t>Постановление Правительства Курской области от 12.07.2023 № 765-пп</w:t>
            </w:r>
          </w:p>
          <w:p w:rsidR="00FC484E" w:rsidRPr="00FC484E" w:rsidRDefault="00FD412D" w:rsidP="003F528B">
            <w:pPr>
              <w:jc w:val="both"/>
              <w:rPr>
                <w:bCs/>
                <w:color w:val="000000" w:themeColor="text1"/>
                <w:szCs w:val="28"/>
              </w:rPr>
            </w:pPr>
            <w:r w:rsidRPr="00FD412D">
              <w:rPr>
                <w:bCs/>
                <w:color w:val="000000" w:themeColor="text1"/>
                <w:szCs w:val="28"/>
              </w:rPr>
              <w:t xml:space="preserve"> "О внесении изменений в ключевой показатель и его целевое значение, индикативные показатели регионального государственного контроля (надзора) в сфере социального обслуживания, утвержденные постановлением Администрации Курской области от 21.12.2021 № 1413-па"</w:t>
            </w:r>
          </w:p>
        </w:tc>
      </w:tr>
      <w:tr w:rsidR="00FC484E" w:rsidRPr="00A3356D" w:rsidTr="005E0AE5">
        <w:trPr>
          <w:trHeight w:val="151"/>
        </w:trPr>
        <w:tc>
          <w:tcPr>
            <w:tcW w:w="846" w:type="dxa"/>
          </w:tcPr>
          <w:p w:rsidR="00FC484E" w:rsidRPr="00A3356D" w:rsidRDefault="00FC484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72194" w:rsidRPr="00D72194" w:rsidRDefault="00D72194" w:rsidP="003F528B">
            <w:pPr>
              <w:jc w:val="both"/>
              <w:rPr>
                <w:bCs/>
                <w:color w:val="000000" w:themeColor="text1"/>
                <w:szCs w:val="28"/>
              </w:rPr>
            </w:pPr>
            <w:r w:rsidRPr="00D72194">
              <w:rPr>
                <w:bCs/>
                <w:color w:val="000000" w:themeColor="text1"/>
                <w:szCs w:val="28"/>
              </w:rPr>
              <w:t>Постановление Правительства Курской области от 12.07.2023 № 766-пп</w:t>
            </w:r>
          </w:p>
          <w:p w:rsidR="00FC484E" w:rsidRPr="00FC484E" w:rsidRDefault="00D72194" w:rsidP="003F528B">
            <w:pPr>
              <w:jc w:val="both"/>
              <w:rPr>
                <w:bCs/>
                <w:color w:val="000000" w:themeColor="text1"/>
                <w:szCs w:val="28"/>
              </w:rPr>
            </w:pPr>
            <w:r w:rsidRPr="00D72194">
              <w:rPr>
                <w:bCs/>
                <w:color w:val="000000" w:themeColor="text1"/>
                <w:szCs w:val="28"/>
              </w:rPr>
              <w:t xml:space="preserve"> "О внесении изменений в постановление Правительства Курской области от 18.01.2023 № 59-пп"</w:t>
            </w:r>
          </w:p>
        </w:tc>
      </w:tr>
      <w:tr w:rsidR="00FC484E" w:rsidRPr="00A3356D" w:rsidTr="005E0AE5">
        <w:trPr>
          <w:trHeight w:val="151"/>
        </w:trPr>
        <w:tc>
          <w:tcPr>
            <w:tcW w:w="846" w:type="dxa"/>
          </w:tcPr>
          <w:p w:rsidR="00FC484E" w:rsidRPr="00A3356D" w:rsidRDefault="00FC484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A4319" w:rsidRPr="001A4319" w:rsidRDefault="001A4319" w:rsidP="003F528B">
            <w:pPr>
              <w:jc w:val="both"/>
              <w:rPr>
                <w:bCs/>
                <w:color w:val="000000" w:themeColor="text1"/>
                <w:szCs w:val="28"/>
              </w:rPr>
            </w:pPr>
            <w:r w:rsidRPr="001A4319">
              <w:rPr>
                <w:bCs/>
                <w:color w:val="000000" w:themeColor="text1"/>
                <w:szCs w:val="28"/>
              </w:rPr>
              <w:t>Постановление Правительства Курской области от 12.07.2023 № 767-пп</w:t>
            </w:r>
          </w:p>
          <w:p w:rsidR="00FC484E" w:rsidRPr="00FC484E" w:rsidRDefault="001A4319" w:rsidP="003F528B">
            <w:pPr>
              <w:jc w:val="both"/>
              <w:rPr>
                <w:bCs/>
                <w:color w:val="000000" w:themeColor="text1"/>
                <w:szCs w:val="28"/>
              </w:rPr>
            </w:pPr>
            <w:r w:rsidRPr="001A4319">
              <w:rPr>
                <w:bCs/>
                <w:color w:val="000000" w:themeColor="text1"/>
                <w:szCs w:val="28"/>
              </w:rPr>
              <w:t xml:space="preserve"> "О внесении изменений в государственную программу Курской области "Формирование современной городской среды в Курской области"</w:t>
            </w:r>
          </w:p>
        </w:tc>
      </w:tr>
      <w:tr w:rsidR="00FC484E" w:rsidRPr="00A3356D" w:rsidTr="005E0AE5">
        <w:trPr>
          <w:trHeight w:val="151"/>
        </w:trPr>
        <w:tc>
          <w:tcPr>
            <w:tcW w:w="846" w:type="dxa"/>
          </w:tcPr>
          <w:p w:rsidR="00FC484E" w:rsidRPr="00A3356D" w:rsidRDefault="00FC484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B4449" w:rsidRPr="009B4449" w:rsidRDefault="009B4449" w:rsidP="003F528B">
            <w:pPr>
              <w:jc w:val="both"/>
              <w:rPr>
                <w:bCs/>
                <w:color w:val="000000" w:themeColor="text1"/>
                <w:szCs w:val="28"/>
              </w:rPr>
            </w:pPr>
            <w:r w:rsidRPr="009B4449">
              <w:rPr>
                <w:bCs/>
                <w:color w:val="000000" w:themeColor="text1"/>
                <w:szCs w:val="28"/>
              </w:rPr>
              <w:t>Постановление Правительства Курской области от 12.07.2023 № 768-пп</w:t>
            </w:r>
          </w:p>
          <w:p w:rsidR="00FC484E" w:rsidRPr="00FC484E" w:rsidRDefault="009B4449" w:rsidP="003F528B">
            <w:pPr>
              <w:jc w:val="both"/>
              <w:rPr>
                <w:bCs/>
                <w:color w:val="000000" w:themeColor="text1"/>
                <w:szCs w:val="28"/>
              </w:rPr>
            </w:pPr>
            <w:r w:rsidRPr="009B4449">
              <w:rPr>
                <w:bCs/>
                <w:color w:val="000000" w:themeColor="text1"/>
                <w:szCs w:val="28"/>
              </w:rPr>
              <w:t xml:space="preserve"> "О внесении изменения в перечень индикаторов риска нарушения обязательных требований при осуществлении регионального государственного контроля (надзора) за приемом на работу инвалидов в пределах установленной квоты"</w:t>
            </w:r>
          </w:p>
        </w:tc>
      </w:tr>
      <w:tr w:rsidR="00FC484E" w:rsidRPr="00A3356D" w:rsidTr="005E0AE5">
        <w:trPr>
          <w:trHeight w:val="151"/>
        </w:trPr>
        <w:tc>
          <w:tcPr>
            <w:tcW w:w="846" w:type="dxa"/>
          </w:tcPr>
          <w:p w:rsidR="00FC484E" w:rsidRPr="00A3356D" w:rsidRDefault="00FC484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574A8" w:rsidRPr="00F574A8" w:rsidRDefault="00F574A8" w:rsidP="003F528B">
            <w:pPr>
              <w:jc w:val="both"/>
              <w:rPr>
                <w:bCs/>
                <w:color w:val="000000" w:themeColor="text1"/>
                <w:szCs w:val="28"/>
              </w:rPr>
            </w:pPr>
            <w:r w:rsidRPr="00F574A8">
              <w:rPr>
                <w:bCs/>
                <w:color w:val="000000" w:themeColor="text1"/>
                <w:szCs w:val="28"/>
              </w:rPr>
              <w:t>Постановление Правительства Курской области от 12.07.2023 № 769-пп</w:t>
            </w:r>
          </w:p>
          <w:p w:rsidR="00FC484E" w:rsidRPr="00FC484E" w:rsidRDefault="00F574A8" w:rsidP="003F528B">
            <w:pPr>
              <w:jc w:val="both"/>
              <w:rPr>
                <w:bCs/>
                <w:color w:val="000000" w:themeColor="text1"/>
                <w:szCs w:val="28"/>
              </w:rPr>
            </w:pPr>
            <w:r w:rsidRPr="00F574A8">
              <w:rPr>
                <w:bCs/>
                <w:color w:val="000000" w:themeColor="text1"/>
                <w:szCs w:val="28"/>
              </w:rPr>
              <w:t xml:space="preserve"> "Об утверждении предельных уровней софинансирования расходных обязательств муниципальных образований Курской области из областного бюджета на 2024 год и на плановый период 2025 и 2026 годов"</w:t>
            </w:r>
          </w:p>
        </w:tc>
      </w:tr>
      <w:tr w:rsidR="00FC484E" w:rsidRPr="00A3356D" w:rsidTr="005E0AE5">
        <w:trPr>
          <w:trHeight w:val="151"/>
        </w:trPr>
        <w:tc>
          <w:tcPr>
            <w:tcW w:w="846" w:type="dxa"/>
          </w:tcPr>
          <w:p w:rsidR="00FC484E" w:rsidRPr="00A3356D" w:rsidRDefault="00FC484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47FE6" w:rsidRPr="00947FE6" w:rsidRDefault="00947FE6" w:rsidP="003F528B">
            <w:pPr>
              <w:jc w:val="both"/>
              <w:rPr>
                <w:bCs/>
                <w:color w:val="000000" w:themeColor="text1"/>
                <w:szCs w:val="28"/>
              </w:rPr>
            </w:pPr>
            <w:r w:rsidRPr="00947FE6">
              <w:rPr>
                <w:bCs/>
                <w:color w:val="000000" w:themeColor="text1"/>
                <w:szCs w:val="28"/>
              </w:rPr>
              <w:t>Постановление Правительства Курской области от 12.07.2023 № 770-пп</w:t>
            </w:r>
          </w:p>
          <w:p w:rsidR="00FC484E" w:rsidRPr="00FC484E" w:rsidRDefault="00947FE6" w:rsidP="003F528B">
            <w:pPr>
              <w:jc w:val="both"/>
              <w:rPr>
                <w:bCs/>
                <w:color w:val="000000" w:themeColor="text1"/>
                <w:szCs w:val="28"/>
              </w:rPr>
            </w:pPr>
            <w:r w:rsidRPr="00947FE6">
              <w:rPr>
                <w:bCs/>
                <w:color w:val="000000" w:themeColor="text1"/>
                <w:szCs w:val="28"/>
              </w:rPr>
              <w:t xml:space="preserve"> "О распределении в 2023 году бюджетам муниципальных образований не распределенной между муниципальными образованиями субвенции      из областного бюджета бюджетам муниципальных районов и городских округов на осуществление отдельного государственного полномочия Курской области по осуществлению выплаты компенсации части родительской платы за присмотр и уход за детьми, посещающими </w:t>
            </w:r>
            <w:r w:rsidRPr="00947FE6">
              <w:rPr>
                <w:bCs/>
                <w:color w:val="000000" w:themeColor="text1"/>
                <w:szCs w:val="28"/>
              </w:rPr>
              <w:lastRenderedPageBreak/>
              <w:t>образовательные организации, реализующие образовательные программы дошкольного образования"</w:t>
            </w:r>
          </w:p>
        </w:tc>
      </w:tr>
      <w:tr w:rsidR="0088152D" w:rsidRPr="00A3356D" w:rsidTr="005E0AE5">
        <w:trPr>
          <w:trHeight w:val="151"/>
        </w:trPr>
        <w:tc>
          <w:tcPr>
            <w:tcW w:w="846" w:type="dxa"/>
          </w:tcPr>
          <w:p w:rsidR="0088152D" w:rsidRPr="00A3356D" w:rsidRDefault="0088152D"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8152D" w:rsidRPr="0088152D" w:rsidRDefault="0088152D" w:rsidP="003F528B">
            <w:pPr>
              <w:jc w:val="both"/>
              <w:rPr>
                <w:bCs/>
                <w:color w:val="000000" w:themeColor="text1"/>
                <w:szCs w:val="28"/>
              </w:rPr>
            </w:pPr>
            <w:r w:rsidRPr="0088152D">
              <w:rPr>
                <w:bCs/>
                <w:color w:val="000000" w:themeColor="text1"/>
                <w:szCs w:val="28"/>
              </w:rPr>
              <w:t>Постановление Правительства Курской области от 13.07.2023 № 771-пп</w:t>
            </w:r>
          </w:p>
          <w:p w:rsidR="0088152D" w:rsidRPr="00947FE6" w:rsidRDefault="0088152D" w:rsidP="003F528B">
            <w:pPr>
              <w:jc w:val="both"/>
              <w:rPr>
                <w:bCs/>
                <w:color w:val="000000" w:themeColor="text1"/>
                <w:szCs w:val="28"/>
              </w:rPr>
            </w:pPr>
            <w:r w:rsidRPr="0088152D">
              <w:rPr>
                <w:bCs/>
                <w:color w:val="000000" w:themeColor="text1"/>
                <w:szCs w:val="28"/>
              </w:rPr>
              <w:t xml:space="preserve"> "О Порядке предоставления субсидий автономной некоммерческой организации "Региональный центр компетенций в сфере производительности труда Курской области" в рамках реализации проекта "Эффективный регион" в Курской области"</w:t>
            </w:r>
          </w:p>
        </w:tc>
      </w:tr>
      <w:tr w:rsidR="00FC484E" w:rsidRPr="00A3356D" w:rsidTr="005E0AE5">
        <w:trPr>
          <w:trHeight w:val="151"/>
        </w:trPr>
        <w:tc>
          <w:tcPr>
            <w:tcW w:w="846" w:type="dxa"/>
          </w:tcPr>
          <w:p w:rsidR="00FC484E" w:rsidRPr="00A3356D" w:rsidRDefault="00FC484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93A93" w:rsidRPr="00993A93" w:rsidRDefault="00993A93" w:rsidP="003F528B">
            <w:pPr>
              <w:jc w:val="both"/>
              <w:rPr>
                <w:bCs/>
                <w:color w:val="000000" w:themeColor="text1"/>
                <w:szCs w:val="28"/>
              </w:rPr>
            </w:pPr>
            <w:r w:rsidRPr="00993A93">
              <w:rPr>
                <w:bCs/>
                <w:color w:val="000000" w:themeColor="text1"/>
                <w:szCs w:val="28"/>
              </w:rPr>
              <w:t>Постановление Правительства Курской области от 13.07.2023 № 772-пп</w:t>
            </w:r>
          </w:p>
          <w:p w:rsidR="00FC484E" w:rsidRPr="00FC484E" w:rsidRDefault="00993A93" w:rsidP="003F528B">
            <w:pPr>
              <w:jc w:val="both"/>
              <w:rPr>
                <w:bCs/>
                <w:color w:val="000000" w:themeColor="text1"/>
                <w:szCs w:val="28"/>
              </w:rPr>
            </w:pPr>
            <w:r w:rsidRPr="00993A93">
              <w:rPr>
                <w:bCs/>
                <w:color w:val="000000" w:themeColor="text1"/>
                <w:szCs w:val="28"/>
              </w:rPr>
              <w:t xml:space="preserve"> "Об утверждении Положения о региональном государственном контроле (надзоре) за применением цен на лекарственные препараты, включенные в перечень жи</w:t>
            </w:r>
            <w:r>
              <w:rPr>
                <w:bCs/>
                <w:color w:val="000000" w:themeColor="text1"/>
                <w:szCs w:val="28"/>
              </w:rPr>
              <w:t xml:space="preserve">зненно необходимых и важнейших </w:t>
            </w:r>
            <w:r w:rsidRPr="00993A93">
              <w:rPr>
                <w:bCs/>
                <w:color w:val="000000" w:themeColor="text1"/>
                <w:szCs w:val="28"/>
              </w:rPr>
              <w:t>лекарственных препаратов на территории Курской области"</w:t>
            </w:r>
          </w:p>
        </w:tc>
      </w:tr>
      <w:tr w:rsidR="00947FE6" w:rsidRPr="00A3356D" w:rsidTr="005E0AE5">
        <w:trPr>
          <w:trHeight w:val="151"/>
        </w:trPr>
        <w:tc>
          <w:tcPr>
            <w:tcW w:w="846" w:type="dxa"/>
          </w:tcPr>
          <w:p w:rsidR="00947FE6" w:rsidRPr="00A3356D" w:rsidRDefault="00947FE6"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D0FF0" w:rsidRPr="00DD0FF0" w:rsidRDefault="00DD0FF0" w:rsidP="003F528B">
            <w:pPr>
              <w:jc w:val="both"/>
              <w:rPr>
                <w:bCs/>
                <w:color w:val="000000" w:themeColor="text1"/>
                <w:szCs w:val="28"/>
              </w:rPr>
            </w:pPr>
            <w:r w:rsidRPr="00DD0FF0">
              <w:rPr>
                <w:bCs/>
                <w:color w:val="000000" w:themeColor="text1"/>
                <w:szCs w:val="28"/>
              </w:rPr>
              <w:t>Постановление Правительства Курской области от 13.07.2023 № 773-пп</w:t>
            </w:r>
          </w:p>
          <w:p w:rsidR="00947FE6" w:rsidRPr="00FC484E" w:rsidRDefault="00DD0FF0" w:rsidP="003F528B">
            <w:pPr>
              <w:jc w:val="both"/>
              <w:rPr>
                <w:bCs/>
                <w:color w:val="000000" w:themeColor="text1"/>
                <w:szCs w:val="28"/>
              </w:rPr>
            </w:pPr>
            <w:r w:rsidRPr="00DD0FF0">
              <w:rPr>
                <w:bCs/>
                <w:color w:val="000000" w:themeColor="text1"/>
                <w:szCs w:val="28"/>
              </w:rPr>
              <w:t xml:space="preserve"> "Об утверждении Положения о региональном государственном контроле (надзоре)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 на территории Курской области"</w:t>
            </w:r>
          </w:p>
        </w:tc>
      </w:tr>
      <w:tr w:rsidR="00947FE6" w:rsidRPr="00A3356D" w:rsidTr="005E0AE5">
        <w:trPr>
          <w:trHeight w:val="151"/>
        </w:trPr>
        <w:tc>
          <w:tcPr>
            <w:tcW w:w="846" w:type="dxa"/>
          </w:tcPr>
          <w:p w:rsidR="00947FE6" w:rsidRPr="00A3356D" w:rsidRDefault="00947FE6"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966F3" w:rsidRPr="00E966F3" w:rsidRDefault="00E966F3" w:rsidP="003F528B">
            <w:pPr>
              <w:jc w:val="both"/>
              <w:rPr>
                <w:bCs/>
                <w:color w:val="000000" w:themeColor="text1"/>
                <w:szCs w:val="28"/>
              </w:rPr>
            </w:pPr>
            <w:r w:rsidRPr="00E966F3">
              <w:rPr>
                <w:bCs/>
                <w:color w:val="000000" w:themeColor="text1"/>
                <w:szCs w:val="28"/>
              </w:rPr>
              <w:t>Постановление Правительства Курской области от 13.07.2023 № 774-пп</w:t>
            </w:r>
          </w:p>
          <w:p w:rsidR="00947FE6" w:rsidRPr="00FC484E" w:rsidRDefault="00E966F3" w:rsidP="003F528B">
            <w:pPr>
              <w:jc w:val="both"/>
              <w:rPr>
                <w:bCs/>
                <w:color w:val="000000" w:themeColor="text1"/>
                <w:szCs w:val="28"/>
              </w:rPr>
            </w:pPr>
            <w:r w:rsidRPr="00E966F3">
              <w:rPr>
                <w:bCs/>
                <w:color w:val="000000" w:themeColor="text1"/>
                <w:szCs w:val="28"/>
              </w:rPr>
              <w:t xml:space="preserve"> "О внесен</w:t>
            </w:r>
            <w:r w:rsidR="009A32C8">
              <w:rPr>
                <w:bCs/>
                <w:color w:val="000000" w:themeColor="text1"/>
                <w:szCs w:val="28"/>
              </w:rPr>
              <w:t>ии изменений в распределение суб</w:t>
            </w:r>
            <w:r w:rsidRPr="00E966F3">
              <w:rPr>
                <w:bCs/>
                <w:color w:val="000000" w:themeColor="text1"/>
                <w:szCs w:val="28"/>
              </w:rPr>
              <w:t>сидии из областного бюджета на 2023 и 2024 годы бюджетам муниципальных образований Курской области на софинансирование расходных обязательств на реализацию проектов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w:t>
            </w:r>
          </w:p>
        </w:tc>
      </w:tr>
      <w:tr w:rsidR="00947FE6" w:rsidRPr="00A3356D" w:rsidTr="005E0AE5">
        <w:trPr>
          <w:trHeight w:val="151"/>
        </w:trPr>
        <w:tc>
          <w:tcPr>
            <w:tcW w:w="846" w:type="dxa"/>
          </w:tcPr>
          <w:p w:rsidR="00947FE6" w:rsidRPr="00A3356D" w:rsidRDefault="00947FE6"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A646B" w:rsidRPr="005A646B" w:rsidRDefault="005A646B" w:rsidP="003F528B">
            <w:pPr>
              <w:jc w:val="both"/>
              <w:rPr>
                <w:bCs/>
                <w:color w:val="000000" w:themeColor="text1"/>
                <w:szCs w:val="28"/>
              </w:rPr>
            </w:pPr>
            <w:r w:rsidRPr="005A646B">
              <w:rPr>
                <w:bCs/>
                <w:color w:val="000000" w:themeColor="text1"/>
                <w:szCs w:val="28"/>
              </w:rPr>
              <w:t>Постановление Правительства Курской области от 13.07.2023 № 775-пп</w:t>
            </w:r>
          </w:p>
          <w:p w:rsidR="00947FE6" w:rsidRPr="00FC484E" w:rsidRDefault="005A646B" w:rsidP="003F528B">
            <w:pPr>
              <w:jc w:val="both"/>
              <w:rPr>
                <w:bCs/>
                <w:color w:val="000000" w:themeColor="text1"/>
                <w:szCs w:val="28"/>
              </w:rPr>
            </w:pPr>
            <w:r w:rsidRPr="005A646B">
              <w:rPr>
                <w:bCs/>
                <w:color w:val="000000" w:themeColor="text1"/>
                <w:szCs w:val="28"/>
              </w:rPr>
              <w:t xml:space="preserve"> "О внесении изменении в постановление Правительства Курской области от 19.01.2023 № 70-пп"</w:t>
            </w:r>
          </w:p>
        </w:tc>
      </w:tr>
      <w:tr w:rsidR="00947FE6" w:rsidRPr="00A3356D" w:rsidTr="005E0AE5">
        <w:trPr>
          <w:trHeight w:val="151"/>
        </w:trPr>
        <w:tc>
          <w:tcPr>
            <w:tcW w:w="846" w:type="dxa"/>
          </w:tcPr>
          <w:p w:rsidR="00947FE6" w:rsidRPr="00A3356D" w:rsidRDefault="00947FE6"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053E2" w:rsidRPr="00D053E2" w:rsidRDefault="00D053E2" w:rsidP="003F528B">
            <w:pPr>
              <w:jc w:val="both"/>
              <w:rPr>
                <w:bCs/>
                <w:color w:val="000000" w:themeColor="text1"/>
                <w:szCs w:val="28"/>
              </w:rPr>
            </w:pPr>
            <w:r w:rsidRPr="00D053E2">
              <w:rPr>
                <w:bCs/>
                <w:color w:val="000000" w:themeColor="text1"/>
                <w:szCs w:val="28"/>
              </w:rPr>
              <w:t>Постановление Правительства Курской области от 13.07.2023 № 776-пп</w:t>
            </w:r>
          </w:p>
          <w:p w:rsidR="00947FE6" w:rsidRPr="00FC484E" w:rsidRDefault="00D053E2" w:rsidP="003F528B">
            <w:pPr>
              <w:jc w:val="both"/>
              <w:rPr>
                <w:bCs/>
                <w:color w:val="000000" w:themeColor="text1"/>
                <w:szCs w:val="28"/>
              </w:rPr>
            </w:pPr>
            <w:r w:rsidRPr="00D053E2">
              <w:rPr>
                <w:bCs/>
                <w:color w:val="000000" w:themeColor="text1"/>
                <w:szCs w:val="28"/>
              </w:rPr>
              <w:t xml:space="preserve"> "О внесении изменений в постановление Администрации Курской области от 06.12.2021 № 1288-па "Об утверждении Положения о региональном государственном контроле (надзоре) в области регулируемых государством цен (тарифов) на территории Курской области"</w:t>
            </w:r>
          </w:p>
        </w:tc>
      </w:tr>
      <w:tr w:rsidR="00947FE6" w:rsidRPr="00A3356D" w:rsidTr="005E0AE5">
        <w:trPr>
          <w:trHeight w:val="151"/>
        </w:trPr>
        <w:tc>
          <w:tcPr>
            <w:tcW w:w="846" w:type="dxa"/>
          </w:tcPr>
          <w:p w:rsidR="00947FE6" w:rsidRPr="00A3356D" w:rsidRDefault="00947FE6"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E30A4" w:rsidRPr="009E30A4" w:rsidRDefault="009E30A4" w:rsidP="003F528B">
            <w:pPr>
              <w:jc w:val="both"/>
              <w:rPr>
                <w:bCs/>
                <w:color w:val="000000" w:themeColor="text1"/>
                <w:szCs w:val="28"/>
              </w:rPr>
            </w:pPr>
            <w:r w:rsidRPr="009E30A4">
              <w:rPr>
                <w:bCs/>
                <w:color w:val="000000" w:themeColor="text1"/>
                <w:szCs w:val="28"/>
              </w:rPr>
              <w:t>Постановление Правительства Курской области от 13.07.2023 № 777-пп</w:t>
            </w:r>
          </w:p>
          <w:p w:rsidR="00947FE6" w:rsidRPr="00FC484E" w:rsidRDefault="009E30A4" w:rsidP="003F528B">
            <w:pPr>
              <w:jc w:val="both"/>
              <w:rPr>
                <w:bCs/>
                <w:color w:val="000000" w:themeColor="text1"/>
                <w:szCs w:val="28"/>
              </w:rPr>
            </w:pPr>
            <w:r w:rsidRPr="009E30A4">
              <w:rPr>
                <w:bCs/>
                <w:color w:val="000000" w:themeColor="text1"/>
                <w:szCs w:val="28"/>
              </w:rPr>
              <w:t xml:space="preserve"> "Об утверждении норм допустимой добычи охотничьих ресурсов, в отношении которых не устанавливается лимит добычи, на территории Курской области"</w:t>
            </w:r>
          </w:p>
        </w:tc>
      </w:tr>
      <w:tr w:rsidR="00856495" w:rsidRPr="00A3356D" w:rsidTr="005E0AE5">
        <w:trPr>
          <w:trHeight w:val="151"/>
        </w:trPr>
        <w:tc>
          <w:tcPr>
            <w:tcW w:w="846" w:type="dxa"/>
          </w:tcPr>
          <w:p w:rsidR="00856495" w:rsidRPr="00A3356D" w:rsidRDefault="00856495"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56495" w:rsidRPr="00856495" w:rsidRDefault="00856495" w:rsidP="003F528B">
            <w:pPr>
              <w:jc w:val="both"/>
              <w:rPr>
                <w:bCs/>
                <w:color w:val="000000" w:themeColor="text1"/>
                <w:szCs w:val="28"/>
              </w:rPr>
            </w:pPr>
            <w:r w:rsidRPr="00856495">
              <w:rPr>
                <w:bCs/>
                <w:color w:val="000000" w:themeColor="text1"/>
                <w:szCs w:val="28"/>
              </w:rPr>
              <w:t>Постановление Правительства Курской области от 14.07.2023 № 778-пп</w:t>
            </w:r>
          </w:p>
          <w:p w:rsidR="00856495" w:rsidRPr="009E30A4" w:rsidRDefault="00856495" w:rsidP="003F528B">
            <w:pPr>
              <w:jc w:val="both"/>
              <w:rPr>
                <w:bCs/>
                <w:color w:val="000000" w:themeColor="text1"/>
                <w:szCs w:val="28"/>
              </w:rPr>
            </w:pPr>
            <w:r w:rsidRPr="00856495">
              <w:rPr>
                <w:bCs/>
                <w:color w:val="000000" w:themeColor="text1"/>
                <w:szCs w:val="28"/>
              </w:rPr>
              <w:t xml:space="preserve"> "О внесении изменений в Порядок осуществления единовременной денежной выплаты лицам, заключившим краткосрочный контракт либо трудовое соглашение с Министерством обороны Российской Федерации о прохождении военной службы в зоне проведения специальной военной операции через пункт отбора на военную службу по контракту  (1 разряда) </w:t>
            </w:r>
            <w:r w:rsidRPr="00856495">
              <w:rPr>
                <w:bCs/>
                <w:color w:val="000000" w:themeColor="text1"/>
                <w:szCs w:val="28"/>
              </w:rPr>
              <w:lastRenderedPageBreak/>
              <w:t>по Курской области, федеральное казенное учреждение "Военный комиссариат Курской области" или Управление Федеральной службы войск национальной гвардии Российской Федерации по Курской области с 24 февраля 2022 года"</w:t>
            </w:r>
          </w:p>
        </w:tc>
      </w:tr>
      <w:tr w:rsidR="00947FE6" w:rsidRPr="00A3356D" w:rsidTr="005E0AE5">
        <w:trPr>
          <w:trHeight w:val="151"/>
        </w:trPr>
        <w:tc>
          <w:tcPr>
            <w:tcW w:w="846" w:type="dxa"/>
          </w:tcPr>
          <w:p w:rsidR="00947FE6" w:rsidRPr="00A3356D" w:rsidRDefault="00947FE6"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D2F41" w:rsidRPr="000D2F41" w:rsidRDefault="000D2F41" w:rsidP="003F528B">
            <w:pPr>
              <w:jc w:val="both"/>
              <w:rPr>
                <w:bCs/>
                <w:color w:val="000000" w:themeColor="text1"/>
                <w:szCs w:val="28"/>
              </w:rPr>
            </w:pPr>
            <w:r w:rsidRPr="000D2F41">
              <w:rPr>
                <w:bCs/>
                <w:color w:val="000000" w:themeColor="text1"/>
                <w:szCs w:val="28"/>
              </w:rPr>
              <w:t>Постановление Правительства Курской области от 14.07.2023 № 779-пп</w:t>
            </w:r>
          </w:p>
          <w:p w:rsidR="00947FE6" w:rsidRPr="00FC484E" w:rsidRDefault="000D2F41" w:rsidP="003F528B">
            <w:pPr>
              <w:jc w:val="both"/>
              <w:rPr>
                <w:bCs/>
                <w:color w:val="000000" w:themeColor="text1"/>
                <w:szCs w:val="28"/>
              </w:rPr>
            </w:pPr>
            <w:r w:rsidRPr="000D2F41">
              <w:rPr>
                <w:bCs/>
                <w:color w:val="000000" w:themeColor="text1"/>
                <w:szCs w:val="28"/>
              </w:rPr>
              <w:t xml:space="preserve"> "О внесении изменений в постановление Администрации Курской области от 09.09.2022 № 1002-па"</w:t>
            </w:r>
          </w:p>
        </w:tc>
      </w:tr>
      <w:tr w:rsidR="00947FE6" w:rsidRPr="00A3356D" w:rsidTr="005E0AE5">
        <w:trPr>
          <w:trHeight w:val="151"/>
        </w:trPr>
        <w:tc>
          <w:tcPr>
            <w:tcW w:w="846" w:type="dxa"/>
          </w:tcPr>
          <w:p w:rsidR="00947FE6" w:rsidRPr="00A3356D" w:rsidRDefault="00947FE6"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A2D20" w:rsidRPr="000A2D20" w:rsidRDefault="000A2D20" w:rsidP="003F528B">
            <w:pPr>
              <w:jc w:val="both"/>
              <w:rPr>
                <w:bCs/>
                <w:color w:val="000000" w:themeColor="text1"/>
                <w:szCs w:val="28"/>
              </w:rPr>
            </w:pPr>
            <w:r w:rsidRPr="000A2D20">
              <w:rPr>
                <w:bCs/>
                <w:color w:val="000000" w:themeColor="text1"/>
                <w:szCs w:val="28"/>
              </w:rPr>
              <w:t>Постановление Правительства Курской области от 14.07.2023 № 780-пп</w:t>
            </w:r>
          </w:p>
          <w:p w:rsidR="00947FE6" w:rsidRPr="00FC484E" w:rsidRDefault="000A2D20" w:rsidP="003F528B">
            <w:pPr>
              <w:jc w:val="both"/>
              <w:rPr>
                <w:bCs/>
                <w:color w:val="000000" w:themeColor="text1"/>
                <w:szCs w:val="28"/>
              </w:rPr>
            </w:pPr>
            <w:r w:rsidRPr="000A2D20">
              <w:rPr>
                <w:bCs/>
                <w:color w:val="000000" w:themeColor="text1"/>
                <w:szCs w:val="28"/>
              </w:rPr>
              <w:t xml:space="preserve"> "О внесении изменений в постановление Администрации Курской области от 14.12.2020 № 1292-па"</w:t>
            </w:r>
          </w:p>
        </w:tc>
      </w:tr>
      <w:tr w:rsidR="00947FE6" w:rsidRPr="00A3356D" w:rsidTr="005E0AE5">
        <w:trPr>
          <w:trHeight w:val="151"/>
        </w:trPr>
        <w:tc>
          <w:tcPr>
            <w:tcW w:w="846" w:type="dxa"/>
          </w:tcPr>
          <w:p w:rsidR="00947FE6" w:rsidRPr="00A3356D" w:rsidRDefault="00947FE6"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F7A7D" w:rsidRPr="00EF7A7D" w:rsidRDefault="00EF7A7D" w:rsidP="003F528B">
            <w:pPr>
              <w:jc w:val="both"/>
              <w:rPr>
                <w:bCs/>
                <w:color w:val="000000" w:themeColor="text1"/>
                <w:szCs w:val="28"/>
              </w:rPr>
            </w:pPr>
            <w:r w:rsidRPr="00EF7A7D">
              <w:rPr>
                <w:bCs/>
                <w:color w:val="000000" w:themeColor="text1"/>
                <w:szCs w:val="28"/>
              </w:rPr>
              <w:t>Постановление Правительства Курской области от 14.07.2023 № 781-пп</w:t>
            </w:r>
          </w:p>
          <w:p w:rsidR="00947FE6" w:rsidRPr="00FC484E" w:rsidRDefault="00EF7A7D" w:rsidP="003F528B">
            <w:pPr>
              <w:jc w:val="both"/>
              <w:rPr>
                <w:bCs/>
                <w:color w:val="000000" w:themeColor="text1"/>
                <w:szCs w:val="28"/>
              </w:rPr>
            </w:pPr>
            <w:r w:rsidRPr="00EF7A7D">
              <w:rPr>
                <w:bCs/>
                <w:color w:val="000000" w:themeColor="text1"/>
                <w:szCs w:val="28"/>
              </w:rPr>
              <w:t xml:space="preserve"> "О внесении изменений в распределение субсидий из областного бюджета на 2023 и 2024 годы бюджетам муниципальных образований Курской области на софинансирование расходных обязательств на реализацию проектов комплексного развития сельских территорий (агломераций)"</w:t>
            </w:r>
          </w:p>
        </w:tc>
      </w:tr>
      <w:tr w:rsidR="00947FE6" w:rsidRPr="00A3356D" w:rsidTr="005E0AE5">
        <w:trPr>
          <w:trHeight w:val="151"/>
        </w:trPr>
        <w:tc>
          <w:tcPr>
            <w:tcW w:w="846" w:type="dxa"/>
          </w:tcPr>
          <w:p w:rsidR="00947FE6" w:rsidRPr="00A3356D" w:rsidRDefault="00947FE6"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F53DE" w:rsidRPr="00DF53DE" w:rsidRDefault="00DF53DE" w:rsidP="003F528B">
            <w:pPr>
              <w:jc w:val="both"/>
              <w:rPr>
                <w:bCs/>
                <w:color w:val="000000" w:themeColor="text1"/>
                <w:szCs w:val="28"/>
              </w:rPr>
            </w:pPr>
            <w:r w:rsidRPr="00DF53DE">
              <w:rPr>
                <w:bCs/>
                <w:color w:val="000000" w:themeColor="text1"/>
                <w:szCs w:val="28"/>
              </w:rPr>
              <w:t>Постановление Правительства Курской области от 14.07.2023 № 782-пп</w:t>
            </w:r>
          </w:p>
          <w:p w:rsidR="00947FE6" w:rsidRPr="00FC484E" w:rsidRDefault="00DF53DE" w:rsidP="003F528B">
            <w:pPr>
              <w:jc w:val="both"/>
              <w:rPr>
                <w:bCs/>
                <w:color w:val="000000" w:themeColor="text1"/>
                <w:szCs w:val="28"/>
              </w:rPr>
            </w:pPr>
            <w:r w:rsidRPr="00DF53DE">
              <w:rPr>
                <w:bCs/>
                <w:color w:val="000000" w:themeColor="text1"/>
                <w:szCs w:val="28"/>
              </w:rPr>
              <w:t xml:space="preserve"> "О внесении изменении в постановление Правительства Курской области от 18.01.2023 № 57-пп"</w:t>
            </w:r>
          </w:p>
        </w:tc>
      </w:tr>
      <w:tr w:rsidR="00947FE6" w:rsidRPr="00A3356D" w:rsidTr="005E0AE5">
        <w:trPr>
          <w:trHeight w:val="151"/>
        </w:trPr>
        <w:tc>
          <w:tcPr>
            <w:tcW w:w="846" w:type="dxa"/>
          </w:tcPr>
          <w:p w:rsidR="00947FE6" w:rsidRPr="00A3356D" w:rsidRDefault="00947FE6"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57497" w:rsidRPr="00B57497" w:rsidRDefault="00B57497" w:rsidP="003F528B">
            <w:pPr>
              <w:jc w:val="both"/>
              <w:rPr>
                <w:bCs/>
                <w:color w:val="000000" w:themeColor="text1"/>
                <w:szCs w:val="28"/>
              </w:rPr>
            </w:pPr>
            <w:r w:rsidRPr="00B57497">
              <w:rPr>
                <w:bCs/>
                <w:color w:val="000000" w:themeColor="text1"/>
                <w:szCs w:val="28"/>
              </w:rPr>
              <w:t>Постановление Правительства Курской области от 14.07.2023 № 783-пп</w:t>
            </w:r>
          </w:p>
          <w:p w:rsidR="00947FE6" w:rsidRPr="00FC484E" w:rsidRDefault="00B57497" w:rsidP="003F528B">
            <w:pPr>
              <w:jc w:val="both"/>
              <w:rPr>
                <w:bCs/>
                <w:color w:val="000000" w:themeColor="text1"/>
                <w:szCs w:val="28"/>
              </w:rPr>
            </w:pPr>
            <w:r w:rsidRPr="00B57497">
              <w:rPr>
                <w:bCs/>
                <w:color w:val="000000" w:themeColor="text1"/>
                <w:szCs w:val="28"/>
              </w:rPr>
              <w:t xml:space="preserve"> "О внесении изменений в некоторые нормативные правовые акты Курской области"</w:t>
            </w:r>
          </w:p>
        </w:tc>
      </w:tr>
      <w:tr w:rsidR="00B57497" w:rsidRPr="00A3356D" w:rsidTr="005E0AE5">
        <w:trPr>
          <w:trHeight w:val="151"/>
        </w:trPr>
        <w:tc>
          <w:tcPr>
            <w:tcW w:w="846" w:type="dxa"/>
          </w:tcPr>
          <w:p w:rsidR="00B57497" w:rsidRPr="00A3356D" w:rsidRDefault="00B57497"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735F9" w:rsidRPr="006735F9" w:rsidRDefault="006735F9" w:rsidP="003F528B">
            <w:pPr>
              <w:jc w:val="both"/>
              <w:rPr>
                <w:bCs/>
                <w:color w:val="000000" w:themeColor="text1"/>
                <w:szCs w:val="28"/>
              </w:rPr>
            </w:pPr>
            <w:r w:rsidRPr="006735F9">
              <w:rPr>
                <w:bCs/>
                <w:color w:val="000000" w:themeColor="text1"/>
                <w:szCs w:val="28"/>
              </w:rPr>
              <w:t>Постановление Правительства Курской области от 14.07.2023 № 784-пп</w:t>
            </w:r>
          </w:p>
          <w:p w:rsidR="00B57497" w:rsidRPr="00B57497" w:rsidRDefault="006735F9" w:rsidP="003F528B">
            <w:pPr>
              <w:jc w:val="both"/>
              <w:rPr>
                <w:bCs/>
                <w:color w:val="000000" w:themeColor="text1"/>
                <w:szCs w:val="28"/>
              </w:rPr>
            </w:pPr>
            <w:r w:rsidRPr="006735F9">
              <w:rPr>
                <w:bCs/>
                <w:color w:val="000000" w:themeColor="text1"/>
                <w:szCs w:val="28"/>
              </w:rPr>
              <w:t xml:space="preserve"> "О признании утратившими силу постановления Администрации Курской области и некоторых постановлений Правительства Курской области"</w:t>
            </w:r>
          </w:p>
        </w:tc>
      </w:tr>
      <w:tr w:rsidR="00B57497" w:rsidRPr="00A3356D" w:rsidTr="005E0AE5">
        <w:trPr>
          <w:trHeight w:val="151"/>
        </w:trPr>
        <w:tc>
          <w:tcPr>
            <w:tcW w:w="846" w:type="dxa"/>
          </w:tcPr>
          <w:p w:rsidR="00B57497" w:rsidRPr="00A3356D" w:rsidRDefault="00B57497"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94243" w:rsidRPr="00394243" w:rsidRDefault="00394243" w:rsidP="003F528B">
            <w:pPr>
              <w:jc w:val="both"/>
              <w:rPr>
                <w:bCs/>
                <w:color w:val="000000" w:themeColor="text1"/>
                <w:szCs w:val="28"/>
              </w:rPr>
            </w:pPr>
            <w:r w:rsidRPr="00394243">
              <w:rPr>
                <w:bCs/>
                <w:color w:val="000000" w:themeColor="text1"/>
                <w:szCs w:val="28"/>
              </w:rPr>
              <w:t>Постановление Правительства Курской области от 14.07.2023 № 785-пп</w:t>
            </w:r>
          </w:p>
          <w:p w:rsidR="00B57497" w:rsidRPr="00B57497" w:rsidRDefault="00394243" w:rsidP="003F528B">
            <w:pPr>
              <w:jc w:val="both"/>
              <w:rPr>
                <w:bCs/>
                <w:color w:val="000000" w:themeColor="text1"/>
                <w:szCs w:val="28"/>
              </w:rPr>
            </w:pPr>
            <w:r w:rsidRPr="00394243">
              <w:rPr>
                <w:bCs/>
                <w:color w:val="000000" w:themeColor="text1"/>
                <w:szCs w:val="28"/>
              </w:rPr>
              <w:t xml:space="preserve"> "О внесении изменений в постановление Администрации Курской области от 05.04.2021 № 333-па "Об утверждении Положения о региональной автоматизированной системе централизованного оповещения населения Курской области"</w:t>
            </w:r>
          </w:p>
        </w:tc>
      </w:tr>
      <w:tr w:rsidR="00B57497" w:rsidRPr="00A3356D" w:rsidTr="005E0AE5">
        <w:trPr>
          <w:trHeight w:val="151"/>
        </w:trPr>
        <w:tc>
          <w:tcPr>
            <w:tcW w:w="846" w:type="dxa"/>
          </w:tcPr>
          <w:p w:rsidR="00B57497" w:rsidRPr="00A3356D" w:rsidRDefault="00B57497"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E7B2E" w:rsidRPr="00FE7B2E" w:rsidRDefault="00FE7B2E" w:rsidP="003F528B">
            <w:pPr>
              <w:jc w:val="both"/>
              <w:rPr>
                <w:bCs/>
                <w:color w:val="000000" w:themeColor="text1"/>
                <w:szCs w:val="28"/>
              </w:rPr>
            </w:pPr>
            <w:r w:rsidRPr="00FE7B2E">
              <w:rPr>
                <w:bCs/>
                <w:color w:val="000000" w:themeColor="text1"/>
                <w:szCs w:val="28"/>
              </w:rPr>
              <w:t>Постановление Правительства Курской области от 14.07.2023 № 786-пп</w:t>
            </w:r>
          </w:p>
          <w:p w:rsidR="00B57497" w:rsidRPr="00B57497" w:rsidRDefault="00FE7B2E" w:rsidP="003F528B">
            <w:pPr>
              <w:jc w:val="both"/>
              <w:rPr>
                <w:bCs/>
                <w:color w:val="000000" w:themeColor="text1"/>
                <w:szCs w:val="28"/>
              </w:rPr>
            </w:pPr>
            <w:r w:rsidRPr="00FE7B2E">
              <w:rPr>
                <w:bCs/>
                <w:color w:val="000000" w:themeColor="text1"/>
                <w:szCs w:val="28"/>
              </w:rPr>
              <w:t xml:space="preserve"> "О внесении изменений в постановление Администрации Курской области от 28.06.2022 № 701-па "Об утверждении перечней должностей, профессий работников, относимых к основному персоналу по видам экономической деятельности, для расчета средней заработной платы и определения размеров должностных окладов руководителей областных бюджетных, автономных и казенных учреждений, подведомственных комитету социального обеспечения, материнства и детства Курской области"</w:t>
            </w:r>
          </w:p>
        </w:tc>
      </w:tr>
      <w:tr w:rsidR="00B57497" w:rsidRPr="00A3356D" w:rsidTr="005E0AE5">
        <w:trPr>
          <w:trHeight w:val="151"/>
        </w:trPr>
        <w:tc>
          <w:tcPr>
            <w:tcW w:w="846" w:type="dxa"/>
          </w:tcPr>
          <w:p w:rsidR="00B57497" w:rsidRPr="00A3356D" w:rsidRDefault="00B57497"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336C1" w:rsidRPr="00B336C1" w:rsidRDefault="00B336C1" w:rsidP="003F528B">
            <w:pPr>
              <w:jc w:val="both"/>
              <w:rPr>
                <w:bCs/>
                <w:color w:val="000000" w:themeColor="text1"/>
                <w:szCs w:val="28"/>
              </w:rPr>
            </w:pPr>
            <w:r w:rsidRPr="00B336C1">
              <w:rPr>
                <w:bCs/>
                <w:color w:val="000000" w:themeColor="text1"/>
                <w:szCs w:val="28"/>
              </w:rPr>
              <w:t>Постановление Правительства Курской области от 14.07.2023 № 787-пп</w:t>
            </w:r>
          </w:p>
          <w:p w:rsidR="00B57497" w:rsidRPr="00B57497" w:rsidRDefault="00B336C1" w:rsidP="003F528B">
            <w:pPr>
              <w:jc w:val="both"/>
              <w:rPr>
                <w:bCs/>
                <w:color w:val="000000" w:themeColor="text1"/>
                <w:szCs w:val="28"/>
              </w:rPr>
            </w:pPr>
            <w:r w:rsidRPr="00B336C1">
              <w:rPr>
                <w:bCs/>
                <w:color w:val="000000" w:themeColor="text1"/>
                <w:szCs w:val="28"/>
              </w:rPr>
              <w:t xml:space="preserve"> "О внесении изменений в распределение субвенций из областного бюджета на 2023 год бюджетам городских округов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w:t>
            </w:r>
            <w:r w:rsidRPr="00B336C1">
              <w:rPr>
                <w:bCs/>
                <w:color w:val="000000" w:themeColor="text1"/>
                <w:szCs w:val="28"/>
              </w:rPr>
              <w:lastRenderedPageBreak/>
              <w:t>полномочиями Курской области в сфере социальной защиты населения" за счет средств субвенций из федерального бюджета на осуществление компенсационных выплат в связи с расходами по оплате жилья, коммунальных услуг, твердого топлива и его доставке гражданам"</w:t>
            </w:r>
          </w:p>
        </w:tc>
      </w:tr>
      <w:tr w:rsidR="00B57497" w:rsidRPr="00A3356D" w:rsidTr="005E0AE5">
        <w:trPr>
          <w:trHeight w:val="151"/>
        </w:trPr>
        <w:tc>
          <w:tcPr>
            <w:tcW w:w="846" w:type="dxa"/>
          </w:tcPr>
          <w:p w:rsidR="00B57497" w:rsidRPr="00A3356D" w:rsidRDefault="00B57497"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C3C3A" w:rsidRPr="002C3C3A" w:rsidRDefault="002C3C3A" w:rsidP="003F528B">
            <w:pPr>
              <w:jc w:val="both"/>
              <w:rPr>
                <w:bCs/>
                <w:color w:val="000000" w:themeColor="text1"/>
                <w:szCs w:val="28"/>
              </w:rPr>
            </w:pPr>
            <w:r w:rsidRPr="002C3C3A">
              <w:rPr>
                <w:bCs/>
                <w:color w:val="000000" w:themeColor="text1"/>
                <w:szCs w:val="28"/>
              </w:rPr>
              <w:t>Постановление Правительства Курской области от 14.07.2023 № 788-пп</w:t>
            </w:r>
          </w:p>
          <w:p w:rsidR="00B57497" w:rsidRPr="00B57497" w:rsidRDefault="002C3C3A" w:rsidP="003F528B">
            <w:pPr>
              <w:jc w:val="both"/>
              <w:rPr>
                <w:bCs/>
                <w:color w:val="000000" w:themeColor="text1"/>
                <w:szCs w:val="28"/>
              </w:rPr>
            </w:pPr>
            <w:r w:rsidRPr="002C3C3A">
              <w:rPr>
                <w:bCs/>
                <w:color w:val="000000" w:themeColor="text1"/>
                <w:szCs w:val="28"/>
              </w:rPr>
              <w:t xml:space="preserve"> "О внесении изменений в распределение субвенций из областного бюджета на 2023 год бюджетам муниципальных районов и городских округов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 на выплату ежемесячного пособия на ребенка"</w:t>
            </w:r>
          </w:p>
        </w:tc>
      </w:tr>
      <w:tr w:rsidR="00B57497" w:rsidRPr="00A3356D" w:rsidTr="005E0AE5">
        <w:trPr>
          <w:trHeight w:val="151"/>
        </w:trPr>
        <w:tc>
          <w:tcPr>
            <w:tcW w:w="846" w:type="dxa"/>
          </w:tcPr>
          <w:p w:rsidR="00B57497" w:rsidRPr="00A3356D" w:rsidRDefault="00B57497"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4295F" w:rsidRPr="0014295F" w:rsidRDefault="0014295F" w:rsidP="003F528B">
            <w:pPr>
              <w:jc w:val="both"/>
              <w:rPr>
                <w:bCs/>
                <w:color w:val="000000" w:themeColor="text1"/>
                <w:szCs w:val="28"/>
              </w:rPr>
            </w:pPr>
            <w:r w:rsidRPr="0014295F">
              <w:rPr>
                <w:bCs/>
                <w:color w:val="000000" w:themeColor="text1"/>
                <w:szCs w:val="28"/>
              </w:rPr>
              <w:t>Постановление Правительства Курской области от 18.07.2023 № 789-пп</w:t>
            </w:r>
          </w:p>
          <w:p w:rsidR="00B57497" w:rsidRPr="00B57497" w:rsidRDefault="0014295F" w:rsidP="003F528B">
            <w:pPr>
              <w:jc w:val="both"/>
              <w:rPr>
                <w:bCs/>
                <w:color w:val="000000" w:themeColor="text1"/>
                <w:szCs w:val="28"/>
              </w:rPr>
            </w:pPr>
            <w:r w:rsidRPr="0014295F">
              <w:rPr>
                <w:bCs/>
                <w:color w:val="000000" w:themeColor="text1"/>
                <w:szCs w:val="28"/>
              </w:rPr>
              <w:t xml:space="preserve"> "О внесении изменении в постановление Правительства Курской области от 10.02.2023 № 155-пп "О принятии решения о подготовке и реализации бюджетных инвестиций в объекты государственной собственности Курской области в сфере дорожного хозяйства в 2023 - 2025 годах"</w:t>
            </w:r>
          </w:p>
        </w:tc>
      </w:tr>
      <w:tr w:rsidR="00B57497" w:rsidRPr="00A3356D" w:rsidTr="005E0AE5">
        <w:trPr>
          <w:trHeight w:val="151"/>
        </w:trPr>
        <w:tc>
          <w:tcPr>
            <w:tcW w:w="846" w:type="dxa"/>
          </w:tcPr>
          <w:p w:rsidR="00B57497" w:rsidRPr="00A3356D" w:rsidRDefault="00B57497"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60F5D" w:rsidRPr="00C60F5D" w:rsidRDefault="00C60F5D" w:rsidP="003F528B">
            <w:pPr>
              <w:jc w:val="both"/>
              <w:rPr>
                <w:bCs/>
                <w:color w:val="000000" w:themeColor="text1"/>
                <w:szCs w:val="28"/>
              </w:rPr>
            </w:pPr>
            <w:r w:rsidRPr="00C60F5D">
              <w:rPr>
                <w:bCs/>
                <w:color w:val="000000" w:themeColor="text1"/>
                <w:szCs w:val="28"/>
              </w:rPr>
              <w:t>Постановление Правительства Курской области от 18.07.2023 № 790-пп</w:t>
            </w:r>
          </w:p>
          <w:p w:rsidR="00B57497" w:rsidRPr="00B57497" w:rsidRDefault="00C60F5D" w:rsidP="003F528B">
            <w:pPr>
              <w:jc w:val="both"/>
              <w:rPr>
                <w:bCs/>
                <w:color w:val="000000" w:themeColor="text1"/>
                <w:szCs w:val="28"/>
              </w:rPr>
            </w:pPr>
            <w:r w:rsidRPr="00C60F5D">
              <w:rPr>
                <w:bCs/>
                <w:color w:val="000000" w:themeColor="text1"/>
                <w:szCs w:val="28"/>
              </w:rPr>
              <w:t xml:space="preserve"> "Об установлении расходного обязательства"</w:t>
            </w:r>
          </w:p>
        </w:tc>
      </w:tr>
      <w:tr w:rsidR="00B57497" w:rsidRPr="00A3356D" w:rsidTr="005E0AE5">
        <w:trPr>
          <w:trHeight w:val="151"/>
        </w:trPr>
        <w:tc>
          <w:tcPr>
            <w:tcW w:w="846" w:type="dxa"/>
          </w:tcPr>
          <w:p w:rsidR="00B57497" w:rsidRPr="00A3356D" w:rsidRDefault="00B57497"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948BC" w:rsidRPr="004948BC" w:rsidRDefault="004948BC" w:rsidP="003F528B">
            <w:pPr>
              <w:jc w:val="both"/>
              <w:rPr>
                <w:bCs/>
                <w:color w:val="000000" w:themeColor="text1"/>
                <w:szCs w:val="28"/>
              </w:rPr>
            </w:pPr>
            <w:r w:rsidRPr="004948BC">
              <w:rPr>
                <w:bCs/>
                <w:color w:val="000000" w:themeColor="text1"/>
                <w:szCs w:val="28"/>
              </w:rPr>
              <w:t>Постановление Правительства Курской области от 18.07.2023 № 791-пп</w:t>
            </w:r>
          </w:p>
          <w:p w:rsidR="00B57497" w:rsidRPr="0088152D" w:rsidRDefault="004948BC" w:rsidP="003F528B">
            <w:pPr>
              <w:jc w:val="both"/>
              <w:rPr>
                <w:bCs/>
                <w:color w:val="000000" w:themeColor="text1"/>
                <w:szCs w:val="28"/>
              </w:rPr>
            </w:pPr>
            <w:r w:rsidRPr="004948BC">
              <w:rPr>
                <w:bCs/>
                <w:color w:val="000000" w:themeColor="text1"/>
                <w:szCs w:val="28"/>
              </w:rPr>
              <w:t xml:space="preserve"> "О внесении изменений в постановление Администрации Курской области от 30.11.2021 № 1258-па "Об утверждении Положения о региональном государственном контроле (надзоре) в области розничной продажи алкогольной и спиртосодержащей продукции"</w:t>
            </w:r>
          </w:p>
        </w:tc>
      </w:tr>
      <w:tr w:rsidR="00B57497" w:rsidRPr="00A3356D" w:rsidTr="005E0AE5">
        <w:trPr>
          <w:trHeight w:val="151"/>
        </w:trPr>
        <w:tc>
          <w:tcPr>
            <w:tcW w:w="846" w:type="dxa"/>
          </w:tcPr>
          <w:p w:rsidR="00B57497" w:rsidRPr="00A3356D" w:rsidRDefault="00B57497"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A70D5" w:rsidRPr="00CA70D5" w:rsidRDefault="00CA70D5" w:rsidP="003F528B">
            <w:pPr>
              <w:jc w:val="both"/>
              <w:rPr>
                <w:bCs/>
                <w:color w:val="000000" w:themeColor="text1"/>
                <w:szCs w:val="28"/>
              </w:rPr>
            </w:pPr>
            <w:r w:rsidRPr="00CA70D5">
              <w:rPr>
                <w:bCs/>
                <w:color w:val="000000" w:themeColor="text1"/>
                <w:szCs w:val="28"/>
              </w:rPr>
              <w:t>Постановление Правительства Курской области от 18.07.2023 № 792-пп</w:t>
            </w:r>
          </w:p>
          <w:p w:rsidR="00B57497" w:rsidRPr="00B57497" w:rsidRDefault="00CA70D5" w:rsidP="003F528B">
            <w:pPr>
              <w:jc w:val="both"/>
              <w:rPr>
                <w:bCs/>
                <w:color w:val="000000" w:themeColor="text1"/>
                <w:szCs w:val="28"/>
              </w:rPr>
            </w:pPr>
            <w:r w:rsidRPr="00CA70D5">
              <w:rPr>
                <w:bCs/>
                <w:color w:val="000000" w:themeColor="text1"/>
                <w:szCs w:val="28"/>
              </w:rPr>
              <w:t xml:space="preserve"> "О внесении изменений в Порядок осуществления заимствований государственными унитарными предприятиями Курской области"</w:t>
            </w:r>
          </w:p>
        </w:tc>
      </w:tr>
      <w:tr w:rsidR="00B57497" w:rsidRPr="00A3356D" w:rsidTr="005E0AE5">
        <w:trPr>
          <w:trHeight w:val="151"/>
        </w:trPr>
        <w:tc>
          <w:tcPr>
            <w:tcW w:w="846" w:type="dxa"/>
          </w:tcPr>
          <w:p w:rsidR="00B57497" w:rsidRPr="00A3356D" w:rsidRDefault="00B57497"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F2167" w:rsidRPr="00CF2167" w:rsidRDefault="00CF2167" w:rsidP="003F528B">
            <w:pPr>
              <w:jc w:val="both"/>
              <w:rPr>
                <w:bCs/>
                <w:color w:val="000000" w:themeColor="text1"/>
                <w:szCs w:val="28"/>
              </w:rPr>
            </w:pPr>
            <w:r w:rsidRPr="00CF2167">
              <w:rPr>
                <w:bCs/>
                <w:color w:val="000000" w:themeColor="text1"/>
                <w:szCs w:val="28"/>
              </w:rPr>
              <w:t>Постановление Правительства Курской области от 18.07.2023 № 793-пп</w:t>
            </w:r>
          </w:p>
          <w:p w:rsidR="00B57497" w:rsidRPr="00B57497" w:rsidRDefault="00CF2167" w:rsidP="003F528B">
            <w:pPr>
              <w:jc w:val="both"/>
              <w:rPr>
                <w:bCs/>
                <w:color w:val="000000" w:themeColor="text1"/>
                <w:szCs w:val="28"/>
              </w:rPr>
            </w:pPr>
            <w:r w:rsidRPr="00CF2167">
              <w:rPr>
                <w:bCs/>
                <w:color w:val="000000" w:themeColor="text1"/>
                <w:szCs w:val="28"/>
              </w:rPr>
              <w:t xml:space="preserve"> "Об особенностях формирования и ведения исполнительной документации при строительстве и реконструкции объектов капитального строительства, финансируемых с привлечением средств областного бюджета"</w:t>
            </w:r>
          </w:p>
        </w:tc>
      </w:tr>
      <w:tr w:rsidR="003C6E2E" w:rsidRPr="00A3356D" w:rsidTr="005E0AE5">
        <w:trPr>
          <w:trHeight w:val="151"/>
        </w:trPr>
        <w:tc>
          <w:tcPr>
            <w:tcW w:w="846" w:type="dxa"/>
          </w:tcPr>
          <w:p w:rsidR="003C6E2E" w:rsidRPr="00A3356D" w:rsidRDefault="003C6E2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C6E2E" w:rsidRPr="003C6E2E" w:rsidRDefault="003C6E2E" w:rsidP="003F528B">
            <w:pPr>
              <w:jc w:val="both"/>
              <w:rPr>
                <w:bCs/>
                <w:color w:val="000000" w:themeColor="text1"/>
                <w:szCs w:val="28"/>
              </w:rPr>
            </w:pPr>
            <w:r w:rsidRPr="003C6E2E">
              <w:rPr>
                <w:bCs/>
                <w:color w:val="000000" w:themeColor="text1"/>
                <w:szCs w:val="28"/>
              </w:rPr>
              <w:t>Постановление Правительства Курской области от 18.07.2023 № 794-пп</w:t>
            </w:r>
          </w:p>
          <w:p w:rsidR="003C6E2E" w:rsidRPr="00CF2167" w:rsidRDefault="003C6E2E" w:rsidP="003F528B">
            <w:pPr>
              <w:jc w:val="both"/>
              <w:rPr>
                <w:bCs/>
                <w:color w:val="000000" w:themeColor="text1"/>
                <w:szCs w:val="28"/>
              </w:rPr>
            </w:pPr>
            <w:r w:rsidRPr="003C6E2E">
              <w:rPr>
                <w:bCs/>
                <w:color w:val="000000" w:themeColor="text1"/>
                <w:szCs w:val="28"/>
              </w:rPr>
              <w:t xml:space="preserve"> "О признании утратившими силу некоторых постановлений Администрации Курской области"</w:t>
            </w:r>
          </w:p>
        </w:tc>
      </w:tr>
      <w:tr w:rsidR="003C6E2E" w:rsidRPr="00A3356D" w:rsidTr="005E0AE5">
        <w:trPr>
          <w:trHeight w:val="151"/>
        </w:trPr>
        <w:tc>
          <w:tcPr>
            <w:tcW w:w="846" w:type="dxa"/>
          </w:tcPr>
          <w:p w:rsidR="003C6E2E" w:rsidRPr="00A3356D" w:rsidRDefault="003C6E2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94EC2" w:rsidRPr="00494EC2" w:rsidRDefault="00494EC2" w:rsidP="003F528B">
            <w:pPr>
              <w:jc w:val="both"/>
              <w:rPr>
                <w:bCs/>
                <w:color w:val="000000" w:themeColor="text1"/>
                <w:szCs w:val="28"/>
              </w:rPr>
            </w:pPr>
            <w:r w:rsidRPr="00494EC2">
              <w:rPr>
                <w:bCs/>
                <w:color w:val="000000" w:themeColor="text1"/>
                <w:szCs w:val="28"/>
              </w:rPr>
              <w:t>Постановление Правительства Курской области от 18.07.2023 № 795-пп</w:t>
            </w:r>
          </w:p>
          <w:p w:rsidR="003C6E2E" w:rsidRPr="00CF2167" w:rsidRDefault="00494EC2" w:rsidP="003F528B">
            <w:pPr>
              <w:jc w:val="both"/>
              <w:rPr>
                <w:bCs/>
                <w:color w:val="000000" w:themeColor="text1"/>
                <w:szCs w:val="28"/>
              </w:rPr>
            </w:pPr>
            <w:r w:rsidRPr="00494EC2">
              <w:rPr>
                <w:bCs/>
                <w:color w:val="000000" w:themeColor="text1"/>
                <w:szCs w:val="28"/>
              </w:rPr>
              <w:t xml:space="preserve"> "О внесении изменений в государственную программу Курской области "Управление имуществом Курской области"</w:t>
            </w:r>
          </w:p>
        </w:tc>
      </w:tr>
      <w:tr w:rsidR="003C6E2E" w:rsidRPr="00A3356D" w:rsidTr="005E0AE5">
        <w:trPr>
          <w:trHeight w:val="151"/>
        </w:trPr>
        <w:tc>
          <w:tcPr>
            <w:tcW w:w="846" w:type="dxa"/>
          </w:tcPr>
          <w:p w:rsidR="003C6E2E" w:rsidRPr="00A3356D" w:rsidRDefault="003C6E2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C0CB8" w:rsidRPr="009C0CB8" w:rsidRDefault="009C0CB8" w:rsidP="003F528B">
            <w:pPr>
              <w:jc w:val="both"/>
              <w:rPr>
                <w:bCs/>
                <w:color w:val="000000" w:themeColor="text1"/>
                <w:szCs w:val="28"/>
              </w:rPr>
            </w:pPr>
            <w:r w:rsidRPr="009C0CB8">
              <w:rPr>
                <w:bCs/>
                <w:color w:val="000000" w:themeColor="text1"/>
                <w:szCs w:val="28"/>
              </w:rPr>
              <w:t>Постановление Правительства Курской области от 18.07.2023 № 796-пп</w:t>
            </w:r>
          </w:p>
          <w:p w:rsidR="003C6E2E" w:rsidRPr="00CF2167" w:rsidRDefault="009C0CB8" w:rsidP="003F528B">
            <w:pPr>
              <w:jc w:val="both"/>
              <w:rPr>
                <w:bCs/>
                <w:color w:val="000000" w:themeColor="text1"/>
                <w:szCs w:val="28"/>
              </w:rPr>
            </w:pPr>
            <w:r w:rsidRPr="009C0CB8">
              <w:rPr>
                <w:bCs/>
                <w:color w:val="000000" w:themeColor="text1"/>
                <w:szCs w:val="28"/>
              </w:rPr>
              <w:t xml:space="preserve"> "Об утверждении Правил предоставления субсидии из областного бюджета, в том числе источником финансового обеспечения которой является субсидия из федерального бюджета, транспортным организациям, осуществляющим пассажирские перевозки городским наземным электрическим транспортом на территории Курской области, на </w:t>
            </w:r>
            <w:r w:rsidRPr="009C0CB8">
              <w:rPr>
                <w:bCs/>
                <w:color w:val="000000" w:themeColor="text1"/>
                <w:szCs w:val="28"/>
              </w:rPr>
              <w:lastRenderedPageBreak/>
              <w:t>финансовое обеспечение затрат, связанных с закупкой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r>
      <w:tr w:rsidR="003C6E2E" w:rsidRPr="00A3356D" w:rsidTr="005E0AE5">
        <w:trPr>
          <w:trHeight w:val="151"/>
        </w:trPr>
        <w:tc>
          <w:tcPr>
            <w:tcW w:w="846" w:type="dxa"/>
          </w:tcPr>
          <w:p w:rsidR="003C6E2E" w:rsidRPr="00A3356D" w:rsidRDefault="003C6E2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23C02" w:rsidRPr="00123C02" w:rsidRDefault="00123C02" w:rsidP="003F528B">
            <w:pPr>
              <w:jc w:val="both"/>
              <w:rPr>
                <w:bCs/>
                <w:color w:val="000000" w:themeColor="text1"/>
                <w:szCs w:val="28"/>
              </w:rPr>
            </w:pPr>
            <w:r w:rsidRPr="00123C02">
              <w:rPr>
                <w:bCs/>
                <w:color w:val="000000" w:themeColor="text1"/>
                <w:szCs w:val="28"/>
              </w:rPr>
              <w:t>Постановление Правительства Курской области от 18.07.2023 № 797-пп</w:t>
            </w:r>
          </w:p>
          <w:p w:rsidR="003C6E2E" w:rsidRPr="00CF2167" w:rsidRDefault="00123C02" w:rsidP="003F528B">
            <w:pPr>
              <w:jc w:val="both"/>
              <w:rPr>
                <w:bCs/>
                <w:color w:val="000000" w:themeColor="text1"/>
                <w:szCs w:val="28"/>
              </w:rPr>
            </w:pPr>
            <w:r w:rsidRPr="00123C02">
              <w:rPr>
                <w:bCs/>
                <w:color w:val="000000" w:themeColor="text1"/>
                <w:szCs w:val="28"/>
              </w:rPr>
              <w:t xml:space="preserve"> "О внесении изменения в Порядок формирования, ведения, обязательного опубликования перечня имущества Курской области, предназначенного для передачи во владение и (или) пользование субъектам малого и среднего предпринимательства и физическим лицам, не являющимся индивидуальными предпринимателями и применяющими специальный налоговый режим "Налог на профессиональный доход"</w:t>
            </w:r>
          </w:p>
        </w:tc>
      </w:tr>
      <w:tr w:rsidR="003C6E2E" w:rsidRPr="00A3356D" w:rsidTr="005E0AE5">
        <w:trPr>
          <w:trHeight w:val="151"/>
        </w:trPr>
        <w:tc>
          <w:tcPr>
            <w:tcW w:w="846" w:type="dxa"/>
          </w:tcPr>
          <w:p w:rsidR="003C6E2E" w:rsidRPr="00A3356D" w:rsidRDefault="003C6E2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63669" w:rsidRPr="00763669" w:rsidRDefault="00763669" w:rsidP="003F528B">
            <w:pPr>
              <w:jc w:val="both"/>
              <w:rPr>
                <w:bCs/>
                <w:color w:val="000000" w:themeColor="text1"/>
                <w:szCs w:val="28"/>
              </w:rPr>
            </w:pPr>
            <w:r w:rsidRPr="00763669">
              <w:rPr>
                <w:bCs/>
                <w:color w:val="000000" w:themeColor="text1"/>
                <w:szCs w:val="28"/>
              </w:rPr>
              <w:t>Постановление Правительства Курской области от 18.07.2023 № 798-пп</w:t>
            </w:r>
          </w:p>
          <w:p w:rsidR="003C6E2E" w:rsidRPr="00CF2167" w:rsidRDefault="00763669" w:rsidP="003F528B">
            <w:pPr>
              <w:jc w:val="both"/>
              <w:rPr>
                <w:bCs/>
                <w:color w:val="000000" w:themeColor="text1"/>
                <w:szCs w:val="28"/>
              </w:rPr>
            </w:pPr>
            <w:r w:rsidRPr="00763669">
              <w:rPr>
                <w:bCs/>
                <w:color w:val="000000" w:themeColor="text1"/>
                <w:szCs w:val="28"/>
              </w:rPr>
              <w:t xml:space="preserve"> "Об установлении зон охраны объекта культурного наследия регионального значения "Братская могила воинов Советской Армии, погибших в феврале 1943 года. Захоронено и установлено фамилий на 268 человек. Обелиск установлен в 1951 году", 1943 г., расположенного по адресу: Курская область, Курский район, д. Щетинка Щетинского сельсовета (100 м северо-восточнее восьмилетней школы), и утверждении требований к градостроительным регламентам в границах территорий данных зон"</w:t>
            </w:r>
          </w:p>
        </w:tc>
      </w:tr>
      <w:tr w:rsidR="003C6E2E" w:rsidRPr="00A3356D" w:rsidTr="005E0AE5">
        <w:trPr>
          <w:trHeight w:val="151"/>
        </w:trPr>
        <w:tc>
          <w:tcPr>
            <w:tcW w:w="846" w:type="dxa"/>
          </w:tcPr>
          <w:p w:rsidR="003C6E2E" w:rsidRPr="00A3356D" w:rsidRDefault="003C6E2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36A7E" w:rsidRPr="00036A7E" w:rsidRDefault="00036A7E" w:rsidP="003F528B">
            <w:pPr>
              <w:jc w:val="both"/>
              <w:rPr>
                <w:bCs/>
                <w:color w:val="000000" w:themeColor="text1"/>
                <w:szCs w:val="28"/>
              </w:rPr>
            </w:pPr>
            <w:r w:rsidRPr="00036A7E">
              <w:rPr>
                <w:bCs/>
                <w:color w:val="000000" w:themeColor="text1"/>
                <w:szCs w:val="28"/>
              </w:rPr>
              <w:t>Постановление Правительства Курской области от 19.07.2023 № 799-пп</w:t>
            </w:r>
          </w:p>
          <w:p w:rsidR="003C6E2E" w:rsidRPr="00CF2167" w:rsidRDefault="00036A7E" w:rsidP="003F528B">
            <w:pPr>
              <w:jc w:val="both"/>
              <w:rPr>
                <w:bCs/>
                <w:color w:val="000000" w:themeColor="text1"/>
                <w:szCs w:val="28"/>
              </w:rPr>
            </w:pPr>
            <w:r w:rsidRPr="00036A7E">
              <w:rPr>
                <w:bCs/>
                <w:color w:val="000000" w:themeColor="text1"/>
                <w:szCs w:val="28"/>
              </w:rPr>
              <w:t xml:space="preserve"> "О внесении изменений в постановление Администрации Курской области от 23.03.2015 № 141-па"</w:t>
            </w:r>
          </w:p>
        </w:tc>
      </w:tr>
      <w:tr w:rsidR="003C6E2E" w:rsidRPr="00A3356D" w:rsidTr="005E0AE5">
        <w:trPr>
          <w:trHeight w:val="151"/>
        </w:trPr>
        <w:tc>
          <w:tcPr>
            <w:tcW w:w="846" w:type="dxa"/>
          </w:tcPr>
          <w:p w:rsidR="003C6E2E" w:rsidRPr="00A3356D" w:rsidRDefault="003C6E2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21191" w:rsidRPr="00621191" w:rsidRDefault="00621191" w:rsidP="003F528B">
            <w:pPr>
              <w:jc w:val="both"/>
              <w:rPr>
                <w:bCs/>
                <w:color w:val="000000" w:themeColor="text1"/>
                <w:szCs w:val="28"/>
              </w:rPr>
            </w:pPr>
            <w:r w:rsidRPr="00621191">
              <w:rPr>
                <w:bCs/>
                <w:color w:val="000000" w:themeColor="text1"/>
                <w:szCs w:val="28"/>
              </w:rPr>
              <w:t>Постановление Правительства Курской области от 19.07.2023 № 800-пп</w:t>
            </w:r>
          </w:p>
          <w:p w:rsidR="003C6E2E" w:rsidRPr="00CF2167" w:rsidRDefault="00621191" w:rsidP="003F528B">
            <w:pPr>
              <w:jc w:val="both"/>
              <w:rPr>
                <w:bCs/>
                <w:color w:val="000000" w:themeColor="text1"/>
                <w:szCs w:val="28"/>
              </w:rPr>
            </w:pPr>
            <w:r w:rsidRPr="00621191">
              <w:rPr>
                <w:bCs/>
                <w:color w:val="000000" w:themeColor="text1"/>
                <w:szCs w:val="28"/>
              </w:rPr>
              <w:t xml:space="preserve"> "Об утверждении перечня индикаторов риска нарушения обязательных требований при осуществлении регионального государственного контроля (надзора) в области технического состояния и эксплуатации самоходных машин и других видов техники на территории Курской области"</w:t>
            </w:r>
          </w:p>
        </w:tc>
      </w:tr>
      <w:tr w:rsidR="003C6E2E" w:rsidRPr="00A3356D" w:rsidTr="005E0AE5">
        <w:trPr>
          <w:trHeight w:val="151"/>
        </w:trPr>
        <w:tc>
          <w:tcPr>
            <w:tcW w:w="846" w:type="dxa"/>
          </w:tcPr>
          <w:p w:rsidR="003C6E2E" w:rsidRPr="00A3356D" w:rsidRDefault="003C6E2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66632" w:rsidRPr="00366632" w:rsidRDefault="00366632" w:rsidP="003F528B">
            <w:pPr>
              <w:jc w:val="both"/>
              <w:rPr>
                <w:bCs/>
                <w:color w:val="000000" w:themeColor="text1"/>
                <w:szCs w:val="28"/>
              </w:rPr>
            </w:pPr>
            <w:r w:rsidRPr="00366632">
              <w:rPr>
                <w:bCs/>
                <w:color w:val="000000" w:themeColor="text1"/>
                <w:szCs w:val="28"/>
              </w:rPr>
              <w:t>Постановление Правительства Курской области от 20.07.2023 № 801-пп</w:t>
            </w:r>
          </w:p>
          <w:p w:rsidR="003C6E2E" w:rsidRPr="00CF2167" w:rsidRDefault="00366632" w:rsidP="003F528B">
            <w:pPr>
              <w:jc w:val="both"/>
              <w:rPr>
                <w:bCs/>
                <w:color w:val="000000" w:themeColor="text1"/>
                <w:szCs w:val="28"/>
              </w:rPr>
            </w:pPr>
            <w:r w:rsidRPr="00366632">
              <w:rPr>
                <w:bCs/>
                <w:color w:val="000000" w:themeColor="text1"/>
                <w:szCs w:val="28"/>
              </w:rPr>
              <w:t xml:space="preserve"> "О признании утратившими силу некоторых постановлений Администрации Курской области"</w:t>
            </w:r>
          </w:p>
        </w:tc>
      </w:tr>
      <w:tr w:rsidR="003C6E2E" w:rsidRPr="00A3356D" w:rsidTr="005E0AE5">
        <w:trPr>
          <w:trHeight w:val="151"/>
        </w:trPr>
        <w:tc>
          <w:tcPr>
            <w:tcW w:w="846" w:type="dxa"/>
          </w:tcPr>
          <w:p w:rsidR="003C6E2E" w:rsidRPr="00A3356D" w:rsidRDefault="003C6E2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E2799" w:rsidRPr="008E2799" w:rsidRDefault="008E2799" w:rsidP="003F528B">
            <w:pPr>
              <w:jc w:val="both"/>
              <w:rPr>
                <w:bCs/>
                <w:color w:val="000000" w:themeColor="text1"/>
                <w:szCs w:val="28"/>
              </w:rPr>
            </w:pPr>
            <w:r w:rsidRPr="008E2799">
              <w:rPr>
                <w:bCs/>
                <w:color w:val="000000" w:themeColor="text1"/>
                <w:szCs w:val="28"/>
              </w:rPr>
              <w:t>Постановление Правительства Курской области от 20.07.2023 № 802-пп</w:t>
            </w:r>
          </w:p>
          <w:p w:rsidR="003C6E2E" w:rsidRPr="00CF2167" w:rsidRDefault="008E2799" w:rsidP="003F528B">
            <w:pPr>
              <w:jc w:val="both"/>
              <w:rPr>
                <w:bCs/>
                <w:color w:val="000000" w:themeColor="text1"/>
                <w:szCs w:val="28"/>
              </w:rPr>
            </w:pPr>
            <w:r w:rsidRPr="008E2799">
              <w:rPr>
                <w:bCs/>
                <w:color w:val="000000" w:themeColor="text1"/>
                <w:szCs w:val="28"/>
              </w:rPr>
              <w:t xml:space="preserve"> "О внесении изменений в постановление Администрации Курской области от 07.08.2015 № 498-па "О зонах охраны охотничьих ресурсов на территории Курской области"</w:t>
            </w:r>
          </w:p>
        </w:tc>
      </w:tr>
      <w:tr w:rsidR="003C6E2E" w:rsidRPr="00A3356D" w:rsidTr="005E0AE5">
        <w:trPr>
          <w:trHeight w:val="151"/>
        </w:trPr>
        <w:tc>
          <w:tcPr>
            <w:tcW w:w="846" w:type="dxa"/>
          </w:tcPr>
          <w:p w:rsidR="003C6E2E" w:rsidRPr="00A3356D" w:rsidRDefault="003C6E2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05E38" w:rsidRPr="00D05E38" w:rsidRDefault="00D05E38" w:rsidP="003F528B">
            <w:pPr>
              <w:jc w:val="both"/>
              <w:rPr>
                <w:bCs/>
                <w:color w:val="000000" w:themeColor="text1"/>
                <w:szCs w:val="28"/>
              </w:rPr>
            </w:pPr>
            <w:r w:rsidRPr="00D05E38">
              <w:rPr>
                <w:bCs/>
                <w:color w:val="000000" w:themeColor="text1"/>
                <w:szCs w:val="28"/>
              </w:rPr>
              <w:t>Постановление Правительства Курской области от 20.07.2023 № 803-пп</w:t>
            </w:r>
          </w:p>
          <w:p w:rsidR="003C6E2E" w:rsidRPr="00CF2167" w:rsidRDefault="00D05E38" w:rsidP="003F528B">
            <w:pPr>
              <w:jc w:val="both"/>
              <w:rPr>
                <w:bCs/>
                <w:color w:val="000000" w:themeColor="text1"/>
                <w:szCs w:val="28"/>
              </w:rPr>
            </w:pPr>
            <w:r w:rsidRPr="00D05E38">
              <w:rPr>
                <w:bCs/>
                <w:color w:val="000000" w:themeColor="text1"/>
                <w:szCs w:val="28"/>
              </w:rPr>
              <w:t xml:space="preserve"> "О внесении изменений в постановление Администрации Курской области от 19.08.2022 № 915-па "Об утверждении Перечня должностей и профессий работников, относимых к основному персоналу по виду экономической деятельности "Предоставление услуг в области лесоводства", для расчета средней заработной платы и определения размера должностного оклада руководителя специализированного автономного учреждения Курской области, подведомственного комитету природных ресурсов Курской области"</w:t>
            </w:r>
          </w:p>
        </w:tc>
      </w:tr>
      <w:tr w:rsidR="003C6E2E" w:rsidRPr="00A3356D" w:rsidTr="005E0AE5">
        <w:trPr>
          <w:trHeight w:val="151"/>
        </w:trPr>
        <w:tc>
          <w:tcPr>
            <w:tcW w:w="846" w:type="dxa"/>
          </w:tcPr>
          <w:p w:rsidR="003C6E2E" w:rsidRPr="00A3356D" w:rsidRDefault="003C6E2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80918" w:rsidRPr="00C80918" w:rsidRDefault="00C80918" w:rsidP="003F528B">
            <w:pPr>
              <w:jc w:val="both"/>
              <w:rPr>
                <w:bCs/>
                <w:color w:val="000000" w:themeColor="text1"/>
                <w:szCs w:val="28"/>
              </w:rPr>
            </w:pPr>
            <w:r w:rsidRPr="00C80918">
              <w:rPr>
                <w:bCs/>
                <w:color w:val="000000" w:themeColor="text1"/>
                <w:szCs w:val="28"/>
              </w:rPr>
              <w:t>Постановление Правительства Курской области от 21.07.2023 № 804-пп</w:t>
            </w:r>
          </w:p>
          <w:p w:rsidR="003C6E2E" w:rsidRPr="00CF2167" w:rsidRDefault="00C80918" w:rsidP="003F528B">
            <w:pPr>
              <w:jc w:val="both"/>
              <w:rPr>
                <w:bCs/>
                <w:color w:val="000000" w:themeColor="text1"/>
                <w:szCs w:val="28"/>
              </w:rPr>
            </w:pPr>
            <w:r w:rsidRPr="00C80918">
              <w:rPr>
                <w:bCs/>
                <w:color w:val="000000" w:themeColor="text1"/>
                <w:szCs w:val="28"/>
              </w:rPr>
              <w:t xml:space="preserve"> "О внесении изменений в Правила предоставления субсидии из областного бюджета сельскохозяйственным товаропроизводителям на стимулирование развития приоритетной подотрасли животноводства на производство молока"</w:t>
            </w:r>
          </w:p>
        </w:tc>
      </w:tr>
      <w:tr w:rsidR="003C6E2E" w:rsidRPr="00A3356D" w:rsidTr="005E0AE5">
        <w:trPr>
          <w:trHeight w:val="151"/>
        </w:trPr>
        <w:tc>
          <w:tcPr>
            <w:tcW w:w="846" w:type="dxa"/>
          </w:tcPr>
          <w:p w:rsidR="003C6E2E" w:rsidRPr="00A3356D" w:rsidRDefault="003C6E2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C439C" w:rsidRPr="00CC439C" w:rsidRDefault="00CC439C" w:rsidP="003F528B">
            <w:pPr>
              <w:jc w:val="both"/>
              <w:rPr>
                <w:bCs/>
                <w:color w:val="000000" w:themeColor="text1"/>
                <w:szCs w:val="28"/>
              </w:rPr>
            </w:pPr>
            <w:r w:rsidRPr="00CC439C">
              <w:rPr>
                <w:bCs/>
                <w:color w:val="000000" w:themeColor="text1"/>
                <w:szCs w:val="28"/>
              </w:rPr>
              <w:t>Постановление Правительства Курской области от 21.07.2023 № 805-пп</w:t>
            </w:r>
          </w:p>
          <w:p w:rsidR="003C6E2E" w:rsidRPr="00CF2167" w:rsidRDefault="00CC439C" w:rsidP="003F528B">
            <w:pPr>
              <w:jc w:val="both"/>
              <w:rPr>
                <w:bCs/>
                <w:color w:val="000000" w:themeColor="text1"/>
                <w:szCs w:val="28"/>
              </w:rPr>
            </w:pPr>
            <w:r w:rsidRPr="00CC439C">
              <w:rPr>
                <w:bCs/>
                <w:color w:val="000000" w:themeColor="text1"/>
                <w:szCs w:val="28"/>
              </w:rPr>
              <w:t xml:space="preserve"> "О внесении изменения в постановление Администрации Курской области от 10.12.2013 № 929-па"</w:t>
            </w:r>
          </w:p>
        </w:tc>
      </w:tr>
      <w:tr w:rsidR="003C6E2E" w:rsidRPr="00A3356D" w:rsidTr="005E0AE5">
        <w:trPr>
          <w:trHeight w:val="151"/>
        </w:trPr>
        <w:tc>
          <w:tcPr>
            <w:tcW w:w="846" w:type="dxa"/>
          </w:tcPr>
          <w:p w:rsidR="003C6E2E" w:rsidRPr="00A3356D" w:rsidRDefault="003C6E2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25F5A" w:rsidRPr="00725F5A" w:rsidRDefault="00725F5A" w:rsidP="003F528B">
            <w:pPr>
              <w:jc w:val="both"/>
              <w:rPr>
                <w:bCs/>
                <w:color w:val="000000" w:themeColor="text1"/>
                <w:szCs w:val="28"/>
              </w:rPr>
            </w:pPr>
            <w:r w:rsidRPr="00725F5A">
              <w:rPr>
                <w:bCs/>
                <w:color w:val="000000" w:themeColor="text1"/>
                <w:szCs w:val="28"/>
              </w:rPr>
              <w:t>Постановление Правительства Курской области от 21.07.2023 № 806-пп</w:t>
            </w:r>
          </w:p>
          <w:p w:rsidR="003C6E2E" w:rsidRPr="00CF2167" w:rsidRDefault="00725F5A" w:rsidP="003F528B">
            <w:pPr>
              <w:jc w:val="both"/>
              <w:rPr>
                <w:bCs/>
                <w:color w:val="000000" w:themeColor="text1"/>
                <w:szCs w:val="28"/>
              </w:rPr>
            </w:pPr>
            <w:r w:rsidRPr="00725F5A">
              <w:rPr>
                <w:bCs/>
                <w:color w:val="000000" w:themeColor="text1"/>
                <w:szCs w:val="28"/>
              </w:rPr>
              <w:t xml:space="preserve"> "О внесении изменений в постановление Администрации Курской области от 30.12.2020 № 1469-па "Об утверждении региональной программы "Снижение доли населения с доходами ниже прожиточного минимума в Курской области" на 2020-2030 годы"</w:t>
            </w:r>
          </w:p>
        </w:tc>
      </w:tr>
      <w:tr w:rsidR="003C6E2E" w:rsidRPr="00A3356D" w:rsidTr="005E0AE5">
        <w:trPr>
          <w:trHeight w:val="151"/>
        </w:trPr>
        <w:tc>
          <w:tcPr>
            <w:tcW w:w="846" w:type="dxa"/>
          </w:tcPr>
          <w:p w:rsidR="003C6E2E" w:rsidRPr="00A3356D" w:rsidRDefault="003C6E2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D557E" w:rsidRPr="000D557E" w:rsidRDefault="000D557E" w:rsidP="003F528B">
            <w:pPr>
              <w:jc w:val="both"/>
              <w:rPr>
                <w:bCs/>
                <w:color w:val="000000" w:themeColor="text1"/>
                <w:szCs w:val="28"/>
              </w:rPr>
            </w:pPr>
            <w:r w:rsidRPr="000D557E">
              <w:rPr>
                <w:bCs/>
                <w:color w:val="000000" w:themeColor="text1"/>
                <w:szCs w:val="28"/>
              </w:rPr>
              <w:t>Постановление Правительства Курской области от 21.07.2023 № 807-пп</w:t>
            </w:r>
          </w:p>
          <w:p w:rsidR="003C6E2E" w:rsidRPr="00CF2167" w:rsidRDefault="000D557E" w:rsidP="003F528B">
            <w:pPr>
              <w:jc w:val="both"/>
              <w:rPr>
                <w:bCs/>
                <w:color w:val="000000" w:themeColor="text1"/>
                <w:szCs w:val="28"/>
              </w:rPr>
            </w:pPr>
            <w:r w:rsidRPr="000D557E">
              <w:rPr>
                <w:bCs/>
                <w:color w:val="000000" w:themeColor="text1"/>
                <w:szCs w:val="28"/>
              </w:rPr>
              <w:t xml:space="preserve"> "О внесении изменений в распределение субвенций из областного бюджета на 2023 год бюджетам муниципальных районов и городских округов на осуществление отдельного государственного полномочия в соответствии с Законом Курской области "О наделении органов местного самоуправления Курской области отдельным государственным полномочием по однократному предоставлению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w:t>
            </w:r>
          </w:p>
        </w:tc>
      </w:tr>
      <w:tr w:rsidR="000D557E" w:rsidRPr="00A3356D" w:rsidTr="005E0AE5">
        <w:trPr>
          <w:trHeight w:val="151"/>
        </w:trPr>
        <w:tc>
          <w:tcPr>
            <w:tcW w:w="846" w:type="dxa"/>
          </w:tcPr>
          <w:p w:rsidR="000D557E" w:rsidRPr="00A3356D" w:rsidRDefault="000D557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C420F" w:rsidRPr="001C420F" w:rsidRDefault="001C420F" w:rsidP="003F528B">
            <w:pPr>
              <w:jc w:val="both"/>
              <w:rPr>
                <w:bCs/>
                <w:color w:val="000000" w:themeColor="text1"/>
                <w:szCs w:val="28"/>
              </w:rPr>
            </w:pPr>
            <w:r w:rsidRPr="001C420F">
              <w:rPr>
                <w:bCs/>
                <w:color w:val="000000" w:themeColor="text1"/>
                <w:szCs w:val="28"/>
              </w:rPr>
              <w:t>Постановление Правительства Курской области от 24.07.2023 № 808-пп</w:t>
            </w:r>
          </w:p>
          <w:p w:rsidR="000D557E" w:rsidRPr="000D557E" w:rsidRDefault="001C420F" w:rsidP="003F528B">
            <w:pPr>
              <w:jc w:val="both"/>
              <w:rPr>
                <w:bCs/>
                <w:color w:val="000000" w:themeColor="text1"/>
                <w:szCs w:val="28"/>
              </w:rPr>
            </w:pPr>
            <w:r w:rsidRPr="001C420F">
              <w:rPr>
                <w:bCs/>
                <w:color w:val="000000" w:themeColor="text1"/>
                <w:szCs w:val="28"/>
              </w:rPr>
              <w:t xml:space="preserve"> "О внесении изменений в постановление Администрации Курской области от 17.10.2022 № 1152-па"</w:t>
            </w:r>
          </w:p>
        </w:tc>
      </w:tr>
      <w:tr w:rsidR="000D557E" w:rsidRPr="00A3356D" w:rsidTr="005E0AE5">
        <w:trPr>
          <w:trHeight w:val="151"/>
        </w:trPr>
        <w:tc>
          <w:tcPr>
            <w:tcW w:w="846" w:type="dxa"/>
          </w:tcPr>
          <w:p w:rsidR="000D557E" w:rsidRPr="00A3356D" w:rsidRDefault="000D557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00C62" w:rsidRPr="00100C62" w:rsidRDefault="00100C62" w:rsidP="003F528B">
            <w:pPr>
              <w:jc w:val="both"/>
              <w:rPr>
                <w:bCs/>
                <w:color w:val="000000" w:themeColor="text1"/>
                <w:szCs w:val="28"/>
              </w:rPr>
            </w:pPr>
            <w:r w:rsidRPr="00100C62">
              <w:rPr>
                <w:bCs/>
                <w:color w:val="000000" w:themeColor="text1"/>
                <w:szCs w:val="28"/>
              </w:rPr>
              <w:t>Постановление Правительства Курской области от 24.07.2023 № 809-пп</w:t>
            </w:r>
          </w:p>
          <w:p w:rsidR="000D557E" w:rsidRPr="000D557E" w:rsidRDefault="00100C62" w:rsidP="003F528B">
            <w:pPr>
              <w:jc w:val="both"/>
              <w:rPr>
                <w:bCs/>
                <w:color w:val="000000" w:themeColor="text1"/>
                <w:szCs w:val="28"/>
              </w:rPr>
            </w:pPr>
            <w:r w:rsidRPr="00100C62">
              <w:rPr>
                <w:bCs/>
                <w:color w:val="000000" w:themeColor="text1"/>
                <w:szCs w:val="28"/>
              </w:rPr>
              <w:t xml:space="preserve"> "О внесении изменений в Порядок планирования приватизации имущества, находящегося в собственности Курской области"</w:t>
            </w:r>
          </w:p>
        </w:tc>
      </w:tr>
      <w:tr w:rsidR="000D557E" w:rsidRPr="00A3356D" w:rsidTr="005E0AE5">
        <w:trPr>
          <w:trHeight w:val="151"/>
        </w:trPr>
        <w:tc>
          <w:tcPr>
            <w:tcW w:w="846" w:type="dxa"/>
          </w:tcPr>
          <w:p w:rsidR="000D557E" w:rsidRPr="00A3356D" w:rsidRDefault="000D557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A2B50" w:rsidRPr="006A2B50" w:rsidRDefault="006A2B50" w:rsidP="003F528B">
            <w:pPr>
              <w:jc w:val="both"/>
              <w:rPr>
                <w:bCs/>
                <w:color w:val="000000" w:themeColor="text1"/>
                <w:szCs w:val="28"/>
              </w:rPr>
            </w:pPr>
            <w:r w:rsidRPr="006A2B50">
              <w:rPr>
                <w:bCs/>
                <w:color w:val="000000" w:themeColor="text1"/>
                <w:szCs w:val="28"/>
              </w:rPr>
              <w:t>Постановление Правительства Курской области от 24.07.2023 № 810-пп</w:t>
            </w:r>
          </w:p>
          <w:p w:rsidR="000D557E" w:rsidRPr="000D557E" w:rsidRDefault="006A2B50" w:rsidP="003F528B">
            <w:pPr>
              <w:jc w:val="both"/>
              <w:rPr>
                <w:bCs/>
                <w:color w:val="000000" w:themeColor="text1"/>
                <w:szCs w:val="28"/>
              </w:rPr>
            </w:pPr>
            <w:r w:rsidRPr="006A2B50">
              <w:rPr>
                <w:bCs/>
                <w:color w:val="000000" w:themeColor="text1"/>
                <w:szCs w:val="28"/>
              </w:rPr>
              <w:t xml:space="preserve"> "Об утверждении перечня индикаторов риска нарушения обязательных требований, используемых при осуществлении регионального государственного лицензионного контроля за осуществлением предпринимательской деятельности по управлению многоквартирными домами"</w:t>
            </w:r>
          </w:p>
        </w:tc>
      </w:tr>
      <w:tr w:rsidR="000D557E" w:rsidRPr="00A3356D" w:rsidTr="005E0AE5">
        <w:trPr>
          <w:trHeight w:val="151"/>
        </w:trPr>
        <w:tc>
          <w:tcPr>
            <w:tcW w:w="846" w:type="dxa"/>
          </w:tcPr>
          <w:p w:rsidR="000D557E" w:rsidRPr="00A3356D" w:rsidRDefault="000D557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B397A" w:rsidRPr="004B397A" w:rsidRDefault="004B397A" w:rsidP="003F528B">
            <w:pPr>
              <w:jc w:val="both"/>
              <w:rPr>
                <w:bCs/>
                <w:color w:val="000000" w:themeColor="text1"/>
                <w:szCs w:val="28"/>
              </w:rPr>
            </w:pPr>
            <w:r w:rsidRPr="004B397A">
              <w:rPr>
                <w:bCs/>
                <w:color w:val="000000" w:themeColor="text1"/>
                <w:szCs w:val="28"/>
              </w:rPr>
              <w:t>Постановление Правительства Курской области от 24.07.2023 № 811-пп</w:t>
            </w:r>
          </w:p>
          <w:p w:rsidR="000D557E" w:rsidRPr="000D557E" w:rsidRDefault="004B397A" w:rsidP="003F528B">
            <w:pPr>
              <w:jc w:val="both"/>
              <w:rPr>
                <w:bCs/>
                <w:color w:val="000000" w:themeColor="text1"/>
                <w:szCs w:val="28"/>
              </w:rPr>
            </w:pPr>
            <w:r w:rsidRPr="004B397A">
              <w:rPr>
                <w:bCs/>
                <w:color w:val="000000" w:themeColor="text1"/>
                <w:szCs w:val="28"/>
              </w:rPr>
              <w:t xml:space="preserve"> "Об утверждении перечня индикаторов риска нарушения обязательных требований, используемых при осуществлении регионального государственного жилищного контроля (надзора) на территории Курской области"</w:t>
            </w:r>
          </w:p>
        </w:tc>
      </w:tr>
      <w:tr w:rsidR="000D557E" w:rsidRPr="00A3356D" w:rsidTr="005E0AE5">
        <w:trPr>
          <w:trHeight w:val="151"/>
        </w:trPr>
        <w:tc>
          <w:tcPr>
            <w:tcW w:w="846" w:type="dxa"/>
          </w:tcPr>
          <w:p w:rsidR="000D557E" w:rsidRPr="00A3356D" w:rsidRDefault="000D557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D557E" w:rsidRPr="000D557E" w:rsidRDefault="000975B1" w:rsidP="003F528B">
            <w:pPr>
              <w:jc w:val="both"/>
              <w:rPr>
                <w:bCs/>
                <w:color w:val="000000" w:themeColor="text1"/>
                <w:szCs w:val="28"/>
              </w:rPr>
            </w:pPr>
            <w:r w:rsidRPr="000975B1">
              <w:rPr>
                <w:bCs/>
                <w:color w:val="000000" w:themeColor="text1"/>
                <w:szCs w:val="28"/>
              </w:rPr>
              <w:t>Постановление Правительства Курской области от 24.07.2023 № 812-пп "О внесении изменений в некоторые нормативные правовые акты Курской области"</w:t>
            </w:r>
          </w:p>
        </w:tc>
      </w:tr>
      <w:tr w:rsidR="000D557E" w:rsidRPr="00A3356D" w:rsidTr="005E0AE5">
        <w:trPr>
          <w:trHeight w:val="151"/>
        </w:trPr>
        <w:tc>
          <w:tcPr>
            <w:tcW w:w="846" w:type="dxa"/>
          </w:tcPr>
          <w:p w:rsidR="000D557E" w:rsidRPr="00A3356D" w:rsidRDefault="000D557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E4100" w:rsidRPr="007E4100" w:rsidRDefault="007E4100" w:rsidP="003F528B">
            <w:pPr>
              <w:jc w:val="both"/>
              <w:rPr>
                <w:bCs/>
                <w:color w:val="000000" w:themeColor="text1"/>
                <w:szCs w:val="28"/>
              </w:rPr>
            </w:pPr>
            <w:r w:rsidRPr="007E4100">
              <w:rPr>
                <w:bCs/>
                <w:color w:val="000000" w:themeColor="text1"/>
                <w:szCs w:val="28"/>
              </w:rPr>
              <w:t>Постановление Правительства Курской области от 24.07.2023 № 813-пп</w:t>
            </w:r>
          </w:p>
          <w:p w:rsidR="000D557E" w:rsidRPr="000D557E" w:rsidRDefault="007E4100" w:rsidP="003F528B">
            <w:pPr>
              <w:jc w:val="both"/>
              <w:rPr>
                <w:bCs/>
                <w:color w:val="000000" w:themeColor="text1"/>
                <w:szCs w:val="28"/>
              </w:rPr>
            </w:pPr>
            <w:r w:rsidRPr="007E4100">
              <w:rPr>
                <w:bCs/>
                <w:color w:val="000000" w:themeColor="text1"/>
                <w:szCs w:val="28"/>
              </w:rPr>
              <w:t xml:space="preserve"> "О внесении изменения в перечень индикаторов риска нарушения обязательных требований при осуществлении регионального государственного геологического контроля (надзора)"</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C518E" w:rsidRPr="00CC518E" w:rsidRDefault="00CC518E" w:rsidP="003F528B">
            <w:pPr>
              <w:jc w:val="both"/>
              <w:rPr>
                <w:bCs/>
                <w:color w:val="000000" w:themeColor="text1"/>
                <w:szCs w:val="28"/>
              </w:rPr>
            </w:pPr>
            <w:r w:rsidRPr="00CC518E">
              <w:rPr>
                <w:bCs/>
                <w:color w:val="000000" w:themeColor="text1"/>
                <w:szCs w:val="28"/>
              </w:rPr>
              <w:t>Постановление Правительства Курской области от 24.07.2023 № 814-пп</w:t>
            </w:r>
          </w:p>
          <w:p w:rsidR="00CC518E" w:rsidRPr="007E4100" w:rsidRDefault="00CC518E" w:rsidP="003F528B">
            <w:pPr>
              <w:jc w:val="both"/>
              <w:rPr>
                <w:bCs/>
                <w:color w:val="000000" w:themeColor="text1"/>
                <w:szCs w:val="28"/>
              </w:rPr>
            </w:pPr>
            <w:r w:rsidRPr="00CC518E">
              <w:rPr>
                <w:bCs/>
                <w:color w:val="000000" w:themeColor="text1"/>
                <w:szCs w:val="28"/>
              </w:rPr>
              <w:t xml:space="preserve"> "О внесении изменения в перечень индикаторов риска нарушения обязательных требований при осуществлении регионального государственного экологического контроля (надзора)"</w:t>
            </w:r>
          </w:p>
        </w:tc>
      </w:tr>
      <w:tr w:rsidR="000D557E" w:rsidRPr="00A3356D" w:rsidTr="005E0AE5">
        <w:trPr>
          <w:trHeight w:val="151"/>
        </w:trPr>
        <w:tc>
          <w:tcPr>
            <w:tcW w:w="846" w:type="dxa"/>
          </w:tcPr>
          <w:p w:rsidR="000D557E" w:rsidRPr="00A3356D" w:rsidRDefault="000D557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B6182" w:rsidRPr="00DB6182" w:rsidRDefault="00DB6182" w:rsidP="003F528B">
            <w:pPr>
              <w:jc w:val="both"/>
              <w:rPr>
                <w:bCs/>
                <w:color w:val="000000" w:themeColor="text1"/>
                <w:szCs w:val="28"/>
              </w:rPr>
            </w:pPr>
            <w:r w:rsidRPr="00DB6182">
              <w:rPr>
                <w:bCs/>
                <w:color w:val="000000" w:themeColor="text1"/>
                <w:szCs w:val="28"/>
              </w:rPr>
              <w:t>Постановление Правительства Курской области от 24.07.2023 № 815-пп</w:t>
            </w:r>
          </w:p>
          <w:p w:rsidR="000D557E" w:rsidRPr="000D557E" w:rsidRDefault="00DB6182" w:rsidP="003F528B">
            <w:pPr>
              <w:jc w:val="both"/>
              <w:rPr>
                <w:bCs/>
                <w:color w:val="000000" w:themeColor="text1"/>
                <w:szCs w:val="28"/>
              </w:rPr>
            </w:pPr>
            <w:r w:rsidRPr="00DB6182">
              <w:rPr>
                <w:bCs/>
                <w:color w:val="000000" w:themeColor="text1"/>
                <w:szCs w:val="28"/>
              </w:rPr>
              <w:t xml:space="preserve"> "О внесении изменений в постановление Администрации Курской области от 18.01.2021 № 17-па"</w:t>
            </w:r>
          </w:p>
        </w:tc>
      </w:tr>
      <w:tr w:rsidR="000D557E" w:rsidRPr="00A3356D" w:rsidTr="005E0AE5">
        <w:trPr>
          <w:trHeight w:val="151"/>
        </w:trPr>
        <w:tc>
          <w:tcPr>
            <w:tcW w:w="846" w:type="dxa"/>
          </w:tcPr>
          <w:p w:rsidR="000D557E" w:rsidRPr="00A3356D" w:rsidRDefault="000D557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41DA0" w:rsidRPr="00F41DA0" w:rsidRDefault="00F41DA0" w:rsidP="003F528B">
            <w:pPr>
              <w:jc w:val="both"/>
              <w:rPr>
                <w:bCs/>
                <w:color w:val="000000" w:themeColor="text1"/>
                <w:szCs w:val="28"/>
              </w:rPr>
            </w:pPr>
            <w:r w:rsidRPr="00F41DA0">
              <w:rPr>
                <w:bCs/>
                <w:color w:val="000000" w:themeColor="text1"/>
                <w:szCs w:val="28"/>
              </w:rPr>
              <w:t>Постановление Правительства Курской области от 24.07.2023 № 816-пп</w:t>
            </w:r>
          </w:p>
          <w:p w:rsidR="000D557E" w:rsidRPr="000D557E" w:rsidRDefault="00F41DA0" w:rsidP="003F528B">
            <w:pPr>
              <w:jc w:val="both"/>
              <w:rPr>
                <w:bCs/>
                <w:color w:val="000000" w:themeColor="text1"/>
                <w:szCs w:val="28"/>
              </w:rPr>
            </w:pPr>
            <w:r w:rsidRPr="00F41DA0">
              <w:rPr>
                <w:bCs/>
                <w:color w:val="000000" w:themeColor="text1"/>
                <w:szCs w:val="28"/>
              </w:rPr>
              <w:t xml:space="preserve"> "О внесении изменений в Порядок ведения регионального кадастра отходов производства и потребления"</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D0AB1" w:rsidRPr="00ED0AB1" w:rsidRDefault="00ED0AB1" w:rsidP="003F528B">
            <w:pPr>
              <w:jc w:val="both"/>
              <w:rPr>
                <w:bCs/>
                <w:color w:val="000000" w:themeColor="text1"/>
                <w:szCs w:val="28"/>
              </w:rPr>
            </w:pPr>
            <w:r w:rsidRPr="00ED0AB1">
              <w:rPr>
                <w:bCs/>
                <w:color w:val="000000" w:themeColor="text1"/>
                <w:szCs w:val="28"/>
              </w:rPr>
              <w:t>Постановление Правительства Курской области от 24.07.2023 № 817-пп</w:t>
            </w:r>
          </w:p>
          <w:p w:rsidR="00CC518E" w:rsidRPr="00E51F69" w:rsidRDefault="00ED0AB1" w:rsidP="003F528B">
            <w:pPr>
              <w:jc w:val="both"/>
              <w:rPr>
                <w:bCs/>
                <w:color w:val="000000" w:themeColor="text1"/>
                <w:szCs w:val="28"/>
              </w:rPr>
            </w:pPr>
            <w:r w:rsidRPr="00ED0AB1">
              <w:rPr>
                <w:bCs/>
                <w:color w:val="000000" w:themeColor="text1"/>
                <w:szCs w:val="28"/>
              </w:rPr>
              <w:t xml:space="preserve"> "О внесении изменений</w:t>
            </w:r>
            <w:r>
              <w:rPr>
                <w:bCs/>
                <w:color w:val="000000" w:themeColor="text1"/>
                <w:szCs w:val="28"/>
              </w:rPr>
              <w:t xml:space="preserve"> в постановление Администрации Курской</w:t>
            </w:r>
            <w:r w:rsidRPr="00ED0AB1">
              <w:rPr>
                <w:bCs/>
                <w:color w:val="000000" w:themeColor="text1"/>
                <w:szCs w:val="28"/>
              </w:rPr>
              <w:t xml:space="preserve"> области от 31.10.2022 № 1204-па"</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63386" w:rsidRPr="00963386" w:rsidRDefault="00963386" w:rsidP="003F528B">
            <w:pPr>
              <w:jc w:val="both"/>
              <w:rPr>
                <w:bCs/>
                <w:color w:val="000000" w:themeColor="text1"/>
                <w:szCs w:val="28"/>
              </w:rPr>
            </w:pPr>
            <w:r w:rsidRPr="00963386">
              <w:rPr>
                <w:bCs/>
                <w:color w:val="000000" w:themeColor="text1"/>
                <w:szCs w:val="28"/>
              </w:rPr>
              <w:t>Постановление Правительства Курской области от 24.07.2023 № 818-пп</w:t>
            </w:r>
          </w:p>
          <w:p w:rsidR="00CC518E" w:rsidRPr="00E51F69" w:rsidRDefault="00963386" w:rsidP="003F528B">
            <w:pPr>
              <w:jc w:val="both"/>
              <w:rPr>
                <w:bCs/>
                <w:color w:val="000000" w:themeColor="text1"/>
                <w:szCs w:val="28"/>
              </w:rPr>
            </w:pPr>
            <w:r w:rsidRPr="00963386">
              <w:rPr>
                <w:bCs/>
                <w:color w:val="000000" w:themeColor="text1"/>
                <w:szCs w:val="28"/>
              </w:rPr>
              <w:t xml:space="preserve"> "О внесении изменений в постановление Администрации Курской области от 31.05.2022 № 606-па "Об оказании единовременной материальной помощи и финансовой помощи в связи с утратой имущества первой необходимости гражданам, пострадавшим в результате чрезвычайных ситуаций природного и техногенного характера на территории Курской области"</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B7ABC" w:rsidRPr="005B7ABC" w:rsidRDefault="005B7ABC" w:rsidP="003F528B">
            <w:pPr>
              <w:jc w:val="both"/>
              <w:rPr>
                <w:bCs/>
                <w:color w:val="000000" w:themeColor="text1"/>
                <w:szCs w:val="28"/>
              </w:rPr>
            </w:pPr>
            <w:r w:rsidRPr="005B7ABC">
              <w:rPr>
                <w:bCs/>
                <w:color w:val="000000" w:themeColor="text1"/>
                <w:szCs w:val="28"/>
              </w:rPr>
              <w:t>Постановление Правительства Курской области от 24.07.2023 № 819-пп</w:t>
            </w:r>
          </w:p>
          <w:p w:rsidR="00CC518E" w:rsidRPr="00E51F69" w:rsidRDefault="005B7ABC" w:rsidP="003F528B">
            <w:pPr>
              <w:jc w:val="both"/>
              <w:rPr>
                <w:bCs/>
                <w:color w:val="000000" w:themeColor="text1"/>
                <w:szCs w:val="28"/>
              </w:rPr>
            </w:pPr>
            <w:r w:rsidRPr="005B7ABC">
              <w:rPr>
                <w:bCs/>
                <w:color w:val="000000" w:themeColor="text1"/>
                <w:szCs w:val="28"/>
              </w:rPr>
              <w:t xml:space="preserve"> "О внесении изменений в постановление Администрации Курской области от 28.04.2022 № 493-па "О мерах по реализации постановления Правительства Российской Федерации от 5 апреля 2022 г. № 591"</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1057F" w:rsidRPr="0061057F" w:rsidRDefault="0061057F" w:rsidP="003F528B">
            <w:pPr>
              <w:jc w:val="both"/>
              <w:rPr>
                <w:bCs/>
                <w:color w:val="000000" w:themeColor="text1"/>
                <w:szCs w:val="28"/>
              </w:rPr>
            </w:pPr>
            <w:r w:rsidRPr="0061057F">
              <w:rPr>
                <w:bCs/>
                <w:color w:val="000000" w:themeColor="text1"/>
                <w:szCs w:val="28"/>
              </w:rPr>
              <w:t>Постановление Правительства Курской области от 24.07.2023 № 820-пп</w:t>
            </w:r>
          </w:p>
          <w:p w:rsidR="00CC518E" w:rsidRPr="00E51F69" w:rsidRDefault="0061057F" w:rsidP="003F528B">
            <w:pPr>
              <w:jc w:val="both"/>
              <w:rPr>
                <w:bCs/>
                <w:color w:val="000000" w:themeColor="text1"/>
                <w:szCs w:val="28"/>
              </w:rPr>
            </w:pPr>
            <w:r w:rsidRPr="0061057F">
              <w:rPr>
                <w:bCs/>
                <w:color w:val="000000" w:themeColor="text1"/>
                <w:szCs w:val="28"/>
              </w:rPr>
              <w:t xml:space="preserve"> "О внесении изменений в Правила подачи заявления, а также перечень документов, необходимых для назначения ежемесячной денежной компенсации лицам, проходившим службу по призыву, ставшим инвалидами вследствие военной травмы"</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55CAB" w:rsidRPr="00255CAB" w:rsidRDefault="00255CAB" w:rsidP="003F528B">
            <w:pPr>
              <w:jc w:val="both"/>
              <w:rPr>
                <w:bCs/>
                <w:color w:val="000000" w:themeColor="text1"/>
                <w:szCs w:val="28"/>
              </w:rPr>
            </w:pPr>
            <w:r w:rsidRPr="00255CAB">
              <w:rPr>
                <w:bCs/>
                <w:color w:val="000000" w:themeColor="text1"/>
                <w:szCs w:val="28"/>
              </w:rPr>
              <w:t>Постановление Правительства Курской области от 24.07.2023 № 821-пп</w:t>
            </w:r>
          </w:p>
          <w:p w:rsidR="00CC518E" w:rsidRPr="00E51F69" w:rsidRDefault="00255CAB" w:rsidP="003F528B">
            <w:pPr>
              <w:jc w:val="both"/>
              <w:rPr>
                <w:bCs/>
                <w:color w:val="000000" w:themeColor="text1"/>
                <w:szCs w:val="28"/>
              </w:rPr>
            </w:pPr>
            <w:r w:rsidRPr="00255CAB">
              <w:rPr>
                <w:bCs/>
                <w:color w:val="000000" w:themeColor="text1"/>
                <w:szCs w:val="28"/>
              </w:rPr>
              <w:t xml:space="preserve"> "О внесении изменений в Правила назначения и выплаты ежегодной денежной выплаты на обеспечение школьной формой либо заменяющим ее комплектом детской одежды для посещения школьных занятий, а также спортивной формой на детей, обучающихся в общеобразовательных организациях"</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45CB3" w:rsidRPr="00245CB3" w:rsidRDefault="00245CB3" w:rsidP="003F528B">
            <w:pPr>
              <w:jc w:val="both"/>
              <w:rPr>
                <w:bCs/>
                <w:color w:val="000000" w:themeColor="text1"/>
                <w:szCs w:val="28"/>
              </w:rPr>
            </w:pPr>
            <w:r w:rsidRPr="00245CB3">
              <w:rPr>
                <w:bCs/>
                <w:color w:val="000000" w:themeColor="text1"/>
                <w:szCs w:val="28"/>
              </w:rPr>
              <w:t>Постановление Правительства Курской области от 25.07.2023 № 822-пп</w:t>
            </w:r>
          </w:p>
          <w:p w:rsidR="00CC518E" w:rsidRPr="00E51F69" w:rsidRDefault="00245CB3" w:rsidP="003F528B">
            <w:pPr>
              <w:jc w:val="both"/>
              <w:rPr>
                <w:bCs/>
                <w:color w:val="000000" w:themeColor="text1"/>
                <w:szCs w:val="28"/>
              </w:rPr>
            </w:pPr>
            <w:r w:rsidRPr="00245CB3">
              <w:rPr>
                <w:bCs/>
                <w:color w:val="000000" w:themeColor="text1"/>
                <w:szCs w:val="28"/>
              </w:rPr>
              <w:t xml:space="preserve"> "О внесении изменений в постановление Администрации Курской области от 14.12.2022 № 1464-па"</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6540C" w:rsidRPr="0066540C" w:rsidRDefault="0066540C" w:rsidP="003F528B">
            <w:pPr>
              <w:jc w:val="both"/>
              <w:rPr>
                <w:bCs/>
                <w:color w:val="000000" w:themeColor="text1"/>
                <w:szCs w:val="28"/>
              </w:rPr>
            </w:pPr>
            <w:r w:rsidRPr="0066540C">
              <w:rPr>
                <w:bCs/>
                <w:color w:val="000000" w:themeColor="text1"/>
                <w:szCs w:val="28"/>
              </w:rPr>
              <w:t>Постановление Правительства Курской области от 25.07.2023 № 823-пп</w:t>
            </w:r>
          </w:p>
          <w:p w:rsidR="00CC518E" w:rsidRPr="00E51F69" w:rsidRDefault="0066540C" w:rsidP="003F528B">
            <w:pPr>
              <w:jc w:val="both"/>
              <w:rPr>
                <w:bCs/>
                <w:color w:val="000000" w:themeColor="text1"/>
                <w:szCs w:val="28"/>
              </w:rPr>
            </w:pPr>
            <w:r w:rsidRPr="0066540C">
              <w:rPr>
                <w:bCs/>
                <w:color w:val="000000" w:themeColor="text1"/>
                <w:szCs w:val="28"/>
              </w:rPr>
              <w:t xml:space="preserve"> "О внесении изменений в Правила предоставления из областного бюджета </w:t>
            </w:r>
            <w:r w:rsidRPr="0066540C">
              <w:rPr>
                <w:bCs/>
                <w:color w:val="000000" w:themeColor="text1"/>
                <w:szCs w:val="28"/>
              </w:rPr>
              <w:lastRenderedPageBreak/>
              <w:t>субсидий на возмещение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97243" w:rsidRPr="00497243" w:rsidRDefault="00497243" w:rsidP="003F528B">
            <w:pPr>
              <w:jc w:val="both"/>
              <w:rPr>
                <w:bCs/>
                <w:color w:val="000000" w:themeColor="text1"/>
                <w:szCs w:val="28"/>
              </w:rPr>
            </w:pPr>
            <w:r w:rsidRPr="00497243">
              <w:rPr>
                <w:bCs/>
                <w:color w:val="000000" w:themeColor="text1"/>
                <w:szCs w:val="28"/>
              </w:rPr>
              <w:t>Постановление Правительства Курской области от 25.07.2023 № 824-пп</w:t>
            </w:r>
          </w:p>
          <w:p w:rsidR="00CC518E" w:rsidRPr="00E51F69" w:rsidRDefault="00497243" w:rsidP="003F528B">
            <w:pPr>
              <w:jc w:val="both"/>
              <w:rPr>
                <w:bCs/>
                <w:color w:val="000000" w:themeColor="text1"/>
                <w:szCs w:val="28"/>
              </w:rPr>
            </w:pPr>
            <w:r w:rsidRPr="00497243">
              <w:rPr>
                <w:bCs/>
                <w:color w:val="000000" w:themeColor="text1"/>
                <w:szCs w:val="28"/>
              </w:rPr>
              <w:t xml:space="preserve"> "О внесении изменений в постановление Администрации Курской области от 30.12.2022 № 1671-па"</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B2A2D" w:rsidRPr="005B2A2D" w:rsidRDefault="005B2A2D" w:rsidP="003F528B">
            <w:pPr>
              <w:jc w:val="both"/>
              <w:rPr>
                <w:bCs/>
                <w:color w:val="000000" w:themeColor="text1"/>
                <w:szCs w:val="28"/>
              </w:rPr>
            </w:pPr>
            <w:r w:rsidRPr="005B2A2D">
              <w:rPr>
                <w:bCs/>
                <w:color w:val="000000" w:themeColor="text1"/>
                <w:szCs w:val="28"/>
              </w:rPr>
              <w:t>Постановление Правительства Курской области от 26.07.2023 № 825-пп</w:t>
            </w:r>
          </w:p>
          <w:p w:rsidR="00CC518E" w:rsidRPr="00E51F69" w:rsidRDefault="005B2A2D" w:rsidP="003F528B">
            <w:pPr>
              <w:jc w:val="both"/>
              <w:rPr>
                <w:bCs/>
                <w:color w:val="000000" w:themeColor="text1"/>
                <w:szCs w:val="28"/>
              </w:rPr>
            </w:pPr>
            <w:r w:rsidRPr="005B2A2D">
              <w:rPr>
                <w:bCs/>
                <w:color w:val="000000" w:themeColor="text1"/>
                <w:szCs w:val="28"/>
              </w:rPr>
              <w:t xml:space="preserve"> "О внесении изменении в постановление Администрации Курской области от 10.01.2022 № 4-па "Об утверждении документа планирования регулярных перевозок пассажиров и багажа по межмуниципальным маршрутам в Курской области и муниципальным маршрутам в границах городского округа "Город Курск" с 1 января 2022 года по 31 декабря 2024 года"</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D1055" w:rsidRPr="00ED1055" w:rsidRDefault="00ED1055" w:rsidP="003F528B">
            <w:pPr>
              <w:jc w:val="both"/>
              <w:rPr>
                <w:bCs/>
                <w:color w:val="000000" w:themeColor="text1"/>
                <w:szCs w:val="28"/>
              </w:rPr>
            </w:pPr>
            <w:r w:rsidRPr="00ED1055">
              <w:rPr>
                <w:bCs/>
                <w:color w:val="000000" w:themeColor="text1"/>
                <w:szCs w:val="28"/>
              </w:rPr>
              <w:t>Постановление Правительства Курской области от 26.07.2023 № 826-пп</w:t>
            </w:r>
          </w:p>
          <w:p w:rsidR="00CC518E" w:rsidRPr="00E51F69" w:rsidRDefault="00ED1055" w:rsidP="003F528B">
            <w:pPr>
              <w:jc w:val="both"/>
              <w:rPr>
                <w:bCs/>
                <w:color w:val="000000" w:themeColor="text1"/>
                <w:szCs w:val="28"/>
              </w:rPr>
            </w:pPr>
            <w:r w:rsidRPr="00ED1055">
              <w:rPr>
                <w:bCs/>
                <w:color w:val="000000" w:themeColor="text1"/>
                <w:szCs w:val="28"/>
              </w:rPr>
              <w:t xml:space="preserve"> "Об утверждении перечня объектов капитального строительства, в отношении которых не требуется согласование архитектурно-градостроительного облика"</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871AF" w:rsidRPr="00D871AF" w:rsidRDefault="00D871AF" w:rsidP="003F528B">
            <w:pPr>
              <w:jc w:val="both"/>
              <w:rPr>
                <w:bCs/>
                <w:color w:val="000000" w:themeColor="text1"/>
                <w:szCs w:val="28"/>
              </w:rPr>
            </w:pPr>
            <w:r w:rsidRPr="00D871AF">
              <w:rPr>
                <w:bCs/>
                <w:color w:val="000000" w:themeColor="text1"/>
                <w:szCs w:val="28"/>
              </w:rPr>
              <w:t>Постановление Правительства Курской области от 26.07.2023 № 827-пп</w:t>
            </w:r>
          </w:p>
          <w:p w:rsidR="00CC518E" w:rsidRPr="00E51F69" w:rsidRDefault="00D871AF" w:rsidP="003F528B">
            <w:pPr>
              <w:jc w:val="both"/>
              <w:rPr>
                <w:bCs/>
                <w:color w:val="000000" w:themeColor="text1"/>
                <w:szCs w:val="28"/>
              </w:rPr>
            </w:pPr>
            <w:r w:rsidRPr="00D871AF">
              <w:rPr>
                <w:bCs/>
                <w:color w:val="000000" w:themeColor="text1"/>
                <w:szCs w:val="28"/>
              </w:rPr>
              <w:t xml:space="preserve"> "О внесении изменений в постановление Правительства Курской области от 25.02.2011 № 31-пп "Об утверждении перечня должностей, профессий работников, относимых к основному персоналу по виду экономической деятельности "Деятельность библиотек, архивов, учреждений клубного типа", для расчета средней заработной платы и определения размеров должностных окладов руководителей областных казенных учреждений, находящихся в ведении архивного управления Курской области"</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9268A" w:rsidRPr="0009268A" w:rsidRDefault="0009268A" w:rsidP="003F528B">
            <w:pPr>
              <w:jc w:val="both"/>
              <w:rPr>
                <w:bCs/>
                <w:color w:val="000000" w:themeColor="text1"/>
                <w:szCs w:val="28"/>
              </w:rPr>
            </w:pPr>
            <w:r w:rsidRPr="0009268A">
              <w:rPr>
                <w:bCs/>
                <w:color w:val="000000" w:themeColor="text1"/>
                <w:szCs w:val="28"/>
              </w:rPr>
              <w:t>Постановление Правительства Курской области от 26.07.2023 № 828-пп</w:t>
            </w:r>
          </w:p>
          <w:p w:rsidR="00CC518E" w:rsidRPr="00E51F69" w:rsidRDefault="0009268A" w:rsidP="003F528B">
            <w:pPr>
              <w:jc w:val="both"/>
              <w:rPr>
                <w:bCs/>
                <w:color w:val="000000" w:themeColor="text1"/>
                <w:szCs w:val="28"/>
              </w:rPr>
            </w:pPr>
            <w:r w:rsidRPr="0009268A">
              <w:rPr>
                <w:bCs/>
                <w:color w:val="000000" w:themeColor="text1"/>
                <w:szCs w:val="28"/>
              </w:rPr>
              <w:t xml:space="preserve"> "О внесении изменений в состав Межведомственной комиссии по формированию перечня особо ценных продуктивных сельскохозяйственных угодий на территории Курской области, использование которых для других целей не допускается"</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51E45" w:rsidRPr="00551E45" w:rsidRDefault="00551E45" w:rsidP="003F528B">
            <w:pPr>
              <w:jc w:val="both"/>
              <w:rPr>
                <w:bCs/>
                <w:color w:val="000000" w:themeColor="text1"/>
                <w:szCs w:val="28"/>
              </w:rPr>
            </w:pPr>
            <w:r w:rsidRPr="00551E45">
              <w:rPr>
                <w:bCs/>
                <w:color w:val="000000" w:themeColor="text1"/>
                <w:szCs w:val="28"/>
              </w:rPr>
              <w:t>Постановление Правительства Курской области от 26.07.2023 № 829-пп</w:t>
            </w:r>
          </w:p>
          <w:p w:rsidR="00CC518E" w:rsidRPr="00E51F69" w:rsidRDefault="00551E45" w:rsidP="003F528B">
            <w:pPr>
              <w:jc w:val="both"/>
              <w:rPr>
                <w:bCs/>
                <w:color w:val="000000" w:themeColor="text1"/>
                <w:szCs w:val="28"/>
              </w:rPr>
            </w:pPr>
            <w:r w:rsidRPr="00551E45">
              <w:rPr>
                <w:bCs/>
                <w:color w:val="000000" w:themeColor="text1"/>
                <w:szCs w:val="28"/>
              </w:rPr>
              <w:t xml:space="preserve"> "О вн</w:t>
            </w:r>
            <w:r w:rsidR="00162805">
              <w:rPr>
                <w:bCs/>
                <w:color w:val="000000" w:themeColor="text1"/>
                <w:szCs w:val="28"/>
              </w:rPr>
              <w:t>есении изменений в перечень особ</w:t>
            </w:r>
            <w:r w:rsidRPr="00551E45">
              <w:rPr>
                <w:bCs/>
                <w:color w:val="000000" w:themeColor="text1"/>
                <w:szCs w:val="28"/>
              </w:rPr>
              <w:t>о ценных продуктивных сельскохозяйственных угодий на территории Курской области, использование которых для других целей не допускается"</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F612C" w:rsidRPr="006F612C" w:rsidRDefault="006F612C" w:rsidP="003F528B">
            <w:pPr>
              <w:jc w:val="both"/>
              <w:rPr>
                <w:bCs/>
                <w:color w:val="000000" w:themeColor="text1"/>
                <w:szCs w:val="28"/>
              </w:rPr>
            </w:pPr>
            <w:r w:rsidRPr="006F612C">
              <w:rPr>
                <w:bCs/>
                <w:color w:val="000000" w:themeColor="text1"/>
                <w:szCs w:val="28"/>
              </w:rPr>
              <w:t>Постановление Правительства Курской области от 26.07.2023 № 830-пп</w:t>
            </w:r>
          </w:p>
          <w:p w:rsidR="00CC518E" w:rsidRPr="00E51F69" w:rsidRDefault="006F612C" w:rsidP="003F528B">
            <w:pPr>
              <w:jc w:val="both"/>
              <w:rPr>
                <w:bCs/>
                <w:color w:val="000000" w:themeColor="text1"/>
                <w:szCs w:val="28"/>
              </w:rPr>
            </w:pPr>
            <w:r w:rsidRPr="006F612C">
              <w:rPr>
                <w:bCs/>
                <w:color w:val="000000" w:themeColor="text1"/>
                <w:szCs w:val="28"/>
              </w:rPr>
              <w:t xml:space="preserve"> "О внесении изменений в постановление Администрации Курской области от 16.11.2021 № 1203-па "Об утверждении перечня индикаторов риска нарушения обязательных требований, используемых для осуществления регионального государственного контроля (надзора) за достоверностью, актуальностью и полнотой сведений об организациях отдыха детей и их оздоровления, содержащихся в реестре организаций отдыха детей и их оздоровления на территории Курской области"</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13521" w:rsidRPr="00613521" w:rsidRDefault="00613521" w:rsidP="003F528B">
            <w:pPr>
              <w:jc w:val="both"/>
              <w:rPr>
                <w:bCs/>
                <w:color w:val="000000" w:themeColor="text1"/>
                <w:szCs w:val="28"/>
              </w:rPr>
            </w:pPr>
            <w:r w:rsidRPr="00613521">
              <w:rPr>
                <w:bCs/>
                <w:color w:val="000000" w:themeColor="text1"/>
                <w:szCs w:val="28"/>
              </w:rPr>
              <w:t>Постановление Правительства Курской области от 27.07.2023 № 831-пп</w:t>
            </w:r>
          </w:p>
          <w:p w:rsidR="00CC518E" w:rsidRPr="00E51F69" w:rsidRDefault="00613521" w:rsidP="003F528B">
            <w:pPr>
              <w:jc w:val="both"/>
              <w:rPr>
                <w:bCs/>
                <w:color w:val="000000" w:themeColor="text1"/>
                <w:szCs w:val="28"/>
              </w:rPr>
            </w:pPr>
            <w:r w:rsidRPr="00613521">
              <w:rPr>
                <w:bCs/>
                <w:color w:val="000000" w:themeColor="text1"/>
                <w:szCs w:val="28"/>
              </w:rPr>
              <w:t xml:space="preserve"> "О системе управления государственными программами Курской области"</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22BD3" w:rsidRPr="00122BD3" w:rsidRDefault="00122BD3" w:rsidP="003F528B">
            <w:pPr>
              <w:jc w:val="both"/>
              <w:rPr>
                <w:bCs/>
                <w:color w:val="000000" w:themeColor="text1"/>
                <w:szCs w:val="28"/>
              </w:rPr>
            </w:pPr>
            <w:r w:rsidRPr="00122BD3">
              <w:rPr>
                <w:bCs/>
                <w:color w:val="000000" w:themeColor="text1"/>
                <w:szCs w:val="28"/>
              </w:rPr>
              <w:t>Постановление Правительства Курской области от 27.07.2023 № 832-пп</w:t>
            </w:r>
          </w:p>
          <w:p w:rsidR="00CC518E" w:rsidRPr="00E51F69" w:rsidRDefault="00122BD3" w:rsidP="003F528B">
            <w:pPr>
              <w:jc w:val="both"/>
              <w:rPr>
                <w:bCs/>
                <w:color w:val="000000" w:themeColor="text1"/>
                <w:szCs w:val="28"/>
              </w:rPr>
            </w:pPr>
            <w:r w:rsidRPr="00122BD3">
              <w:rPr>
                <w:bCs/>
                <w:color w:val="000000" w:themeColor="text1"/>
                <w:szCs w:val="28"/>
              </w:rPr>
              <w:t xml:space="preserve"> "О внесении изменений в государственную программу Курской области "Реализация государственной политики в сфере печати и массовой информации в Курской области"</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30A27" w:rsidRPr="00730A27" w:rsidRDefault="00730A27" w:rsidP="003F528B">
            <w:pPr>
              <w:jc w:val="both"/>
              <w:rPr>
                <w:bCs/>
                <w:color w:val="000000" w:themeColor="text1"/>
                <w:szCs w:val="28"/>
              </w:rPr>
            </w:pPr>
            <w:r w:rsidRPr="00730A27">
              <w:rPr>
                <w:bCs/>
                <w:color w:val="000000" w:themeColor="text1"/>
                <w:szCs w:val="28"/>
              </w:rPr>
              <w:t>Постановление Правительства Курской области от 27.07.2023 № 833-пп</w:t>
            </w:r>
          </w:p>
          <w:p w:rsidR="00CC518E" w:rsidRPr="00E51F69" w:rsidRDefault="00730A27" w:rsidP="003F528B">
            <w:pPr>
              <w:jc w:val="both"/>
              <w:rPr>
                <w:bCs/>
                <w:color w:val="000000" w:themeColor="text1"/>
                <w:szCs w:val="28"/>
              </w:rPr>
            </w:pPr>
            <w:r w:rsidRPr="00730A27">
              <w:rPr>
                <w:bCs/>
                <w:color w:val="000000" w:themeColor="text1"/>
                <w:szCs w:val="28"/>
              </w:rPr>
              <w:t xml:space="preserve"> "О внесении изменений в постановление Администрации Курской области от 14.12.2022 № 1464-па"</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51D44" w:rsidRPr="00251D44" w:rsidRDefault="00251D44" w:rsidP="003F528B">
            <w:pPr>
              <w:jc w:val="both"/>
              <w:rPr>
                <w:bCs/>
                <w:color w:val="000000" w:themeColor="text1"/>
                <w:szCs w:val="28"/>
              </w:rPr>
            </w:pPr>
            <w:r w:rsidRPr="00251D44">
              <w:rPr>
                <w:bCs/>
                <w:color w:val="000000" w:themeColor="text1"/>
                <w:szCs w:val="28"/>
              </w:rPr>
              <w:t>Постановление Правительства Курской области от 27.07.2023 № 834-пп</w:t>
            </w:r>
          </w:p>
          <w:p w:rsidR="00CC518E" w:rsidRPr="00E51F69" w:rsidRDefault="00251D44" w:rsidP="003F528B">
            <w:pPr>
              <w:jc w:val="both"/>
              <w:rPr>
                <w:bCs/>
                <w:color w:val="000000" w:themeColor="text1"/>
                <w:szCs w:val="28"/>
              </w:rPr>
            </w:pPr>
            <w:r w:rsidRPr="00251D44">
              <w:rPr>
                <w:bCs/>
                <w:color w:val="000000" w:themeColor="text1"/>
                <w:szCs w:val="28"/>
              </w:rPr>
              <w:t xml:space="preserve"> "О внесении изменений в постановление Администрации Курской области от 30.12.2022 № 1671-па"</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54CE0" w:rsidRPr="00754CE0" w:rsidRDefault="00754CE0" w:rsidP="003F528B">
            <w:pPr>
              <w:jc w:val="both"/>
              <w:rPr>
                <w:bCs/>
                <w:color w:val="000000" w:themeColor="text1"/>
                <w:szCs w:val="28"/>
              </w:rPr>
            </w:pPr>
            <w:r w:rsidRPr="00754CE0">
              <w:rPr>
                <w:bCs/>
                <w:color w:val="000000" w:themeColor="text1"/>
                <w:szCs w:val="28"/>
              </w:rPr>
              <w:t>Постановление Правительства Курской области от 27.07.2023 № 835-пп</w:t>
            </w:r>
          </w:p>
          <w:p w:rsidR="00CC518E" w:rsidRPr="00E51F69" w:rsidRDefault="00754CE0" w:rsidP="003F528B">
            <w:pPr>
              <w:jc w:val="both"/>
              <w:rPr>
                <w:bCs/>
                <w:color w:val="000000" w:themeColor="text1"/>
                <w:szCs w:val="28"/>
              </w:rPr>
            </w:pPr>
            <w:r w:rsidRPr="00754CE0">
              <w:rPr>
                <w:bCs/>
                <w:color w:val="000000" w:themeColor="text1"/>
                <w:szCs w:val="28"/>
              </w:rPr>
              <w:t xml:space="preserve"> "О внесении изменений в постановление Администрации Курской области от 24.01.2014 № 27-па "Об установлении расходных обязательств"</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01DB6" w:rsidRPr="00101DB6" w:rsidRDefault="00101DB6" w:rsidP="003F528B">
            <w:pPr>
              <w:jc w:val="both"/>
              <w:rPr>
                <w:bCs/>
                <w:color w:val="000000" w:themeColor="text1"/>
                <w:szCs w:val="28"/>
              </w:rPr>
            </w:pPr>
            <w:r w:rsidRPr="00101DB6">
              <w:rPr>
                <w:bCs/>
                <w:color w:val="000000" w:themeColor="text1"/>
                <w:szCs w:val="28"/>
              </w:rPr>
              <w:t>Постановление Правительства Курской области от 20.07.2023 № 836-пп</w:t>
            </w:r>
          </w:p>
          <w:p w:rsidR="00CC518E" w:rsidRPr="00E51F69" w:rsidRDefault="00101DB6" w:rsidP="003F528B">
            <w:pPr>
              <w:jc w:val="both"/>
              <w:rPr>
                <w:bCs/>
                <w:color w:val="000000" w:themeColor="text1"/>
                <w:szCs w:val="28"/>
              </w:rPr>
            </w:pPr>
            <w:r w:rsidRPr="00101DB6">
              <w:rPr>
                <w:bCs/>
                <w:color w:val="000000" w:themeColor="text1"/>
                <w:szCs w:val="28"/>
              </w:rPr>
              <w:t xml:space="preserve"> "О внесении изменений в Положение о региональном государственном строительном надзоре"</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C32AC" w:rsidRPr="007C32AC" w:rsidRDefault="007C32AC" w:rsidP="003F528B">
            <w:pPr>
              <w:jc w:val="both"/>
              <w:rPr>
                <w:bCs/>
                <w:color w:val="000000" w:themeColor="text1"/>
                <w:szCs w:val="28"/>
              </w:rPr>
            </w:pPr>
            <w:r w:rsidRPr="007C32AC">
              <w:rPr>
                <w:bCs/>
                <w:color w:val="000000" w:themeColor="text1"/>
                <w:szCs w:val="28"/>
              </w:rPr>
              <w:t>Постановление Правительства Курской области от 27.07.2023 № 837-пп</w:t>
            </w:r>
          </w:p>
          <w:p w:rsidR="00CC518E" w:rsidRPr="00E51F69" w:rsidRDefault="007C32AC" w:rsidP="003F528B">
            <w:pPr>
              <w:jc w:val="both"/>
              <w:rPr>
                <w:bCs/>
                <w:color w:val="000000" w:themeColor="text1"/>
                <w:szCs w:val="28"/>
              </w:rPr>
            </w:pPr>
            <w:r w:rsidRPr="007C32AC">
              <w:rPr>
                <w:bCs/>
                <w:color w:val="000000" w:themeColor="text1"/>
                <w:szCs w:val="28"/>
              </w:rPr>
              <w:t xml:space="preserve"> "О Порядке проведения мероприятий, связанных с реквизицией имущества"</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F042D" w:rsidRPr="00AF042D" w:rsidRDefault="00AF042D" w:rsidP="003F528B">
            <w:pPr>
              <w:jc w:val="both"/>
              <w:rPr>
                <w:bCs/>
                <w:color w:val="000000" w:themeColor="text1"/>
                <w:szCs w:val="28"/>
              </w:rPr>
            </w:pPr>
            <w:r w:rsidRPr="00AF042D">
              <w:rPr>
                <w:bCs/>
                <w:color w:val="000000" w:themeColor="text1"/>
                <w:szCs w:val="28"/>
              </w:rPr>
              <w:t>Постановление Правительства Курской области от 27.07.2023 № 838-пп</w:t>
            </w:r>
          </w:p>
          <w:p w:rsidR="00CC518E" w:rsidRPr="00E51F69" w:rsidRDefault="00AF042D" w:rsidP="003F528B">
            <w:pPr>
              <w:jc w:val="both"/>
              <w:rPr>
                <w:bCs/>
                <w:color w:val="000000" w:themeColor="text1"/>
                <w:szCs w:val="28"/>
              </w:rPr>
            </w:pPr>
            <w:r w:rsidRPr="00AF042D">
              <w:rPr>
                <w:bCs/>
                <w:color w:val="000000" w:themeColor="text1"/>
                <w:szCs w:val="28"/>
              </w:rPr>
              <w:t xml:space="preserve"> "О внесении изменений в постановление Администрации Курской области от 26.05.2022 № 838-пп"</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81763" w:rsidRPr="00281763" w:rsidRDefault="00281763" w:rsidP="003F528B">
            <w:pPr>
              <w:jc w:val="both"/>
              <w:rPr>
                <w:bCs/>
                <w:color w:val="000000" w:themeColor="text1"/>
                <w:szCs w:val="28"/>
              </w:rPr>
            </w:pPr>
            <w:r w:rsidRPr="00281763">
              <w:rPr>
                <w:bCs/>
                <w:color w:val="000000" w:themeColor="text1"/>
                <w:szCs w:val="28"/>
              </w:rPr>
              <w:t>Постановление Правительства Курской области от 28.07.2023 № 839-пп</w:t>
            </w:r>
          </w:p>
          <w:p w:rsidR="00CC518E" w:rsidRPr="00E51F69" w:rsidRDefault="00281763" w:rsidP="003F528B">
            <w:pPr>
              <w:jc w:val="both"/>
              <w:rPr>
                <w:bCs/>
                <w:color w:val="000000" w:themeColor="text1"/>
                <w:szCs w:val="28"/>
              </w:rPr>
            </w:pPr>
            <w:r w:rsidRPr="00281763">
              <w:rPr>
                <w:bCs/>
                <w:color w:val="000000" w:themeColor="text1"/>
                <w:szCs w:val="28"/>
              </w:rPr>
              <w:t xml:space="preserve"> "О внесении изменений в постановление Администрации Курской области от 24.12.2021 № 1445-па "Об утверждении перечня индикаторов риска нарушения обязательных требований при осуществлении регионального государственного контроля (надзора)  за состоянием, содержанием, сохранением, использованием, популяризацией и государственной охраной объектов культурного наследия (памятников истории и культуры) Российской Федерации регионального и местного (муниципального) значения, выявленных объектов культурного наследия на территории Курской области"</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C518E" w:rsidRPr="00E51F69" w:rsidRDefault="007B5D40" w:rsidP="003F528B">
            <w:pPr>
              <w:jc w:val="both"/>
              <w:rPr>
                <w:bCs/>
                <w:color w:val="000000" w:themeColor="text1"/>
                <w:szCs w:val="28"/>
              </w:rPr>
            </w:pPr>
            <w:r w:rsidRPr="007B5D40">
              <w:rPr>
                <w:bCs/>
                <w:color w:val="000000" w:themeColor="text1"/>
                <w:szCs w:val="28"/>
              </w:rPr>
              <w:t>Постановление Правительства Курской области от 28.07.2023 № 840-пп "О внесении изменений в постановление Правительства Курской области от 18.01.2023 № 59-пп"</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27A0A" w:rsidRPr="00427A0A" w:rsidRDefault="00427A0A" w:rsidP="003F528B">
            <w:pPr>
              <w:jc w:val="both"/>
              <w:rPr>
                <w:bCs/>
                <w:color w:val="000000" w:themeColor="text1"/>
                <w:szCs w:val="28"/>
              </w:rPr>
            </w:pPr>
            <w:r w:rsidRPr="00427A0A">
              <w:rPr>
                <w:bCs/>
                <w:color w:val="000000" w:themeColor="text1"/>
                <w:szCs w:val="28"/>
              </w:rPr>
              <w:t>Постановление Правительства Курской области от 01.08.2023 № 841-пп</w:t>
            </w:r>
          </w:p>
          <w:p w:rsidR="00CC518E" w:rsidRPr="00E51F69" w:rsidRDefault="00427A0A" w:rsidP="003F528B">
            <w:pPr>
              <w:jc w:val="both"/>
              <w:rPr>
                <w:bCs/>
                <w:color w:val="000000" w:themeColor="text1"/>
                <w:szCs w:val="28"/>
              </w:rPr>
            </w:pPr>
            <w:r w:rsidRPr="00427A0A">
              <w:rPr>
                <w:bCs/>
                <w:color w:val="000000" w:themeColor="text1"/>
                <w:szCs w:val="28"/>
              </w:rPr>
              <w:t xml:space="preserve"> "О внесении изменений в Региональную программу капитального ремонта общего имущества в многоквартирных домах, расположенных на территории Курской области"</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73EC4" w:rsidRPr="00073EC4" w:rsidRDefault="00073EC4" w:rsidP="003F528B">
            <w:pPr>
              <w:jc w:val="both"/>
              <w:rPr>
                <w:bCs/>
                <w:color w:val="000000" w:themeColor="text1"/>
                <w:szCs w:val="28"/>
              </w:rPr>
            </w:pPr>
            <w:r w:rsidRPr="00073EC4">
              <w:rPr>
                <w:bCs/>
                <w:color w:val="000000" w:themeColor="text1"/>
                <w:szCs w:val="28"/>
              </w:rPr>
              <w:t>Постановление Правительства Курской области от 01.08.2023 № 842-пп</w:t>
            </w:r>
          </w:p>
          <w:p w:rsidR="00CC518E" w:rsidRPr="00E51F69" w:rsidRDefault="00073EC4" w:rsidP="003F528B">
            <w:pPr>
              <w:jc w:val="both"/>
              <w:rPr>
                <w:bCs/>
                <w:color w:val="000000" w:themeColor="text1"/>
                <w:szCs w:val="28"/>
              </w:rPr>
            </w:pPr>
            <w:r w:rsidRPr="00073EC4">
              <w:rPr>
                <w:bCs/>
                <w:color w:val="000000" w:themeColor="text1"/>
                <w:szCs w:val="28"/>
              </w:rPr>
              <w:t xml:space="preserve"> "О внесении изменений в краткосрочный план реализации Региональной программы капитального ремонта общего имущества в многоквартирных </w:t>
            </w:r>
            <w:r w:rsidRPr="00073EC4">
              <w:rPr>
                <w:bCs/>
                <w:color w:val="000000" w:themeColor="text1"/>
                <w:szCs w:val="28"/>
              </w:rPr>
              <w:lastRenderedPageBreak/>
              <w:t>домах, расположенных на территории Курской области, на 2017 - 2019 годы"</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61CB5" w:rsidRPr="00161CB5" w:rsidRDefault="00161CB5" w:rsidP="003F528B">
            <w:pPr>
              <w:jc w:val="both"/>
              <w:rPr>
                <w:bCs/>
                <w:color w:val="000000" w:themeColor="text1"/>
                <w:szCs w:val="28"/>
              </w:rPr>
            </w:pPr>
            <w:r w:rsidRPr="00161CB5">
              <w:rPr>
                <w:bCs/>
                <w:color w:val="000000" w:themeColor="text1"/>
                <w:szCs w:val="28"/>
              </w:rPr>
              <w:t>Постановление Правительства Курской области от 01.08.2023 № 843-пп</w:t>
            </w:r>
          </w:p>
          <w:p w:rsidR="00CC518E" w:rsidRPr="00E51F69" w:rsidRDefault="00161CB5" w:rsidP="003F528B">
            <w:pPr>
              <w:jc w:val="both"/>
              <w:rPr>
                <w:bCs/>
                <w:color w:val="000000" w:themeColor="text1"/>
                <w:szCs w:val="28"/>
              </w:rPr>
            </w:pPr>
            <w:r w:rsidRPr="00161CB5">
              <w:rPr>
                <w:bCs/>
                <w:color w:val="000000" w:themeColor="text1"/>
                <w:szCs w:val="28"/>
              </w:rPr>
              <w:t xml:space="preserve"> "О внесении изменений в краткосрочный план реализации Региональной программы капитального ремонта общего имущества в многоквартирных домах, расположенных на территории Курской области, на 2020 - 2022 годы"</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15424" w:rsidRPr="00215424" w:rsidRDefault="00215424" w:rsidP="003F528B">
            <w:pPr>
              <w:jc w:val="both"/>
              <w:rPr>
                <w:bCs/>
                <w:color w:val="000000" w:themeColor="text1"/>
                <w:szCs w:val="28"/>
              </w:rPr>
            </w:pPr>
            <w:r w:rsidRPr="00215424">
              <w:rPr>
                <w:bCs/>
                <w:color w:val="000000" w:themeColor="text1"/>
                <w:szCs w:val="28"/>
              </w:rPr>
              <w:t>Постановление Правительства Курской области от 01.08.2023 № 844-пп</w:t>
            </w:r>
          </w:p>
          <w:p w:rsidR="00CC518E" w:rsidRPr="00E51F69" w:rsidRDefault="00215424" w:rsidP="003F528B">
            <w:pPr>
              <w:jc w:val="both"/>
              <w:rPr>
                <w:bCs/>
                <w:color w:val="000000" w:themeColor="text1"/>
                <w:szCs w:val="28"/>
              </w:rPr>
            </w:pPr>
            <w:r w:rsidRPr="00215424">
              <w:rPr>
                <w:bCs/>
                <w:color w:val="000000" w:themeColor="text1"/>
                <w:szCs w:val="28"/>
              </w:rPr>
              <w:t xml:space="preserve"> "О внесении изменений в краткосрочный план реализации Региональной программы капитального ремонта общего имущества в многоквартирных домах, расположенных на территории Курской области, на 2023 - 2025 годы"</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75976" w:rsidRPr="00275976" w:rsidRDefault="00275976" w:rsidP="003F528B">
            <w:pPr>
              <w:jc w:val="both"/>
              <w:rPr>
                <w:bCs/>
                <w:color w:val="000000" w:themeColor="text1"/>
                <w:szCs w:val="28"/>
              </w:rPr>
            </w:pPr>
            <w:r w:rsidRPr="00275976">
              <w:rPr>
                <w:bCs/>
                <w:color w:val="000000" w:themeColor="text1"/>
                <w:szCs w:val="28"/>
              </w:rPr>
              <w:t>Постановление Правительства Курской области от 01.08.2023 № 845-пп</w:t>
            </w:r>
          </w:p>
          <w:p w:rsidR="00CC518E" w:rsidRPr="00E51F69" w:rsidRDefault="00275976" w:rsidP="003F528B">
            <w:pPr>
              <w:jc w:val="both"/>
              <w:rPr>
                <w:bCs/>
                <w:color w:val="000000" w:themeColor="text1"/>
                <w:szCs w:val="28"/>
              </w:rPr>
            </w:pPr>
            <w:r w:rsidRPr="00275976">
              <w:rPr>
                <w:bCs/>
                <w:color w:val="000000" w:themeColor="text1"/>
                <w:szCs w:val="28"/>
              </w:rPr>
              <w:t xml:space="preserve"> "О внесении изменений в постановление Администрации Курской области от 28.12.2021 № 1492-па "Об утверждении ключевых показателей и их целевых значений, индикативных показателей для регионального государственного контроля (надзора) в области регулируемых государством цен (тарифов)"</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744DF" w:rsidRPr="005744DF" w:rsidRDefault="005744DF" w:rsidP="003F528B">
            <w:pPr>
              <w:jc w:val="both"/>
              <w:rPr>
                <w:bCs/>
                <w:color w:val="000000" w:themeColor="text1"/>
                <w:szCs w:val="28"/>
              </w:rPr>
            </w:pPr>
            <w:r w:rsidRPr="005744DF">
              <w:rPr>
                <w:bCs/>
                <w:color w:val="000000" w:themeColor="text1"/>
                <w:szCs w:val="28"/>
              </w:rPr>
              <w:t>Постановление Правительства Курской области от 01.08.2023 № 846-пп</w:t>
            </w:r>
          </w:p>
          <w:p w:rsidR="00CC518E" w:rsidRPr="00E51F69" w:rsidRDefault="005744DF" w:rsidP="003F528B">
            <w:pPr>
              <w:jc w:val="both"/>
              <w:rPr>
                <w:bCs/>
                <w:color w:val="000000" w:themeColor="text1"/>
                <w:szCs w:val="28"/>
              </w:rPr>
            </w:pPr>
            <w:r w:rsidRPr="005744DF">
              <w:rPr>
                <w:bCs/>
                <w:color w:val="000000" w:themeColor="text1"/>
                <w:szCs w:val="28"/>
              </w:rPr>
              <w:t xml:space="preserve"> "О внесении изменения в постановление Администрации Курской области от 26.11.2021 № 1244-па "Об утверждении перечня индикаторов риска нарушения обязательных требований при осуществлении регионального государственного надзора в области защиты населения и территорий от чрезвычайных ситуаций на территории Курской области"</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01426" w:rsidRPr="00001426" w:rsidRDefault="00001426" w:rsidP="003F528B">
            <w:pPr>
              <w:jc w:val="both"/>
              <w:rPr>
                <w:bCs/>
                <w:color w:val="000000" w:themeColor="text1"/>
                <w:szCs w:val="28"/>
              </w:rPr>
            </w:pPr>
            <w:r w:rsidRPr="00001426">
              <w:rPr>
                <w:bCs/>
                <w:color w:val="000000" w:themeColor="text1"/>
                <w:szCs w:val="28"/>
              </w:rPr>
              <w:t>Постановление Правительства Курской области от 01.08.2023 № 847-пп</w:t>
            </w:r>
          </w:p>
          <w:p w:rsidR="00CC518E" w:rsidRPr="00E51F69" w:rsidRDefault="00001426" w:rsidP="003F528B">
            <w:pPr>
              <w:jc w:val="both"/>
              <w:rPr>
                <w:bCs/>
                <w:color w:val="000000" w:themeColor="text1"/>
                <w:szCs w:val="28"/>
              </w:rPr>
            </w:pPr>
            <w:r w:rsidRPr="00001426">
              <w:rPr>
                <w:bCs/>
                <w:color w:val="000000" w:themeColor="text1"/>
                <w:szCs w:val="28"/>
              </w:rPr>
              <w:t xml:space="preserve"> "О внесении изменений в постановление Администрации Курской области от 10.12.2019 № 1235-па "О порядке осуществления закупок малого объема заказчиками Курской области"</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71064" w:rsidRPr="00971064" w:rsidRDefault="00971064" w:rsidP="003F528B">
            <w:pPr>
              <w:jc w:val="both"/>
              <w:rPr>
                <w:bCs/>
                <w:color w:val="000000" w:themeColor="text1"/>
                <w:szCs w:val="28"/>
              </w:rPr>
            </w:pPr>
            <w:r w:rsidRPr="00971064">
              <w:rPr>
                <w:bCs/>
                <w:color w:val="000000" w:themeColor="text1"/>
                <w:szCs w:val="28"/>
              </w:rPr>
              <w:t>Постановление Правительства Курской области от 01.08.2023 № 848-пп</w:t>
            </w:r>
          </w:p>
          <w:p w:rsidR="00CC518E" w:rsidRPr="00E51F69" w:rsidRDefault="00971064" w:rsidP="003F528B">
            <w:pPr>
              <w:jc w:val="both"/>
              <w:rPr>
                <w:bCs/>
                <w:color w:val="000000" w:themeColor="text1"/>
                <w:szCs w:val="28"/>
              </w:rPr>
            </w:pPr>
            <w:r w:rsidRPr="00971064">
              <w:rPr>
                <w:bCs/>
                <w:color w:val="000000" w:themeColor="text1"/>
                <w:szCs w:val="28"/>
              </w:rPr>
              <w:t xml:space="preserve"> "О внесении изменений в постановление Администрации Курской области от 13.10.2003 № 25"</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B0A67" w:rsidRPr="000B0A67" w:rsidRDefault="000B0A67" w:rsidP="003F528B">
            <w:pPr>
              <w:jc w:val="both"/>
              <w:rPr>
                <w:bCs/>
                <w:color w:val="000000" w:themeColor="text1"/>
                <w:szCs w:val="28"/>
              </w:rPr>
            </w:pPr>
            <w:r w:rsidRPr="000B0A67">
              <w:rPr>
                <w:bCs/>
                <w:color w:val="000000" w:themeColor="text1"/>
                <w:szCs w:val="28"/>
              </w:rPr>
              <w:t>Постановление Правительства Курской области от 01.08.2023 № 849-пп</w:t>
            </w:r>
          </w:p>
          <w:p w:rsidR="00CC518E" w:rsidRPr="00E51F69" w:rsidRDefault="000B0A67" w:rsidP="003F528B">
            <w:pPr>
              <w:jc w:val="both"/>
              <w:rPr>
                <w:bCs/>
                <w:color w:val="000000" w:themeColor="text1"/>
                <w:szCs w:val="28"/>
              </w:rPr>
            </w:pPr>
            <w:r w:rsidRPr="000B0A67">
              <w:rPr>
                <w:bCs/>
                <w:color w:val="000000" w:themeColor="text1"/>
                <w:szCs w:val="28"/>
              </w:rPr>
              <w:t xml:space="preserve"> "О внесении изменений в некоторые нормативные правовые акты Курской области"</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C518E" w:rsidRPr="00E51F69" w:rsidRDefault="00B55986" w:rsidP="003F528B">
            <w:pPr>
              <w:jc w:val="both"/>
              <w:rPr>
                <w:bCs/>
                <w:color w:val="000000" w:themeColor="text1"/>
                <w:szCs w:val="28"/>
              </w:rPr>
            </w:pPr>
            <w:r w:rsidRPr="00B55986">
              <w:rPr>
                <w:bCs/>
                <w:color w:val="000000" w:themeColor="text1"/>
                <w:szCs w:val="28"/>
              </w:rPr>
              <w:t>Постановление Правительства Курской области от 01.08.2023 № 850-пп "О внесении изменений в постановление Администрации Курской области от 25.02.2022 № 170-па"</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C2065" w:rsidRPr="00AC2065" w:rsidRDefault="00AC2065" w:rsidP="003F528B">
            <w:pPr>
              <w:jc w:val="both"/>
              <w:rPr>
                <w:bCs/>
                <w:color w:val="000000" w:themeColor="text1"/>
                <w:szCs w:val="28"/>
              </w:rPr>
            </w:pPr>
            <w:r w:rsidRPr="00AC2065">
              <w:rPr>
                <w:bCs/>
                <w:color w:val="000000" w:themeColor="text1"/>
                <w:szCs w:val="28"/>
              </w:rPr>
              <w:t>Постановление Правительства Курской области от 02.08.2023 № 851-пп</w:t>
            </w:r>
          </w:p>
          <w:p w:rsidR="00CC518E" w:rsidRDefault="00AC2065" w:rsidP="003F528B">
            <w:pPr>
              <w:jc w:val="both"/>
              <w:rPr>
                <w:bCs/>
                <w:color w:val="000000" w:themeColor="text1"/>
                <w:szCs w:val="28"/>
              </w:rPr>
            </w:pPr>
            <w:r w:rsidRPr="00AC2065">
              <w:rPr>
                <w:bCs/>
                <w:color w:val="000000" w:themeColor="text1"/>
                <w:szCs w:val="28"/>
              </w:rPr>
              <w:t xml:space="preserve"> "О внесении изменений в постановление Администрации Курской области от 29.09.2021 № 1015-па "Об утверждении перечня индикаторов риска нарушения обязательных требований при осуществлении регионального государственного контроля (надзора) за соблюдением законодательства об архивном деле"</w:t>
            </w:r>
          </w:p>
          <w:p w:rsidR="00FE07D6" w:rsidRPr="00E51F69" w:rsidRDefault="00FE07D6" w:rsidP="003F528B">
            <w:pPr>
              <w:jc w:val="both"/>
              <w:rPr>
                <w:bCs/>
                <w:color w:val="000000" w:themeColor="text1"/>
                <w:szCs w:val="28"/>
              </w:rPr>
            </w:pP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77287" w:rsidRPr="00577287" w:rsidRDefault="00577287" w:rsidP="003F528B">
            <w:pPr>
              <w:jc w:val="both"/>
              <w:rPr>
                <w:bCs/>
                <w:color w:val="000000" w:themeColor="text1"/>
                <w:szCs w:val="28"/>
              </w:rPr>
            </w:pPr>
            <w:r w:rsidRPr="00577287">
              <w:rPr>
                <w:bCs/>
                <w:color w:val="000000" w:themeColor="text1"/>
                <w:szCs w:val="28"/>
              </w:rPr>
              <w:t>Постановление Правительства Курской области от 02.08.2023 № 852-пп</w:t>
            </w:r>
          </w:p>
          <w:p w:rsidR="00CC518E" w:rsidRPr="00E51F69" w:rsidRDefault="00577287" w:rsidP="003F528B">
            <w:pPr>
              <w:jc w:val="both"/>
              <w:rPr>
                <w:bCs/>
                <w:color w:val="000000" w:themeColor="text1"/>
                <w:szCs w:val="28"/>
              </w:rPr>
            </w:pPr>
            <w:r w:rsidRPr="00577287">
              <w:rPr>
                <w:bCs/>
                <w:color w:val="000000" w:themeColor="text1"/>
                <w:szCs w:val="28"/>
              </w:rPr>
              <w:t xml:space="preserve"> "О внесении изменений в постановление Администрации Курской области от 09.12.2021 № 1319-па"</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C2266" w:rsidRPr="00FC2266" w:rsidRDefault="00FC2266" w:rsidP="003F528B">
            <w:pPr>
              <w:jc w:val="both"/>
              <w:rPr>
                <w:bCs/>
                <w:color w:val="000000" w:themeColor="text1"/>
                <w:szCs w:val="28"/>
              </w:rPr>
            </w:pPr>
            <w:r w:rsidRPr="00FC2266">
              <w:rPr>
                <w:bCs/>
                <w:color w:val="000000" w:themeColor="text1"/>
                <w:szCs w:val="28"/>
              </w:rPr>
              <w:t>Постановление Правительства Курской области от 02.08.2023 № 853-пп</w:t>
            </w:r>
          </w:p>
          <w:p w:rsidR="00CC518E" w:rsidRPr="00E51F69" w:rsidRDefault="00FC2266" w:rsidP="003F528B">
            <w:pPr>
              <w:jc w:val="both"/>
              <w:rPr>
                <w:bCs/>
                <w:color w:val="000000" w:themeColor="text1"/>
                <w:szCs w:val="28"/>
              </w:rPr>
            </w:pPr>
            <w:r w:rsidRPr="00FC2266">
              <w:rPr>
                <w:bCs/>
                <w:color w:val="000000" w:themeColor="text1"/>
                <w:szCs w:val="28"/>
              </w:rPr>
              <w:t xml:space="preserve"> "О внесении изменения в постановление Администрации Курской области от 09.12.2021 № 1320-па"</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6626C" w:rsidRPr="00B6626C" w:rsidRDefault="00B6626C" w:rsidP="003F528B">
            <w:pPr>
              <w:jc w:val="both"/>
              <w:rPr>
                <w:bCs/>
                <w:color w:val="000000" w:themeColor="text1"/>
                <w:szCs w:val="28"/>
              </w:rPr>
            </w:pPr>
            <w:r w:rsidRPr="00B6626C">
              <w:rPr>
                <w:bCs/>
                <w:color w:val="000000" w:themeColor="text1"/>
                <w:szCs w:val="28"/>
              </w:rPr>
              <w:t>Постановление Правительства Курской области от 02.08.2023 № 854-пп</w:t>
            </w:r>
          </w:p>
          <w:p w:rsidR="00CC518E" w:rsidRPr="00E51F69" w:rsidRDefault="00B6626C" w:rsidP="003F528B">
            <w:pPr>
              <w:jc w:val="both"/>
              <w:rPr>
                <w:bCs/>
                <w:color w:val="000000" w:themeColor="text1"/>
                <w:szCs w:val="28"/>
              </w:rPr>
            </w:pPr>
            <w:r w:rsidRPr="00B6626C">
              <w:rPr>
                <w:bCs/>
                <w:color w:val="000000" w:themeColor="text1"/>
                <w:szCs w:val="28"/>
              </w:rPr>
              <w:t xml:space="preserve"> "О внесении изменения в постановление Администрации Курской области от 13.12.2021 № 1333-па"</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35F26" w:rsidRPr="00935F26" w:rsidRDefault="00935F26" w:rsidP="003F528B">
            <w:pPr>
              <w:jc w:val="both"/>
              <w:rPr>
                <w:bCs/>
                <w:color w:val="000000" w:themeColor="text1"/>
                <w:szCs w:val="28"/>
              </w:rPr>
            </w:pPr>
            <w:r w:rsidRPr="00935F26">
              <w:rPr>
                <w:bCs/>
                <w:color w:val="000000" w:themeColor="text1"/>
                <w:szCs w:val="28"/>
              </w:rPr>
              <w:t>Постановление Правительства Курской области от 02.08.2023 № 855-пп</w:t>
            </w:r>
          </w:p>
          <w:p w:rsidR="00CC518E" w:rsidRPr="00E51F69" w:rsidRDefault="00935F26" w:rsidP="003F528B">
            <w:pPr>
              <w:jc w:val="both"/>
              <w:rPr>
                <w:bCs/>
                <w:color w:val="000000" w:themeColor="text1"/>
                <w:szCs w:val="28"/>
              </w:rPr>
            </w:pPr>
            <w:r w:rsidRPr="00935F26">
              <w:rPr>
                <w:bCs/>
                <w:color w:val="000000" w:themeColor="text1"/>
                <w:szCs w:val="28"/>
              </w:rPr>
              <w:t xml:space="preserve"> "О внесении изменений в Порядок предоставления отдельным категориям граждан единовременной компенсационной выплаты взамен предоставления им земельного участка в собственность бесплатно"</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F5015" w:rsidRPr="00EF5015" w:rsidRDefault="00EF5015" w:rsidP="003F528B">
            <w:pPr>
              <w:jc w:val="both"/>
              <w:rPr>
                <w:bCs/>
                <w:color w:val="000000" w:themeColor="text1"/>
                <w:szCs w:val="28"/>
              </w:rPr>
            </w:pPr>
            <w:r w:rsidRPr="00EF5015">
              <w:rPr>
                <w:bCs/>
                <w:color w:val="000000" w:themeColor="text1"/>
                <w:szCs w:val="28"/>
              </w:rPr>
              <w:t>Постановление Правительства Курской области от 02.08.2023 № 856-пп</w:t>
            </w:r>
          </w:p>
          <w:p w:rsidR="00CC518E" w:rsidRPr="00E51F69" w:rsidRDefault="00EF5015" w:rsidP="003F528B">
            <w:pPr>
              <w:jc w:val="both"/>
              <w:rPr>
                <w:bCs/>
                <w:color w:val="000000" w:themeColor="text1"/>
                <w:szCs w:val="28"/>
              </w:rPr>
            </w:pPr>
            <w:r w:rsidRPr="00EF5015">
              <w:rPr>
                <w:bCs/>
                <w:color w:val="000000" w:themeColor="text1"/>
                <w:szCs w:val="28"/>
              </w:rPr>
              <w:t xml:space="preserve"> "О внесении изменения в постановление Администрации Курской области от 27.11.2020 № 1193-па "Об утверждении результатов определения кадастровой стоимости объектов недвижимости (за исключением земельных участков) на территории Курской области"</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C27F3" w:rsidRPr="00AC27F3" w:rsidRDefault="00AC27F3" w:rsidP="003F528B">
            <w:pPr>
              <w:jc w:val="both"/>
              <w:rPr>
                <w:bCs/>
                <w:color w:val="000000" w:themeColor="text1"/>
                <w:szCs w:val="28"/>
              </w:rPr>
            </w:pPr>
            <w:r w:rsidRPr="00AC27F3">
              <w:rPr>
                <w:bCs/>
                <w:color w:val="000000" w:themeColor="text1"/>
                <w:szCs w:val="28"/>
              </w:rPr>
              <w:t>Постановление Правительства Курской области от 02.08.2023 № 857-пп</w:t>
            </w:r>
          </w:p>
          <w:p w:rsidR="00CC518E" w:rsidRPr="00E51F69" w:rsidRDefault="00AC27F3" w:rsidP="003F528B">
            <w:pPr>
              <w:jc w:val="both"/>
              <w:rPr>
                <w:bCs/>
                <w:color w:val="000000" w:themeColor="text1"/>
                <w:szCs w:val="28"/>
              </w:rPr>
            </w:pPr>
            <w:r w:rsidRPr="00AC27F3">
              <w:rPr>
                <w:bCs/>
                <w:color w:val="000000" w:themeColor="text1"/>
                <w:szCs w:val="28"/>
              </w:rPr>
              <w:t xml:space="preserve"> "Об утверждении нормативов минимальной обеспеченности населения площадью торговых объектов на территории Курской области"</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347C4" w:rsidRPr="00B347C4" w:rsidRDefault="00B347C4" w:rsidP="003F528B">
            <w:pPr>
              <w:jc w:val="both"/>
              <w:rPr>
                <w:bCs/>
                <w:color w:val="000000" w:themeColor="text1"/>
                <w:szCs w:val="28"/>
              </w:rPr>
            </w:pPr>
            <w:r w:rsidRPr="00B347C4">
              <w:rPr>
                <w:bCs/>
                <w:color w:val="000000" w:themeColor="text1"/>
                <w:szCs w:val="28"/>
              </w:rPr>
              <w:t>Постановление Правительства Курской области от 02.08.2023 № 858-пп</w:t>
            </w:r>
          </w:p>
          <w:p w:rsidR="00CC518E" w:rsidRPr="00E51F69" w:rsidRDefault="00B347C4" w:rsidP="003F528B">
            <w:pPr>
              <w:jc w:val="both"/>
              <w:rPr>
                <w:bCs/>
                <w:color w:val="000000" w:themeColor="text1"/>
                <w:szCs w:val="28"/>
              </w:rPr>
            </w:pPr>
            <w:r w:rsidRPr="00B347C4">
              <w:rPr>
                <w:bCs/>
                <w:color w:val="000000" w:themeColor="text1"/>
                <w:szCs w:val="28"/>
              </w:rPr>
              <w:t xml:space="preserve"> "Об установлении границ объединенной зоны охраны объектов культурного наследия, расположенных на территории города Обоянь Курской области, и утверждении требований к градостроительным регламентам в границах территорий данной зоны"</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3605E" w:rsidRPr="0023605E" w:rsidRDefault="0023605E" w:rsidP="003F528B">
            <w:pPr>
              <w:jc w:val="both"/>
              <w:rPr>
                <w:bCs/>
                <w:color w:val="000000" w:themeColor="text1"/>
                <w:szCs w:val="28"/>
              </w:rPr>
            </w:pPr>
            <w:r w:rsidRPr="0023605E">
              <w:rPr>
                <w:bCs/>
                <w:color w:val="000000" w:themeColor="text1"/>
                <w:szCs w:val="28"/>
              </w:rPr>
              <w:t>Постановление Правительства Курской области от 02.08.2023 № 859-пп</w:t>
            </w:r>
          </w:p>
          <w:p w:rsidR="00CC518E" w:rsidRPr="00E51F69" w:rsidRDefault="0023605E" w:rsidP="003F528B">
            <w:pPr>
              <w:jc w:val="both"/>
              <w:rPr>
                <w:bCs/>
                <w:color w:val="000000" w:themeColor="text1"/>
                <w:szCs w:val="28"/>
              </w:rPr>
            </w:pPr>
            <w:r w:rsidRPr="0023605E">
              <w:rPr>
                <w:bCs/>
                <w:color w:val="000000" w:themeColor="text1"/>
                <w:szCs w:val="28"/>
              </w:rPr>
              <w:t xml:space="preserve"> "Об установлении границ объединенной зоны охраны объектов культурного наследия, расположенных на территории города Суджа Курской области, и утверждении требований к градостроительным регламентам в границах территорий данной зоны"</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F3CC3" w:rsidRPr="004F3CC3" w:rsidRDefault="004F3CC3" w:rsidP="003F528B">
            <w:pPr>
              <w:jc w:val="both"/>
              <w:rPr>
                <w:bCs/>
                <w:color w:val="000000" w:themeColor="text1"/>
                <w:szCs w:val="28"/>
              </w:rPr>
            </w:pPr>
            <w:r w:rsidRPr="004F3CC3">
              <w:rPr>
                <w:bCs/>
                <w:color w:val="000000" w:themeColor="text1"/>
                <w:szCs w:val="28"/>
              </w:rPr>
              <w:t>Постановление Правительства Курской области от 04.08.2023 № 860-пп</w:t>
            </w:r>
          </w:p>
          <w:p w:rsidR="00CC518E" w:rsidRPr="00E51F69" w:rsidRDefault="004F3CC3" w:rsidP="003F528B">
            <w:pPr>
              <w:jc w:val="both"/>
              <w:rPr>
                <w:bCs/>
                <w:color w:val="000000" w:themeColor="text1"/>
                <w:szCs w:val="28"/>
              </w:rPr>
            </w:pPr>
            <w:r w:rsidRPr="004F3CC3">
              <w:rPr>
                <w:bCs/>
                <w:color w:val="000000" w:themeColor="text1"/>
                <w:szCs w:val="28"/>
              </w:rPr>
              <w:t xml:space="preserve"> "О внесении изменений в Правила предоставления из областного бюджета бюджетам муниципальных образований Курской области иных межбюджетных трансфертов на выплату грантов Губернатора Курской области, направленных на развитие сельской культуры"</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E4413" w:rsidRPr="00BE4413" w:rsidRDefault="00BE4413" w:rsidP="003F528B">
            <w:pPr>
              <w:jc w:val="both"/>
              <w:rPr>
                <w:bCs/>
                <w:color w:val="000000" w:themeColor="text1"/>
                <w:szCs w:val="28"/>
              </w:rPr>
            </w:pPr>
            <w:r w:rsidRPr="00BE4413">
              <w:rPr>
                <w:bCs/>
                <w:color w:val="000000" w:themeColor="text1"/>
                <w:szCs w:val="28"/>
              </w:rPr>
              <w:t>Постановление Правительства Курской области от 04.08.2023 № 861-пп</w:t>
            </w:r>
          </w:p>
          <w:p w:rsidR="00CC518E" w:rsidRPr="00E51F69" w:rsidRDefault="00BE4413" w:rsidP="003F528B">
            <w:pPr>
              <w:jc w:val="both"/>
              <w:rPr>
                <w:bCs/>
                <w:color w:val="000000" w:themeColor="text1"/>
                <w:szCs w:val="28"/>
              </w:rPr>
            </w:pPr>
            <w:r w:rsidRPr="00BE4413">
              <w:rPr>
                <w:bCs/>
                <w:color w:val="000000" w:themeColor="text1"/>
                <w:szCs w:val="28"/>
              </w:rPr>
              <w:t xml:space="preserve"> "О распределении субсидий из областного бюджета бюджетам муниципальных образований Курской области на софинансирование расходных обязательств муниципальных образований Курской области на оказание поддержки гражданам и их объединениям, участвующим в охране общественного порядка"</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F7908" w:rsidRPr="00CF7908" w:rsidRDefault="00CF7908" w:rsidP="003F528B">
            <w:pPr>
              <w:jc w:val="both"/>
              <w:rPr>
                <w:bCs/>
                <w:color w:val="000000" w:themeColor="text1"/>
                <w:szCs w:val="28"/>
              </w:rPr>
            </w:pPr>
            <w:r w:rsidRPr="00CF7908">
              <w:rPr>
                <w:bCs/>
                <w:color w:val="000000" w:themeColor="text1"/>
                <w:szCs w:val="28"/>
              </w:rPr>
              <w:t>Постановление Правительства Курской области от 04.08.2023 № 862-пп</w:t>
            </w:r>
          </w:p>
          <w:p w:rsidR="00CC518E" w:rsidRPr="00E51F69" w:rsidRDefault="00CF7908" w:rsidP="003F528B">
            <w:pPr>
              <w:jc w:val="both"/>
              <w:rPr>
                <w:bCs/>
                <w:color w:val="000000" w:themeColor="text1"/>
                <w:szCs w:val="28"/>
              </w:rPr>
            </w:pPr>
            <w:r w:rsidRPr="00CF7908">
              <w:rPr>
                <w:bCs/>
                <w:color w:val="000000" w:themeColor="text1"/>
                <w:szCs w:val="28"/>
              </w:rPr>
              <w:t xml:space="preserve"> "Об утверждении Порядка выдачи единого социального сертификата на </w:t>
            </w:r>
            <w:r w:rsidRPr="00CF7908">
              <w:rPr>
                <w:bCs/>
                <w:color w:val="000000" w:themeColor="text1"/>
                <w:szCs w:val="28"/>
              </w:rPr>
              <w:lastRenderedPageBreak/>
              <w:t>получение двух и более государственных услуг в социальной сфере, которые включены в государственные социальные заказы одного или нескольких уполномоченных органов, и оказание которых осуществляется в соответствии с социальным сертификатом"</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945E4" w:rsidRPr="00C945E4" w:rsidRDefault="00C945E4" w:rsidP="003F528B">
            <w:pPr>
              <w:jc w:val="both"/>
              <w:rPr>
                <w:bCs/>
                <w:color w:val="000000" w:themeColor="text1"/>
                <w:szCs w:val="28"/>
              </w:rPr>
            </w:pPr>
            <w:r w:rsidRPr="00C945E4">
              <w:rPr>
                <w:bCs/>
                <w:color w:val="000000" w:themeColor="text1"/>
                <w:szCs w:val="28"/>
              </w:rPr>
              <w:t>Постановление Правительства Курской области от 04.08.2023 № 863-пп</w:t>
            </w:r>
          </w:p>
          <w:p w:rsidR="00CC518E" w:rsidRPr="00E51F69" w:rsidRDefault="00C945E4" w:rsidP="003F528B">
            <w:pPr>
              <w:jc w:val="both"/>
              <w:rPr>
                <w:bCs/>
                <w:color w:val="000000" w:themeColor="text1"/>
                <w:szCs w:val="28"/>
              </w:rPr>
            </w:pPr>
            <w:r w:rsidRPr="00C945E4">
              <w:rPr>
                <w:bCs/>
                <w:color w:val="000000" w:themeColor="text1"/>
                <w:szCs w:val="28"/>
              </w:rPr>
              <w:t xml:space="preserve"> "О внесении изменения в целевые показатели уровня оплаты труда по основным видам экономической деятельности в организациях внебюджетного сектора экономики Курской области на 2023 год"</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C4CD2" w:rsidRPr="003C4CD2" w:rsidRDefault="003C4CD2" w:rsidP="003F528B">
            <w:pPr>
              <w:jc w:val="both"/>
              <w:rPr>
                <w:bCs/>
                <w:color w:val="000000" w:themeColor="text1"/>
                <w:szCs w:val="28"/>
              </w:rPr>
            </w:pPr>
            <w:r w:rsidRPr="003C4CD2">
              <w:rPr>
                <w:bCs/>
                <w:color w:val="000000" w:themeColor="text1"/>
                <w:szCs w:val="28"/>
              </w:rPr>
              <w:t>Постановление Правительства Курской области от 04.08.2023 № 864-пп</w:t>
            </w:r>
          </w:p>
          <w:p w:rsidR="00CC518E" w:rsidRPr="00E51F69" w:rsidRDefault="003C4CD2" w:rsidP="003F528B">
            <w:pPr>
              <w:jc w:val="both"/>
              <w:rPr>
                <w:bCs/>
                <w:color w:val="000000" w:themeColor="text1"/>
                <w:szCs w:val="28"/>
              </w:rPr>
            </w:pPr>
            <w:r w:rsidRPr="003C4CD2">
              <w:rPr>
                <w:bCs/>
                <w:color w:val="000000" w:themeColor="text1"/>
                <w:szCs w:val="28"/>
              </w:rPr>
              <w:t xml:space="preserve"> "О внесении изменений в Правила предоставления из областного бюджета субсидии на возмещение части затрат на поддержку производства картофеля и овощей открытого грунта"</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21249" w:rsidRPr="00221249" w:rsidRDefault="00221249" w:rsidP="003F528B">
            <w:pPr>
              <w:jc w:val="both"/>
              <w:rPr>
                <w:bCs/>
                <w:color w:val="000000" w:themeColor="text1"/>
                <w:szCs w:val="28"/>
              </w:rPr>
            </w:pPr>
            <w:r w:rsidRPr="00221249">
              <w:rPr>
                <w:bCs/>
                <w:color w:val="000000" w:themeColor="text1"/>
                <w:szCs w:val="28"/>
              </w:rPr>
              <w:t>Постановление Правительства Курской области от 04.08.2023 № 865-пп</w:t>
            </w:r>
          </w:p>
          <w:p w:rsidR="00CC518E" w:rsidRPr="00E51F69" w:rsidRDefault="00221249" w:rsidP="003F528B">
            <w:pPr>
              <w:jc w:val="both"/>
              <w:rPr>
                <w:bCs/>
                <w:color w:val="000000" w:themeColor="text1"/>
                <w:szCs w:val="28"/>
              </w:rPr>
            </w:pPr>
            <w:r w:rsidRPr="00221249">
              <w:rPr>
                <w:bCs/>
                <w:color w:val="000000" w:themeColor="text1"/>
                <w:szCs w:val="28"/>
              </w:rPr>
              <w:t xml:space="preserve"> "О внесении изменений в постановление Администрации Курской области от 19.09.2022 № 1034-па "О запасах материально-технических, продовольственных, медицинских и иных средств, создаваемых в целях гражданской обороны"</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E2CB3" w:rsidRPr="001E2CB3" w:rsidRDefault="001E2CB3" w:rsidP="003F528B">
            <w:pPr>
              <w:jc w:val="both"/>
              <w:rPr>
                <w:bCs/>
                <w:color w:val="000000" w:themeColor="text1"/>
                <w:szCs w:val="28"/>
              </w:rPr>
            </w:pPr>
            <w:r w:rsidRPr="001E2CB3">
              <w:rPr>
                <w:bCs/>
                <w:color w:val="000000" w:themeColor="text1"/>
                <w:szCs w:val="28"/>
              </w:rPr>
              <w:t>Постановление Правительства Курской области от 04.08.2023 № 866-пп</w:t>
            </w:r>
          </w:p>
          <w:p w:rsidR="00CC518E" w:rsidRPr="00E51F69" w:rsidRDefault="001E2CB3" w:rsidP="003F528B">
            <w:pPr>
              <w:jc w:val="both"/>
              <w:rPr>
                <w:bCs/>
                <w:color w:val="000000" w:themeColor="text1"/>
                <w:szCs w:val="28"/>
              </w:rPr>
            </w:pPr>
            <w:r w:rsidRPr="001E2CB3">
              <w:rPr>
                <w:bCs/>
                <w:color w:val="000000" w:themeColor="text1"/>
                <w:szCs w:val="28"/>
              </w:rPr>
              <w:t xml:space="preserve"> "О внесении изменении в постановление Правительства К</w:t>
            </w:r>
            <w:r>
              <w:rPr>
                <w:bCs/>
                <w:color w:val="000000" w:themeColor="text1"/>
                <w:szCs w:val="28"/>
              </w:rPr>
              <w:t>урской области от 15.03.2023 № 3</w:t>
            </w:r>
            <w:r w:rsidRPr="001E2CB3">
              <w:rPr>
                <w:bCs/>
                <w:color w:val="000000" w:themeColor="text1"/>
                <w:szCs w:val="28"/>
              </w:rPr>
              <w:t>00-пп "Об особо охраняемой природной терр</w:t>
            </w:r>
            <w:r>
              <w:rPr>
                <w:bCs/>
                <w:color w:val="000000" w:themeColor="text1"/>
                <w:szCs w:val="28"/>
              </w:rPr>
              <w:t xml:space="preserve">итории регионального значения - </w:t>
            </w:r>
            <w:r w:rsidRPr="001E2CB3">
              <w:rPr>
                <w:bCs/>
                <w:color w:val="000000" w:themeColor="text1"/>
                <w:szCs w:val="28"/>
              </w:rPr>
              <w:t>природном парке "Парк имени Н.А. Никитина"</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57713" w:rsidRPr="00257713" w:rsidRDefault="00257713" w:rsidP="003F528B">
            <w:pPr>
              <w:jc w:val="both"/>
              <w:rPr>
                <w:bCs/>
                <w:color w:val="000000" w:themeColor="text1"/>
                <w:szCs w:val="28"/>
              </w:rPr>
            </w:pPr>
            <w:r w:rsidRPr="00257713">
              <w:rPr>
                <w:bCs/>
                <w:color w:val="000000" w:themeColor="text1"/>
                <w:szCs w:val="28"/>
              </w:rPr>
              <w:t>Постановление Правительства Курской области от 04.08.2023 № 867-пп</w:t>
            </w:r>
          </w:p>
          <w:p w:rsidR="00CC518E" w:rsidRPr="00E51F69" w:rsidRDefault="00257713" w:rsidP="003F528B">
            <w:pPr>
              <w:jc w:val="both"/>
              <w:rPr>
                <w:bCs/>
                <w:color w:val="000000" w:themeColor="text1"/>
                <w:szCs w:val="28"/>
              </w:rPr>
            </w:pPr>
            <w:r w:rsidRPr="00257713">
              <w:rPr>
                <w:bCs/>
                <w:color w:val="000000" w:themeColor="text1"/>
                <w:szCs w:val="28"/>
              </w:rPr>
              <w:t xml:space="preserve"> "О внесении изменений в постановление Администрации Курской области от 25.12.2013 № 994-па "Об утверждении нормативов финансирования расходов на оплату труда работников муниципальных общеобразовательных организаций и на приобретение учебников и учебных пособий, средств обучения, игр, игрушек (за исключением расходов на содержание зданий и оплату коммунальных услуг) для определения необходимого для реализации основных общеобразовательных и дополнительных общеобразовательных программ размера субвенций местным бюджетам"</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15367" w:rsidRPr="00015367" w:rsidRDefault="00015367" w:rsidP="003F528B">
            <w:pPr>
              <w:jc w:val="both"/>
              <w:rPr>
                <w:bCs/>
                <w:color w:val="000000" w:themeColor="text1"/>
                <w:szCs w:val="28"/>
              </w:rPr>
            </w:pPr>
            <w:r w:rsidRPr="00015367">
              <w:rPr>
                <w:bCs/>
                <w:color w:val="000000" w:themeColor="text1"/>
                <w:szCs w:val="28"/>
              </w:rPr>
              <w:t>Постановление Правительства Курской области от 04.08.2023 № 868-пп</w:t>
            </w:r>
          </w:p>
          <w:p w:rsidR="00CC518E" w:rsidRPr="00E51F69" w:rsidRDefault="00015367" w:rsidP="003F528B">
            <w:pPr>
              <w:jc w:val="both"/>
              <w:rPr>
                <w:bCs/>
                <w:color w:val="000000" w:themeColor="text1"/>
                <w:szCs w:val="28"/>
              </w:rPr>
            </w:pPr>
            <w:r w:rsidRPr="00015367">
              <w:rPr>
                <w:bCs/>
                <w:color w:val="000000" w:themeColor="text1"/>
                <w:szCs w:val="28"/>
              </w:rPr>
              <w:t xml:space="preserve"> "О внесении изменений в постановление Администрации Курской области от 30.09.2013 № 685-па "Об утверждении нормативов финансирования расходов на оплату труда работников муниципальных дошкольных образовательных организаций, расходов на приобретение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 для определения необходимого для реализации образовательной программы дошкольного образования размера субвенций местным бюджетам"</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31D85" w:rsidRPr="00F31D85" w:rsidRDefault="00F31D85" w:rsidP="003F528B">
            <w:pPr>
              <w:jc w:val="both"/>
              <w:rPr>
                <w:bCs/>
                <w:color w:val="000000" w:themeColor="text1"/>
                <w:szCs w:val="28"/>
              </w:rPr>
            </w:pPr>
            <w:r w:rsidRPr="00F31D85">
              <w:rPr>
                <w:bCs/>
                <w:color w:val="000000" w:themeColor="text1"/>
                <w:szCs w:val="28"/>
              </w:rPr>
              <w:t>Постановление Правительства Курской области от 04.08.2023 № 869-пп</w:t>
            </w:r>
          </w:p>
          <w:p w:rsidR="00CC518E" w:rsidRPr="00E51F69" w:rsidRDefault="00F31D85" w:rsidP="003F528B">
            <w:pPr>
              <w:jc w:val="both"/>
              <w:rPr>
                <w:bCs/>
                <w:color w:val="000000" w:themeColor="text1"/>
                <w:szCs w:val="28"/>
              </w:rPr>
            </w:pPr>
            <w:r w:rsidRPr="00F31D85">
              <w:rPr>
                <w:bCs/>
                <w:color w:val="000000" w:themeColor="text1"/>
                <w:szCs w:val="28"/>
              </w:rPr>
              <w:t xml:space="preserve"> "О внесении изменений в постановление Правительства Курской области от 10.02.2023 № 155-пп "О принятии решения о подготовке и реализации </w:t>
            </w:r>
            <w:r w:rsidRPr="00F31D85">
              <w:rPr>
                <w:bCs/>
                <w:color w:val="000000" w:themeColor="text1"/>
                <w:szCs w:val="28"/>
              </w:rPr>
              <w:lastRenderedPageBreak/>
              <w:t>бюджетных инвестиций в объекты государственной собственности Курской области в сфере дорожного хозяйства в 2023 - 2025 годах"</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B620D" w:rsidRPr="00DB620D" w:rsidRDefault="00DB620D" w:rsidP="003F528B">
            <w:pPr>
              <w:jc w:val="both"/>
              <w:rPr>
                <w:bCs/>
                <w:color w:val="000000" w:themeColor="text1"/>
                <w:szCs w:val="28"/>
              </w:rPr>
            </w:pPr>
            <w:r w:rsidRPr="00DB620D">
              <w:rPr>
                <w:bCs/>
                <w:color w:val="000000" w:themeColor="text1"/>
                <w:szCs w:val="28"/>
              </w:rPr>
              <w:t>Постановление Правительства Курской области от 07.08.2023 № 870-пп</w:t>
            </w:r>
          </w:p>
          <w:p w:rsidR="00CC518E" w:rsidRPr="00E51F69" w:rsidRDefault="00DB620D" w:rsidP="003F528B">
            <w:pPr>
              <w:jc w:val="both"/>
              <w:rPr>
                <w:bCs/>
                <w:color w:val="000000" w:themeColor="text1"/>
                <w:szCs w:val="28"/>
              </w:rPr>
            </w:pPr>
            <w:r w:rsidRPr="00DB620D">
              <w:rPr>
                <w:bCs/>
                <w:color w:val="000000" w:themeColor="text1"/>
                <w:szCs w:val="28"/>
              </w:rPr>
              <w:t xml:space="preserve"> "Об утверждении Порядка организации автоматического дублирования сигналов о возникновении пожара в подразделения пожарной охраны на территории Курской области"</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93303" w:rsidRPr="00393303" w:rsidRDefault="00393303" w:rsidP="003F528B">
            <w:pPr>
              <w:jc w:val="both"/>
              <w:rPr>
                <w:bCs/>
                <w:color w:val="000000" w:themeColor="text1"/>
                <w:szCs w:val="28"/>
              </w:rPr>
            </w:pPr>
            <w:r w:rsidRPr="00393303">
              <w:rPr>
                <w:bCs/>
                <w:color w:val="000000" w:themeColor="text1"/>
                <w:szCs w:val="28"/>
              </w:rPr>
              <w:t>Постановление Правительства Курской области от 07.08.2023 № 871-пп</w:t>
            </w:r>
          </w:p>
          <w:p w:rsidR="00CC518E" w:rsidRPr="00E51F69" w:rsidRDefault="00393303" w:rsidP="003F528B">
            <w:pPr>
              <w:jc w:val="both"/>
              <w:rPr>
                <w:bCs/>
                <w:color w:val="000000" w:themeColor="text1"/>
                <w:szCs w:val="28"/>
              </w:rPr>
            </w:pPr>
            <w:r w:rsidRPr="00393303">
              <w:rPr>
                <w:bCs/>
                <w:color w:val="000000" w:themeColor="text1"/>
                <w:szCs w:val="28"/>
              </w:rPr>
              <w:t xml:space="preserve"> "О внесении изменений в распределение субвенций из областного бюджета на 2023 год бюджетам муниципальных районов и городских округов на осуществление отдельного государственного полномочия Курской области в соответствии с Законом Курской области "О наделении органов местного самоуправления Курской области отдельным государственным полномочием Курской области по осуществлению выплаты ежемесячного денежного вознаграждения за классное руководство педагогическим работникам муниципальных образовательных организаций Курской области,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852FB" w:rsidRPr="004852FB" w:rsidRDefault="004852FB" w:rsidP="003F528B">
            <w:pPr>
              <w:jc w:val="both"/>
              <w:rPr>
                <w:bCs/>
                <w:color w:val="000000" w:themeColor="text1"/>
                <w:szCs w:val="28"/>
              </w:rPr>
            </w:pPr>
            <w:r w:rsidRPr="004852FB">
              <w:rPr>
                <w:bCs/>
                <w:color w:val="000000" w:themeColor="text1"/>
                <w:szCs w:val="28"/>
              </w:rPr>
              <w:t>Постановление Правительства Курской области от 07.08.2023 № 872-пп</w:t>
            </w:r>
          </w:p>
          <w:p w:rsidR="00CC518E" w:rsidRPr="00E51F69" w:rsidRDefault="004852FB" w:rsidP="003F528B">
            <w:pPr>
              <w:jc w:val="both"/>
              <w:rPr>
                <w:bCs/>
                <w:color w:val="000000" w:themeColor="text1"/>
                <w:szCs w:val="28"/>
              </w:rPr>
            </w:pPr>
            <w:r w:rsidRPr="004852FB">
              <w:rPr>
                <w:bCs/>
                <w:color w:val="000000" w:themeColor="text1"/>
                <w:szCs w:val="28"/>
              </w:rPr>
              <w:t xml:space="preserve"> "Об установлении зон охраны объекта культурного наследия регионального значения "Братская могила 45 советских воинов", 1943 г., расположенного по адресу: Курская область, Солнцевский район, д. Ивановка, и утверждении требований к градостроительным регламентам в границах территорий данных зон"</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577AC" w:rsidRPr="00C577AC" w:rsidRDefault="00C577AC" w:rsidP="003F528B">
            <w:pPr>
              <w:jc w:val="both"/>
              <w:rPr>
                <w:bCs/>
                <w:color w:val="000000" w:themeColor="text1"/>
                <w:szCs w:val="28"/>
              </w:rPr>
            </w:pPr>
            <w:r w:rsidRPr="00C577AC">
              <w:rPr>
                <w:bCs/>
                <w:color w:val="000000" w:themeColor="text1"/>
                <w:szCs w:val="28"/>
              </w:rPr>
              <w:t>Постановление Правительства Курской области от 07.08.2023 № 873-пп</w:t>
            </w:r>
          </w:p>
          <w:p w:rsidR="00CC518E" w:rsidRPr="00E51F69" w:rsidRDefault="00C577AC" w:rsidP="003F528B">
            <w:pPr>
              <w:jc w:val="both"/>
              <w:rPr>
                <w:bCs/>
                <w:color w:val="000000" w:themeColor="text1"/>
                <w:szCs w:val="28"/>
              </w:rPr>
            </w:pPr>
            <w:r w:rsidRPr="00C577AC">
              <w:rPr>
                <w:bCs/>
                <w:color w:val="000000" w:themeColor="text1"/>
                <w:szCs w:val="28"/>
              </w:rPr>
              <w:t xml:space="preserve"> "Об установлении зон охраны объекта культурного наследия регионального значения "Могила советского воина Назарова П.Т.", 1942 г., расположенного по адресу: Курская область, Солнцевский район, д. Меловая, гражданское кладбище, и утверждении требований к градостроительным регламентам в границах территорий данных зон"</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C518E" w:rsidRPr="00E51F69" w:rsidRDefault="00686D67" w:rsidP="003F528B">
            <w:pPr>
              <w:jc w:val="both"/>
              <w:rPr>
                <w:bCs/>
                <w:color w:val="000000" w:themeColor="text1"/>
                <w:szCs w:val="28"/>
              </w:rPr>
            </w:pPr>
            <w:r w:rsidRPr="00686D67">
              <w:rPr>
                <w:bCs/>
                <w:color w:val="000000" w:themeColor="text1"/>
                <w:szCs w:val="28"/>
              </w:rPr>
              <w:t>Постановление Правительства Курской области от 08.08.2023 № 874-пп "О внесении изменения в постановление Правительства Курской области от 24.07.2023 № 816-пп"</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C518E" w:rsidRPr="00E51F69" w:rsidRDefault="001D4761" w:rsidP="003F528B">
            <w:pPr>
              <w:jc w:val="both"/>
              <w:rPr>
                <w:bCs/>
                <w:color w:val="000000" w:themeColor="text1"/>
                <w:szCs w:val="28"/>
              </w:rPr>
            </w:pPr>
            <w:r w:rsidRPr="001D4761">
              <w:rPr>
                <w:bCs/>
                <w:color w:val="000000" w:themeColor="text1"/>
                <w:szCs w:val="28"/>
              </w:rPr>
              <w:t>Постановление Правительства Курской области от 08.08.2023 № 875-пп "О внесении изменений в перечень особо ценных продуктивных сельскохозяйственных угодий на территории Курской области, использование которых для других целей не допускается"</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C518E" w:rsidRPr="00E51F69" w:rsidRDefault="00DC5BC5" w:rsidP="003F528B">
            <w:pPr>
              <w:jc w:val="both"/>
              <w:rPr>
                <w:bCs/>
                <w:color w:val="000000" w:themeColor="text1"/>
                <w:szCs w:val="28"/>
              </w:rPr>
            </w:pPr>
            <w:r w:rsidRPr="00DC5BC5">
              <w:rPr>
                <w:bCs/>
                <w:color w:val="000000" w:themeColor="text1"/>
                <w:szCs w:val="28"/>
              </w:rPr>
              <w:t xml:space="preserve">Постановление Правительства Курской области от 08.08.2023 № 876-пп "О внесении изменений в постановление Правительства Курской области от 23.05.2023 № 568-пп "Об утверждении Правил предоставления в 2023 году грантов субъектам предпринимательской деятельности, а также физическим лицам, применяющим специальный налоговый режим "Налог на профессиональный доход", на восстановление и (или) поддержание </w:t>
            </w:r>
            <w:r w:rsidRPr="00DC5BC5">
              <w:rPr>
                <w:bCs/>
                <w:color w:val="000000" w:themeColor="text1"/>
                <w:szCs w:val="28"/>
              </w:rPr>
              <w:lastRenderedPageBreak/>
              <w:t>предпринимательской деятельности"</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9566E" w:rsidRPr="0059566E" w:rsidRDefault="0059566E" w:rsidP="003F528B">
            <w:pPr>
              <w:jc w:val="both"/>
              <w:rPr>
                <w:bCs/>
                <w:color w:val="000000" w:themeColor="text1"/>
                <w:szCs w:val="28"/>
              </w:rPr>
            </w:pPr>
            <w:r w:rsidRPr="0059566E">
              <w:rPr>
                <w:bCs/>
                <w:color w:val="000000" w:themeColor="text1"/>
                <w:szCs w:val="28"/>
              </w:rPr>
              <w:t>Постановление Правительства Курской области от 09.08.2023 № 877-пп</w:t>
            </w:r>
          </w:p>
          <w:p w:rsidR="00CC518E" w:rsidRPr="00E51F69" w:rsidRDefault="0059566E" w:rsidP="003F528B">
            <w:pPr>
              <w:jc w:val="both"/>
              <w:rPr>
                <w:bCs/>
                <w:color w:val="000000" w:themeColor="text1"/>
                <w:szCs w:val="28"/>
              </w:rPr>
            </w:pPr>
            <w:r w:rsidRPr="0059566E">
              <w:rPr>
                <w:bCs/>
                <w:color w:val="000000" w:themeColor="text1"/>
                <w:szCs w:val="28"/>
              </w:rPr>
              <w:t xml:space="preserve"> "О внесении изменений в постановление Администрации Курской области от 01.12.2021 № 1262-па "Об утверждении Порядка формирования государственных социальных заказов на оказание государственных услуг в социальной сфере, отнесенных к полномочиям органов государственной власти Курской области, и формы отчета об исполнении государственных социальных заказов на оказание государственных услуг в социальной сфере, отнесенных к полномочиям органов государственной власти Курской области"</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77158" w:rsidRPr="00A77158" w:rsidRDefault="00A77158" w:rsidP="003F528B">
            <w:pPr>
              <w:jc w:val="both"/>
              <w:rPr>
                <w:bCs/>
                <w:color w:val="000000" w:themeColor="text1"/>
                <w:szCs w:val="28"/>
              </w:rPr>
            </w:pPr>
            <w:r w:rsidRPr="00A77158">
              <w:rPr>
                <w:bCs/>
                <w:color w:val="000000" w:themeColor="text1"/>
                <w:szCs w:val="28"/>
              </w:rPr>
              <w:t>Постановление Правительства Курской области от 09.08.2023 № 878-пп</w:t>
            </w:r>
          </w:p>
          <w:p w:rsidR="00CC518E" w:rsidRPr="00E51F69" w:rsidRDefault="00A77158" w:rsidP="003F528B">
            <w:pPr>
              <w:jc w:val="both"/>
              <w:rPr>
                <w:bCs/>
                <w:color w:val="000000" w:themeColor="text1"/>
                <w:szCs w:val="28"/>
              </w:rPr>
            </w:pPr>
            <w:r w:rsidRPr="00A77158">
              <w:rPr>
                <w:bCs/>
                <w:color w:val="000000" w:themeColor="text1"/>
                <w:szCs w:val="28"/>
              </w:rPr>
              <w:t xml:space="preserve"> "О внесении изменений В постановление Правительства Курской области от 18.01.2023 № 59-пп"</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0346F" w:rsidRPr="0080346F" w:rsidRDefault="0080346F" w:rsidP="003F528B">
            <w:pPr>
              <w:jc w:val="both"/>
              <w:rPr>
                <w:bCs/>
                <w:color w:val="000000" w:themeColor="text1"/>
                <w:szCs w:val="28"/>
              </w:rPr>
            </w:pPr>
            <w:r w:rsidRPr="0080346F">
              <w:rPr>
                <w:bCs/>
                <w:color w:val="000000" w:themeColor="text1"/>
                <w:szCs w:val="28"/>
              </w:rPr>
              <w:t>Постановление Правительства Курской области от 09.08.2023 № 879-пп</w:t>
            </w:r>
          </w:p>
          <w:p w:rsidR="00CC518E" w:rsidRPr="00E51F69" w:rsidRDefault="0080346F" w:rsidP="003F528B">
            <w:pPr>
              <w:jc w:val="both"/>
              <w:rPr>
                <w:bCs/>
                <w:color w:val="000000" w:themeColor="text1"/>
                <w:szCs w:val="28"/>
              </w:rPr>
            </w:pPr>
            <w:r w:rsidRPr="0080346F">
              <w:rPr>
                <w:bCs/>
                <w:color w:val="000000" w:themeColor="text1"/>
                <w:szCs w:val="28"/>
              </w:rPr>
              <w:t xml:space="preserve"> "О распределении в 2023 году бюджетам муниципальных образований не распределенной между муниципальными образованиями субвенции из областного бюджета на осуществление отдельных государственных полномочий по финансовому обеспечению расходов, связанных с оплатой жилых помещений, отопления и освещения работникам муниципальных учреждений культуры"</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F27EE" w:rsidRPr="00AF27EE" w:rsidRDefault="00AF27EE" w:rsidP="003F528B">
            <w:pPr>
              <w:jc w:val="both"/>
              <w:rPr>
                <w:bCs/>
                <w:color w:val="000000" w:themeColor="text1"/>
                <w:szCs w:val="28"/>
              </w:rPr>
            </w:pPr>
            <w:r w:rsidRPr="00AF27EE">
              <w:rPr>
                <w:bCs/>
                <w:color w:val="000000" w:themeColor="text1"/>
                <w:szCs w:val="28"/>
              </w:rPr>
              <w:t>Постановление Правительства Курской области от 10.08.2023 № 880-пп</w:t>
            </w:r>
          </w:p>
          <w:p w:rsidR="00CC518E" w:rsidRPr="00E51F69" w:rsidRDefault="00AF27EE" w:rsidP="003F528B">
            <w:pPr>
              <w:jc w:val="both"/>
              <w:rPr>
                <w:bCs/>
                <w:color w:val="000000" w:themeColor="text1"/>
                <w:szCs w:val="28"/>
              </w:rPr>
            </w:pPr>
            <w:r w:rsidRPr="00AF27EE">
              <w:rPr>
                <w:bCs/>
                <w:color w:val="000000" w:themeColor="text1"/>
                <w:szCs w:val="28"/>
              </w:rPr>
              <w:t xml:space="preserve"> "Об установлении зон охраны объекта культурного наследия регионального значения "Братская могила 25 советских воинов", 1943 г., расположенного по адресу: Курская область, Солнцевский район, с. Плоское, и утверждении требований к градостроительным регламентам в границах территорий данных зон"</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160F4" w:rsidRPr="005160F4" w:rsidRDefault="005160F4" w:rsidP="003F528B">
            <w:pPr>
              <w:jc w:val="both"/>
              <w:rPr>
                <w:bCs/>
                <w:color w:val="000000" w:themeColor="text1"/>
                <w:szCs w:val="28"/>
              </w:rPr>
            </w:pPr>
            <w:r w:rsidRPr="005160F4">
              <w:rPr>
                <w:bCs/>
                <w:color w:val="000000" w:themeColor="text1"/>
                <w:szCs w:val="28"/>
              </w:rPr>
              <w:t>Постановление Правительства Курской области от 10.08.2023 № 881-пп</w:t>
            </w:r>
          </w:p>
          <w:p w:rsidR="00CC518E" w:rsidRPr="00E51F69" w:rsidRDefault="005160F4" w:rsidP="003F528B">
            <w:pPr>
              <w:jc w:val="both"/>
              <w:rPr>
                <w:bCs/>
                <w:color w:val="000000" w:themeColor="text1"/>
                <w:szCs w:val="28"/>
              </w:rPr>
            </w:pPr>
            <w:r w:rsidRPr="005160F4">
              <w:rPr>
                <w:bCs/>
                <w:color w:val="000000" w:themeColor="text1"/>
                <w:szCs w:val="28"/>
              </w:rPr>
              <w:t xml:space="preserve"> "О распределении субсидии из областного бюджета местным бюджетам на 2023 год на формирование ИТ-инфраструктуры для обеспечения в помещениях безопасного доступа к государственным, муниципальным и иным информационным системам, а также к сети "Интернет" в соответствии с целевой моделью "Курская цифровая школа" (не ниже базового уровня) в рамках областного проекта "Новые цифровые возможности образования Курской области"</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C5D40" w:rsidRPr="001C5D40" w:rsidRDefault="001C5D40" w:rsidP="003F528B">
            <w:pPr>
              <w:jc w:val="both"/>
              <w:rPr>
                <w:bCs/>
                <w:color w:val="000000" w:themeColor="text1"/>
                <w:szCs w:val="28"/>
              </w:rPr>
            </w:pPr>
            <w:r w:rsidRPr="001C5D40">
              <w:rPr>
                <w:bCs/>
                <w:color w:val="000000" w:themeColor="text1"/>
                <w:szCs w:val="28"/>
              </w:rPr>
              <w:t>Постановление Правительства Курской области от 10.08.2023 № 882-пп</w:t>
            </w:r>
          </w:p>
          <w:p w:rsidR="00CC518E" w:rsidRPr="00E51F69" w:rsidRDefault="001C5D40" w:rsidP="003F528B">
            <w:pPr>
              <w:jc w:val="both"/>
              <w:rPr>
                <w:bCs/>
                <w:color w:val="000000" w:themeColor="text1"/>
                <w:szCs w:val="28"/>
              </w:rPr>
            </w:pPr>
            <w:r w:rsidRPr="001C5D40">
              <w:rPr>
                <w:bCs/>
                <w:color w:val="000000" w:themeColor="text1"/>
                <w:szCs w:val="28"/>
              </w:rPr>
              <w:t xml:space="preserve"> "О внесении изменений в Порядок выдачи отдельным категориям граждан свидетельства о праве на заключение договора приобретения жилого помещения на территории Курской области с использованием льготного жилищного (ипотечного) кредита (займа) со сниженной процентной ставкой"</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C518E" w:rsidRDefault="00813129" w:rsidP="003F528B">
            <w:pPr>
              <w:jc w:val="both"/>
              <w:rPr>
                <w:bCs/>
                <w:color w:val="000000" w:themeColor="text1"/>
                <w:szCs w:val="28"/>
              </w:rPr>
            </w:pPr>
            <w:r w:rsidRPr="00813129">
              <w:rPr>
                <w:bCs/>
                <w:color w:val="000000" w:themeColor="text1"/>
                <w:szCs w:val="28"/>
              </w:rPr>
              <w:t>Постановление Правительства Курской области от 11.08.2023 № 883-пп "О признании утратившими силу некоторых постановлений Администрации Курской области"</w:t>
            </w:r>
          </w:p>
          <w:p w:rsidR="00FE07D6" w:rsidRPr="00E51F69" w:rsidRDefault="00FE07D6" w:rsidP="003F528B">
            <w:pPr>
              <w:jc w:val="both"/>
              <w:rPr>
                <w:bCs/>
                <w:color w:val="000000" w:themeColor="text1"/>
                <w:szCs w:val="28"/>
              </w:rPr>
            </w:pP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A074A" w:rsidRPr="00BA074A" w:rsidRDefault="00BA074A" w:rsidP="003F528B">
            <w:pPr>
              <w:jc w:val="both"/>
              <w:rPr>
                <w:bCs/>
                <w:color w:val="000000" w:themeColor="text1"/>
                <w:szCs w:val="28"/>
              </w:rPr>
            </w:pPr>
            <w:r w:rsidRPr="00BA074A">
              <w:rPr>
                <w:bCs/>
                <w:color w:val="000000" w:themeColor="text1"/>
                <w:szCs w:val="28"/>
              </w:rPr>
              <w:t>Постановление Правительства Курской области от 11.08.2023 № 884-пп</w:t>
            </w:r>
          </w:p>
          <w:p w:rsidR="00CC518E" w:rsidRPr="00E51F69" w:rsidRDefault="00BA074A" w:rsidP="003F528B">
            <w:pPr>
              <w:jc w:val="both"/>
              <w:rPr>
                <w:bCs/>
                <w:color w:val="000000" w:themeColor="text1"/>
                <w:szCs w:val="28"/>
              </w:rPr>
            </w:pPr>
            <w:r w:rsidRPr="00BA074A">
              <w:rPr>
                <w:bCs/>
                <w:color w:val="000000" w:themeColor="text1"/>
                <w:szCs w:val="28"/>
              </w:rPr>
              <w:t xml:space="preserve"> "О внесении изменений в постановление Администрации Курской области от 30.03.2012 № 297-па"</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17F39" w:rsidRPr="00317F39" w:rsidRDefault="00317F39" w:rsidP="003F528B">
            <w:pPr>
              <w:jc w:val="both"/>
              <w:rPr>
                <w:bCs/>
                <w:color w:val="000000" w:themeColor="text1"/>
                <w:szCs w:val="28"/>
              </w:rPr>
            </w:pPr>
            <w:r w:rsidRPr="00317F39">
              <w:rPr>
                <w:bCs/>
                <w:color w:val="000000" w:themeColor="text1"/>
                <w:szCs w:val="28"/>
              </w:rPr>
              <w:t>Постановление Правительства Курской области от 11.08.2023 № 885-пп</w:t>
            </w:r>
          </w:p>
          <w:p w:rsidR="00CC518E" w:rsidRPr="00E51F69" w:rsidRDefault="00317F39" w:rsidP="003F528B">
            <w:pPr>
              <w:jc w:val="both"/>
              <w:rPr>
                <w:bCs/>
                <w:color w:val="000000" w:themeColor="text1"/>
                <w:szCs w:val="28"/>
              </w:rPr>
            </w:pPr>
            <w:r w:rsidRPr="00317F39">
              <w:rPr>
                <w:bCs/>
                <w:color w:val="000000" w:themeColor="text1"/>
                <w:szCs w:val="28"/>
              </w:rPr>
              <w:t xml:space="preserve"> "Об утверждении Методики распределения и правил предоставления иных межбюджетных трансфертов из областного бюджета бюджетам муниципальных районов Курской области, источником финансового обеспечения которых являются бюджетные ассигнования резервного фонда Правительства Курской области, на пополнение резервных фондов местных администраций в 2023 году"</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76AD8" w:rsidRPr="00076AD8" w:rsidRDefault="00076AD8" w:rsidP="003F528B">
            <w:pPr>
              <w:jc w:val="both"/>
              <w:rPr>
                <w:bCs/>
                <w:color w:val="000000" w:themeColor="text1"/>
                <w:szCs w:val="28"/>
              </w:rPr>
            </w:pPr>
            <w:r w:rsidRPr="00076AD8">
              <w:rPr>
                <w:bCs/>
                <w:color w:val="000000" w:themeColor="text1"/>
                <w:szCs w:val="28"/>
              </w:rPr>
              <w:t>Постановление Правительства Курской области от 14.08.2023 № 886-пп</w:t>
            </w:r>
          </w:p>
          <w:p w:rsidR="00CC518E" w:rsidRPr="00E51F69" w:rsidRDefault="00076AD8" w:rsidP="003F528B">
            <w:pPr>
              <w:jc w:val="both"/>
              <w:rPr>
                <w:bCs/>
                <w:color w:val="000000" w:themeColor="text1"/>
                <w:szCs w:val="28"/>
              </w:rPr>
            </w:pPr>
            <w:r w:rsidRPr="00076AD8">
              <w:rPr>
                <w:bCs/>
                <w:color w:val="000000" w:themeColor="text1"/>
                <w:szCs w:val="28"/>
              </w:rPr>
              <w:t xml:space="preserve"> "О распределении межбюджетных субсидий местным бюджетам на 2024 и 2025 годы на проектирование и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76AD8" w:rsidRPr="00076AD8" w:rsidRDefault="00076AD8" w:rsidP="003F528B">
            <w:pPr>
              <w:jc w:val="both"/>
              <w:rPr>
                <w:bCs/>
                <w:color w:val="000000" w:themeColor="text1"/>
                <w:szCs w:val="28"/>
              </w:rPr>
            </w:pPr>
            <w:r w:rsidRPr="00076AD8">
              <w:rPr>
                <w:bCs/>
                <w:color w:val="000000" w:themeColor="text1"/>
                <w:szCs w:val="28"/>
              </w:rPr>
              <w:t>Постановление Правительства Курской области от 14.08.2023 № 887-пп</w:t>
            </w:r>
          </w:p>
          <w:p w:rsidR="00CC518E" w:rsidRPr="00E51F69" w:rsidRDefault="00076AD8" w:rsidP="003F528B">
            <w:pPr>
              <w:jc w:val="both"/>
              <w:rPr>
                <w:bCs/>
                <w:color w:val="000000" w:themeColor="text1"/>
                <w:szCs w:val="28"/>
              </w:rPr>
            </w:pPr>
            <w:r w:rsidRPr="00076AD8">
              <w:rPr>
                <w:bCs/>
                <w:color w:val="000000" w:themeColor="text1"/>
                <w:szCs w:val="28"/>
              </w:rPr>
              <w:t xml:space="preserve"> "О внесении изменений в постановление Правительства Курской области от 24.05.2023 № 577-пп "О распределении межбюджетных субсидий местным бюджетам на 2023 и 2025 годы на капитальный ремонт, ремонт и содержание автомобильных дорог общего пользования местного значения"</w:t>
            </w:r>
          </w:p>
        </w:tc>
      </w:tr>
      <w:tr w:rsidR="00CC518E" w:rsidRPr="00A3356D" w:rsidTr="005E0AE5">
        <w:trPr>
          <w:trHeight w:val="151"/>
        </w:trPr>
        <w:tc>
          <w:tcPr>
            <w:tcW w:w="846" w:type="dxa"/>
          </w:tcPr>
          <w:p w:rsidR="00CC518E" w:rsidRPr="00A3356D" w:rsidRDefault="00CC518E"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D09A8" w:rsidRPr="008D09A8" w:rsidRDefault="008D09A8" w:rsidP="003F528B">
            <w:pPr>
              <w:jc w:val="both"/>
              <w:rPr>
                <w:bCs/>
                <w:color w:val="000000" w:themeColor="text1"/>
                <w:szCs w:val="28"/>
              </w:rPr>
            </w:pPr>
            <w:r w:rsidRPr="008D09A8">
              <w:rPr>
                <w:bCs/>
                <w:color w:val="000000" w:themeColor="text1"/>
                <w:szCs w:val="28"/>
              </w:rPr>
              <w:t>Постановление Правительства Курской области от 14.08.2023 № 888-пп</w:t>
            </w:r>
          </w:p>
          <w:p w:rsidR="00CC518E" w:rsidRPr="00E51F69" w:rsidRDefault="008D09A8" w:rsidP="003F528B">
            <w:pPr>
              <w:jc w:val="both"/>
              <w:rPr>
                <w:bCs/>
                <w:color w:val="000000" w:themeColor="text1"/>
                <w:szCs w:val="28"/>
              </w:rPr>
            </w:pPr>
            <w:r w:rsidRPr="008D09A8">
              <w:rPr>
                <w:bCs/>
                <w:color w:val="000000" w:themeColor="text1"/>
                <w:szCs w:val="28"/>
              </w:rPr>
              <w:t xml:space="preserve"> "О внесении изменений в постановление Администрации Курской области от 15.11.2022 № 1299-па "О распределении межбюджетных суб</w:t>
            </w:r>
            <w:r w:rsidR="00392664">
              <w:rPr>
                <w:bCs/>
                <w:color w:val="000000" w:themeColor="text1"/>
                <w:szCs w:val="28"/>
              </w:rPr>
              <w:t>сидий местным бюджетам на 2023 -</w:t>
            </w:r>
            <w:r w:rsidRPr="008D09A8">
              <w:rPr>
                <w:bCs/>
                <w:color w:val="000000" w:themeColor="text1"/>
                <w:szCs w:val="28"/>
              </w:rPr>
              <w:t xml:space="preserve"> 2025 годы на строительство (реконструкцию) автомобильных дорог общего пользования местного значения"</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22E36" w:rsidRPr="00922E36" w:rsidRDefault="00922E36" w:rsidP="003F528B">
            <w:pPr>
              <w:jc w:val="both"/>
              <w:rPr>
                <w:bCs/>
                <w:color w:val="000000" w:themeColor="text1"/>
                <w:szCs w:val="28"/>
              </w:rPr>
            </w:pPr>
            <w:r w:rsidRPr="00922E36">
              <w:rPr>
                <w:bCs/>
                <w:color w:val="000000" w:themeColor="text1"/>
                <w:szCs w:val="28"/>
              </w:rPr>
              <w:t>Постановление Правительства Курской области от 14.08.2023 № 889-пп</w:t>
            </w:r>
          </w:p>
          <w:p w:rsidR="00813129" w:rsidRPr="00E51F69" w:rsidRDefault="00922E36" w:rsidP="003F528B">
            <w:pPr>
              <w:jc w:val="both"/>
              <w:rPr>
                <w:bCs/>
                <w:color w:val="000000" w:themeColor="text1"/>
                <w:szCs w:val="28"/>
              </w:rPr>
            </w:pPr>
            <w:r w:rsidRPr="00922E36">
              <w:rPr>
                <w:bCs/>
                <w:color w:val="000000" w:themeColor="text1"/>
                <w:szCs w:val="28"/>
              </w:rPr>
              <w:t xml:space="preserve"> "О внесении изменений в постановление Администрации Курской области от 19.02.2019 № 104-па"</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22E36" w:rsidRPr="00922E36" w:rsidRDefault="00922E36" w:rsidP="003F528B">
            <w:pPr>
              <w:jc w:val="both"/>
              <w:rPr>
                <w:bCs/>
                <w:color w:val="000000" w:themeColor="text1"/>
                <w:szCs w:val="28"/>
              </w:rPr>
            </w:pPr>
            <w:r w:rsidRPr="00922E36">
              <w:rPr>
                <w:bCs/>
                <w:color w:val="000000" w:themeColor="text1"/>
                <w:szCs w:val="28"/>
              </w:rPr>
              <w:t>Постановление Правительства Курской области от 14.08.2023 № 890-пп</w:t>
            </w:r>
          </w:p>
          <w:p w:rsidR="00813129" w:rsidRPr="00E51F69" w:rsidRDefault="00922E36" w:rsidP="003F528B">
            <w:pPr>
              <w:jc w:val="both"/>
              <w:rPr>
                <w:bCs/>
                <w:color w:val="000000" w:themeColor="text1"/>
                <w:szCs w:val="28"/>
              </w:rPr>
            </w:pPr>
            <w:r w:rsidRPr="00922E36">
              <w:rPr>
                <w:bCs/>
                <w:color w:val="000000" w:themeColor="text1"/>
                <w:szCs w:val="28"/>
              </w:rPr>
              <w:t xml:space="preserve"> "Об установлении расходного обязательства"</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E7B18" w:rsidRPr="00FE7B18" w:rsidRDefault="00FE7B18" w:rsidP="003F528B">
            <w:pPr>
              <w:jc w:val="both"/>
              <w:rPr>
                <w:bCs/>
                <w:color w:val="000000" w:themeColor="text1"/>
                <w:szCs w:val="28"/>
              </w:rPr>
            </w:pPr>
            <w:r w:rsidRPr="00FE7B18">
              <w:rPr>
                <w:bCs/>
                <w:color w:val="000000" w:themeColor="text1"/>
                <w:szCs w:val="28"/>
              </w:rPr>
              <w:t>Постановление Правительства Курской области от 14.08.2023 № 891-пп</w:t>
            </w:r>
          </w:p>
          <w:p w:rsidR="00813129" w:rsidRPr="00E51F69" w:rsidRDefault="00FE7B18" w:rsidP="003F528B">
            <w:pPr>
              <w:jc w:val="both"/>
              <w:rPr>
                <w:bCs/>
                <w:color w:val="000000" w:themeColor="text1"/>
                <w:szCs w:val="28"/>
              </w:rPr>
            </w:pPr>
            <w:r w:rsidRPr="00FE7B18">
              <w:rPr>
                <w:bCs/>
                <w:color w:val="000000" w:themeColor="text1"/>
                <w:szCs w:val="28"/>
              </w:rPr>
              <w:t xml:space="preserve"> "Об установлении зон охраны объекта культурного наследия регионального значения "Братская могила воинов Советской Армии, погибших в январе 1943 года", 1943 г., расположенного по адресу: Курская область, Касторенский район, п. Александровский, улица Парковая, и утверждении требований к градостроительным регламентам в границах территорий данных зон"</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A0248" w:rsidRPr="009A0248" w:rsidRDefault="009A0248" w:rsidP="003F528B">
            <w:pPr>
              <w:jc w:val="both"/>
              <w:rPr>
                <w:bCs/>
                <w:color w:val="000000" w:themeColor="text1"/>
                <w:szCs w:val="28"/>
              </w:rPr>
            </w:pPr>
            <w:r w:rsidRPr="009A0248">
              <w:rPr>
                <w:bCs/>
                <w:color w:val="000000" w:themeColor="text1"/>
                <w:szCs w:val="28"/>
              </w:rPr>
              <w:t>Постановление Правительства Курской области от 15.08.2023 № 892-пп</w:t>
            </w:r>
          </w:p>
          <w:p w:rsidR="00813129" w:rsidRDefault="009A0248" w:rsidP="003F528B">
            <w:pPr>
              <w:jc w:val="both"/>
              <w:rPr>
                <w:bCs/>
                <w:color w:val="000000" w:themeColor="text1"/>
                <w:szCs w:val="28"/>
              </w:rPr>
            </w:pPr>
            <w:r w:rsidRPr="009A0248">
              <w:rPr>
                <w:bCs/>
                <w:color w:val="000000" w:themeColor="text1"/>
                <w:szCs w:val="28"/>
              </w:rPr>
              <w:t xml:space="preserve"> "О внесении изменений в прогнозный план (программу) приватизации областного имущества и основные направления приватизаци</w:t>
            </w:r>
            <w:r>
              <w:rPr>
                <w:bCs/>
                <w:color w:val="000000" w:themeColor="text1"/>
                <w:szCs w:val="28"/>
              </w:rPr>
              <w:t>и областного имущества на 2021 -</w:t>
            </w:r>
            <w:r w:rsidRPr="009A0248">
              <w:rPr>
                <w:bCs/>
                <w:color w:val="000000" w:themeColor="text1"/>
                <w:szCs w:val="28"/>
              </w:rPr>
              <w:t xml:space="preserve"> 2023 годы"</w:t>
            </w:r>
          </w:p>
          <w:p w:rsidR="00FE07D6" w:rsidRPr="00E51F69" w:rsidRDefault="00FE07D6" w:rsidP="003F528B">
            <w:pPr>
              <w:jc w:val="both"/>
              <w:rPr>
                <w:bCs/>
                <w:color w:val="000000" w:themeColor="text1"/>
                <w:szCs w:val="28"/>
              </w:rPr>
            </w:pP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2586C" w:rsidRPr="0002586C" w:rsidRDefault="0002586C" w:rsidP="003F528B">
            <w:pPr>
              <w:jc w:val="both"/>
              <w:rPr>
                <w:bCs/>
                <w:color w:val="000000" w:themeColor="text1"/>
                <w:szCs w:val="28"/>
              </w:rPr>
            </w:pPr>
            <w:r w:rsidRPr="0002586C">
              <w:rPr>
                <w:bCs/>
                <w:color w:val="000000" w:themeColor="text1"/>
                <w:szCs w:val="28"/>
              </w:rPr>
              <w:t>Постановление Правительства Курской области от 15.08.2023 № 893-пп</w:t>
            </w:r>
          </w:p>
          <w:p w:rsidR="00813129" w:rsidRPr="00E51F69" w:rsidRDefault="0002586C" w:rsidP="003F528B">
            <w:pPr>
              <w:jc w:val="both"/>
              <w:rPr>
                <w:bCs/>
                <w:color w:val="000000" w:themeColor="text1"/>
                <w:szCs w:val="28"/>
              </w:rPr>
            </w:pPr>
            <w:r w:rsidRPr="0002586C">
              <w:rPr>
                <w:bCs/>
                <w:color w:val="000000" w:themeColor="text1"/>
                <w:szCs w:val="28"/>
              </w:rPr>
              <w:t xml:space="preserve"> "Об установлении расходного обязательства"</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94CEB" w:rsidRPr="00B94CEB" w:rsidRDefault="00B94CEB" w:rsidP="003F528B">
            <w:pPr>
              <w:jc w:val="both"/>
              <w:rPr>
                <w:bCs/>
                <w:color w:val="000000" w:themeColor="text1"/>
                <w:szCs w:val="28"/>
              </w:rPr>
            </w:pPr>
            <w:r w:rsidRPr="00B94CEB">
              <w:rPr>
                <w:bCs/>
                <w:color w:val="000000" w:themeColor="text1"/>
                <w:szCs w:val="28"/>
              </w:rPr>
              <w:t>Постановление Правительства Курской области от 15.08.2023 № 894-пп</w:t>
            </w:r>
          </w:p>
          <w:p w:rsidR="00813129" w:rsidRPr="00E51F69" w:rsidRDefault="00B94CEB" w:rsidP="003F528B">
            <w:pPr>
              <w:jc w:val="both"/>
              <w:rPr>
                <w:bCs/>
                <w:color w:val="000000" w:themeColor="text1"/>
                <w:szCs w:val="28"/>
              </w:rPr>
            </w:pPr>
            <w:r w:rsidRPr="00B94CEB">
              <w:rPr>
                <w:bCs/>
                <w:color w:val="000000" w:themeColor="text1"/>
                <w:szCs w:val="28"/>
              </w:rPr>
              <w:t xml:space="preserve"> "О внесении изменения в постановление Администрации Курской области от 13.10.2017 № 787-па "Об утверждении Порядка использования бюджетных ассигнований резервного фонда Правительства Курской области"</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71F43" w:rsidRPr="00471F43" w:rsidRDefault="00471F43" w:rsidP="003F528B">
            <w:pPr>
              <w:jc w:val="both"/>
              <w:rPr>
                <w:bCs/>
                <w:color w:val="000000" w:themeColor="text1"/>
                <w:szCs w:val="28"/>
              </w:rPr>
            </w:pPr>
            <w:r w:rsidRPr="00471F43">
              <w:rPr>
                <w:bCs/>
                <w:color w:val="000000" w:themeColor="text1"/>
                <w:szCs w:val="28"/>
              </w:rPr>
              <w:t>Постановление Правительства Курской области от 15.08.2023 № 895-пп</w:t>
            </w:r>
          </w:p>
          <w:p w:rsidR="00813129" w:rsidRPr="00E51F69" w:rsidRDefault="00471F43" w:rsidP="003F528B">
            <w:pPr>
              <w:jc w:val="both"/>
              <w:rPr>
                <w:bCs/>
                <w:color w:val="000000" w:themeColor="text1"/>
                <w:szCs w:val="28"/>
              </w:rPr>
            </w:pPr>
            <w:r w:rsidRPr="00471F43">
              <w:rPr>
                <w:bCs/>
                <w:color w:val="000000" w:themeColor="text1"/>
                <w:szCs w:val="28"/>
              </w:rPr>
              <w:t xml:space="preserve"> "О внесении изменений в постановление Администрации Курской области от 10.01.2022 № 4-па "Об утверждении документа планирования регулярных перевозок пассажиров и багажа по межмуниципальным маршрутам в Курской области и муниципальным маршрутам в границах городского округа "Город Курск" с 1 января 2022 года по 31 декабря 2024 года"</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77A28" w:rsidRPr="00B77A28" w:rsidRDefault="00B77A28" w:rsidP="003F528B">
            <w:pPr>
              <w:jc w:val="both"/>
              <w:rPr>
                <w:bCs/>
                <w:color w:val="000000" w:themeColor="text1"/>
                <w:szCs w:val="28"/>
              </w:rPr>
            </w:pPr>
            <w:r w:rsidRPr="00B77A28">
              <w:rPr>
                <w:bCs/>
                <w:color w:val="000000" w:themeColor="text1"/>
                <w:szCs w:val="28"/>
              </w:rPr>
              <w:t>Постановление Правительства Курской области от 15.08.2023 № 896-пп</w:t>
            </w:r>
          </w:p>
          <w:p w:rsidR="00813129" w:rsidRPr="00E51F69" w:rsidRDefault="00B77A28" w:rsidP="003F528B">
            <w:pPr>
              <w:jc w:val="both"/>
              <w:rPr>
                <w:bCs/>
                <w:color w:val="000000" w:themeColor="text1"/>
                <w:szCs w:val="28"/>
              </w:rPr>
            </w:pPr>
            <w:r w:rsidRPr="00B77A28">
              <w:rPr>
                <w:bCs/>
                <w:color w:val="000000" w:themeColor="text1"/>
                <w:szCs w:val="28"/>
              </w:rPr>
              <w:t xml:space="preserve"> "О внесении изменений в постановление Администрации Курской области от 28.01.2022 № 67-па"</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D22DD" w:rsidRPr="00AD22DD" w:rsidRDefault="00AD22DD" w:rsidP="003F528B">
            <w:pPr>
              <w:jc w:val="both"/>
              <w:rPr>
                <w:bCs/>
                <w:color w:val="000000" w:themeColor="text1"/>
                <w:szCs w:val="28"/>
              </w:rPr>
            </w:pPr>
            <w:r w:rsidRPr="00AD22DD">
              <w:rPr>
                <w:bCs/>
                <w:color w:val="000000" w:themeColor="text1"/>
                <w:szCs w:val="28"/>
              </w:rPr>
              <w:t>Постановление Правительства Курской области от 16.08.2023 № 897-пп</w:t>
            </w:r>
          </w:p>
          <w:p w:rsidR="00813129" w:rsidRPr="00E51F69" w:rsidRDefault="00AD22DD" w:rsidP="003F528B">
            <w:pPr>
              <w:jc w:val="both"/>
              <w:rPr>
                <w:bCs/>
                <w:color w:val="000000" w:themeColor="text1"/>
                <w:szCs w:val="28"/>
              </w:rPr>
            </w:pPr>
            <w:r w:rsidRPr="00AD22DD">
              <w:rPr>
                <w:bCs/>
                <w:color w:val="000000" w:themeColor="text1"/>
                <w:szCs w:val="28"/>
              </w:rPr>
              <w:t xml:space="preserve"> "Об утверждении Положения о заместителе Председателя Правительства Курской области, ответственном за обеспечение информационной безопасности в Правительстве Курской области"</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8070E" w:rsidRPr="0088070E" w:rsidRDefault="0088070E" w:rsidP="003F528B">
            <w:pPr>
              <w:jc w:val="both"/>
              <w:rPr>
                <w:bCs/>
                <w:color w:val="000000" w:themeColor="text1"/>
                <w:szCs w:val="28"/>
              </w:rPr>
            </w:pPr>
            <w:r w:rsidRPr="0088070E">
              <w:rPr>
                <w:bCs/>
                <w:color w:val="000000" w:themeColor="text1"/>
                <w:szCs w:val="28"/>
              </w:rPr>
              <w:t>Постановление Правительства Курской области от 16.08.2023 № 898-пп</w:t>
            </w:r>
          </w:p>
          <w:p w:rsidR="00813129" w:rsidRPr="00E51F69" w:rsidRDefault="0088070E" w:rsidP="003F528B">
            <w:pPr>
              <w:jc w:val="both"/>
              <w:rPr>
                <w:bCs/>
                <w:color w:val="000000" w:themeColor="text1"/>
                <w:szCs w:val="28"/>
              </w:rPr>
            </w:pPr>
            <w:r w:rsidRPr="0088070E">
              <w:rPr>
                <w:bCs/>
                <w:color w:val="000000" w:themeColor="text1"/>
                <w:szCs w:val="28"/>
              </w:rPr>
              <w:t xml:space="preserve"> "О внесении изменения в Порядок подсчета и подтверждения трудового (страхового) стажа для присвоения звания "Ветеран труда Курской области"</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2606B" w:rsidRPr="0032606B" w:rsidRDefault="0032606B" w:rsidP="003F528B">
            <w:pPr>
              <w:jc w:val="both"/>
              <w:rPr>
                <w:bCs/>
                <w:color w:val="000000" w:themeColor="text1"/>
                <w:szCs w:val="28"/>
              </w:rPr>
            </w:pPr>
            <w:r w:rsidRPr="0032606B">
              <w:rPr>
                <w:bCs/>
                <w:color w:val="000000" w:themeColor="text1"/>
                <w:szCs w:val="28"/>
              </w:rPr>
              <w:t>Постановление Правительства Курской области от 16.08.2023 № 899-пп</w:t>
            </w:r>
          </w:p>
          <w:p w:rsidR="00813129" w:rsidRPr="00E51F69" w:rsidRDefault="0032606B" w:rsidP="003F528B">
            <w:pPr>
              <w:jc w:val="both"/>
              <w:rPr>
                <w:bCs/>
                <w:color w:val="000000" w:themeColor="text1"/>
                <w:szCs w:val="28"/>
              </w:rPr>
            </w:pPr>
            <w:r w:rsidRPr="0032606B">
              <w:rPr>
                <w:bCs/>
                <w:color w:val="000000" w:themeColor="text1"/>
                <w:szCs w:val="28"/>
              </w:rPr>
              <w:t xml:space="preserve"> "О внесении изменений в Порядок заполнения</w:t>
            </w:r>
            <w:r>
              <w:rPr>
                <w:bCs/>
                <w:color w:val="000000" w:themeColor="text1"/>
                <w:szCs w:val="28"/>
              </w:rPr>
              <w:t xml:space="preserve">, выдачи и учета удостоверений </w:t>
            </w:r>
            <w:r w:rsidRPr="0032606B">
              <w:rPr>
                <w:bCs/>
                <w:color w:val="000000" w:themeColor="text1"/>
                <w:szCs w:val="28"/>
              </w:rPr>
              <w:t>"Дети войны"</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13129" w:rsidRPr="00E51F69" w:rsidRDefault="00F35BEE" w:rsidP="003F528B">
            <w:pPr>
              <w:jc w:val="both"/>
              <w:rPr>
                <w:bCs/>
                <w:color w:val="000000" w:themeColor="text1"/>
                <w:szCs w:val="28"/>
              </w:rPr>
            </w:pPr>
            <w:r w:rsidRPr="00F35BEE">
              <w:rPr>
                <w:bCs/>
                <w:color w:val="000000" w:themeColor="text1"/>
                <w:szCs w:val="28"/>
              </w:rPr>
              <w:t>Постановление Правительства Курской области от 16.08.2023 № 900-пп "О внесении изменений в Перечень критериев многоквартирных домов, которые не признаны аварийными и подлежащими сносу или реконструкции, расположенных в границах застроенной территории, в отношении которой может быть принято решение о комплексном развитии территории жилой застройки"</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45584" w:rsidRPr="00145584" w:rsidRDefault="00145584" w:rsidP="003F528B">
            <w:pPr>
              <w:jc w:val="both"/>
              <w:rPr>
                <w:bCs/>
                <w:color w:val="000000" w:themeColor="text1"/>
                <w:szCs w:val="28"/>
              </w:rPr>
            </w:pPr>
            <w:r w:rsidRPr="00145584">
              <w:rPr>
                <w:bCs/>
                <w:color w:val="000000" w:themeColor="text1"/>
                <w:szCs w:val="28"/>
              </w:rPr>
              <w:t>Постановление Правительства Курской области от 16.08.2023 № 901-пп</w:t>
            </w:r>
          </w:p>
          <w:p w:rsidR="00813129" w:rsidRPr="00E51F69" w:rsidRDefault="00145584" w:rsidP="003F528B">
            <w:pPr>
              <w:jc w:val="both"/>
              <w:rPr>
                <w:bCs/>
                <w:color w:val="000000" w:themeColor="text1"/>
                <w:szCs w:val="28"/>
              </w:rPr>
            </w:pPr>
            <w:r w:rsidRPr="00145584">
              <w:rPr>
                <w:bCs/>
                <w:color w:val="000000" w:themeColor="text1"/>
                <w:szCs w:val="28"/>
              </w:rPr>
              <w:t xml:space="preserve"> "О внес</w:t>
            </w:r>
            <w:r>
              <w:rPr>
                <w:bCs/>
                <w:color w:val="000000" w:themeColor="text1"/>
                <w:szCs w:val="28"/>
              </w:rPr>
              <w:t xml:space="preserve">ении изменений в постановление </w:t>
            </w:r>
            <w:r w:rsidRPr="00145584">
              <w:rPr>
                <w:bCs/>
                <w:color w:val="000000" w:themeColor="text1"/>
                <w:szCs w:val="28"/>
              </w:rPr>
              <w:t>Администрации  Курской области от 31.03.2015 № 173-па "Об утверждении  порядка предоставления социальных услуг поставщиками  социальных услуг"</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45584" w:rsidRPr="00145584" w:rsidRDefault="00145584" w:rsidP="003F528B">
            <w:pPr>
              <w:jc w:val="both"/>
              <w:rPr>
                <w:bCs/>
                <w:color w:val="000000" w:themeColor="text1"/>
                <w:szCs w:val="28"/>
              </w:rPr>
            </w:pPr>
            <w:r w:rsidRPr="00145584">
              <w:rPr>
                <w:bCs/>
                <w:color w:val="000000" w:themeColor="text1"/>
                <w:szCs w:val="28"/>
              </w:rPr>
              <w:t>Постановление Правительства Курской области от 17.08.2023 № 902-пп</w:t>
            </w:r>
          </w:p>
          <w:p w:rsidR="00813129" w:rsidRPr="00E51F69" w:rsidRDefault="00145584" w:rsidP="003F528B">
            <w:pPr>
              <w:jc w:val="both"/>
              <w:rPr>
                <w:bCs/>
                <w:color w:val="000000" w:themeColor="text1"/>
                <w:szCs w:val="28"/>
              </w:rPr>
            </w:pPr>
            <w:r w:rsidRPr="00145584">
              <w:rPr>
                <w:bCs/>
                <w:color w:val="000000" w:themeColor="text1"/>
                <w:szCs w:val="28"/>
              </w:rPr>
              <w:t xml:space="preserve"> "О внесении изменения в перечень индикаторов  риска нарушения обязательных требований при осуществлении  регионального государственного строительного  надзора"</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13129" w:rsidRPr="00E51F69" w:rsidRDefault="00F10096" w:rsidP="003F528B">
            <w:pPr>
              <w:jc w:val="both"/>
              <w:rPr>
                <w:bCs/>
                <w:color w:val="000000" w:themeColor="text1"/>
                <w:szCs w:val="28"/>
              </w:rPr>
            </w:pPr>
            <w:r w:rsidRPr="00F10096">
              <w:rPr>
                <w:bCs/>
                <w:color w:val="000000" w:themeColor="text1"/>
                <w:szCs w:val="28"/>
              </w:rPr>
              <w:t>Постановление Правительства Курской области от 17.08.2023 № 903-пп "Об установлении расходного обязательства"</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13129" w:rsidRPr="00E51F69" w:rsidRDefault="00314820" w:rsidP="003F528B">
            <w:pPr>
              <w:jc w:val="both"/>
              <w:rPr>
                <w:bCs/>
                <w:color w:val="000000" w:themeColor="text1"/>
                <w:szCs w:val="28"/>
              </w:rPr>
            </w:pPr>
            <w:r w:rsidRPr="00314820">
              <w:rPr>
                <w:bCs/>
                <w:color w:val="000000" w:themeColor="text1"/>
                <w:szCs w:val="28"/>
              </w:rPr>
              <w:t>Постановление Правительства Курской области от 17.08.2023 № 904-пп "О внесении изменений в государственную программу Курской области "Содействие занятости населения в Курской области"</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F57DA" w:rsidRPr="00DF57DA" w:rsidRDefault="00DF57DA" w:rsidP="003F528B">
            <w:pPr>
              <w:jc w:val="both"/>
              <w:rPr>
                <w:bCs/>
                <w:color w:val="000000" w:themeColor="text1"/>
                <w:szCs w:val="28"/>
              </w:rPr>
            </w:pPr>
            <w:r w:rsidRPr="00DF57DA">
              <w:rPr>
                <w:bCs/>
                <w:color w:val="000000" w:themeColor="text1"/>
                <w:szCs w:val="28"/>
              </w:rPr>
              <w:t>Постановление Правительства Курской области от 17.08.2023 № 905-пп</w:t>
            </w:r>
          </w:p>
          <w:p w:rsidR="00813129" w:rsidRPr="00E51F69" w:rsidRDefault="00DF57DA" w:rsidP="003F528B">
            <w:pPr>
              <w:jc w:val="both"/>
              <w:rPr>
                <w:bCs/>
                <w:color w:val="000000" w:themeColor="text1"/>
                <w:szCs w:val="28"/>
              </w:rPr>
            </w:pPr>
            <w:r w:rsidRPr="00DF57DA">
              <w:rPr>
                <w:bCs/>
                <w:color w:val="000000" w:themeColor="text1"/>
                <w:szCs w:val="28"/>
              </w:rPr>
              <w:t xml:space="preserve"> "О внесении изменения в постановление Правительства Курской области от 09.06.2023 № 635-пп "Об установлении расходного обязательства"</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E6D57" w:rsidRPr="002E6D57" w:rsidRDefault="002E6D57" w:rsidP="003F528B">
            <w:pPr>
              <w:jc w:val="both"/>
              <w:rPr>
                <w:bCs/>
                <w:color w:val="000000" w:themeColor="text1"/>
                <w:szCs w:val="28"/>
              </w:rPr>
            </w:pPr>
            <w:r w:rsidRPr="002E6D57">
              <w:rPr>
                <w:bCs/>
                <w:color w:val="000000" w:themeColor="text1"/>
                <w:szCs w:val="28"/>
              </w:rPr>
              <w:t>Постановление Правительства Курской области от 17.08.2023 № 906-пп</w:t>
            </w:r>
          </w:p>
          <w:p w:rsidR="00813129" w:rsidRPr="00E51F69" w:rsidRDefault="002E6D57" w:rsidP="003F528B">
            <w:pPr>
              <w:jc w:val="both"/>
              <w:rPr>
                <w:bCs/>
                <w:color w:val="000000" w:themeColor="text1"/>
                <w:szCs w:val="28"/>
              </w:rPr>
            </w:pPr>
            <w:r w:rsidRPr="002E6D57">
              <w:rPr>
                <w:bCs/>
                <w:color w:val="000000" w:themeColor="text1"/>
                <w:szCs w:val="28"/>
              </w:rPr>
              <w:t xml:space="preserve"> "О внесении изменений в государственную программу Курской области "Развитие образования в Курской области"</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13129" w:rsidRPr="00E51F69" w:rsidRDefault="009027E1" w:rsidP="003F528B">
            <w:pPr>
              <w:jc w:val="both"/>
              <w:rPr>
                <w:bCs/>
                <w:color w:val="000000" w:themeColor="text1"/>
                <w:szCs w:val="28"/>
              </w:rPr>
            </w:pPr>
            <w:r w:rsidRPr="009027E1">
              <w:rPr>
                <w:bCs/>
                <w:color w:val="000000" w:themeColor="text1"/>
                <w:szCs w:val="28"/>
              </w:rPr>
              <w:t>Постановление Правительства Курской области от 17.08.2023 № 907-пп "О внесении изменений в постановление Правительства Курской области от 26.05.2023 № 587-пп "Об утверждении Порядка предоставления и расходования субсидий на обеспечение поддержки реализации общественных инициатив, направленных на развитие туристической инфраструктуры"</w:t>
            </w:r>
          </w:p>
        </w:tc>
      </w:tr>
      <w:tr w:rsidR="002B596C" w:rsidRPr="00A3356D" w:rsidTr="005E0AE5">
        <w:trPr>
          <w:trHeight w:val="151"/>
        </w:trPr>
        <w:tc>
          <w:tcPr>
            <w:tcW w:w="846" w:type="dxa"/>
          </w:tcPr>
          <w:p w:rsidR="002B596C" w:rsidRPr="00A3356D" w:rsidRDefault="002B596C"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B596C" w:rsidRPr="002B596C" w:rsidRDefault="002B596C" w:rsidP="002B596C">
            <w:pPr>
              <w:jc w:val="both"/>
              <w:rPr>
                <w:bCs/>
                <w:color w:val="000000" w:themeColor="text1"/>
                <w:szCs w:val="28"/>
              </w:rPr>
            </w:pPr>
            <w:r w:rsidRPr="002B596C">
              <w:rPr>
                <w:bCs/>
                <w:color w:val="000000" w:themeColor="text1"/>
                <w:szCs w:val="28"/>
              </w:rPr>
              <w:t>Постановление Правительства Курской области от 17.08.2023 № 908-пп</w:t>
            </w:r>
          </w:p>
          <w:p w:rsidR="002B596C" w:rsidRPr="009027E1" w:rsidRDefault="002B596C" w:rsidP="002B596C">
            <w:pPr>
              <w:jc w:val="both"/>
              <w:rPr>
                <w:bCs/>
                <w:color w:val="000000" w:themeColor="text1"/>
                <w:szCs w:val="28"/>
              </w:rPr>
            </w:pPr>
            <w:r w:rsidRPr="002B596C">
              <w:rPr>
                <w:bCs/>
                <w:color w:val="000000" w:themeColor="text1"/>
                <w:szCs w:val="28"/>
              </w:rPr>
              <w:t xml:space="preserve"> "Об установлении  границ объединенной  зоны охраны объектов культурного  наследия, расположенных  на территории города Курска, и утверждении требований  к градостроительным регламентам в границах территорий данной зоны"</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13129" w:rsidRPr="00E51F69" w:rsidRDefault="00E9194C" w:rsidP="003F528B">
            <w:pPr>
              <w:jc w:val="both"/>
              <w:rPr>
                <w:bCs/>
                <w:color w:val="000000" w:themeColor="text1"/>
                <w:szCs w:val="28"/>
              </w:rPr>
            </w:pPr>
            <w:r w:rsidRPr="00E9194C">
              <w:rPr>
                <w:bCs/>
                <w:color w:val="000000" w:themeColor="text1"/>
                <w:szCs w:val="28"/>
              </w:rPr>
              <w:t>Постановление Правительства Курской области от 17.08.2023 № 909-пп "О распределении в 2023 году иных межбюджетных трансфертов из областного бюджета бюджетам муниципальных образований Курской области на грантовую поддержку в целях содействия достижению и (или) поощрения достижения наилучших значений показателей деятельности органов местного самоуправления городских округов и муниципальных районов Курской области"</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B64C9" w:rsidRPr="009B64C9" w:rsidRDefault="009B64C9" w:rsidP="003F528B">
            <w:pPr>
              <w:jc w:val="both"/>
              <w:rPr>
                <w:bCs/>
                <w:color w:val="000000" w:themeColor="text1"/>
                <w:szCs w:val="28"/>
              </w:rPr>
            </w:pPr>
            <w:r w:rsidRPr="009B64C9">
              <w:rPr>
                <w:bCs/>
                <w:color w:val="000000" w:themeColor="text1"/>
                <w:szCs w:val="28"/>
              </w:rPr>
              <w:t>Постановление Правительства Курской области от 18.08.2023 № 910-пп</w:t>
            </w:r>
          </w:p>
          <w:p w:rsidR="00813129" w:rsidRPr="00E51F69" w:rsidRDefault="009B64C9" w:rsidP="003F528B">
            <w:pPr>
              <w:jc w:val="both"/>
              <w:rPr>
                <w:bCs/>
                <w:color w:val="000000" w:themeColor="text1"/>
                <w:szCs w:val="28"/>
              </w:rPr>
            </w:pPr>
            <w:r w:rsidRPr="009B64C9">
              <w:rPr>
                <w:bCs/>
                <w:color w:val="000000" w:themeColor="text1"/>
                <w:szCs w:val="28"/>
              </w:rPr>
              <w:t xml:space="preserve"> "О системе долговременного ухода за гражданами пожилого возраста и инвалидами в Курской области"</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A24A4" w:rsidRPr="00FA24A4" w:rsidRDefault="00FA24A4" w:rsidP="003F528B">
            <w:pPr>
              <w:jc w:val="both"/>
              <w:rPr>
                <w:bCs/>
                <w:color w:val="000000" w:themeColor="text1"/>
                <w:szCs w:val="28"/>
              </w:rPr>
            </w:pPr>
            <w:r w:rsidRPr="00FA24A4">
              <w:rPr>
                <w:bCs/>
                <w:color w:val="000000" w:themeColor="text1"/>
                <w:szCs w:val="28"/>
              </w:rPr>
              <w:t>Постановление Правительства Курской области от 21.08.2023 № 911-пп</w:t>
            </w:r>
          </w:p>
          <w:p w:rsidR="00813129" w:rsidRPr="00E51F69" w:rsidRDefault="00FA24A4" w:rsidP="003F528B">
            <w:pPr>
              <w:jc w:val="both"/>
              <w:rPr>
                <w:bCs/>
                <w:color w:val="000000" w:themeColor="text1"/>
                <w:szCs w:val="28"/>
              </w:rPr>
            </w:pPr>
            <w:r w:rsidRPr="00FA24A4">
              <w:rPr>
                <w:bCs/>
                <w:color w:val="000000" w:themeColor="text1"/>
                <w:szCs w:val="28"/>
              </w:rPr>
              <w:t xml:space="preserve"> "О внесении изменений в постановление Администрации Курской области от 27.11.2020 № 1193-па "Об утверждении результатов определения кадастровой стоимости объектов недвижимости (за исключением земельных участков) на территории Курской области"</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867D6" w:rsidRPr="001867D6" w:rsidRDefault="001867D6" w:rsidP="003F528B">
            <w:pPr>
              <w:jc w:val="both"/>
              <w:rPr>
                <w:bCs/>
                <w:color w:val="000000" w:themeColor="text1"/>
                <w:szCs w:val="28"/>
              </w:rPr>
            </w:pPr>
            <w:r w:rsidRPr="001867D6">
              <w:rPr>
                <w:bCs/>
                <w:color w:val="000000" w:themeColor="text1"/>
                <w:szCs w:val="28"/>
              </w:rPr>
              <w:t>Постановление Правительства Курской области от 21.08.2023 № 912-пп</w:t>
            </w:r>
          </w:p>
          <w:p w:rsidR="00813129" w:rsidRPr="00E51F69" w:rsidRDefault="001867D6" w:rsidP="003F528B">
            <w:pPr>
              <w:jc w:val="both"/>
              <w:rPr>
                <w:bCs/>
                <w:color w:val="000000" w:themeColor="text1"/>
                <w:szCs w:val="28"/>
              </w:rPr>
            </w:pPr>
            <w:r w:rsidRPr="001867D6">
              <w:rPr>
                <w:bCs/>
                <w:color w:val="000000" w:themeColor="text1"/>
                <w:szCs w:val="28"/>
              </w:rPr>
              <w:t xml:space="preserve"> "О внесении изменений в постановление Администрации Курской области от 11.08.2022 № 881-па "О создании экспертного совета особой экономической зоны промышленно-производственного типа "Третий полюс"</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B6B66" w:rsidRPr="007B6B66" w:rsidRDefault="007B6B66" w:rsidP="003F528B">
            <w:pPr>
              <w:jc w:val="both"/>
              <w:rPr>
                <w:bCs/>
                <w:color w:val="000000" w:themeColor="text1"/>
                <w:szCs w:val="28"/>
              </w:rPr>
            </w:pPr>
            <w:r w:rsidRPr="007B6B66">
              <w:rPr>
                <w:bCs/>
                <w:color w:val="000000" w:themeColor="text1"/>
                <w:szCs w:val="28"/>
              </w:rPr>
              <w:t>Постановление Правительства Курской области от 22.08.2023 № 913-пп</w:t>
            </w:r>
          </w:p>
          <w:p w:rsidR="00813129" w:rsidRDefault="007B6B66" w:rsidP="003F528B">
            <w:pPr>
              <w:jc w:val="both"/>
              <w:rPr>
                <w:bCs/>
                <w:color w:val="000000" w:themeColor="text1"/>
                <w:szCs w:val="28"/>
              </w:rPr>
            </w:pPr>
            <w:r w:rsidRPr="007B6B66">
              <w:rPr>
                <w:bCs/>
                <w:color w:val="000000" w:themeColor="text1"/>
                <w:szCs w:val="28"/>
              </w:rPr>
              <w:t xml:space="preserve"> "О внесении изменений в постановление Правительства Курской области от 17.01.2023 № 51-пп"</w:t>
            </w:r>
          </w:p>
          <w:p w:rsidR="00FE07D6" w:rsidRPr="00E51F69" w:rsidRDefault="00FE07D6" w:rsidP="003F528B">
            <w:pPr>
              <w:jc w:val="both"/>
              <w:rPr>
                <w:bCs/>
                <w:color w:val="000000" w:themeColor="text1"/>
                <w:szCs w:val="28"/>
              </w:rPr>
            </w:pP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70DF8" w:rsidRPr="00470DF8" w:rsidRDefault="00470DF8" w:rsidP="003F528B">
            <w:pPr>
              <w:jc w:val="both"/>
              <w:rPr>
                <w:bCs/>
                <w:color w:val="000000" w:themeColor="text1"/>
                <w:szCs w:val="28"/>
              </w:rPr>
            </w:pPr>
            <w:r w:rsidRPr="00470DF8">
              <w:rPr>
                <w:bCs/>
                <w:color w:val="000000" w:themeColor="text1"/>
                <w:szCs w:val="28"/>
              </w:rPr>
              <w:t>Постановление Правительства Курской области от 22.08.2023 № 914-пп</w:t>
            </w:r>
          </w:p>
          <w:p w:rsidR="00813129" w:rsidRPr="00E51F69" w:rsidRDefault="00470DF8" w:rsidP="003F528B">
            <w:pPr>
              <w:jc w:val="both"/>
              <w:rPr>
                <w:bCs/>
                <w:color w:val="000000" w:themeColor="text1"/>
                <w:szCs w:val="28"/>
              </w:rPr>
            </w:pPr>
            <w:r w:rsidRPr="00470DF8">
              <w:rPr>
                <w:bCs/>
                <w:color w:val="000000" w:themeColor="text1"/>
                <w:szCs w:val="28"/>
              </w:rPr>
              <w:t xml:space="preserve"> "О внесении изменений в постановление Правительства Курской области от 19.01.2023 № 74-пп"</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858F9" w:rsidRPr="00D858F9" w:rsidRDefault="00D858F9" w:rsidP="003F528B">
            <w:pPr>
              <w:jc w:val="both"/>
              <w:rPr>
                <w:bCs/>
                <w:color w:val="000000" w:themeColor="text1"/>
                <w:szCs w:val="28"/>
              </w:rPr>
            </w:pPr>
            <w:r w:rsidRPr="00D858F9">
              <w:rPr>
                <w:bCs/>
                <w:color w:val="000000" w:themeColor="text1"/>
                <w:szCs w:val="28"/>
              </w:rPr>
              <w:t>Постановление Правительства Курской области от 22.08.2023 № 915-пп</w:t>
            </w:r>
          </w:p>
          <w:p w:rsidR="00813129" w:rsidRPr="00E51F69" w:rsidRDefault="00D858F9" w:rsidP="003F528B">
            <w:pPr>
              <w:jc w:val="both"/>
              <w:rPr>
                <w:bCs/>
                <w:color w:val="000000" w:themeColor="text1"/>
                <w:szCs w:val="28"/>
              </w:rPr>
            </w:pPr>
            <w:r w:rsidRPr="00D858F9">
              <w:rPr>
                <w:bCs/>
                <w:color w:val="000000" w:themeColor="text1"/>
                <w:szCs w:val="28"/>
              </w:rPr>
              <w:t xml:space="preserve"> "О внесении изменений в постановление Администрации Курской области от 28.09.2021 № 1010-па"</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E6031" w:rsidRPr="00FE6031" w:rsidRDefault="00FE6031" w:rsidP="003F528B">
            <w:pPr>
              <w:jc w:val="both"/>
              <w:rPr>
                <w:bCs/>
                <w:color w:val="000000" w:themeColor="text1"/>
                <w:szCs w:val="28"/>
              </w:rPr>
            </w:pPr>
            <w:r w:rsidRPr="00FE6031">
              <w:rPr>
                <w:bCs/>
                <w:color w:val="000000" w:themeColor="text1"/>
                <w:szCs w:val="28"/>
              </w:rPr>
              <w:t>Постановление Правительства Курской области от 22.08.2023 № 916-пп</w:t>
            </w:r>
          </w:p>
          <w:p w:rsidR="00813129" w:rsidRPr="00E51F69" w:rsidRDefault="00FE6031" w:rsidP="003F528B">
            <w:pPr>
              <w:jc w:val="both"/>
              <w:rPr>
                <w:bCs/>
                <w:color w:val="000000" w:themeColor="text1"/>
                <w:szCs w:val="28"/>
              </w:rPr>
            </w:pPr>
            <w:r w:rsidRPr="00FE6031">
              <w:rPr>
                <w:bCs/>
                <w:color w:val="000000" w:themeColor="text1"/>
                <w:szCs w:val="28"/>
              </w:rPr>
              <w:t xml:space="preserve"> "О внесении изменений в постановление Администрации Курской области от 16.03.2022 № 239-па "Об отдельных вопросах формирования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исключения детей-сирот и детей, оставшихся без попечения родителей, лиц из числа детей-сирот и детей, оставшихся без попечения родителей, из списка и включения в список при перемене места жительства"</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F465B" w:rsidRPr="009F465B" w:rsidRDefault="009F465B" w:rsidP="003F528B">
            <w:pPr>
              <w:jc w:val="both"/>
              <w:rPr>
                <w:bCs/>
                <w:color w:val="000000" w:themeColor="text1"/>
                <w:szCs w:val="28"/>
              </w:rPr>
            </w:pPr>
            <w:r w:rsidRPr="009F465B">
              <w:rPr>
                <w:bCs/>
                <w:color w:val="000000" w:themeColor="text1"/>
                <w:szCs w:val="28"/>
              </w:rPr>
              <w:t>Постановление Правительства Курской области от 22.08.2023 № 917-пп</w:t>
            </w:r>
          </w:p>
          <w:p w:rsidR="00813129" w:rsidRPr="00E51F69" w:rsidRDefault="009F465B" w:rsidP="003F528B">
            <w:pPr>
              <w:jc w:val="both"/>
              <w:rPr>
                <w:bCs/>
                <w:color w:val="000000" w:themeColor="text1"/>
                <w:szCs w:val="28"/>
              </w:rPr>
            </w:pPr>
            <w:r w:rsidRPr="009F465B">
              <w:rPr>
                <w:bCs/>
                <w:color w:val="000000" w:themeColor="text1"/>
                <w:szCs w:val="28"/>
              </w:rPr>
              <w:t xml:space="preserve"> "О внесении изменения в Порядок представления местными администрациями в Правительство Курской области документов и материалов, необходимых для подготовки заключений о соответствии требованиям бюджетного законодательства Российской Федерации проектов местных бюджетов"</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C7FDC" w:rsidRPr="00EC7FDC" w:rsidRDefault="00EC7FDC" w:rsidP="003F528B">
            <w:pPr>
              <w:jc w:val="both"/>
              <w:rPr>
                <w:bCs/>
                <w:color w:val="000000" w:themeColor="text1"/>
                <w:szCs w:val="28"/>
              </w:rPr>
            </w:pPr>
            <w:r w:rsidRPr="00EC7FDC">
              <w:rPr>
                <w:bCs/>
                <w:color w:val="000000" w:themeColor="text1"/>
                <w:szCs w:val="28"/>
              </w:rPr>
              <w:t>Постановление Правительства Курской области от 22.08.2023 № 918-пп</w:t>
            </w:r>
          </w:p>
          <w:p w:rsidR="00813129" w:rsidRPr="00E51F69" w:rsidRDefault="00EC7FDC" w:rsidP="003F528B">
            <w:pPr>
              <w:jc w:val="both"/>
              <w:rPr>
                <w:bCs/>
                <w:color w:val="000000" w:themeColor="text1"/>
                <w:szCs w:val="28"/>
              </w:rPr>
            </w:pPr>
            <w:r w:rsidRPr="00EC7FDC">
              <w:rPr>
                <w:bCs/>
                <w:color w:val="000000" w:themeColor="text1"/>
                <w:szCs w:val="28"/>
              </w:rPr>
              <w:t xml:space="preserve"> "О внесении изменений в перечень индикаторов риска нарушения обязательных требований при осуществлении регионального государственного контроля (надзора) за состоянием Музейного фонда Российской Федерации"</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A4526" w:rsidRPr="002A4526" w:rsidRDefault="002A4526" w:rsidP="003F528B">
            <w:pPr>
              <w:jc w:val="both"/>
              <w:rPr>
                <w:bCs/>
                <w:color w:val="000000" w:themeColor="text1"/>
                <w:szCs w:val="28"/>
              </w:rPr>
            </w:pPr>
            <w:r w:rsidRPr="002A4526">
              <w:rPr>
                <w:bCs/>
                <w:color w:val="000000" w:themeColor="text1"/>
                <w:szCs w:val="28"/>
              </w:rPr>
              <w:t>Постановление Правительства Курской области от 22.08.2023 № 919-пп</w:t>
            </w:r>
          </w:p>
          <w:p w:rsidR="00813129" w:rsidRPr="00E51F69" w:rsidRDefault="002A4526" w:rsidP="003F528B">
            <w:pPr>
              <w:jc w:val="both"/>
              <w:rPr>
                <w:bCs/>
                <w:color w:val="000000" w:themeColor="text1"/>
                <w:szCs w:val="28"/>
              </w:rPr>
            </w:pPr>
            <w:r w:rsidRPr="002A4526">
              <w:rPr>
                <w:bCs/>
                <w:color w:val="000000" w:themeColor="text1"/>
                <w:szCs w:val="28"/>
              </w:rPr>
              <w:t xml:space="preserve"> "О внесении изменений в нормативы финансирования расходов на оплату труда работников муниципальных общеобразовательных организаций для определения необходимого для реализации основных общеобразовательных программ размера субвенций местным бюджетам в части расходов на оплату труда работников муниципальных общеобразовательных организаций, расположенных в городской местности, поселках городского типа (рабочих поселках), сельской местности"</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55FFF" w:rsidRPr="00955FFF" w:rsidRDefault="00955FFF" w:rsidP="003F528B">
            <w:pPr>
              <w:jc w:val="both"/>
              <w:rPr>
                <w:bCs/>
                <w:color w:val="000000" w:themeColor="text1"/>
                <w:szCs w:val="28"/>
              </w:rPr>
            </w:pPr>
            <w:r w:rsidRPr="00955FFF">
              <w:rPr>
                <w:bCs/>
                <w:color w:val="000000" w:themeColor="text1"/>
                <w:szCs w:val="28"/>
              </w:rPr>
              <w:t>Постановление Правительства Курской области от 22.08.2023 № 920-пп</w:t>
            </w:r>
          </w:p>
          <w:p w:rsidR="00813129" w:rsidRDefault="00955FFF" w:rsidP="003F528B">
            <w:pPr>
              <w:jc w:val="both"/>
              <w:rPr>
                <w:bCs/>
                <w:color w:val="000000" w:themeColor="text1"/>
                <w:szCs w:val="28"/>
              </w:rPr>
            </w:pPr>
            <w:r w:rsidRPr="00955FFF">
              <w:rPr>
                <w:bCs/>
                <w:color w:val="000000" w:themeColor="text1"/>
                <w:szCs w:val="28"/>
              </w:rPr>
              <w:t xml:space="preserve"> "О внесении изменений в постановление Администрации Курской области от 30.11.2021 № 1258-па "Об утверждении Положения о региональном государственном контроле (надзоре) в области розничной продажи алкогольной и спиртосодержащей продукции"</w:t>
            </w:r>
          </w:p>
          <w:p w:rsidR="00FE07D6" w:rsidRPr="00E51F69" w:rsidRDefault="00FE07D6" w:rsidP="003F528B">
            <w:pPr>
              <w:jc w:val="both"/>
              <w:rPr>
                <w:bCs/>
                <w:color w:val="000000" w:themeColor="text1"/>
                <w:szCs w:val="28"/>
              </w:rPr>
            </w:pP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132AD" w:rsidRPr="00E132AD" w:rsidRDefault="00E132AD" w:rsidP="003F528B">
            <w:pPr>
              <w:jc w:val="both"/>
              <w:rPr>
                <w:bCs/>
                <w:color w:val="000000" w:themeColor="text1"/>
                <w:szCs w:val="28"/>
              </w:rPr>
            </w:pPr>
            <w:r w:rsidRPr="00E132AD">
              <w:rPr>
                <w:bCs/>
                <w:color w:val="000000" w:themeColor="text1"/>
                <w:szCs w:val="28"/>
              </w:rPr>
              <w:t>Постановление Правительства Курской области от 22.08.2023 № 921-пп</w:t>
            </w:r>
          </w:p>
          <w:p w:rsidR="00813129" w:rsidRPr="00E51F69" w:rsidRDefault="00E132AD" w:rsidP="003F528B">
            <w:pPr>
              <w:jc w:val="both"/>
              <w:rPr>
                <w:bCs/>
                <w:color w:val="000000" w:themeColor="text1"/>
                <w:szCs w:val="28"/>
              </w:rPr>
            </w:pPr>
            <w:r w:rsidRPr="00E132AD">
              <w:rPr>
                <w:bCs/>
                <w:color w:val="000000" w:themeColor="text1"/>
                <w:szCs w:val="28"/>
              </w:rPr>
              <w:t xml:space="preserve"> "О внесении изменении в постановление Правительства Курской области от 14.06.2023 № 645-пп"</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B2B93" w:rsidRPr="000B2B93" w:rsidRDefault="000B2B93" w:rsidP="003F528B">
            <w:pPr>
              <w:jc w:val="both"/>
              <w:rPr>
                <w:bCs/>
                <w:color w:val="000000" w:themeColor="text1"/>
                <w:szCs w:val="28"/>
              </w:rPr>
            </w:pPr>
            <w:r w:rsidRPr="000B2B93">
              <w:rPr>
                <w:bCs/>
                <w:color w:val="000000" w:themeColor="text1"/>
                <w:szCs w:val="28"/>
              </w:rPr>
              <w:t>Постановление Правительства Курской области от 22.08.2023 № 922-пп</w:t>
            </w:r>
          </w:p>
          <w:p w:rsidR="00813129" w:rsidRPr="00E51F69" w:rsidRDefault="000B2B93" w:rsidP="003F528B">
            <w:pPr>
              <w:jc w:val="both"/>
              <w:rPr>
                <w:bCs/>
                <w:color w:val="000000" w:themeColor="text1"/>
                <w:szCs w:val="28"/>
              </w:rPr>
            </w:pPr>
            <w:r w:rsidRPr="000B2B93">
              <w:rPr>
                <w:bCs/>
                <w:color w:val="000000" w:themeColor="text1"/>
                <w:szCs w:val="28"/>
              </w:rPr>
              <w:t xml:space="preserve"> "О внесении изменений в постановление Администрации Курской области от 30.12.2022 № 1671-па"</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D6AD6" w:rsidRPr="004D6AD6" w:rsidRDefault="004D6AD6" w:rsidP="003F528B">
            <w:pPr>
              <w:jc w:val="both"/>
              <w:rPr>
                <w:bCs/>
                <w:color w:val="000000" w:themeColor="text1"/>
                <w:szCs w:val="28"/>
              </w:rPr>
            </w:pPr>
            <w:r w:rsidRPr="004D6AD6">
              <w:rPr>
                <w:bCs/>
                <w:color w:val="000000" w:themeColor="text1"/>
                <w:szCs w:val="28"/>
              </w:rPr>
              <w:t>Постановление Правительства Курской области от 23.08.2023 № 923-пп</w:t>
            </w:r>
          </w:p>
          <w:p w:rsidR="00813129" w:rsidRPr="00E51F69" w:rsidRDefault="004D6AD6" w:rsidP="003F528B">
            <w:pPr>
              <w:jc w:val="both"/>
              <w:rPr>
                <w:bCs/>
                <w:color w:val="000000" w:themeColor="text1"/>
                <w:szCs w:val="28"/>
              </w:rPr>
            </w:pPr>
            <w:r w:rsidRPr="004D6AD6">
              <w:rPr>
                <w:bCs/>
                <w:color w:val="000000" w:themeColor="text1"/>
                <w:szCs w:val="28"/>
              </w:rPr>
              <w:t xml:space="preserve"> "О внесении изменении в постановление Администрации Курской области от 28.12.2021 № 1497-па"</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F6086" w:rsidRPr="000F6086" w:rsidRDefault="000F6086" w:rsidP="003F528B">
            <w:pPr>
              <w:jc w:val="both"/>
              <w:rPr>
                <w:bCs/>
                <w:color w:val="000000" w:themeColor="text1"/>
                <w:szCs w:val="28"/>
              </w:rPr>
            </w:pPr>
            <w:r w:rsidRPr="000F6086">
              <w:rPr>
                <w:bCs/>
                <w:color w:val="000000" w:themeColor="text1"/>
                <w:szCs w:val="28"/>
              </w:rPr>
              <w:t>Постановление Правительства Курской области от 23.08.2023 № 924-пп</w:t>
            </w:r>
          </w:p>
          <w:p w:rsidR="00813129" w:rsidRPr="00E51F69" w:rsidRDefault="000F6086" w:rsidP="003F528B">
            <w:pPr>
              <w:jc w:val="both"/>
              <w:rPr>
                <w:bCs/>
                <w:color w:val="000000" w:themeColor="text1"/>
                <w:szCs w:val="28"/>
              </w:rPr>
            </w:pPr>
            <w:r w:rsidRPr="000F6086">
              <w:rPr>
                <w:bCs/>
                <w:color w:val="000000" w:themeColor="text1"/>
                <w:szCs w:val="28"/>
              </w:rPr>
              <w:t xml:space="preserve"> "О внесении изменений в распределение субсидий из областного бюджета на 2023 год и на плановый период 2024 и 2025 годов бюджетам муниципальных образований на мероприятия по внесению в Единый государственный реестр недвижимости сведений о границах муниципальных образований и границах населенных пунктов, в части 2023 года"</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40D5A" w:rsidRPr="00940D5A" w:rsidRDefault="00940D5A" w:rsidP="003F528B">
            <w:pPr>
              <w:jc w:val="both"/>
              <w:rPr>
                <w:bCs/>
                <w:color w:val="000000" w:themeColor="text1"/>
                <w:szCs w:val="28"/>
              </w:rPr>
            </w:pPr>
            <w:r w:rsidRPr="00940D5A">
              <w:rPr>
                <w:bCs/>
                <w:color w:val="000000" w:themeColor="text1"/>
                <w:szCs w:val="28"/>
              </w:rPr>
              <w:t>Постановление Правительства Курской области от 24.08.2023 № 925-пп</w:t>
            </w:r>
          </w:p>
          <w:p w:rsidR="00813129" w:rsidRPr="00E51F69" w:rsidRDefault="00940D5A" w:rsidP="003F528B">
            <w:pPr>
              <w:jc w:val="both"/>
              <w:rPr>
                <w:bCs/>
                <w:color w:val="000000" w:themeColor="text1"/>
                <w:szCs w:val="28"/>
              </w:rPr>
            </w:pPr>
            <w:r w:rsidRPr="00940D5A">
              <w:rPr>
                <w:bCs/>
                <w:color w:val="000000" w:themeColor="text1"/>
                <w:szCs w:val="28"/>
              </w:rPr>
              <w:t xml:space="preserve"> "О внесении изменений в постановление Администрации Курской области от 05.08.2019 № 726-па"</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407C4" w:rsidRPr="002407C4" w:rsidRDefault="002407C4" w:rsidP="003F528B">
            <w:pPr>
              <w:jc w:val="both"/>
              <w:rPr>
                <w:bCs/>
                <w:color w:val="000000" w:themeColor="text1"/>
                <w:szCs w:val="28"/>
              </w:rPr>
            </w:pPr>
            <w:r w:rsidRPr="002407C4">
              <w:rPr>
                <w:bCs/>
                <w:color w:val="000000" w:themeColor="text1"/>
                <w:szCs w:val="28"/>
              </w:rPr>
              <w:t>Постановление Правительства Курской области от 24.08.2023 № 926-пп</w:t>
            </w:r>
          </w:p>
          <w:p w:rsidR="00813129" w:rsidRPr="00E51F69" w:rsidRDefault="002407C4" w:rsidP="003F528B">
            <w:pPr>
              <w:jc w:val="both"/>
              <w:rPr>
                <w:bCs/>
                <w:color w:val="000000" w:themeColor="text1"/>
                <w:szCs w:val="28"/>
              </w:rPr>
            </w:pPr>
            <w:r w:rsidRPr="002407C4">
              <w:rPr>
                <w:bCs/>
                <w:color w:val="000000" w:themeColor="text1"/>
                <w:szCs w:val="28"/>
              </w:rPr>
              <w:t xml:space="preserve"> "Об уполномоченном органе исполнительной власти Курской области"</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C0E14" w:rsidRPr="00AC0E14" w:rsidRDefault="00AC0E14" w:rsidP="003F528B">
            <w:pPr>
              <w:jc w:val="both"/>
              <w:rPr>
                <w:bCs/>
                <w:color w:val="000000" w:themeColor="text1"/>
                <w:szCs w:val="28"/>
              </w:rPr>
            </w:pPr>
            <w:r w:rsidRPr="00AC0E14">
              <w:rPr>
                <w:bCs/>
                <w:color w:val="000000" w:themeColor="text1"/>
                <w:szCs w:val="28"/>
              </w:rPr>
              <w:t>Постановление Правительства Курской области от 25.08.2023 № 927-пп</w:t>
            </w:r>
          </w:p>
          <w:p w:rsidR="00813129" w:rsidRPr="00E51F69" w:rsidRDefault="00AC0E14" w:rsidP="003F528B">
            <w:pPr>
              <w:jc w:val="both"/>
              <w:rPr>
                <w:bCs/>
                <w:color w:val="000000" w:themeColor="text1"/>
                <w:szCs w:val="28"/>
              </w:rPr>
            </w:pPr>
            <w:r w:rsidRPr="00AC0E14">
              <w:rPr>
                <w:bCs/>
                <w:color w:val="000000" w:themeColor="text1"/>
                <w:szCs w:val="28"/>
              </w:rPr>
              <w:t xml:space="preserve"> "О внесении изменений в государственную программу Курской области "Развитие культуры в Курской области"</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A5F44" w:rsidRPr="00EA5F44" w:rsidRDefault="00EA5F44" w:rsidP="003F528B">
            <w:pPr>
              <w:jc w:val="both"/>
              <w:rPr>
                <w:bCs/>
                <w:color w:val="000000" w:themeColor="text1"/>
                <w:szCs w:val="28"/>
              </w:rPr>
            </w:pPr>
            <w:r w:rsidRPr="00EA5F44">
              <w:rPr>
                <w:bCs/>
                <w:color w:val="000000" w:themeColor="text1"/>
                <w:szCs w:val="28"/>
              </w:rPr>
              <w:t>Постановление Правительства Курской области от 25.08.2023 № 928-пп</w:t>
            </w:r>
          </w:p>
          <w:p w:rsidR="00813129" w:rsidRPr="00E51F69" w:rsidRDefault="00EA5F44" w:rsidP="003F528B">
            <w:pPr>
              <w:jc w:val="both"/>
              <w:rPr>
                <w:bCs/>
                <w:color w:val="000000" w:themeColor="text1"/>
                <w:szCs w:val="28"/>
              </w:rPr>
            </w:pPr>
            <w:r w:rsidRPr="00EA5F44">
              <w:rPr>
                <w:bCs/>
                <w:color w:val="000000" w:themeColor="text1"/>
                <w:szCs w:val="28"/>
              </w:rPr>
              <w:t xml:space="preserve"> "О внесении изменений в постановление Администрации Курской области от 15.02.2012 № 103-па"</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55D2C" w:rsidRPr="00355D2C" w:rsidRDefault="00355D2C" w:rsidP="003F528B">
            <w:pPr>
              <w:jc w:val="both"/>
              <w:rPr>
                <w:bCs/>
                <w:color w:val="000000" w:themeColor="text1"/>
                <w:szCs w:val="28"/>
              </w:rPr>
            </w:pPr>
            <w:r w:rsidRPr="00355D2C">
              <w:rPr>
                <w:bCs/>
                <w:color w:val="000000" w:themeColor="text1"/>
                <w:szCs w:val="28"/>
              </w:rPr>
              <w:t>Постановление Правительства Курской области от 25.08.2023 № 929-пп</w:t>
            </w:r>
          </w:p>
          <w:p w:rsidR="00813129" w:rsidRPr="00E51F69" w:rsidRDefault="00355D2C" w:rsidP="003F528B">
            <w:pPr>
              <w:jc w:val="both"/>
              <w:rPr>
                <w:bCs/>
                <w:color w:val="000000" w:themeColor="text1"/>
                <w:szCs w:val="28"/>
              </w:rPr>
            </w:pPr>
            <w:r w:rsidRPr="00355D2C">
              <w:rPr>
                <w:bCs/>
                <w:color w:val="000000" w:themeColor="text1"/>
                <w:szCs w:val="28"/>
              </w:rPr>
              <w:t xml:space="preserve"> "О внесении изменений в постановление Администрации Курской области от 16.03.2018 № 207-па "О формировании независимой системы оценки качества условий оказания услуг организациями в сфере культуры, охраны здоровья, образования, социального обслуживания Курской области"</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0454A" w:rsidRPr="00F0454A" w:rsidRDefault="00F0454A" w:rsidP="003F528B">
            <w:pPr>
              <w:jc w:val="both"/>
              <w:rPr>
                <w:bCs/>
                <w:color w:val="000000" w:themeColor="text1"/>
                <w:szCs w:val="28"/>
              </w:rPr>
            </w:pPr>
            <w:r w:rsidRPr="00F0454A">
              <w:rPr>
                <w:bCs/>
                <w:color w:val="000000" w:themeColor="text1"/>
                <w:szCs w:val="28"/>
              </w:rPr>
              <w:t>Постановление Правительства Курской области от 25.08.2023 № 930-пп</w:t>
            </w:r>
          </w:p>
          <w:p w:rsidR="00813129" w:rsidRPr="00E51F69" w:rsidRDefault="00F0454A" w:rsidP="003F528B">
            <w:pPr>
              <w:jc w:val="both"/>
              <w:rPr>
                <w:bCs/>
                <w:color w:val="000000" w:themeColor="text1"/>
                <w:szCs w:val="28"/>
              </w:rPr>
            </w:pPr>
            <w:r>
              <w:rPr>
                <w:bCs/>
                <w:color w:val="000000" w:themeColor="text1"/>
                <w:szCs w:val="28"/>
              </w:rPr>
              <w:t xml:space="preserve"> "Об определении </w:t>
            </w:r>
            <w:r w:rsidRPr="00F0454A">
              <w:rPr>
                <w:bCs/>
                <w:color w:val="000000" w:themeColor="text1"/>
                <w:szCs w:val="28"/>
              </w:rPr>
              <w:t>иных обязательных условий, включаемых в договор, заключаемый  исполнителем  государственных услуг в социальной сфере с потребителем  государственных услуг в социальной сфере в целях оказания государственных услуг в социальной сфере, отнесенных к полномочиям  исполнительных органов Курской области"</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A0E06" w:rsidRPr="00BA0E06" w:rsidRDefault="00BA0E06" w:rsidP="003F528B">
            <w:pPr>
              <w:jc w:val="both"/>
              <w:rPr>
                <w:bCs/>
                <w:color w:val="000000" w:themeColor="text1"/>
                <w:szCs w:val="28"/>
              </w:rPr>
            </w:pPr>
            <w:r w:rsidRPr="00BA0E06">
              <w:rPr>
                <w:bCs/>
                <w:color w:val="000000" w:themeColor="text1"/>
                <w:szCs w:val="28"/>
              </w:rPr>
              <w:t>Постановление Правительства Курской области от 25.08.2023 № 931-пп</w:t>
            </w:r>
          </w:p>
          <w:p w:rsidR="00813129" w:rsidRPr="00E51F69" w:rsidRDefault="00BA0E06" w:rsidP="003F528B">
            <w:pPr>
              <w:jc w:val="both"/>
              <w:rPr>
                <w:bCs/>
                <w:color w:val="000000" w:themeColor="text1"/>
                <w:szCs w:val="28"/>
              </w:rPr>
            </w:pPr>
            <w:r w:rsidRPr="00BA0E06">
              <w:rPr>
                <w:bCs/>
                <w:color w:val="000000" w:themeColor="text1"/>
                <w:szCs w:val="28"/>
              </w:rPr>
              <w:t xml:space="preserve"> "Об установлении зон охраны объекта культурного наследия регионального значения "Братская могила воинов Советской Армии, погибших в период Великой Отечественной войны. Захоронено 116 человек, установлено фамилий на 51 человека. Скульптура установлена в </w:t>
            </w:r>
            <w:r w:rsidRPr="00BA0E06">
              <w:rPr>
                <w:bCs/>
                <w:color w:val="000000" w:themeColor="text1"/>
                <w:szCs w:val="28"/>
              </w:rPr>
              <w:lastRenderedPageBreak/>
              <w:t>1952 году", 1941-1945 гг., 1952 г., расположенного по адресу: Курская область, Пристенский район, село Пристенное (100 м юго-восточнее правления колхоза и сельского Совета), и утверждении требований к градостроительным регламентам в границах территорий данных зон"</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61E0D" w:rsidRPr="00161E0D" w:rsidRDefault="00161E0D" w:rsidP="003F528B">
            <w:pPr>
              <w:jc w:val="both"/>
              <w:rPr>
                <w:bCs/>
                <w:color w:val="000000" w:themeColor="text1"/>
                <w:szCs w:val="28"/>
              </w:rPr>
            </w:pPr>
            <w:r w:rsidRPr="00161E0D">
              <w:rPr>
                <w:bCs/>
                <w:color w:val="000000" w:themeColor="text1"/>
                <w:szCs w:val="28"/>
              </w:rPr>
              <w:t>Постановление Правительства Курской области от 28.08.2023 № 932-пп</w:t>
            </w:r>
          </w:p>
          <w:p w:rsidR="00813129" w:rsidRPr="00E51F69" w:rsidRDefault="00161E0D" w:rsidP="003F528B">
            <w:pPr>
              <w:jc w:val="both"/>
              <w:rPr>
                <w:bCs/>
                <w:color w:val="000000" w:themeColor="text1"/>
                <w:szCs w:val="28"/>
              </w:rPr>
            </w:pPr>
            <w:r w:rsidRPr="00161E0D">
              <w:rPr>
                <w:bCs/>
                <w:color w:val="000000" w:themeColor="text1"/>
                <w:szCs w:val="28"/>
              </w:rPr>
              <w:t xml:space="preserve"> "О распределении иных межбюджетных трансфертов, предоставляемых в 2023 году местным бюджетам на награждение (в форме грантов) муниципальн</w:t>
            </w:r>
            <w:r>
              <w:rPr>
                <w:bCs/>
                <w:color w:val="000000" w:themeColor="text1"/>
                <w:szCs w:val="28"/>
              </w:rPr>
              <w:t>ых образовательных организаций -</w:t>
            </w:r>
            <w:r w:rsidRPr="00161E0D">
              <w:rPr>
                <w:bCs/>
                <w:color w:val="000000" w:themeColor="text1"/>
                <w:szCs w:val="28"/>
              </w:rPr>
              <w:t xml:space="preserve"> победителей конкурсов"</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D2B04" w:rsidRPr="003D2B04" w:rsidRDefault="003D2B04" w:rsidP="003F528B">
            <w:pPr>
              <w:jc w:val="both"/>
              <w:rPr>
                <w:bCs/>
                <w:color w:val="000000" w:themeColor="text1"/>
                <w:szCs w:val="28"/>
              </w:rPr>
            </w:pPr>
            <w:r w:rsidRPr="003D2B04">
              <w:rPr>
                <w:bCs/>
                <w:color w:val="000000" w:themeColor="text1"/>
                <w:szCs w:val="28"/>
              </w:rPr>
              <w:t>Постановление Правительства Курской области от 28.08.2023 № 933-пп</w:t>
            </w:r>
          </w:p>
          <w:p w:rsidR="00813129" w:rsidRPr="00E51F69" w:rsidRDefault="003D2B04" w:rsidP="003F528B">
            <w:pPr>
              <w:jc w:val="both"/>
              <w:rPr>
                <w:bCs/>
                <w:color w:val="000000" w:themeColor="text1"/>
                <w:szCs w:val="28"/>
              </w:rPr>
            </w:pPr>
            <w:r w:rsidRPr="003D2B04">
              <w:rPr>
                <w:bCs/>
                <w:color w:val="000000" w:themeColor="text1"/>
                <w:szCs w:val="28"/>
              </w:rPr>
              <w:t xml:space="preserve"> "Об особенностях разрешительных режимов в сфере торговли на территории Курской области"</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979D3" w:rsidRPr="001979D3" w:rsidRDefault="001979D3" w:rsidP="003F528B">
            <w:pPr>
              <w:jc w:val="both"/>
              <w:rPr>
                <w:bCs/>
                <w:color w:val="000000" w:themeColor="text1"/>
                <w:szCs w:val="28"/>
              </w:rPr>
            </w:pPr>
            <w:r w:rsidRPr="001979D3">
              <w:rPr>
                <w:bCs/>
                <w:color w:val="000000" w:themeColor="text1"/>
                <w:szCs w:val="28"/>
              </w:rPr>
              <w:t>Постановление Правительства Курской области от 28.08.2023 № 934-пп</w:t>
            </w:r>
          </w:p>
          <w:p w:rsidR="00813129" w:rsidRPr="00E51F69" w:rsidRDefault="001979D3" w:rsidP="003F528B">
            <w:pPr>
              <w:jc w:val="both"/>
              <w:rPr>
                <w:bCs/>
                <w:color w:val="000000" w:themeColor="text1"/>
                <w:szCs w:val="28"/>
              </w:rPr>
            </w:pPr>
            <w:r w:rsidRPr="001979D3">
              <w:rPr>
                <w:bCs/>
                <w:color w:val="000000" w:themeColor="text1"/>
                <w:szCs w:val="28"/>
              </w:rPr>
              <w:t xml:space="preserve"> "Об утверждении Порядка  предоставления из областного бюджета субсидии юридическим лицам и индивидуальным предпринимателям, реализующим инвестиционные проекты по строительству объектов зарядной инфраструктуры для быстрой зарядки электрического автомобильного транспорта, на возмещение части затрат на закупку оборудования для развития зарядной инфраструктуры быстрой зарядки электрического автомобильного транспорта и технологическое присоединение объектов зарядной инфраструктуры к электрическим сетям"</w:t>
            </w:r>
          </w:p>
        </w:tc>
      </w:tr>
      <w:tr w:rsidR="00813129" w:rsidRPr="00A3356D" w:rsidTr="005E0AE5">
        <w:trPr>
          <w:trHeight w:val="151"/>
        </w:trPr>
        <w:tc>
          <w:tcPr>
            <w:tcW w:w="846" w:type="dxa"/>
          </w:tcPr>
          <w:p w:rsidR="00813129" w:rsidRPr="00A3356D" w:rsidRDefault="0081312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43C31" w:rsidRPr="00A43C31" w:rsidRDefault="00A43C31" w:rsidP="003F528B">
            <w:pPr>
              <w:jc w:val="both"/>
              <w:rPr>
                <w:bCs/>
                <w:color w:val="000000" w:themeColor="text1"/>
                <w:szCs w:val="28"/>
              </w:rPr>
            </w:pPr>
            <w:r w:rsidRPr="00A43C31">
              <w:rPr>
                <w:bCs/>
                <w:color w:val="000000" w:themeColor="text1"/>
                <w:szCs w:val="28"/>
              </w:rPr>
              <w:t>Постановление Правительства Курской области от 28.08.2023 № 935-пп</w:t>
            </w:r>
          </w:p>
          <w:p w:rsidR="00813129" w:rsidRPr="00E51F69" w:rsidRDefault="00A43C31" w:rsidP="003F528B">
            <w:pPr>
              <w:jc w:val="both"/>
              <w:rPr>
                <w:bCs/>
                <w:color w:val="000000" w:themeColor="text1"/>
                <w:szCs w:val="28"/>
              </w:rPr>
            </w:pPr>
            <w:r w:rsidRPr="00A43C31">
              <w:rPr>
                <w:bCs/>
                <w:color w:val="000000" w:themeColor="text1"/>
                <w:szCs w:val="28"/>
              </w:rPr>
              <w:t xml:space="preserve"> "Об организации и проведении изъятия животных и продукции животного происхождения в угрожаемой зоне при ликвидации африканской чумы свиней на территории Октябрьского района Курской области"</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55129" w:rsidRPr="00255129" w:rsidRDefault="00255129" w:rsidP="003F528B">
            <w:pPr>
              <w:jc w:val="both"/>
              <w:rPr>
                <w:bCs/>
                <w:color w:val="000000" w:themeColor="text1"/>
                <w:szCs w:val="28"/>
              </w:rPr>
            </w:pPr>
            <w:r w:rsidRPr="00255129">
              <w:rPr>
                <w:bCs/>
                <w:color w:val="000000" w:themeColor="text1"/>
                <w:szCs w:val="28"/>
              </w:rPr>
              <w:t>Постановление Правительства Курской области от 28.08.2023 № 936-пп</w:t>
            </w:r>
          </w:p>
          <w:p w:rsidR="00C378FA" w:rsidRPr="00E51F69" w:rsidRDefault="00255129" w:rsidP="003F528B">
            <w:pPr>
              <w:jc w:val="both"/>
              <w:rPr>
                <w:bCs/>
                <w:color w:val="000000" w:themeColor="text1"/>
                <w:szCs w:val="28"/>
              </w:rPr>
            </w:pPr>
            <w:r w:rsidRPr="00255129">
              <w:rPr>
                <w:bCs/>
                <w:color w:val="000000" w:themeColor="text1"/>
                <w:szCs w:val="28"/>
              </w:rPr>
              <w:t xml:space="preserve"> "О внесении изменения в Перечень должностей отдельных работников федеральных учреждений, при замещении которых работникам предоставляется дополнительная мера социальной поддержки в виде денежной выплаты"</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96B12" w:rsidRPr="00896B12" w:rsidRDefault="00896B12" w:rsidP="003F528B">
            <w:pPr>
              <w:jc w:val="both"/>
              <w:rPr>
                <w:bCs/>
                <w:color w:val="000000" w:themeColor="text1"/>
                <w:szCs w:val="28"/>
              </w:rPr>
            </w:pPr>
            <w:r w:rsidRPr="00896B12">
              <w:rPr>
                <w:bCs/>
                <w:color w:val="000000" w:themeColor="text1"/>
                <w:szCs w:val="28"/>
              </w:rPr>
              <w:t>Постановление Правительства Курской области от 28.08.2023 № 937-пп</w:t>
            </w:r>
          </w:p>
          <w:p w:rsidR="00C378FA" w:rsidRPr="00E51F69" w:rsidRDefault="00896B12" w:rsidP="003F528B">
            <w:pPr>
              <w:jc w:val="both"/>
              <w:rPr>
                <w:bCs/>
                <w:color w:val="000000" w:themeColor="text1"/>
                <w:szCs w:val="28"/>
              </w:rPr>
            </w:pPr>
            <w:r w:rsidRPr="00896B12">
              <w:rPr>
                <w:bCs/>
                <w:color w:val="000000" w:themeColor="text1"/>
                <w:szCs w:val="28"/>
              </w:rPr>
              <w:t xml:space="preserve"> "О внесении изменения в Правила предоставления субсидии из областного бюджета транспортным организациям и индивидуальным предпринимателям на возмещение недополученных доходов от сезонных перевозок пассажиров к садово-огородным участкам"</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F30C7" w:rsidRPr="00BF30C7" w:rsidRDefault="00BF30C7" w:rsidP="003F528B">
            <w:pPr>
              <w:jc w:val="both"/>
              <w:rPr>
                <w:bCs/>
                <w:color w:val="000000" w:themeColor="text1"/>
                <w:szCs w:val="28"/>
              </w:rPr>
            </w:pPr>
            <w:r w:rsidRPr="00BF30C7">
              <w:rPr>
                <w:bCs/>
                <w:color w:val="000000" w:themeColor="text1"/>
                <w:szCs w:val="28"/>
              </w:rPr>
              <w:t>Постановление Правительства Курской области от 28.08.2023 № 938-пп</w:t>
            </w:r>
          </w:p>
          <w:p w:rsidR="00C378FA" w:rsidRPr="00E51F69" w:rsidRDefault="00BF30C7" w:rsidP="003F528B">
            <w:pPr>
              <w:jc w:val="both"/>
              <w:rPr>
                <w:bCs/>
                <w:color w:val="000000" w:themeColor="text1"/>
                <w:szCs w:val="28"/>
              </w:rPr>
            </w:pPr>
            <w:r w:rsidRPr="00BF30C7">
              <w:rPr>
                <w:bCs/>
                <w:color w:val="000000" w:themeColor="text1"/>
                <w:szCs w:val="28"/>
              </w:rPr>
              <w:t xml:space="preserve"> "О внесении изменений в государственную программу Курской области "Обеспечение доступным и комфортным жильем и коммунальными услугами граждан в Курской области"</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77388" w:rsidRPr="00A77388" w:rsidRDefault="00A77388" w:rsidP="003F528B">
            <w:pPr>
              <w:jc w:val="both"/>
              <w:rPr>
                <w:bCs/>
                <w:color w:val="000000" w:themeColor="text1"/>
                <w:szCs w:val="28"/>
              </w:rPr>
            </w:pPr>
            <w:r w:rsidRPr="00A77388">
              <w:rPr>
                <w:bCs/>
                <w:color w:val="000000" w:themeColor="text1"/>
                <w:szCs w:val="28"/>
              </w:rPr>
              <w:t>Постановление Правительства Курской области от 28.08.2023 № 939-пп</w:t>
            </w:r>
          </w:p>
          <w:p w:rsidR="00C378FA" w:rsidRPr="00E51F69" w:rsidRDefault="00A77388" w:rsidP="003F528B">
            <w:pPr>
              <w:jc w:val="both"/>
              <w:rPr>
                <w:bCs/>
                <w:color w:val="000000" w:themeColor="text1"/>
                <w:szCs w:val="28"/>
              </w:rPr>
            </w:pPr>
            <w:r w:rsidRPr="00A77388">
              <w:rPr>
                <w:bCs/>
                <w:color w:val="000000" w:themeColor="text1"/>
                <w:szCs w:val="28"/>
              </w:rPr>
              <w:t xml:space="preserve"> "О внесении изменений в постановление Правительства Курской области от 06.07.2023 № 746-пп"</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818CE" w:rsidRPr="005818CE" w:rsidRDefault="005818CE" w:rsidP="003F528B">
            <w:pPr>
              <w:jc w:val="both"/>
              <w:rPr>
                <w:bCs/>
                <w:color w:val="000000" w:themeColor="text1"/>
                <w:szCs w:val="28"/>
              </w:rPr>
            </w:pPr>
            <w:r w:rsidRPr="005818CE">
              <w:rPr>
                <w:bCs/>
                <w:color w:val="000000" w:themeColor="text1"/>
                <w:szCs w:val="28"/>
              </w:rPr>
              <w:t>Постановление Правительства Курской области от 28.08.2023 № 940-пп</w:t>
            </w:r>
          </w:p>
          <w:p w:rsidR="00C378FA" w:rsidRPr="00E51F69" w:rsidRDefault="005818CE" w:rsidP="003F528B">
            <w:pPr>
              <w:jc w:val="both"/>
              <w:rPr>
                <w:bCs/>
                <w:color w:val="000000" w:themeColor="text1"/>
                <w:szCs w:val="28"/>
              </w:rPr>
            </w:pPr>
            <w:r w:rsidRPr="005818CE">
              <w:rPr>
                <w:bCs/>
                <w:color w:val="000000" w:themeColor="text1"/>
                <w:szCs w:val="28"/>
              </w:rPr>
              <w:t xml:space="preserve"> "Об утверждении Методики распределения и Правил предоставления в </w:t>
            </w:r>
            <w:r w:rsidRPr="005818CE">
              <w:rPr>
                <w:bCs/>
                <w:color w:val="000000" w:themeColor="text1"/>
                <w:szCs w:val="28"/>
              </w:rPr>
              <w:lastRenderedPageBreak/>
              <w:t>2023 году дотаций на поддержку мер по обеспечению сбалансированности бюджетов городских и сельских поселений на финансовое обеспечение расходных обязательств на осуществление полномочий по решению вопросов местного значения в процессе исполнения местных бюджетов"</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6090A" w:rsidRPr="0066090A" w:rsidRDefault="0066090A" w:rsidP="003F528B">
            <w:pPr>
              <w:jc w:val="both"/>
              <w:rPr>
                <w:bCs/>
                <w:color w:val="000000" w:themeColor="text1"/>
                <w:szCs w:val="28"/>
              </w:rPr>
            </w:pPr>
            <w:r w:rsidRPr="0066090A">
              <w:rPr>
                <w:bCs/>
                <w:color w:val="000000" w:themeColor="text1"/>
                <w:szCs w:val="28"/>
              </w:rPr>
              <w:t>Постановление Правительства Курской области от 28.08.2023 № 941-пп</w:t>
            </w:r>
          </w:p>
          <w:p w:rsidR="00C378FA" w:rsidRPr="00E51F69" w:rsidRDefault="0066090A" w:rsidP="003F528B">
            <w:pPr>
              <w:jc w:val="both"/>
              <w:rPr>
                <w:bCs/>
                <w:color w:val="000000" w:themeColor="text1"/>
                <w:szCs w:val="28"/>
              </w:rPr>
            </w:pPr>
            <w:r w:rsidRPr="0066090A">
              <w:rPr>
                <w:bCs/>
                <w:color w:val="000000" w:themeColor="text1"/>
                <w:szCs w:val="28"/>
              </w:rPr>
              <w:t xml:space="preserve"> "О порядке создания рабочего аппарата Уполномоченного по правам человека в Курской области, рабочего аппарата Уполномоченного по правам ребенка в Курской области, рабочего аппарата Уполномоченного по защите прав предпринимателей в Курской области"</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C52AF" w:rsidRPr="004C52AF" w:rsidRDefault="004C52AF" w:rsidP="003F528B">
            <w:pPr>
              <w:jc w:val="both"/>
              <w:rPr>
                <w:bCs/>
                <w:color w:val="000000" w:themeColor="text1"/>
                <w:szCs w:val="28"/>
              </w:rPr>
            </w:pPr>
            <w:r w:rsidRPr="004C52AF">
              <w:rPr>
                <w:bCs/>
                <w:color w:val="000000" w:themeColor="text1"/>
                <w:szCs w:val="28"/>
              </w:rPr>
              <w:t>Постановление Правительства Курской области от 29.08.2023 № 942-пп</w:t>
            </w:r>
          </w:p>
          <w:p w:rsidR="00C378FA" w:rsidRPr="00E51F69" w:rsidRDefault="004C52AF" w:rsidP="003F528B">
            <w:pPr>
              <w:jc w:val="both"/>
              <w:rPr>
                <w:bCs/>
                <w:color w:val="000000" w:themeColor="text1"/>
                <w:szCs w:val="28"/>
              </w:rPr>
            </w:pPr>
            <w:r w:rsidRPr="004C52AF">
              <w:rPr>
                <w:bCs/>
                <w:color w:val="000000" w:themeColor="text1"/>
                <w:szCs w:val="28"/>
              </w:rPr>
              <w:t xml:space="preserve"> "Об оплате труда работников областного бюджетного учреждения, подведомственного Министерству приоритетных проектов развития территорий и туризма Курской области, по виду экономической деятельности "Деятельность по предоставлению туристических информационных услуг"</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02648" w:rsidRPr="00902648" w:rsidRDefault="00902648" w:rsidP="003F528B">
            <w:pPr>
              <w:jc w:val="both"/>
              <w:rPr>
                <w:bCs/>
                <w:color w:val="000000" w:themeColor="text1"/>
                <w:szCs w:val="28"/>
              </w:rPr>
            </w:pPr>
            <w:r w:rsidRPr="00902648">
              <w:rPr>
                <w:bCs/>
                <w:color w:val="000000" w:themeColor="text1"/>
                <w:szCs w:val="28"/>
              </w:rPr>
              <w:t>Постановление Правительства Курской области от 29.08.2023 № 943-пп</w:t>
            </w:r>
          </w:p>
          <w:p w:rsidR="00C378FA" w:rsidRPr="00E51F69" w:rsidRDefault="00902648" w:rsidP="003F528B">
            <w:pPr>
              <w:jc w:val="both"/>
              <w:rPr>
                <w:bCs/>
                <w:color w:val="000000" w:themeColor="text1"/>
                <w:szCs w:val="28"/>
              </w:rPr>
            </w:pPr>
            <w:r w:rsidRPr="00902648">
              <w:rPr>
                <w:bCs/>
                <w:color w:val="000000" w:themeColor="text1"/>
                <w:szCs w:val="28"/>
              </w:rPr>
              <w:t xml:space="preserve"> "Об утверждении Порядка предоставления субсидий на создание модульных некапитальных средств размещения при реализации инвестиционных проектов на территории Курской области в 2023 году"</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B5550" w:rsidRPr="001B5550" w:rsidRDefault="001B5550" w:rsidP="003F528B">
            <w:pPr>
              <w:jc w:val="both"/>
              <w:rPr>
                <w:bCs/>
                <w:color w:val="000000" w:themeColor="text1"/>
                <w:szCs w:val="28"/>
              </w:rPr>
            </w:pPr>
            <w:r w:rsidRPr="001B5550">
              <w:rPr>
                <w:bCs/>
                <w:color w:val="000000" w:themeColor="text1"/>
                <w:szCs w:val="28"/>
              </w:rPr>
              <w:t>Постановление Правительства Курской области от 29.08.2023 № 944-пп</w:t>
            </w:r>
          </w:p>
          <w:p w:rsidR="00C378FA" w:rsidRPr="00E51F69" w:rsidRDefault="001B5550" w:rsidP="003F528B">
            <w:pPr>
              <w:jc w:val="both"/>
              <w:rPr>
                <w:bCs/>
                <w:color w:val="000000" w:themeColor="text1"/>
                <w:szCs w:val="28"/>
              </w:rPr>
            </w:pPr>
            <w:r w:rsidRPr="001B5550">
              <w:rPr>
                <w:bCs/>
                <w:color w:val="000000" w:themeColor="text1"/>
                <w:szCs w:val="28"/>
              </w:rPr>
              <w:t xml:space="preserve"> "О распределении в 2023 году дотаций на поддержку мер по обеспечению сбалансированности бюджетов городских и сельских поселений на финансовое обеспечение расходных обязательств на осуществление полномочий по решению вопросов местного значения в процессе исполнения местных бюджетов"</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A15EA" w:rsidRPr="008A15EA" w:rsidRDefault="008A15EA" w:rsidP="003F528B">
            <w:pPr>
              <w:jc w:val="both"/>
              <w:rPr>
                <w:bCs/>
                <w:color w:val="000000" w:themeColor="text1"/>
                <w:szCs w:val="28"/>
              </w:rPr>
            </w:pPr>
            <w:r w:rsidRPr="008A15EA">
              <w:rPr>
                <w:bCs/>
                <w:color w:val="000000" w:themeColor="text1"/>
                <w:szCs w:val="28"/>
              </w:rPr>
              <w:t>Постановление Правительства Курской области от 30.08.2023 № 945-пп</w:t>
            </w:r>
          </w:p>
          <w:p w:rsidR="00C378FA" w:rsidRPr="00E51F69" w:rsidRDefault="008A15EA" w:rsidP="003F528B">
            <w:pPr>
              <w:jc w:val="both"/>
              <w:rPr>
                <w:bCs/>
                <w:color w:val="000000" w:themeColor="text1"/>
                <w:szCs w:val="28"/>
              </w:rPr>
            </w:pPr>
            <w:r w:rsidRPr="008A15EA">
              <w:rPr>
                <w:bCs/>
                <w:color w:val="000000" w:themeColor="text1"/>
                <w:szCs w:val="28"/>
              </w:rPr>
              <w:t xml:space="preserve"> "О ставках платы по договору купли-продажи лесных насаждений для собственных нужд"</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92197" w:rsidRPr="00892197" w:rsidRDefault="00892197" w:rsidP="003F528B">
            <w:pPr>
              <w:jc w:val="both"/>
              <w:rPr>
                <w:bCs/>
                <w:color w:val="000000" w:themeColor="text1"/>
                <w:szCs w:val="28"/>
              </w:rPr>
            </w:pPr>
            <w:r w:rsidRPr="00892197">
              <w:rPr>
                <w:bCs/>
                <w:color w:val="000000" w:themeColor="text1"/>
                <w:szCs w:val="28"/>
              </w:rPr>
              <w:t>Постановление Правительства Курской области от 30.08.2023 № 946-пп</w:t>
            </w:r>
          </w:p>
          <w:p w:rsidR="00C378FA" w:rsidRPr="00E51F69" w:rsidRDefault="00892197" w:rsidP="003F528B">
            <w:pPr>
              <w:jc w:val="both"/>
              <w:rPr>
                <w:bCs/>
                <w:color w:val="000000" w:themeColor="text1"/>
                <w:szCs w:val="28"/>
              </w:rPr>
            </w:pPr>
            <w:r w:rsidRPr="00892197">
              <w:rPr>
                <w:bCs/>
                <w:color w:val="000000" w:themeColor="text1"/>
                <w:szCs w:val="28"/>
              </w:rPr>
              <w:t xml:space="preserve"> "О внесении изменений в постановление Администрации Курской области от 26.12.2022 № 1581-па"</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67C9A" w:rsidRPr="00C67C9A" w:rsidRDefault="00C67C9A" w:rsidP="003F528B">
            <w:pPr>
              <w:jc w:val="both"/>
              <w:rPr>
                <w:bCs/>
                <w:color w:val="000000" w:themeColor="text1"/>
                <w:szCs w:val="28"/>
              </w:rPr>
            </w:pPr>
            <w:r w:rsidRPr="00C67C9A">
              <w:rPr>
                <w:bCs/>
                <w:color w:val="000000" w:themeColor="text1"/>
                <w:szCs w:val="28"/>
              </w:rPr>
              <w:t>Постановление Правительства Курской области от 30.08.2023 № 947-пп</w:t>
            </w:r>
          </w:p>
          <w:p w:rsidR="00C378FA" w:rsidRPr="00E51F69" w:rsidRDefault="00C67C9A" w:rsidP="003F528B">
            <w:pPr>
              <w:jc w:val="both"/>
              <w:rPr>
                <w:bCs/>
                <w:color w:val="000000" w:themeColor="text1"/>
                <w:szCs w:val="28"/>
              </w:rPr>
            </w:pPr>
            <w:r w:rsidRPr="00C67C9A">
              <w:rPr>
                <w:bCs/>
                <w:color w:val="000000" w:themeColor="text1"/>
                <w:szCs w:val="28"/>
              </w:rPr>
              <w:t xml:space="preserve"> "Об утверждении Порядка предоставления из областного бюджета субсидий на иные цели автономным учреждениям Курской области, в отношении которых Министерство информации и общественных коммуникаций Курской области осуществляет функции и полномочия учредителя"</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958DA" w:rsidRPr="00B958DA" w:rsidRDefault="00B958DA" w:rsidP="003F528B">
            <w:pPr>
              <w:jc w:val="both"/>
              <w:rPr>
                <w:bCs/>
                <w:color w:val="000000" w:themeColor="text1"/>
                <w:szCs w:val="28"/>
              </w:rPr>
            </w:pPr>
            <w:r w:rsidRPr="00B958DA">
              <w:rPr>
                <w:bCs/>
                <w:color w:val="000000" w:themeColor="text1"/>
                <w:szCs w:val="28"/>
              </w:rPr>
              <w:t>Постановление Правительства Курской области от 30.08.2023 № 948-пп</w:t>
            </w:r>
          </w:p>
          <w:p w:rsidR="00C378FA" w:rsidRPr="00E51F69" w:rsidRDefault="00B958DA" w:rsidP="003F528B">
            <w:pPr>
              <w:jc w:val="both"/>
              <w:rPr>
                <w:bCs/>
                <w:color w:val="000000" w:themeColor="text1"/>
                <w:szCs w:val="28"/>
              </w:rPr>
            </w:pPr>
            <w:r w:rsidRPr="00B958DA">
              <w:rPr>
                <w:bCs/>
                <w:color w:val="000000" w:themeColor="text1"/>
                <w:szCs w:val="28"/>
              </w:rPr>
              <w:t xml:space="preserve"> "О внесении изменений в Правила предоставления субсидии из областного бюджета сельскохозяйственным товаропроизводителям на стимулирование развития приоритетной подотрасли животноводства на производство молока"</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54F17" w:rsidRPr="00154F17" w:rsidRDefault="00154F17" w:rsidP="003F528B">
            <w:pPr>
              <w:jc w:val="both"/>
              <w:rPr>
                <w:bCs/>
                <w:color w:val="000000" w:themeColor="text1"/>
                <w:szCs w:val="28"/>
              </w:rPr>
            </w:pPr>
            <w:r w:rsidRPr="00154F17">
              <w:rPr>
                <w:bCs/>
                <w:color w:val="000000" w:themeColor="text1"/>
                <w:szCs w:val="28"/>
              </w:rPr>
              <w:t>Постановление Правительства Курской области от 30.08.2023 № 949-пп</w:t>
            </w:r>
          </w:p>
          <w:p w:rsidR="00C378FA" w:rsidRPr="00E51F69" w:rsidRDefault="00154F17" w:rsidP="003F528B">
            <w:pPr>
              <w:jc w:val="both"/>
              <w:rPr>
                <w:bCs/>
                <w:color w:val="000000" w:themeColor="text1"/>
                <w:szCs w:val="28"/>
              </w:rPr>
            </w:pPr>
            <w:r w:rsidRPr="00154F17">
              <w:rPr>
                <w:bCs/>
                <w:color w:val="000000" w:themeColor="text1"/>
                <w:szCs w:val="28"/>
              </w:rPr>
              <w:t xml:space="preserve"> "О внесении изменений в Правила предоставления субсидии из </w:t>
            </w:r>
            <w:r w:rsidRPr="00154F17">
              <w:rPr>
                <w:bCs/>
                <w:color w:val="000000" w:themeColor="text1"/>
                <w:szCs w:val="28"/>
              </w:rPr>
              <w:lastRenderedPageBreak/>
              <w:t>областного бюджета сельскохозяйственным товаропроизводителям на финансовое обеспечение части затрат на прирост производства овец на убой в живом весе"</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62B0C" w:rsidRPr="00962B0C" w:rsidRDefault="00962B0C" w:rsidP="003F528B">
            <w:pPr>
              <w:jc w:val="both"/>
              <w:rPr>
                <w:bCs/>
                <w:color w:val="000000" w:themeColor="text1"/>
                <w:szCs w:val="28"/>
              </w:rPr>
            </w:pPr>
            <w:r w:rsidRPr="00962B0C">
              <w:rPr>
                <w:bCs/>
                <w:color w:val="000000" w:themeColor="text1"/>
                <w:szCs w:val="28"/>
              </w:rPr>
              <w:t>Постановление Правительства Курской области от 30.08.2023 № 950-пп</w:t>
            </w:r>
          </w:p>
          <w:p w:rsidR="00C378FA" w:rsidRPr="00E51F69" w:rsidRDefault="00962B0C" w:rsidP="003F528B">
            <w:pPr>
              <w:jc w:val="both"/>
              <w:rPr>
                <w:bCs/>
                <w:color w:val="000000" w:themeColor="text1"/>
                <w:szCs w:val="28"/>
              </w:rPr>
            </w:pPr>
            <w:r w:rsidRPr="00962B0C">
              <w:rPr>
                <w:bCs/>
                <w:color w:val="000000" w:themeColor="text1"/>
                <w:szCs w:val="28"/>
              </w:rPr>
              <w:t xml:space="preserve"> "О внесении изменений в Правила предоставления из областного бюджета субсидий на возмещение (финансовое обеспечение) части затрат на закладку и (или) уход за многолетними плодовыми и ягодными насаждениями, включая питомники, и (или) раскорчевку выбывших из эксплуатации многолетних насаждений"</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64B82" w:rsidRPr="00964B82" w:rsidRDefault="00964B82" w:rsidP="003F528B">
            <w:pPr>
              <w:jc w:val="both"/>
              <w:rPr>
                <w:bCs/>
                <w:color w:val="000000" w:themeColor="text1"/>
                <w:szCs w:val="28"/>
              </w:rPr>
            </w:pPr>
            <w:r w:rsidRPr="00964B82">
              <w:rPr>
                <w:bCs/>
                <w:color w:val="000000" w:themeColor="text1"/>
                <w:szCs w:val="28"/>
              </w:rPr>
              <w:t>Постановление Правительства Курской области от 30.08.2023 № 951-пп</w:t>
            </w:r>
          </w:p>
          <w:p w:rsidR="00C378FA" w:rsidRPr="00E51F69" w:rsidRDefault="00964B82" w:rsidP="003F528B">
            <w:pPr>
              <w:jc w:val="both"/>
              <w:rPr>
                <w:bCs/>
                <w:color w:val="000000" w:themeColor="text1"/>
                <w:szCs w:val="28"/>
              </w:rPr>
            </w:pPr>
            <w:r w:rsidRPr="00964B82">
              <w:rPr>
                <w:bCs/>
                <w:color w:val="000000" w:themeColor="text1"/>
                <w:szCs w:val="28"/>
              </w:rPr>
              <w:t xml:space="preserve"> "О внесении изменения в постановление Администрации Курской области от 24.12.2019 № 1327-па "Об установлении расходного обязательства"</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066C1" w:rsidRPr="00B066C1" w:rsidRDefault="00B066C1" w:rsidP="003F528B">
            <w:pPr>
              <w:jc w:val="both"/>
              <w:rPr>
                <w:bCs/>
                <w:color w:val="000000" w:themeColor="text1"/>
                <w:szCs w:val="28"/>
              </w:rPr>
            </w:pPr>
            <w:r w:rsidRPr="00B066C1">
              <w:rPr>
                <w:bCs/>
                <w:color w:val="000000" w:themeColor="text1"/>
                <w:szCs w:val="28"/>
              </w:rPr>
              <w:t>Постановление Правительства Курской области от 30.08.2023 № 952-пп</w:t>
            </w:r>
          </w:p>
          <w:p w:rsidR="00C378FA" w:rsidRPr="00E51F69" w:rsidRDefault="00B066C1" w:rsidP="003F528B">
            <w:pPr>
              <w:jc w:val="both"/>
              <w:rPr>
                <w:bCs/>
                <w:color w:val="000000" w:themeColor="text1"/>
                <w:szCs w:val="28"/>
              </w:rPr>
            </w:pPr>
            <w:r w:rsidRPr="00B066C1">
              <w:rPr>
                <w:bCs/>
                <w:color w:val="000000" w:themeColor="text1"/>
                <w:szCs w:val="28"/>
              </w:rPr>
              <w:t xml:space="preserve"> "О внесении изменений в нормативы финансирования расходов на оплату труда работников, приобретение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 для определения необходимого для реализации образовательной программы дошкольного образования размера субвенций местным бюджетам"</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52CA1" w:rsidRPr="00D52CA1" w:rsidRDefault="00D52CA1" w:rsidP="003F528B">
            <w:pPr>
              <w:jc w:val="both"/>
              <w:rPr>
                <w:bCs/>
                <w:color w:val="000000" w:themeColor="text1"/>
                <w:szCs w:val="28"/>
              </w:rPr>
            </w:pPr>
            <w:r w:rsidRPr="00D52CA1">
              <w:rPr>
                <w:bCs/>
                <w:color w:val="000000" w:themeColor="text1"/>
                <w:szCs w:val="28"/>
              </w:rPr>
              <w:t>Постановление Правительства Курской области от 31.08.2023 № 953-пп</w:t>
            </w:r>
          </w:p>
          <w:p w:rsidR="00C378FA" w:rsidRPr="00E51F69" w:rsidRDefault="00D52CA1" w:rsidP="003F528B">
            <w:pPr>
              <w:jc w:val="both"/>
              <w:rPr>
                <w:bCs/>
                <w:color w:val="000000" w:themeColor="text1"/>
                <w:szCs w:val="28"/>
              </w:rPr>
            </w:pPr>
            <w:r w:rsidRPr="00D52CA1">
              <w:rPr>
                <w:bCs/>
                <w:color w:val="000000" w:themeColor="text1"/>
                <w:szCs w:val="28"/>
              </w:rPr>
              <w:t xml:space="preserve"> "О внесении изменении в стратегию цифровой трансформации ключевых отраслей экономики, социальной сферы и государственного управления Курской области на период с 2021 по 2024 годы"</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548B1" w:rsidRPr="003548B1" w:rsidRDefault="003548B1" w:rsidP="003F528B">
            <w:pPr>
              <w:jc w:val="both"/>
              <w:rPr>
                <w:bCs/>
                <w:color w:val="000000" w:themeColor="text1"/>
                <w:szCs w:val="28"/>
              </w:rPr>
            </w:pPr>
            <w:r w:rsidRPr="003548B1">
              <w:rPr>
                <w:bCs/>
                <w:color w:val="000000" w:themeColor="text1"/>
                <w:szCs w:val="28"/>
              </w:rPr>
              <w:t>Постановление Правительства Курской области от 31.08.2023 № 954-пп</w:t>
            </w:r>
          </w:p>
          <w:p w:rsidR="00C378FA" w:rsidRPr="00E51F69" w:rsidRDefault="003548B1" w:rsidP="003F528B">
            <w:pPr>
              <w:jc w:val="both"/>
              <w:rPr>
                <w:bCs/>
                <w:color w:val="000000" w:themeColor="text1"/>
                <w:szCs w:val="28"/>
              </w:rPr>
            </w:pPr>
            <w:r w:rsidRPr="003548B1">
              <w:rPr>
                <w:bCs/>
                <w:color w:val="000000" w:themeColor="text1"/>
                <w:szCs w:val="28"/>
              </w:rPr>
              <w:t xml:space="preserve"> "Об организации транспортного обслуживания легковым такси на территории Курской области"</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956E0" w:rsidRPr="007956E0" w:rsidRDefault="007956E0" w:rsidP="003F528B">
            <w:pPr>
              <w:jc w:val="both"/>
              <w:rPr>
                <w:bCs/>
                <w:color w:val="000000" w:themeColor="text1"/>
                <w:szCs w:val="28"/>
              </w:rPr>
            </w:pPr>
            <w:r w:rsidRPr="007956E0">
              <w:rPr>
                <w:bCs/>
                <w:color w:val="000000" w:themeColor="text1"/>
                <w:szCs w:val="28"/>
              </w:rPr>
              <w:t>Постановление Правительства Курской области от 31.08.2023 № 955-пп</w:t>
            </w:r>
          </w:p>
          <w:p w:rsidR="00C378FA" w:rsidRPr="00E51F69" w:rsidRDefault="007956E0" w:rsidP="003F528B">
            <w:pPr>
              <w:jc w:val="both"/>
              <w:rPr>
                <w:bCs/>
                <w:color w:val="000000" w:themeColor="text1"/>
                <w:szCs w:val="28"/>
              </w:rPr>
            </w:pPr>
            <w:r w:rsidRPr="007956E0">
              <w:rPr>
                <w:bCs/>
                <w:color w:val="000000" w:themeColor="text1"/>
                <w:szCs w:val="28"/>
              </w:rPr>
              <w:t xml:space="preserve"> "О внесении изменений в постановление Администрации Курской области от 30.09.2021 № 1026-па "Об утверждении Положения о региональном государственном жилищном контроле (надзоре) на территории Курской области"</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6577B" w:rsidRPr="0026577B" w:rsidRDefault="0026577B" w:rsidP="003F528B">
            <w:pPr>
              <w:jc w:val="both"/>
              <w:rPr>
                <w:bCs/>
                <w:color w:val="000000" w:themeColor="text1"/>
                <w:szCs w:val="28"/>
              </w:rPr>
            </w:pPr>
            <w:r w:rsidRPr="0026577B">
              <w:rPr>
                <w:bCs/>
                <w:color w:val="000000" w:themeColor="text1"/>
                <w:szCs w:val="28"/>
              </w:rPr>
              <w:t>Постановление Правительства Курской области от 31.08.2023 № 956-пп</w:t>
            </w:r>
          </w:p>
          <w:p w:rsidR="00C378FA" w:rsidRPr="00E51F69" w:rsidRDefault="0026577B" w:rsidP="003F528B">
            <w:pPr>
              <w:jc w:val="both"/>
              <w:rPr>
                <w:bCs/>
                <w:color w:val="000000" w:themeColor="text1"/>
                <w:szCs w:val="28"/>
              </w:rPr>
            </w:pPr>
            <w:r w:rsidRPr="0026577B">
              <w:rPr>
                <w:bCs/>
                <w:color w:val="000000" w:themeColor="text1"/>
                <w:szCs w:val="28"/>
              </w:rPr>
              <w:t xml:space="preserve"> "О внесении изменений в постановление Администрации Курской области от 13.10.2017 № 787-па "Об утверждении Порядка использования бюджетных ассигнований резервного фонда Правительства Курской области"</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155DD" w:rsidRPr="005155DD" w:rsidRDefault="005155DD" w:rsidP="003F528B">
            <w:pPr>
              <w:jc w:val="both"/>
              <w:rPr>
                <w:bCs/>
                <w:color w:val="000000" w:themeColor="text1"/>
                <w:szCs w:val="28"/>
              </w:rPr>
            </w:pPr>
            <w:r w:rsidRPr="005155DD">
              <w:rPr>
                <w:bCs/>
                <w:color w:val="000000" w:themeColor="text1"/>
                <w:szCs w:val="28"/>
              </w:rPr>
              <w:t>Постановление Правительства Курской области от 31.08.2023 № 957-пп</w:t>
            </w:r>
          </w:p>
          <w:p w:rsidR="00C378FA" w:rsidRPr="00E51F69" w:rsidRDefault="005155DD" w:rsidP="003F528B">
            <w:pPr>
              <w:jc w:val="both"/>
              <w:rPr>
                <w:bCs/>
                <w:color w:val="000000" w:themeColor="text1"/>
                <w:szCs w:val="28"/>
              </w:rPr>
            </w:pPr>
            <w:r w:rsidRPr="005155DD">
              <w:rPr>
                <w:bCs/>
                <w:color w:val="000000" w:themeColor="text1"/>
                <w:szCs w:val="28"/>
              </w:rPr>
              <w:t xml:space="preserve"> "О внесении изменений в постановление Администрации Курской области от 25.05.2021 № 535-па"</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137B5" w:rsidRPr="003137B5" w:rsidRDefault="003137B5" w:rsidP="003F528B">
            <w:pPr>
              <w:jc w:val="both"/>
              <w:rPr>
                <w:bCs/>
                <w:color w:val="000000" w:themeColor="text1"/>
                <w:szCs w:val="28"/>
              </w:rPr>
            </w:pPr>
            <w:r w:rsidRPr="003137B5">
              <w:rPr>
                <w:bCs/>
                <w:color w:val="000000" w:themeColor="text1"/>
                <w:szCs w:val="28"/>
              </w:rPr>
              <w:t>Постановление Правительства Курской области от 31.08.2023 № 958-пп</w:t>
            </w:r>
          </w:p>
          <w:p w:rsidR="00C378FA" w:rsidRPr="00E51F69" w:rsidRDefault="003137B5" w:rsidP="003F528B">
            <w:pPr>
              <w:jc w:val="both"/>
              <w:rPr>
                <w:bCs/>
                <w:color w:val="000000" w:themeColor="text1"/>
                <w:szCs w:val="28"/>
              </w:rPr>
            </w:pPr>
            <w:r w:rsidRPr="003137B5">
              <w:rPr>
                <w:bCs/>
                <w:color w:val="000000" w:themeColor="text1"/>
                <w:szCs w:val="28"/>
              </w:rPr>
              <w:t xml:space="preserve"> "О внесении изменений в постановление Администрации Курской области от 31.05.2021 № 576-па"</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137B5" w:rsidRPr="003137B5" w:rsidRDefault="003137B5" w:rsidP="003F528B">
            <w:pPr>
              <w:jc w:val="both"/>
              <w:rPr>
                <w:bCs/>
                <w:color w:val="000000" w:themeColor="text1"/>
                <w:szCs w:val="28"/>
              </w:rPr>
            </w:pPr>
            <w:r w:rsidRPr="003137B5">
              <w:rPr>
                <w:bCs/>
                <w:color w:val="000000" w:themeColor="text1"/>
                <w:szCs w:val="28"/>
              </w:rPr>
              <w:t>Постановление Правительства Курской области от 31.08.2023 № 959-пп</w:t>
            </w:r>
          </w:p>
          <w:p w:rsidR="00C378FA" w:rsidRPr="00E51F69" w:rsidRDefault="003137B5" w:rsidP="003F528B">
            <w:pPr>
              <w:jc w:val="both"/>
              <w:rPr>
                <w:bCs/>
                <w:color w:val="000000" w:themeColor="text1"/>
                <w:szCs w:val="28"/>
              </w:rPr>
            </w:pPr>
            <w:r w:rsidRPr="003137B5">
              <w:rPr>
                <w:bCs/>
                <w:color w:val="000000" w:themeColor="text1"/>
                <w:szCs w:val="28"/>
              </w:rPr>
              <w:t xml:space="preserve"> "О распределении субсидий из областного бюджета на 2023 год местным </w:t>
            </w:r>
            <w:r w:rsidRPr="003137B5">
              <w:rPr>
                <w:bCs/>
                <w:color w:val="000000" w:themeColor="text1"/>
                <w:szCs w:val="28"/>
              </w:rPr>
              <w:lastRenderedPageBreak/>
              <w:t>бюджетам на развитие сети учреждений культурно-досугового типа, ист</w:t>
            </w:r>
            <w:r>
              <w:rPr>
                <w:bCs/>
                <w:color w:val="000000" w:themeColor="text1"/>
                <w:szCs w:val="28"/>
              </w:rPr>
              <w:t xml:space="preserve">очником финансового обеспечения </w:t>
            </w:r>
            <w:r w:rsidRPr="003137B5">
              <w:rPr>
                <w:bCs/>
                <w:color w:val="000000" w:themeColor="text1"/>
                <w:szCs w:val="28"/>
              </w:rPr>
              <w:t>расходов которых является бюджетный кредит на опережающее финансирование, предоставляемый из федерального бюджета"</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F4695" w:rsidRPr="006F4695" w:rsidRDefault="006F4695" w:rsidP="003F528B">
            <w:pPr>
              <w:jc w:val="both"/>
              <w:rPr>
                <w:bCs/>
                <w:color w:val="000000" w:themeColor="text1"/>
                <w:szCs w:val="28"/>
              </w:rPr>
            </w:pPr>
            <w:r w:rsidRPr="006F4695">
              <w:rPr>
                <w:bCs/>
                <w:color w:val="000000" w:themeColor="text1"/>
                <w:szCs w:val="28"/>
              </w:rPr>
              <w:t>Постановление Правительства Курской области от 31.08.2023 № 960-пп</w:t>
            </w:r>
          </w:p>
          <w:p w:rsidR="00C378FA" w:rsidRPr="00E51F69" w:rsidRDefault="006F4695" w:rsidP="003F528B">
            <w:pPr>
              <w:jc w:val="both"/>
              <w:rPr>
                <w:bCs/>
                <w:color w:val="000000" w:themeColor="text1"/>
                <w:szCs w:val="28"/>
              </w:rPr>
            </w:pPr>
            <w:r w:rsidRPr="006F4695">
              <w:rPr>
                <w:bCs/>
                <w:color w:val="000000" w:themeColor="text1"/>
                <w:szCs w:val="28"/>
              </w:rPr>
              <w:t xml:space="preserve"> "О распределении субсидий из областного бюджета на 2024 год местным бюджетам на развитие сети учреждений культурно-досугового типа"</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60A6B" w:rsidRPr="00D60A6B" w:rsidRDefault="00D60A6B" w:rsidP="003F528B">
            <w:pPr>
              <w:jc w:val="both"/>
              <w:rPr>
                <w:bCs/>
                <w:color w:val="000000" w:themeColor="text1"/>
                <w:szCs w:val="28"/>
              </w:rPr>
            </w:pPr>
            <w:r w:rsidRPr="00D60A6B">
              <w:rPr>
                <w:bCs/>
                <w:color w:val="000000" w:themeColor="text1"/>
                <w:szCs w:val="28"/>
              </w:rPr>
              <w:t>Постановление Правительства Курской области от 04.09.2023 № 961-пп</w:t>
            </w:r>
          </w:p>
          <w:p w:rsidR="00C378FA" w:rsidRPr="00E51F69" w:rsidRDefault="00D60A6B" w:rsidP="003F528B">
            <w:pPr>
              <w:jc w:val="both"/>
              <w:rPr>
                <w:bCs/>
                <w:color w:val="000000" w:themeColor="text1"/>
                <w:szCs w:val="28"/>
              </w:rPr>
            </w:pPr>
            <w:r w:rsidRPr="00D60A6B">
              <w:rPr>
                <w:bCs/>
                <w:color w:val="000000" w:themeColor="text1"/>
                <w:szCs w:val="28"/>
              </w:rPr>
              <w:t xml:space="preserve"> "О внесении изменений в Правила предоставления из областного бюджета субсидий на возмещение части затрат на проведение агротехнологических работ по производству технической конопли"</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252C1" w:rsidRPr="004252C1" w:rsidRDefault="004252C1" w:rsidP="003F528B">
            <w:pPr>
              <w:jc w:val="both"/>
              <w:rPr>
                <w:bCs/>
                <w:color w:val="000000" w:themeColor="text1"/>
                <w:szCs w:val="28"/>
              </w:rPr>
            </w:pPr>
            <w:r w:rsidRPr="004252C1">
              <w:rPr>
                <w:bCs/>
                <w:color w:val="000000" w:themeColor="text1"/>
                <w:szCs w:val="28"/>
              </w:rPr>
              <w:t>Постановление Правительства Курской области от 04.09.2023 № 962-пп</w:t>
            </w:r>
          </w:p>
          <w:p w:rsidR="00C378FA" w:rsidRPr="00E51F69" w:rsidRDefault="004252C1" w:rsidP="003F528B">
            <w:pPr>
              <w:jc w:val="both"/>
              <w:rPr>
                <w:bCs/>
                <w:color w:val="000000" w:themeColor="text1"/>
                <w:szCs w:val="28"/>
              </w:rPr>
            </w:pPr>
            <w:r w:rsidRPr="004252C1">
              <w:rPr>
                <w:bCs/>
                <w:color w:val="000000" w:themeColor="text1"/>
                <w:szCs w:val="28"/>
              </w:rPr>
              <w:t xml:space="preserve"> "О внесении изменений в постановление Администрации Курской области от 28.12.2020 № 1400-па"</w:t>
            </w:r>
            <w:r w:rsidR="008124BE">
              <w:rPr>
                <w:bCs/>
                <w:color w:val="000000" w:themeColor="text1"/>
                <w:szCs w:val="28"/>
              </w:rPr>
              <w:t xml:space="preserve"> </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95F7B" w:rsidRPr="00895F7B" w:rsidRDefault="00895F7B" w:rsidP="003F528B">
            <w:pPr>
              <w:jc w:val="both"/>
              <w:rPr>
                <w:bCs/>
                <w:color w:val="000000" w:themeColor="text1"/>
                <w:szCs w:val="28"/>
              </w:rPr>
            </w:pPr>
            <w:r w:rsidRPr="00895F7B">
              <w:rPr>
                <w:bCs/>
                <w:color w:val="000000" w:themeColor="text1"/>
                <w:szCs w:val="28"/>
              </w:rPr>
              <w:t>Постановление Правительства Курской области от 04.09.2023 № 963-пп</w:t>
            </w:r>
          </w:p>
          <w:p w:rsidR="00C378FA" w:rsidRPr="00E51F69" w:rsidRDefault="00895F7B" w:rsidP="003F528B">
            <w:pPr>
              <w:jc w:val="both"/>
              <w:rPr>
                <w:bCs/>
                <w:color w:val="000000" w:themeColor="text1"/>
                <w:szCs w:val="28"/>
              </w:rPr>
            </w:pPr>
            <w:r w:rsidRPr="00895F7B">
              <w:rPr>
                <w:bCs/>
                <w:color w:val="000000" w:themeColor="text1"/>
                <w:szCs w:val="28"/>
              </w:rPr>
              <w:t xml:space="preserve"> "О внесении изменений в постановление Администрации Курской области от 20.04.2012 № 383-па "О реализации на территории Курской области положений Федерального закона "О переводе земель или земельных участков из одной категории в другую"</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A40BC" w:rsidRPr="00BA40BC" w:rsidRDefault="00BA40BC" w:rsidP="003F528B">
            <w:pPr>
              <w:jc w:val="both"/>
              <w:rPr>
                <w:bCs/>
                <w:color w:val="000000" w:themeColor="text1"/>
                <w:szCs w:val="28"/>
              </w:rPr>
            </w:pPr>
            <w:r w:rsidRPr="00BA40BC">
              <w:rPr>
                <w:bCs/>
                <w:color w:val="000000" w:themeColor="text1"/>
                <w:szCs w:val="28"/>
              </w:rPr>
              <w:t>Постановление Правительства Курской области от 04.09.2023 № 964-пп</w:t>
            </w:r>
          </w:p>
          <w:p w:rsidR="00C378FA" w:rsidRPr="00E51F69" w:rsidRDefault="00BA40BC" w:rsidP="003F528B">
            <w:pPr>
              <w:jc w:val="both"/>
              <w:rPr>
                <w:bCs/>
                <w:color w:val="000000" w:themeColor="text1"/>
                <w:szCs w:val="28"/>
              </w:rPr>
            </w:pPr>
            <w:r w:rsidRPr="00BA40BC">
              <w:rPr>
                <w:bCs/>
                <w:color w:val="000000" w:themeColor="text1"/>
                <w:szCs w:val="28"/>
              </w:rPr>
              <w:t xml:space="preserve"> "О внесении изменений в постановление Администрации Курской области от 31.12.2015 № 982-па "Об оплате труда работников областного казенного учреждения, подведомственного Министерству культуры Курской области"</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77374" w:rsidRPr="00277374" w:rsidRDefault="00277374" w:rsidP="003F528B">
            <w:pPr>
              <w:jc w:val="both"/>
              <w:rPr>
                <w:bCs/>
                <w:color w:val="000000" w:themeColor="text1"/>
                <w:szCs w:val="28"/>
              </w:rPr>
            </w:pPr>
            <w:r w:rsidRPr="00277374">
              <w:rPr>
                <w:bCs/>
                <w:color w:val="000000" w:themeColor="text1"/>
                <w:szCs w:val="28"/>
              </w:rPr>
              <w:t>Постановление Правительства Курской области от 04.09.2023 № 965-пп</w:t>
            </w:r>
          </w:p>
          <w:p w:rsidR="00C378FA" w:rsidRPr="00E51F69" w:rsidRDefault="00277374" w:rsidP="003F528B">
            <w:pPr>
              <w:jc w:val="both"/>
              <w:rPr>
                <w:bCs/>
                <w:color w:val="000000" w:themeColor="text1"/>
                <w:szCs w:val="28"/>
              </w:rPr>
            </w:pPr>
            <w:r w:rsidRPr="00277374">
              <w:rPr>
                <w:bCs/>
                <w:color w:val="000000" w:themeColor="text1"/>
                <w:szCs w:val="28"/>
              </w:rPr>
              <w:t xml:space="preserve"> "О внесении изменений в постановление Администрации Курской области от 29.06.2017 № 523-па "Об оплате труда работников областных бюджетных учреждений, находящихся в ведении Министерства культуры Курской области"</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00FF2" w:rsidRPr="00B00FF2" w:rsidRDefault="00B00FF2" w:rsidP="003F528B">
            <w:pPr>
              <w:jc w:val="both"/>
              <w:rPr>
                <w:bCs/>
                <w:color w:val="000000" w:themeColor="text1"/>
                <w:szCs w:val="28"/>
              </w:rPr>
            </w:pPr>
            <w:r w:rsidRPr="00B00FF2">
              <w:rPr>
                <w:bCs/>
                <w:color w:val="000000" w:themeColor="text1"/>
                <w:szCs w:val="28"/>
              </w:rPr>
              <w:t>Постановление Правительства Курской области от 04.09.2023 № 966-пп</w:t>
            </w:r>
          </w:p>
          <w:p w:rsidR="00C378FA" w:rsidRPr="00E51F69" w:rsidRDefault="00B00FF2" w:rsidP="003F528B">
            <w:pPr>
              <w:jc w:val="both"/>
              <w:rPr>
                <w:bCs/>
                <w:color w:val="000000" w:themeColor="text1"/>
                <w:szCs w:val="28"/>
              </w:rPr>
            </w:pPr>
            <w:r w:rsidRPr="00B00FF2">
              <w:rPr>
                <w:bCs/>
                <w:color w:val="000000" w:themeColor="text1"/>
                <w:szCs w:val="28"/>
              </w:rPr>
              <w:t xml:space="preserve"> "О внесении изменений в постановление Администрации Курской области от 23.11.2015 № 81З-па"</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25596" w:rsidRPr="00A25596" w:rsidRDefault="00A25596" w:rsidP="003F528B">
            <w:pPr>
              <w:jc w:val="both"/>
              <w:rPr>
                <w:bCs/>
                <w:color w:val="000000" w:themeColor="text1"/>
                <w:szCs w:val="28"/>
              </w:rPr>
            </w:pPr>
            <w:r w:rsidRPr="00A25596">
              <w:rPr>
                <w:bCs/>
                <w:color w:val="000000" w:themeColor="text1"/>
                <w:szCs w:val="28"/>
              </w:rPr>
              <w:t>Постановление Правительства Курской области от 04.09.2023 № 967-пп</w:t>
            </w:r>
          </w:p>
          <w:p w:rsidR="00C378FA" w:rsidRPr="00E51F69" w:rsidRDefault="00A25596" w:rsidP="003F528B">
            <w:pPr>
              <w:jc w:val="both"/>
              <w:rPr>
                <w:bCs/>
                <w:color w:val="000000" w:themeColor="text1"/>
                <w:szCs w:val="28"/>
              </w:rPr>
            </w:pPr>
            <w:r w:rsidRPr="00A25596">
              <w:rPr>
                <w:bCs/>
                <w:color w:val="000000" w:themeColor="text1"/>
                <w:szCs w:val="28"/>
              </w:rPr>
              <w:t xml:space="preserve"> "Об утверждении Порядка формирования и ведения регионального реестра незавершенных объектов капитального строительства"</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B3CB5" w:rsidRPr="002B3CB5" w:rsidRDefault="002B3CB5" w:rsidP="003F528B">
            <w:pPr>
              <w:jc w:val="both"/>
              <w:rPr>
                <w:bCs/>
                <w:color w:val="000000" w:themeColor="text1"/>
                <w:szCs w:val="28"/>
              </w:rPr>
            </w:pPr>
            <w:r w:rsidRPr="002B3CB5">
              <w:rPr>
                <w:bCs/>
                <w:color w:val="000000" w:themeColor="text1"/>
                <w:szCs w:val="28"/>
              </w:rPr>
              <w:t>Постановление Правительства Курской области от 04.09.2023 № 968-пп</w:t>
            </w:r>
          </w:p>
          <w:p w:rsidR="00C378FA" w:rsidRPr="00E51F69" w:rsidRDefault="002B3CB5" w:rsidP="003F528B">
            <w:pPr>
              <w:jc w:val="both"/>
              <w:rPr>
                <w:bCs/>
                <w:color w:val="000000" w:themeColor="text1"/>
                <w:szCs w:val="28"/>
              </w:rPr>
            </w:pPr>
            <w:r w:rsidRPr="002B3CB5">
              <w:rPr>
                <w:bCs/>
                <w:color w:val="000000" w:themeColor="text1"/>
                <w:szCs w:val="28"/>
              </w:rPr>
              <w:t xml:space="preserve"> "О внесении изменений в постановление Администрации Курской области от 21.10.2020 № 1057-па "Об утверждении Программы поддержки и развития чтения в Курской области на 2020 - 2023 годы"</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D090D" w:rsidRPr="001D090D" w:rsidRDefault="001D090D" w:rsidP="003F528B">
            <w:pPr>
              <w:jc w:val="both"/>
              <w:rPr>
                <w:bCs/>
                <w:color w:val="000000" w:themeColor="text1"/>
                <w:szCs w:val="28"/>
              </w:rPr>
            </w:pPr>
            <w:r w:rsidRPr="001D090D">
              <w:rPr>
                <w:bCs/>
                <w:color w:val="000000" w:themeColor="text1"/>
                <w:szCs w:val="28"/>
              </w:rPr>
              <w:t>Постановление Правительства Курской области от 04.09.2023 № 969-пп</w:t>
            </w:r>
          </w:p>
          <w:p w:rsidR="00C378FA" w:rsidRPr="00E51F69" w:rsidRDefault="001D090D" w:rsidP="003F528B">
            <w:pPr>
              <w:jc w:val="both"/>
              <w:rPr>
                <w:bCs/>
                <w:color w:val="000000" w:themeColor="text1"/>
                <w:szCs w:val="28"/>
              </w:rPr>
            </w:pPr>
            <w:r w:rsidRPr="001D090D">
              <w:rPr>
                <w:bCs/>
                <w:color w:val="000000" w:themeColor="text1"/>
                <w:szCs w:val="28"/>
              </w:rPr>
              <w:t xml:space="preserve"> "О внесении изменений в постановление Администрации Курской области от 17.10.2022 № 1152-па"</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542E7" w:rsidRPr="00E542E7" w:rsidRDefault="00E542E7" w:rsidP="003F528B">
            <w:pPr>
              <w:jc w:val="both"/>
              <w:rPr>
                <w:bCs/>
                <w:color w:val="000000" w:themeColor="text1"/>
                <w:szCs w:val="28"/>
              </w:rPr>
            </w:pPr>
            <w:r w:rsidRPr="00E542E7">
              <w:rPr>
                <w:bCs/>
                <w:color w:val="000000" w:themeColor="text1"/>
                <w:szCs w:val="28"/>
              </w:rPr>
              <w:t>Постановление Правительства Курской области от 05.09.2023 № 970-пп</w:t>
            </w:r>
          </w:p>
          <w:p w:rsidR="00C378FA" w:rsidRPr="00E51F69" w:rsidRDefault="00E542E7" w:rsidP="003F528B">
            <w:pPr>
              <w:jc w:val="both"/>
              <w:rPr>
                <w:bCs/>
                <w:color w:val="000000" w:themeColor="text1"/>
                <w:szCs w:val="28"/>
              </w:rPr>
            </w:pPr>
            <w:r w:rsidRPr="00E542E7">
              <w:rPr>
                <w:bCs/>
                <w:color w:val="000000" w:themeColor="text1"/>
                <w:szCs w:val="28"/>
              </w:rPr>
              <w:t xml:space="preserve"> "О внесении изменений в распределение субвенций из областного </w:t>
            </w:r>
            <w:r w:rsidRPr="00E542E7">
              <w:rPr>
                <w:bCs/>
                <w:color w:val="000000" w:themeColor="text1"/>
                <w:szCs w:val="28"/>
              </w:rPr>
              <w:lastRenderedPageBreak/>
              <w:t>бюджета на 2023 год бюджетам муниципальн</w:t>
            </w:r>
            <w:r w:rsidR="002F225D">
              <w:rPr>
                <w:bCs/>
                <w:color w:val="000000" w:themeColor="text1"/>
                <w:szCs w:val="28"/>
              </w:rPr>
              <w:t xml:space="preserve">ых районов и городских округов </w:t>
            </w:r>
            <w:r w:rsidRPr="00E542E7">
              <w:rPr>
                <w:bCs/>
                <w:color w:val="000000" w:themeColor="text1"/>
                <w:szCs w:val="28"/>
              </w:rPr>
              <w:t>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Курской области отдельными государственными полномочиями Курской области в сфере социальной защиты населения" на обеспечение мер социальной поддержки ветеранов труда и тружеников тыла"</w:t>
            </w:r>
          </w:p>
        </w:tc>
      </w:tr>
      <w:tr w:rsidR="00C378FA" w:rsidRPr="00A3356D" w:rsidTr="005E0AE5">
        <w:trPr>
          <w:trHeight w:val="151"/>
        </w:trPr>
        <w:tc>
          <w:tcPr>
            <w:tcW w:w="846" w:type="dxa"/>
          </w:tcPr>
          <w:p w:rsidR="00C378FA" w:rsidRPr="00A3356D" w:rsidRDefault="00C378F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134A4" w:rsidRPr="007134A4" w:rsidRDefault="007134A4" w:rsidP="003F528B">
            <w:pPr>
              <w:jc w:val="both"/>
              <w:rPr>
                <w:bCs/>
                <w:color w:val="000000" w:themeColor="text1"/>
                <w:szCs w:val="28"/>
              </w:rPr>
            </w:pPr>
            <w:r w:rsidRPr="007134A4">
              <w:rPr>
                <w:bCs/>
                <w:color w:val="000000" w:themeColor="text1"/>
                <w:szCs w:val="28"/>
              </w:rPr>
              <w:t>Постановление Правительства Курской области от 05.09.2023 № 971-пп</w:t>
            </w:r>
          </w:p>
          <w:p w:rsidR="00C378FA" w:rsidRPr="00E51F69" w:rsidRDefault="007134A4" w:rsidP="003F528B">
            <w:pPr>
              <w:jc w:val="both"/>
              <w:rPr>
                <w:bCs/>
                <w:color w:val="000000" w:themeColor="text1"/>
                <w:szCs w:val="28"/>
              </w:rPr>
            </w:pPr>
            <w:r w:rsidRPr="007134A4">
              <w:rPr>
                <w:bCs/>
                <w:color w:val="000000" w:themeColor="text1"/>
                <w:szCs w:val="28"/>
              </w:rPr>
              <w:t xml:space="preserve"> "О внесении изменений в распределение субвенций из областного бюджета на 2023 год бюджетам муниципальных районов и городских округов на осуществление отдельных государственных полномочий Курской области в соответствии с Законом Курской области "О наделении органов местного самоуправления в Курской области отдельными государственными полномочиями Курской области по организации деятельности органов опеки и попечительства"</w:t>
            </w:r>
          </w:p>
        </w:tc>
      </w:tr>
      <w:tr w:rsidR="00A664CC" w:rsidRPr="00A3356D" w:rsidTr="005E0AE5">
        <w:trPr>
          <w:trHeight w:val="151"/>
        </w:trPr>
        <w:tc>
          <w:tcPr>
            <w:tcW w:w="846" w:type="dxa"/>
          </w:tcPr>
          <w:p w:rsidR="00A664CC" w:rsidRPr="00A3356D" w:rsidRDefault="00A664CC"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9512F" w:rsidRPr="0039512F" w:rsidRDefault="0039512F" w:rsidP="003F528B">
            <w:pPr>
              <w:jc w:val="both"/>
              <w:rPr>
                <w:bCs/>
                <w:color w:val="000000" w:themeColor="text1"/>
                <w:szCs w:val="28"/>
              </w:rPr>
            </w:pPr>
            <w:r w:rsidRPr="0039512F">
              <w:rPr>
                <w:bCs/>
                <w:color w:val="000000" w:themeColor="text1"/>
                <w:szCs w:val="28"/>
              </w:rPr>
              <w:t>Постановление Правительства Курской области от 05.09.2023 № 972-пп</w:t>
            </w:r>
          </w:p>
          <w:p w:rsidR="00A664CC" w:rsidRPr="00E51F69" w:rsidRDefault="0039512F" w:rsidP="003F528B">
            <w:pPr>
              <w:jc w:val="both"/>
              <w:rPr>
                <w:bCs/>
                <w:color w:val="000000" w:themeColor="text1"/>
                <w:szCs w:val="28"/>
              </w:rPr>
            </w:pPr>
            <w:r w:rsidRPr="0039512F">
              <w:rPr>
                <w:bCs/>
                <w:color w:val="000000" w:themeColor="text1"/>
                <w:szCs w:val="28"/>
              </w:rPr>
              <w:t xml:space="preserve"> "О внесении изменений в постановление Администрации Курской области от 13.07.2021 № 724-па "О централизации бюджетного (бухгалтерского) учета и отчетности"</w:t>
            </w:r>
          </w:p>
        </w:tc>
      </w:tr>
      <w:tr w:rsidR="00A664CC" w:rsidRPr="00A3356D" w:rsidTr="005E0AE5">
        <w:trPr>
          <w:trHeight w:val="151"/>
        </w:trPr>
        <w:tc>
          <w:tcPr>
            <w:tcW w:w="846" w:type="dxa"/>
          </w:tcPr>
          <w:p w:rsidR="00A664CC" w:rsidRPr="00A3356D" w:rsidRDefault="00A664CC"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A3C44" w:rsidRPr="009A3C44" w:rsidRDefault="009A3C44" w:rsidP="003F528B">
            <w:pPr>
              <w:jc w:val="both"/>
              <w:rPr>
                <w:bCs/>
                <w:color w:val="000000" w:themeColor="text1"/>
                <w:szCs w:val="28"/>
              </w:rPr>
            </w:pPr>
            <w:r w:rsidRPr="009A3C44">
              <w:rPr>
                <w:bCs/>
                <w:color w:val="000000" w:themeColor="text1"/>
                <w:szCs w:val="28"/>
              </w:rPr>
              <w:t>Постановление Правительства Курской области от 06.09.2023 № 973-пп</w:t>
            </w:r>
          </w:p>
          <w:p w:rsidR="00A664CC" w:rsidRPr="00E51F69" w:rsidRDefault="009A3C44" w:rsidP="003F528B">
            <w:pPr>
              <w:jc w:val="both"/>
              <w:rPr>
                <w:bCs/>
                <w:color w:val="000000" w:themeColor="text1"/>
                <w:szCs w:val="28"/>
              </w:rPr>
            </w:pPr>
            <w:r w:rsidRPr="009A3C44">
              <w:rPr>
                <w:bCs/>
                <w:color w:val="000000" w:themeColor="text1"/>
                <w:szCs w:val="28"/>
              </w:rPr>
              <w:t xml:space="preserve"> "О внесении изменений в некоторые постановления Администрации Курской области"</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35E9" w:rsidRPr="0062481D" w:rsidRDefault="00AA35E9" w:rsidP="003F528B">
            <w:pPr>
              <w:pStyle w:val="ConsPlusTitle"/>
              <w:jc w:val="both"/>
              <w:rPr>
                <w:rFonts w:ascii="Times New Roman" w:hAnsi="Times New Roman" w:cs="Times New Roman"/>
                <w:b w:val="0"/>
                <w:bCs w:val="0"/>
                <w:sz w:val="28"/>
                <w:szCs w:val="28"/>
              </w:rPr>
            </w:pPr>
            <w:r w:rsidRPr="0062481D">
              <w:rPr>
                <w:rFonts w:ascii="Times New Roman" w:hAnsi="Times New Roman" w:cs="Times New Roman"/>
                <w:b w:val="0"/>
                <w:bCs w:val="0"/>
                <w:sz w:val="28"/>
                <w:szCs w:val="28"/>
              </w:rPr>
              <w:t>Постановление Правительства Курской области от 07.09.2023 № 974-пп</w:t>
            </w:r>
          </w:p>
          <w:p w:rsidR="00AA35E9" w:rsidRDefault="00AA35E9" w:rsidP="003F528B">
            <w:pPr>
              <w:pStyle w:val="ConsPlusTitle"/>
              <w:jc w:val="both"/>
              <w:rPr>
                <w:rFonts w:ascii="Times New Roman" w:hAnsi="Times New Roman" w:cs="Times New Roman"/>
                <w:b w:val="0"/>
                <w:bCs w:val="0"/>
                <w:sz w:val="28"/>
                <w:szCs w:val="28"/>
              </w:rPr>
            </w:pPr>
            <w:r w:rsidRPr="0062481D">
              <w:rPr>
                <w:rFonts w:ascii="Times New Roman" w:hAnsi="Times New Roman" w:cs="Times New Roman"/>
                <w:b w:val="0"/>
                <w:bCs w:val="0"/>
                <w:sz w:val="28"/>
                <w:szCs w:val="28"/>
              </w:rPr>
              <w:t xml:space="preserve"> "О внесении изменений в прогнозный план (программу) приватизации областного имущества и основные направления приватизации областного имущества на 2021 - 2023 годы"</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35E9" w:rsidRPr="00946BF2" w:rsidRDefault="00AA35E9" w:rsidP="003F528B">
            <w:pPr>
              <w:pStyle w:val="ConsPlusTitle"/>
              <w:jc w:val="both"/>
              <w:rPr>
                <w:rFonts w:ascii="Times New Roman" w:hAnsi="Times New Roman" w:cs="Times New Roman"/>
                <w:b w:val="0"/>
                <w:bCs w:val="0"/>
                <w:sz w:val="28"/>
                <w:szCs w:val="28"/>
              </w:rPr>
            </w:pPr>
            <w:r w:rsidRPr="00946BF2">
              <w:rPr>
                <w:rFonts w:ascii="Times New Roman" w:hAnsi="Times New Roman" w:cs="Times New Roman"/>
                <w:b w:val="0"/>
                <w:bCs w:val="0"/>
                <w:sz w:val="28"/>
                <w:szCs w:val="28"/>
              </w:rPr>
              <w:t>Постановление Правительства Курской области от 07.09.2023 № 975-пп</w:t>
            </w:r>
          </w:p>
          <w:p w:rsidR="00AA35E9" w:rsidRDefault="00AA35E9" w:rsidP="003F528B">
            <w:pPr>
              <w:pStyle w:val="ConsPlusTitle"/>
              <w:jc w:val="both"/>
              <w:rPr>
                <w:rFonts w:ascii="Times New Roman" w:hAnsi="Times New Roman" w:cs="Times New Roman"/>
                <w:b w:val="0"/>
                <w:bCs w:val="0"/>
                <w:sz w:val="28"/>
                <w:szCs w:val="28"/>
              </w:rPr>
            </w:pPr>
            <w:r w:rsidRPr="00946BF2">
              <w:rPr>
                <w:rFonts w:ascii="Times New Roman" w:hAnsi="Times New Roman" w:cs="Times New Roman"/>
                <w:b w:val="0"/>
                <w:bCs w:val="0"/>
                <w:sz w:val="28"/>
                <w:szCs w:val="28"/>
              </w:rPr>
              <w:t xml:space="preserve"> "О внесении изменений в государственную программу Курской области "Развитие транспортной системы, обеспечение перевозки пассажиров в Курской области и безопасности дорожного движения"</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35E9" w:rsidRPr="00ED26F9" w:rsidRDefault="00AA35E9" w:rsidP="003F528B">
            <w:pPr>
              <w:pStyle w:val="ConsPlusTitle"/>
              <w:jc w:val="both"/>
              <w:rPr>
                <w:rFonts w:ascii="Times New Roman" w:hAnsi="Times New Roman" w:cs="Times New Roman"/>
                <w:b w:val="0"/>
                <w:bCs w:val="0"/>
                <w:sz w:val="28"/>
                <w:szCs w:val="28"/>
              </w:rPr>
            </w:pPr>
            <w:r w:rsidRPr="00ED26F9">
              <w:rPr>
                <w:rFonts w:ascii="Times New Roman" w:hAnsi="Times New Roman" w:cs="Times New Roman"/>
                <w:b w:val="0"/>
                <w:bCs w:val="0"/>
                <w:sz w:val="28"/>
                <w:szCs w:val="28"/>
              </w:rPr>
              <w:t>Постановление Правительства Курской области от 07.09.2023 № 976-пп</w:t>
            </w:r>
          </w:p>
          <w:p w:rsidR="00AA35E9" w:rsidRDefault="00AA35E9" w:rsidP="003F528B">
            <w:pPr>
              <w:pStyle w:val="ConsPlusTitle"/>
              <w:jc w:val="both"/>
              <w:rPr>
                <w:rFonts w:ascii="Times New Roman" w:hAnsi="Times New Roman" w:cs="Times New Roman"/>
                <w:b w:val="0"/>
                <w:bCs w:val="0"/>
                <w:sz w:val="28"/>
                <w:szCs w:val="28"/>
              </w:rPr>
            </w:pPr>
            <w:r w:rsidRPr="00ED26F9">
              <w:rPr>
                <w:rFonts w:ascii="Times New Roman" w:hAnsi="Times New Roman" w:cs="Times New Roman"/>
                <w:b w:val="0"/>
                <w:bCs w:val="0"/>
                <w:sz w:val="28"/>
                <w:szCs w:val="28"/>
              </w:rPr>
              <w:t xml:space="preserve"> "О внесении изменений в постановление Администрации Курской области от 10.01.2022 № 4-па "Об утверждении документа планирования регулярных перевозок пассажиров и багажа по межмуниципальным маршрутам в Курской области и муниципальным маршрутам в границах городского округа "Город Курск" с 1 января 2022 года по 31 декабря 2024 года"</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35E9" w:rsidRPr="006A4579" w:rsidRDefault="00AA35E9" w:rsidP="003F528B">
            <w:pPr>
              <w:pStyle w:val="ConsPlusTitle"/>
              <w:jc w:val="both"/>
              <w:rPr>
                <w:rFonts w:ascii="Times New Roman" w:hAnsi="Times New Roman" w:cs="Times New Roman"/>
                <w:b w:val="0"/>
                <w:bCs w:val="0"/>
                <w:sz w:val="28"/>
                <w:szCs w:val="28"/>
              </w:rPr>
            </w:pPr>
            <w:r w:rsidRPr="006A4579">
              <w:rPr>
                <w:rFonts w:ascii="Times New Roman" w:hAnsi="Times New Roman" w:cs="Times New Roman"/>
                <w:b w:val="0"/>
                <w:bCs w:val="0"/>
                <w:sz w:val="28"/>
                <w:szCs w:val="28"/>
              </w:rPr>
              <w:t>Постановление Правительства Курской области от 07.09.2023 № 977-пп</w:t>
            </w:r>
          </w:p>
          <w:p w:rsidR="00AA35E9" w:rsidRDefault="00AA35E9" w:rsidP="003F528B">
            <w:pPr>
              <w:pStyle w:val="ConsPlusTitle"/>
              <w:jc w:val="both"/>
              <w:rPr>
                <w:rFonts w:ascii="Times New Roman" w:hAnsi="Times New Roman" w:cs="Times New Roman"/>
                <w:b w:val="0"/>
                <w:bCs w:val="0"/>
                <w:sz w:val="28"/>
                <w:szCs w:val="28"/>
              </w:rPr>
            </w:pPr>
            <w:r w:rsidRPr="006A4579">
              <w:rPr>
                <w:rFonts w:ascii="Times New Roman" w:hAnsi="Times New Roman" w:cs="Times New Roman"/>
                <w:b w:val="0"/>
                <w:bCs w:val="0"/>
                <w:sz w:val="28"/>
                <w:szCs w:val="28"/>
              </w:rPr>
              <w:t xml:space="preserve"> "О внесении изменений в постановление Администрации Курской области от 31.07.2012 № 678-па "Подготовка лиц, желающих принять на воспитание в свою семью ребенка, оставшегося без попечения родителей"</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35E9" w:rsidRPr="00F95879" w:rsidRDefault="00AA35E9" w:rsidP="003F528B">
            <w:pPr>
              <w:pStyle w:val="ConsPlusTitle"/>
              <w:jc w:val="both"/>
              <w:rPr>
                <w:rFonts w:ascii="Times New Roman" w:hAnsi="Times New Roman" w:cs="Times New Roman"/>
                <w:b w:val="0"/>
                <w:bCs w:val="0"/>
                <w:sz w:val="28"/>
                <w:szCs w:val="28"/>
              </w:rPr>
            </w:pPr>
            <w:r w:rsidRPr="00F95879">
              <w:rPr>
                <w:rFonts w:ascii="Times New Roman" w:hAnsi="Times New Roman" w:cs="Times New Roman"/>
                <w:b w:val="0"/>
                <w:bCs w:val="0"/>
                <w:sz w:val="28"/>
                <w:szCs w:val="28"/>
              </w:rPr>
              <w:t>Постановление Правительства Курской области от 07.09.2023 № 978-пп</w:t>
            </w:r>
          </w:p>
          <w:p w:rsidR="00AA35E9" w:rsidRDefault="00AA35E9" w:rsidP="003F528B">
            <w:pPr>
              <w:pStyle w:val="ConsPlusTitle"/>
              <w:jc w:val="both"/>
              <w:rPr>
                <w:rFonts w:ascii="Times New Roman" w:hAnsi="Times New Roman" w:cs="Times New Roman"/>
                <w:b w:val="0"/>
                <w:bCs w:val="0"/>
                <w:sz w:val="28"/>
                <w:szCs w:val="28"/>
              </w:rPr>
            </w:pPr>
            <w:r w:rsidRPr="00F95879">
              <w:rPr>
                <w:rFonts w:ascii="Times New Roman" w:hAnsi="Times New Roman" w:cs="Times New Roman"/>
                <w:b w:val="0"/>
                <w:bCs w:val="0"/>
                <w:sz w:val="28"/>
                <w:szCs w:val="28"/>
              </w:rPr>
              <w:t xml:space="preserve"> "О распределении субсидий из областного бюджета бюджетам муниципальных образований Курской области на софинансирование </w:t>
            </w:r>
            <w:r w:rsidRPr="00F95879">
              <w:rPr>
                <w:rFonts w:ascii="Times New Roman" w:hAnsi="Times New Roman" w:cs="Times New Roman"/>
                <w:b w:val="0"/>
                <w:bCs w:val="0"/>
                <w:sz w:val="28"/>
                <w:szCs w:val="28"/>
              </w:rPr>
              <w:lastRenderedPageBreak/>
              <w:t>расходных обязательств муниципальных образований Курской области на оказание поддержки гражданам и их объединениям, участвующим в охране общественного порядка"</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35E9" w:rsidRPr="001E1FDE" w:rsidRDefault="00AA35E9" w:rsidP="003F528B">
            <w:pPr>
              <w:pStyle w:val="ConsPlusTitle"/>
              <w:jc w:val="both"/>
              <w:rPr>
                <w:rFonts w:ascii="Times New Roman" w:hAnsi="Times New Roman" w:cs="Times New Roman"/>
                <w:b w:val="0"/>
                <w:bCs w:val="0"/>
                <w:sz w:val="28"/>
                <w:szCs w:val="28"/>
              </w:rPr>
            </w:pPr>
            <w:r w:rsidRPr="001E1FDE">
              <w:rPr>
                <w:rFonts w:ascii="Times New Roman" w:hAnsi="Times New Roman" w:cs="Times New Roman"/>
                <w:b w:val="0"/>
                <w:bCs w:val="0"/>
                <w:sz w:val="28"/>
                <w:szCs w:val="28"/>
              </w:rPr>
              <w:t>Постановление Правительства Курской области от 07.09.2023 № 979-пп</w:t>
            </w:r>
          </w:p>
          <w:p w:rsidR="00AA35E9" w:rsidRDefault="00AA35E9" w:rsidP="003F528B">
            <w:pPr>
              <w:pStyle w:val="ConsPlusTitle"/>
              <w:jc w:val="both"/>
              <w:rPr>
                <w:rFonts w:ascii="Times New Roman" w:hAnsi="Times New Roman" w:cs="Times New Roman"/>
                <w:b w:val="0"/>
                <w:bCs w:val="0"/>
                <w:sz w:val="28"/>
                <w:szCs w:val="28"/>
              </w:rPr>
            </w:pPr>
            <w:r w:rsidRPr="001E1FDE">
              <w:rPr>
                <w:rFonts w:ascii="Times New Roman" w:hAnsi="Times New Roman" w:cs="Times New Roman"/>
                <w:b w:val="0"/>
                <w:bCs w:val="0"/>
                <w:sz w:val="28"/>
                <w:szCs w:val="28"/>
              </w:rPr>
              <w:t xml:space="preserve"> "О внесении изменений в постановление Администрации Курской области от 18.01.2021 № 17-па"</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17AA3" w:rsidRPr="00F17AA3" w:rsidRDefault="00F17AA3" w:rsidP="003F528B">
            <w:pPr>
              <w:jc w:val="both"/>
              <w:rPr>
                <w:bCs/>
                <w:color w:val="000000" w:themeColor="text1"/>
                <w:szCs w:val="28"/>
              </w:rPr>
            </w:pPr>
            <w:r w:rsidRPr="00F17AA3">
              <w:rPr>
                <w:bCs/>
                <w:color w:val="000000" w:themeColor="text1"/>
                <w:szCs w:val="28"/>
              </w:rPr>
              <w:t>Постановление Правительства Курской области от 08.09.2023 № 980-пп</w:t>
            </w:r>
          </w:p>
          <w:p w:rsidR="00AA35E9" w:rsidRPr="00E51F69" w:rsidRDefault="00F17AA3" w:rsidP="003F528B">
            <w:pPr>
              <w:jc w:val="both"/>
              <w:rPr>
                <w:bCs/>
                <w:color w:val="000000" w:themeColor="text1"/>
                <w:szCs w:val="28"/>
              </w:rPr>
            </w:pPr>
            <w:r w:rsidRPr="00F17AA3">
              <w:rPr>
                <w:bCs/>
                <w:color w:val="000000" w:themeColor="text1"/>
                <w:szCs w:val="28"/>
              </w:rPr>
              <w:t xml:space="preserve"> "Об утверждении Положения о региональном государственном контроле (надзоре) в области технического состояния и эксплуатации аттракционов на территории Курской области"</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A3895" w:rsidRPr="00DA3895" w:rsidRDefault="00DA3895" w:rsidP="003F528B">
            <w:pPr>
              <w:jc w:val="both"/>
              <w:rPr>
                <w:bCs/>
                <w:color w:val="000000" w:themeColor="text1"/>
                <w:szCs w:val="28"/>
              </w:rPr>
            </w:pPr>
            <w:r w:rsidRPr="00DA3895">
              <w:rPr>
                <w:bCs/>
                <w:color w:val="000000" w:themeColor="text1"/>
                <w:szCs w:val="28"/>
              </w:rPr>
              <w:t>Постановление Правительства Курской области от 08.09.2023 № 981-пп</w:t>
            </w:r>
          </w:p>
          <w:p w:rsidR="00AA35E9" w:rsidRPr="00E51F69" w:rsidRDefault="00DA3895" w:rsidP="003F528B">
            <w:pPr>
              <w:jc w:val="both"/>
              <w:rPr>
                <w:bCs/>
                <w:color w:val="000000" w:themeColor="text1"/>
                <w:szCs w:val="28"/>
              </w:rPr>
            </w:pPr>
            <w:r w:rsidRPr="00DA3895">
              <w:rPr>
                <w:bCs/>
                <w:color w:val="000000" w:themeColor="text1"/>
                <w:szCs w:val="28"/>
              </w:rPr>
              <w:t xml:space="preserve"> "О внесении изменений в государственную программу Курской области "Развитие информационного общества в Курской области"</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867EF" w:rsidRPr="007867EF" w:rsidRDefault="007867EF" w:rsidP="003F528B">
            <w:pPr>
              <w:jc w:val="both"/>
              <w:rPr>
                <w:bCs/>
                <w:color w:val="000000" w:themeColor="text1"/>
                <w:szCs w:val="28"/>
              </w:rPr>
            </w:pPr>
            <w:r w:rsidRPr="007867EF">
              <w:rPr>
                <w:bCs/>
                <w:color w:val="000000" w:themeColor="text1"/>
                <w:szCs w:val="28"/>
              </w:rPr>
              <w:t>Постановление Правительства Курской области от 08.09.2023 № 982-пп</w:t>
            </w:r>
          </w:p>
          <w:p w:rsidR="00AA35E9" w:rsidRPr="00E51F69" w:rsidRDefault="007867EF" w:rsidP="003F528B">
            <w:pPr>
              <w:jc w:val="both"/>
              <w:rPr>
                <w:bCs/>
                <w:color w:val="000000" w:themeColor="text1"/>
                <w:szCs w:val="28"/>
              </w:rPr>
            </w:pPr>
            <w:r w:rsidRPr="007867EF">
              <w:rPr>
                <w:bCs/>
                <w:color w:val="000000" w:themeColor="text1"/>
                <w:szCs w:val="28"/>
              </w:rPr>
              <w:t xml:space="preserve"> "Об установлении величины прожиточного минимума на душу населения и по основным социально-демографическим группам населения в Курской области на 2024 год"</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35E9" w:rsidRPr="0063490C" w:rsidRDefault="0063490C" w:rsidP="003F528B">
            <w:pPr>
              <w:widowControl/>
              <w:tabs>
                <w:tab w:val="left" w:pos="5387"/>
              </w:tabs>
              <w:jc w:val="both"/>
              <w:rPr>
                <w:bCs/>
                <w:color w:val="000000" w:themeColor="text1"/>
                <w:szCs w:val="28"/>
              </w:rPr>
            </w:pPr>
            <w:r w:rsidRPr="0063490C">
              <w:rPr>
                <w:bCs/>
                <w:color w:val="000000" w:themeColor="text1"/>
                <w:szCs w:val="28"/>
              </w:rPr>
              <w:t>Постановление Правительства Курской области от 12.09.2023 № 983-пп «</w:t>
            </w:r>
            <w:r w:rsidRPr="0063490C">
              <w:rPr>
                <w:szCs w:val="28"/>
              </w:rPr>
              <w:t>О внесении изменений в распределение субсидий из областного бюджета на 2023 год и на плановый период 2024 и 2025 годов местным бюджетам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в части 2023 года</w:t>
            </w:r>
            <w:r>
              <w:rPr>
                <w:szCs w:val="28"/>
              </w:rPr>
              <w:t>»</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35E9" w:rsidRPr="00E51F69" w:rsidRDefault="00C239F1" w:rsidP="003F528B">
            <w:pPr>
              <w:autoSpaceDE w:val="0"/>
              <w:autoSpaceDN w:val="0"/>
              <w:adjustRightInd w:val="0"/>
              <w:jc w:val="both"/>
              <w:rPr>
                <w:bCs/>
                <w:color w:val="000000" w:themeColor="text1"/>
                <w:szCs w:val="28"/>
              </w:rPr>
            </w:pPr>
            <w:r>
              <w:rPr>
                <w:bCs/>
                <w:color w:val="000000" w:themeColor="text1"/>
                <w:szCs w:val="28"/>
              </w:rPr>
              <w:t>Постановление Правительства Курской области от 12.09.2023 № 984-пп «</w:t>
            </w:r>
            <w:r w:rsidRPr="00C239F1">
              <w:rPr>
                <w:szCs w:val="28"/>
              </w:rPr>
              <w:t xml:space="preserve">О внесении изменений в </w:t>
            </w:r>
            <w:hyperlink r:id="rId8" w:history="1">
              <w:r w:rsidRPr="00C239F1">
                <w:rPr>
                  <w:rFonts w:eastAsiaTheme="minorHAnsi"/>
                  <w:szCs w:val="28"/>
                </w:rPr>
                <w:t>Положение</w:t>
              </w:r>
            </w:hyperlink>
            <w:r w:rsidRPr="00C239F1">
              <w:rPr>
                <w:rFonts w:eastAsiaTheme="minorHAnsi"/>
                <w:szCs w:val="28"/>
              </w:rPr>
              <w:t xml:space="preserve"> об оплате труда работников областного казенного учреждения, подведомственного Администрации Курской области, по виду экономической деятельности «Деятельность в области права»</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35E9" w:rsidRPr="00E51F69" w:rsidRDefault="00AE46AB" w:rsidP="003F528B">
            <w:pPr>
              <w:ind w:right="-1"/>
              <w:jc w:val="both"/>
              <w:rPr>
                <w:bCs/>
                <w:color w:val="000000" w:themeColor="text1"/>
                <w:szCs w:val="28"/>
              </w:rPr>
            </w:pPr>
            <w:r>
              <w:rPr>
                <w:bCs/>
                <w:color w:val="000000" w:themeColor="text1"/>
                <w:szCs w:val="28"/>
              </w:rPr>
              <w:t>Постановление Правительства Курской области от 12.09.2023 № 985-пп «</w:t>
            </w:r>
            <w:r w:rsidRPr="00AE46AB">
              <w:rPr>
                <w:szCs w:val="28"/>
              </w:rPr>
              <w:t>О внесении изменений в постановление Администрации Курской области от 08.11.2022 № 1270-па</w:t>
            </w:r>
            <w:r>
              <w:rPr>
                <w:szCs w:val="28"/>
              </w:rPr>
              <w:t>»</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35E9" w:rsidRPr="00E51F69" w:rsidRDefault="00415469" w:rsidP="003F528B">
            <w:pPr>
              <w:spacing w:line="288" w:lineRule="atLeast"/>
              <w:jc w:val="both"/>
              <w:textAlignment w:val="baseline"/>
              <w:rPr>
                <w:bCs/>
                <w:color w:val="000000" w:themeColor="text1"/>
                <w:szCs w:val="28"/>
              </w:rPr>
            </w:pPr>
            <w:r>
              <w:rPr>
                <w:bCs/>
                <w:color w:val="000000" w:themeColor="text1"/>
                <w:szCs w:val="28"/>
              </w:rPr>
              <w:t>Постановление Правительства Курской области от 12.09.2023 № 986-пп «</w:t>
            </w:r>
            <w:bookmarkStart w:id="0" w:name="_Hlk37666681"/>
            <w:r w:rsidRPr="00415469">
              <w:rPr>
                <w:rFonts w:eastAsia="Times New Roman"/>
                <w:bCs/>
                <w:szCs w:val="28"/>
                <w:lang w:eastAsia="ar-SA"/>
              </w:rPr>
              <w:t xml:space="preserve">Об утверждении Правил предоставления субсидии автономной некоммерческой организации «Региональный центр компетенций в сфере производительности труда Курской области» на финансовое обеспечение затрат на предоставление грантов некоммерческим организациям - </w:t>
            </w:r>
            <w:bookmarkEnd w:id="0"/>
            <w:r w:rsidRPr="00415469">
              <w:rPr>
                <w:rFonts w:eastAsia="Times New Roman"/>
                <w:bCs/>
                <w:szCs w:val="28"/>
                <w:lang w:eastAsia="ar-SA"/>
              </w:rPr>
              <w:t>победителям конкурса на предоставление грантов «Бережливая инициатива»</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35E9" w:rsidRPr="00E51F69" w:rsidRDefault="00A01106" w:rsidP="003F528B">
            <w:pPr>
              <w:tabs>
                <w:tab w:val="left" w:pos="9072"/>
              </w:tabs>
              <w:ind w:right="-1"/>
              <w:jc w:val="both"/>
              <w:rPr>
                <w:bCs/>
                <w:color w:val="000000" w:themeColor="text1"/>
                <w:szCs w:val="28"/>
              </w:rPr>
            </w:pPr>
            <w:r>
              <w:rPr>
                <w:bCs/>
                <w:color w:val="000000" w:themeColor="text1"/>
                <w:szCs w:val="28"/>
              </w:rPr>
              <w:t>Постановление  Правительства Курской области от 12.09.2023 № 987-пп «</w:t>
            </w:r>
            <w:r w:rsidRPr="00A01106">
              <w:rPr>
                <w:szCs w:val="28"/>
              </w:rPr>
              <w:t xml:space="preserve">О внесении изменений в </w:t>
            </w:r>
            <w:r w:rsidRPr="00A01106">
              <w:rPr>
                <w:spacing w:val="-6"/>
                <w:szCs w:val="28"/>
              </w:rPr>
              <w:t>постановление Администрации Курской области  от 12.12.2016 № 938-па «</w:t>
            </w:r>
            <w:r w:rsidRPr="00A01106">
              <w:rPr>
                <w:szCs w:val="28"/>
              </w:rPr>
              <w:t xml:space="preserve">Об утверждении перечня должностей, профессий работников, относимых к основному персоналу по виду экономической деятельности «Образование», для расчета средней заработной платы и </w:t>
            </w:r>
            <w:r w:rsidRPr="00A01106">
              <w:rPr>
                <w:szCs w:val="28"/>
              </w:rPr>
              <w:lastRenderedPageBreak/>
              <w:t>определения размера должностного оклада руководителя государственного автономного образовательного учреждения дополнительного профессионального образования, подведомственного комитету жилищно-коммунального хозяйства                    и ТЭК Курской области»</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35E9" w:rsidRPr="00E51F69" w:rsidRDefault="00A01106" w:rsidP="003F528B">
            <w:pPr>
              <w:ind w:left="-110"/>
              <w:jc w:val="both"/>
              <w:rPr>
                <w:bCs/>
                <w:color w:val="000000" w:themeColor="text1"/>
                <w:szCs w:val="28"/>
              </w:rPr>
            </w:pPr>
            <w:r>
              <w:rPr>
                <w:bCs/>
                <w:color w:val="000000" w:themeColor="text1"/>
                <w:szCs w:val="28"/>
              </w:rPr>
              <w:t xml:space="preserve">Постановление Правительства Курской области от 12.0920223 № 988-пп </w:t>
            </w:r>
            <w:r w:rsidRPr="00A01106">
              <w:rPr>
                <w:bCs/>
                <w:color w:val="000000" w:themeColor="text1"/>
                <w:szCs w:val="28"/>
              </w:rPr>
              <w:t>«</w:t>
            </w:r>
            <w:r w:rsidRPr="00A01106">
              <w:rPr>
                <w:color w:val="000000" w:themeColor="text1"/>
                <w:szCs w:val="28"/>
              </w:rPr>
              <w:t xml:space="preserve">О внесении изменений в </w:t>
            </w:r>
            <w:r w:rsidRPr="00A01106">
              <w:rPr>
                <w:szCs w:val="28"/>
                <w:lang w:eastAsia="ar-SA"/>
              </w:rPr>
              <w:t>постановление  Администрации Курской области от 04.07.2011 № 285-па «Об утверждении Правил организации и проведения работ</w:t>
            </w:r>
            <w:r>
              <w:rPr>
                <w:szCs w:val="28"/>
                <w:lang w:eastAsia="ar-SA"/>
              </w:rPr>
              <w:t xml:space="preserve"> </w:t>
            </w:r>
            <w:r w:rsidRPr="00A01106">
              <w:rPr>
                <w:szCs w:val="28"/>
                <w:lang w:eastAsia="ar-SA"/>
              </w:rPr>
              <w:t>по ремонту и содержанию автомобильных дорог общего пользования регионального или межмуниципального значения Курской области»</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9087B" w:rsidRPr="00D9087B" w:rsidRDefault="00D9087B" w:rsidP="003F528B">
            <w:pPr>
              <w:jc w:val="both"/>
              <w:rPr>
                <w:szCs w:val="28"/>
              </w:rPr>
            </w:pPr>
            <w:r>
              <w:rPr>
                <w:bCs/>
                <w:color w:val="000000" w:themeColor="text1"/>
                <w:szCs w:val="28"/>
              </w:rPr>
              <w:t>Постановление Правительства Курской области от 12.09.2023 № 989-пп «</w:t>
            </w:r>
            <w:r w:rsidRPr="00D9087B">
              <w:rPr>
                <w:szCs w:val="28"/>
              </w:rPr>
              <w:t xml:space="preserve">О внесении изменений в постановление Администрации </w:t>
            </w:r>
          </w:p>
          <w:p w:rsidR="00AA35E9" w:rsidRPr="00E51F69" w:rsidRDefault="00D9087B" w:rsidP="003F528B">
            <w:pPr>
              <w:autoSpaceDE w:val="0"/>
              <w:autoSpaceDN w:val="0"/>
              <w:adjustRightInd w:val="0"/>
              <w:jc w:val="both"/>
              <w:rPr>
                <w:bCs/>
                <w:color w:val="000000" w:themeColor="text1"/>
                <w:szCs w:val="28"/>
              </w:rPr>
            </w:pPr>
            <w:r w:rsidRPr="00D9087B">
              <w:rPr>
                <w:szCs w:val="28"/>
              </w:rPr>
              <w:t>Курской области от 14.11.2019 № 1111-па</w:t>
            </w:r>
            <w:r>
              <w:rPr>
                <w:szCs w:val="28"/>
              </w:rPr>
              <w:t xml:space="preserve"> </w:t>
            </w:r>
            <w:r w:rsidRPr="00D9087B">
              <w:rPr>
                <w:szCs w:val="28"/>
              </w:rPr>
              <w:t>«</w:t>
            </w:r>
            <w:r w:rsidRPr="00D9087B">
              <w:rPr>
                <w:bCs/>
                <w:szCs w:val="28"/>
              </w:rPr>
              <w:t>Об утверждении Методики распределения и Правил предоставления дотаций на поощрение достижения наилучших показателей социально-экономического развития  муниципальных образований Курской области</w:t>
            </w:r>
            <w:r w:rsidRPr="00D9087B">
              <w:rPr>
                <w:szCs w:val="28"/>
              </w:rPr>
              <w:t>»</w:t>
            </w:r>
          </w:p>
        </w:tc>
      </w:tr>
      <w:tr w:rsidR="004525FF" w:rsidRPr="00A3356D" w:rsidTr="005E0AE5">
        <w:trPr>
          <w:trHeight w:val="151"/>
        </w:trPr>
        <w:tc>
          <w:tcPr>
            <w:tcW w:w="846" w:type="dxa"/>
          </w:tcPr>
          <w:p w:rsidR="004525FF" w:rsidRPr="00A3356D" w:rsidRDefault="004525FF"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525FF" w:rsidRDefault="004525FF" w:rsidP="003F528B">
            <w:pPr>
              <w:jc w:val="both"/>
              <w:rPr>
                <w:bCs/>
                <w:color w:val="000000" w:themeColor="text1"/>
                <w:szCs w:val="28"/>
              </w:rPr>
            </w:pPr>
            <w:r>
              <w:rPr>
                <w:bCs/>
                <w:color w:val="000000" w:themeColor="text1"/>
                <w:szCs w:val="28"/>
              </w:rPr>
              <w:t>Постановление Правительства Курской области от 13.09.2023 № 990-пп «</w:t>
            </w:r>
            <w:r w:rsidRPr="004525FF">
              <w:rPr>
                <w:szCs w:val="28"/>
              </w:rPr>
              <w:t>О внесении изменения в Положение о региональном государственном контроле (надзоре) в области обращения с животными на территории Курской области</w:t>
            </w:r>
            <w:r>
              <w:rPr>
                <w:szCs w:val="28"/>
              </w:rPr>
              <w:t>»</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35E9" w:rsidRPr="00E51F69" w:rsidRDefault="005D65F5" w:rsidP="003F528B">
            <w:pPr>
              <w:jc w:val="both"/>
              <w:rPr>
                <w:bCs/>
                <w:color w:val="000000" w:themeColor="text1"/>
                <w:szCs w:val="28"/>
              </w:rPr>
            </w:pPr>
            <w:r>
              <w:rPr>
                <w:bCs/>
                <w:color w:val="000000" w:themeColor="text1"/>
                <w:szCs w:val="28"/>
              </w:rPr>
              <w:t xml:space="preserve">Постановление Правительства Курской области от 13.09.2023 № 991-пп </w:t>
            </w:r>
            <w:r w:rsidRPr="005D65F5">
              <w:rPr>
                <w:bCs/>
                <w:color w:val="000000" w:themeColor="text1"/>
                <w:szCs w:val="28"/>
              </w:rPr>
              <w:t>«</w:t>
            </w:r>
            <w:r w:rsidRPr="005D65F5">
              <w:rPr>
                <w:szCs w:val="28"/>
              </w:rPr>
              <w:t xml:space="preserve">О внесении изменений в Перечень удаленных и труднодоступных территорий Курской области, на которых расположены сельские населенные пункты, рабочие поселки,  поселки городского типа, </w:t>
            </w:r>
            <w:r w:rsidRPr="005D65F5">
              <w:rPr>
                <w:bCs/>
                <w:color w:val="000000"/>
                <w:szCs w:val="28"/>
              </w:rPr>
              <w:t>по прибытии (переезде) в которые единовременная компенсационная выплата предоставляется в размере 1,5 миллиона рублей для врачей и 0,75 миллиона рублей для фельдшеров, а также акушерок и медицинских сестер фельдшерских и фельдшерско-акушерских пунктов»</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35E9" w:rsidRPr="00E51F69" w:rsidRDefault="000D0BB4" w:rsidP="003F528B">
            <w:pPr>
              <w:ind w:right="-1"/>
              <w:jc w:val="both"/>
              <w:rPr>
                <w:bCs/>
                <w:color w:val="000000" w:themeColor="text1"/>
                <w:szCs w:val="28"/>
              </w:rPr>
            </w:pPr>
            <w:r>
              <w:rPr>
                <w:bCs/>
                <w:color w:val="000000" w:themeColor="text1"/>
                <w:szCs w:val="28"/>
              </w:rPr>
              <w:t>Постановление Правительства Курской области от 13.09.2023 № 992-пп «</w:t>
            </w:r>
            <w:r w:rsidRPr="000D0BB4">
              <w:rPr>
                <w:rFonts w:cs="Courier New"/>
                <w:szCs w:val="28"/>
              </w:rPr>
              <w:t>Об организации и проведении изъятия животных и продукции животного происхождения в угрожаемой зоне при ликвидации африканской чумы свиней на территории Хомутовского района Курской области</w:t>
            </w:r>
            <w:r>
              <w:rPr>
                <w:rFonts w:cs="Courier New"/>
                <w:szCs w:val="28"/>
              </w:rPr>
              <w:t>»</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35E9" w:rsidRPr="00E51F69" w:rsidRDefault="007B44AF" w:rsidP="003F528B">
            <w:pPr>
              <w:autoSpaceDE w:val="0"/>
              <w:autoSpaceDN w:val="0"/>
              <w:adjustRightInd w:val="0"/>
              <w:jc w:val="both"/>
              <w:rPr>
                <w:bCs/>
                <w:color w:val="000000" w:themeColor="text1"/>
                <w:szCs w:val="28"/>
              </w:rPr>
            </w:pPr>
            <w:r>
              <w:rPr>
                <w:bCs/>
                <w:color w:val="000000" w:themeColor="text1"/>
                <w:szCs w:val="28"/>
              </w:rPr>
              <w:t>Постановление Правительства Курской области от 14.09.2023 № 993-пп «</w:t>
            </w:r>
            <w:r w:rsidRPr="007B44AF">
              <w:rPr>
                <w:szCs w:val="28"/>
              </w:rPr>
              <w:t>О внесении изменений в Порядок предоставления отдельным категориям граждан единовременной компенсационной выплаты взамен предоставления им земельного участка в собственность бесплатно</w:t>
            </w:r>
            <w:r>
              <w:rPr>
                <w:szCs w:val="28"/>
              </w:rPr>
              <w:t>»</w:t>
            </w:r>
            <w:r>
              <w:rPr>
                <w:b/>
                <w:szCs w:val="28"/>
              </w:rPr>
              <w:t xml:space="preserve"> </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C5D15" w:rsidRDefault="00E00E3F" w:rsidP="003F528B">
            <w:pPr>
              <w:jc w:val="both"/>
              <w:rPr>
                <w:bCs/>
                <w:color w:val="000000" w:themeColor="text1"/>
                <w:szCs w:val="28"/>
              </w:rPr>
            </w:pPr>
            <w:r>
              <w:rPr>
                <w:bCs/>
                <w:color w:val="000000" w:themeColor="text1"/>
                <w:szCs w:val="28"/>
              </w:rPr>
              <w:t>Постановление Правительства Курской области от 14.09.2023 № 994-пп «</w:t>
            </w:r>
          </w:p>
          <w:p w:rsidR="00E00E3F" w:rsidRPr="00E00E3F" w:rsidRDefault="00E00E3F" w:rsidP="003F528B">
            <w:pPr>
              <w:jc w:val="both"/>
              <w:rPr>
                <w:bCs/>
                <w:szCs w:val="28"/>
              </w:rPr>
            </w:pPr>
            <w:r w:rsidRPr="00E00E3F">
              <w:rPr>
                <w:bCs/>
                <w:szCs w:val="28"/>
              </w:rPr>
              <w:t>О внесении изменения в перечень индикаторов риска нарушения</w:t>
            </w:r>
          </w:p>
          <w:p w:rsidR="00E00E3F" w:rsidRPr="00E00E3F" w:rsidRDefault="00E00E3F" w:rsidP="003F528B">
            <w:pPr>
              <w:jc w:val="both"/>
              <w:rPr>
                <w:bCs/>
                <w:szCs w:val="28"/>
              </w:rPr>
            </w:pPr>
            <w:r w:rsidRPr="00E00E3F">
              <w:rPr>
                <w:bCs/>
                <w:szCs w:val="28"/>
              </w:rPr>
              <w:t>обязательных требований при осуществлении регионального</w:t>
            </w:r>
          </w:p>
          <w:p w:rsidR="00AA35E9" w:rsidRPr="00E51F69" w:rsidRDefault="00E00E3F" w:rsidP="003F528B">
            <w:pPr>
              <w:pBdr>
                <w:left w:val="none" w:sz="4" w:space="1" w:color="000000"/>
              </w:pBdr>
              <w:jc w:val="both"/>
              <w:rPr>
                <w:bCs/>
                <w:color w:val="000000" w:themeColor="text1"/>
                <w:szCs w:val="28"/>
              </w:rPr>
            </w:pPr>
            <w:r w:rsidRPr="00E00E3F">
              <w:rPr>
                <w:bCs/>
                <w:szCs w:val="28"/>
              </w:rPr>
              <w:t>государственного контроля (надзора) в области охраны и использования особо охраняемых природных территорий регионального значения</w:t>
            </w:r>
            <w:r>
              <w:rPr>
                <w:bCs/>
                <w:szCs w:val="28"/>
              </w:rPr>
              <w:t>»</w:t>
            </w:r>
          </w:p>
        </w:tc>
      </w:tr>
      <w:tr w:rsidR="004C5D15" w:rsidRPr="00A3356D" w:rsidTr="005E0AE5">
        <w:trPr>
          <w:trHeight w:val="151"/>
        </w:trPr>
        <w:tc>
          <w:tcPr>
            <w:tcW w:w="846" w:type="dxa"/>
          </w:tcPr>
          <w:p w:rsidR="004C5D15" w:rsidRPr="00A3356D" w:rsidRDefault="004C5D15"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C5D15" w:rsidRPr="004C5D15" w:rsidRDefault="004C5D15" w:rsidP="003F528B">
            <w:pPr>
              <w:jc w:val="both"/>
              <w:rPr>
                <w:szCs w:val="28"/>
              </w:rPr>
            </w:pPr>
            <w:r>
              <w:rPr>
                <w:bCs/>
                <w:color w:val="000000" w:themeColor="text1"/>
                <w:szCs w:val="28"/>
              </w:rPr>
              <w:t xml:space="preserve">Постановление Правительства Курской области от 15.092023 № 995-пп </w:t>
            </w:r>
            <w:r w:rsidRPr="004C5D15">
              <w:rPr>
                <w:bCs/>
                <w:color w:val="000000" w:themeColor="text1"/>
                <w:szCs w:val="28"/>
              </w:rPr>
              <w:t>«</w:t>
            </w:r>
            <w:r w:rsidRPr="004C5D15">
              <w:rPr>
                <w:szCs w:val="28"/>
              </w:rPr>
              <w:t>О внесении изменений в постановление Администрации</w:t>
            </w:r>
          </w:p>
          <w:p w:rsidR="004C5D15" w:rsidRPr="004C5D15" w:rsidRDefault="004C5D15" w:rsidP="003F528B">
            <w:pPr>
              <w:jc w:val="both"/>
              <w:rPr>
                <w:rFonts w:eastAsia="Times New Roman"/>
                <w:szCs w:val="28"/>
              </w:rPr>
            </w:pPr>
            <w:r w:rsidRPr="004C5D15">
              <w:rPr>
                <w:rFonts w:eastAsia="Times New Roman"/>
                <w:szCs w:val="28"/>
              </w:rPr>
              <w:t xml:space="preserve">Курской области от 06.12.2013 № 914-па «Об утверждении Порядка </w:t>
            </w:r>
            <w:r w:rsidRPr="004C5D15">
              <w:rPr>
                <w:rFonts w:eastAsia="Times New Roman"/>
                <w:szCs w:val="28"/>
              </w:rPr>
              <w:lastRenderedPageBreak/>
              <w:t>обращения граждан за компенсацией части родительской платы</w:t>
            </w:r>
          </w:p>
          <w:p w:rsidR="004C5D15" w:rsidRDefault="004C5D15" w:rsidP="003F528B">
            <w:pPr>
              <w:jc w:val="both"/>
              <w:rPr>
                <w:bCs/>
                <w:color w:val="000000" w:themeColor="text1"/>
                <w:szCs w:val="28"/>
              </w:rPr>
            </w:pPr>
            <w:r w:rsidRPr="004C5D15">
              <w:rPr>
                <w:rFonts w:eastAsia="Times New Roman"/>
                <w:szCs w:val="28"/>
              </w:rPr>
              <w:t>за присмотр и уход за детьми, посещающими образовательные организации, реализующие образовательную программу дошкольного образования, и порядка ее выплаты»</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35E9" w:rsidRPr="00E51F69" w:rsidRDefault="00D67542" w:rsidP="003F528B">
            <w:pPr>
              <w:autoSpaceDE w:val="0"/>
              <w:autoSpaceDN w:val="0"/>
              <w:adjustRightInd w:val="0"/>
              <w:jc w:val="both"/>
              <w:rPr>
                <w:bCs/>
                <w:color w:val="000000" w:themeColor="text1"/>
                <w:szCs w:val="28"/>
              </w:rPr>
            </w:pPr>
            <w:r>
              <w:rPr>
                <w:bCs/>
                <w:color w:val="000000" w:themeColor="text1"/>
                <w:szCs w:val="28"/>
              </w:rPr>
              <w:t>Постановление Правительства Курской области от 15.09.2023 № 996-пп «</w:t>
            </w:r>
            <w:r w:rsidRPr="00D67542">
              <w:rPr>
                <w:rFonts w:eastAsiaTheme="minorHAnsi"/>
                <w:kern w:val="0"/>
                <w:szCs w:val="28"/>
              </w:rPr>
              <w:t>О внесении изменений в отдельные нормативные правовые акты Курской области</w:t>
            </w:r>
            <w:r>
              <w:rPr>
                <w:rFonts w:eastAsiaTheme="minorHAnsi"/>
                <w:kern w:val="0"/>
                <w:szCs w:val="28"/>
              </w:rPr>
              <w:t>»</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35E9" w:rsidRPr="00E51F69" w:rsidRDefault="00877A46" w:rsidP="003F528B">
            <w:pPr>
              <w:widowControl/>
              <w:tabs>
                <w:tab w:val="left" w:pos="5387"/>
              </w:tabs>
              <w:ind w:left="142" w:hanging="142"/>
              <w:jc w:val="both"/>
              <w:rPr>
                <w:bCs/>
                <w:color w:val="000000" w:themeColor="text1"/>
                <w:szCs w:val="28"/>
              </w:rPr>
            </w:pPr>
            <w:r>
              <w:rPr>
                <w:bCs/>
                <w:color w:val="000000" w:themeColor="text1"/>
                <w:szCs w:val="28"/>
              </w:rPr>
              <w:t>Постановление Правительства Курской области от 15.09.2023 № 997-пп «</w:t>
            </w:r>
            <w:r w:rsidRPr="00877A46">
              <w:rPr>
                <w:szCs w:val="28"/>
              </w:rPr>
              <w:t>О распределении субсидии, предоставляемой в 2023 году из областного бюджета местным бюджетам на создание многофункциональных зон для активного отдыха и творчества обучающихся, в том числе приобретение и установление оборудования и мебели, обеспечивающих функционал трансформируемых пространств, в рамках областного проекта «Инфраструктурный стандарт курской школы»</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35E9" w:rsidRPr="00E51F69" w:rsidRDefault="008933B2" w:rsidP="003F528B">
            <w:pPr>
              <w:jc w:val="both"/>
              <w:rPr>
                <w:bCs/>
                <w:color w:val="000000" w:themeColor="text1"/>
                <w:szCs w:val="28"/>
              </w:rPr>
            </w:pPr>
            <w:r>
              <w:rPr>
                <w:bCs/>
                <w:color w:val="000000" w:themeColor="text1"/>
                <w:szCs w:val="28"/>
              </w:rPr>
              <w:t>Постановление Правительства Курской области от 15.09.2023 № 998-пп «</w:t>
            </w:r>
            <w:r w:rsidRPr="008933B2">
              <w:rPr>
                <w:rFonts w:eastAsia="Times New Roman"/>
                <w:kern w:val="0"/>
                <w:szCs w:val="28"/>
                <w:lang w:eastAsia="ru-RU"/>
              </w:rPr>
              <w:t>О реализации Соглашения</w:t>
            </w:r>
            <w:r>
              <w:rPr>
                <w:rFonts w:eastAsia="Times New Roman"/>
                <w:kern w:val="0"/>
                <w:szCs w:val="28"/>
                <w:lang w:eastAsia="ru-RU"/>
              </w:rPr>
              <w:t>»</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35E9" w:rsidRPr="00E51F69" w:rsidRDefault="00B664C7" w:rsidP="003F528B">
            <w:pPr>
              <w:pStyle w:val="ConsPlusTitle"/>
              <w:jc w:val="both"/>
              <w:rPr>
                <w:bCs w:val="0"/>
                <w:color w:val="000000" w:themeColor="text1"/>
                <w:szCs w:val="28"/>
              </w:rPr>
            </w:pPr>
            <w:r w:rsidRPr="00B664C7">
              <w:rPr>
                <w:rFonts w:ascii="Times New Roman" w:hAnsi="Times New Roman" w:cs="Times New Roman"/>
                <w:b w:val="0"/>
                <w:bCs w:val="0"/>
                <w:color w:val="000000" w:themeColor="text1"/>
                <w:sz w:val="28"/>
                <w:szCs w:val="28"/>
              </w:rPr>
              <w:t>Постановление Правительства Курской области от 18.09.2023 № 999-пп</w:t>
            </w:r>
            <w:r w:rsidRPr="00B664C7">
              <w:rPr>
                <w:rFonts w:ascii="Times New Roman" w:hAnsi="Times New Roman" w:cs="Times New Roman"/>
                <w:b w:val="0"/>
                <w:bCs w:val="0"/>
                <w:color w:val="000000" w:themeColor="text1"/>
                <w:szCs w:val="28"/>
              </w:rPr>
              <w:t xml:space="preserve"> «</w:t>
            </w:r>
            <w:r w:rsidRPr="00B664C7">
              <w:rPr>
                <w:rFonts w:ascii="Times New Roman" w:hAnsi="Times New Roman" w:cs="Times New Roman"/>
                <w:b w:val="0"/>
                <w:sz w:val="28"/>
                <w:szCs w:val="28"/>
              </w:rPr>
              <w:t>О внесении изменений в постановление Правительства Курской области от 28.08.2023 № 933-пп «Об особенностях разрешительных режимов в сфере торговли на территории Курской области»</w:t>
            </w:r>
          </w:p>
        </w:tc>
      </w:tr>
      <w:tr w:rsidR="00B664C7" w:rsidRPr="00A3356D" w:rsidTr="005E0AE5">
        <w:trPr>
          <w:trHeight w:val="151"/>
        </w:trPr>
        <w:tc>
          <w:tcPr>
            <w:tcW w:w="846" w:type="dxa"/>
          </w:tcPr>
          <w:p w:rsidR="00B664C7" w:rsidRPr="00A3356D" w:rsidRDefault="00B664C7"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664C7" w:rsidRPr="00B664C7" w:rsidRDefault="003B59B7" w:rsidP="003F528B">
            <w:pPr>
              <w:jc w:val="both"/>
              <w:rPr>
                <w:b/>
                <w:bCs/>
                <w:color w:val="000000" w:themeColor="text1"/>
                <w:szCs w:val="28"/>
              </w:rPr>
            </w:pPr>
            <w:r w:rsidRPr="003B59B7">
              <w:rPr>
                <w:bCs/>
                <w:color w:val="000000" w:themeColor="text1"/>
                <w:szCs w:val="28"/>
              </w:rPr>
              <w:t>Постановление Правительства Курской области от 18.09.2023 № 1000-пп «</w:t>
            </w:r>
            <w:r w:rsidRPr="003B59B7">
              <w:rPr>
                <w:color w:val="000000"/>
                <w:szCs w:val="28"/>
              </w:rPr>
              <w:t>О внесении изменения в постановление Администрации Курской области от 24.07.2019 № 692-па</w:t>
            </w:r>
            <w:r>
              <w:rPr>
                <w:color w:val="000000"/>
                <w:szCs w:val="28"/>
              </w:rPr>
              <w:t xml:space="preserve"> </w:t>
            </w:r>
            <w:r w:rsidRPr="003B59B7">
              <w:rPr>
                <w:color w:val="000000"/>
                <w:szCs w:val="28"/>
              </w:rPr>
              <w:t>«</w:t>
            </w:r>
            <w:r w:rsidRPr="003B59B7">
              <w:rPr>
                <w:szCs w:val="28"/>
                <w:shd w:val="clear" w:color="auto" w:fill="FFFFFF"/>
              </w:rPr>
              <w:t>Вопросы аренды имущества, находящегося в собственности</w:t>
            </w:r>
            <w:r>
              <w:rPr>
                <w:szCs w:val="28"/>
                <w:shd w:val="clear" w:color="auto" w:fill="FFFFFF"/>
              </w:rPr>
              <w:t xml:space="preserve"> </w:t>
            </w:r>
            <w:r w:rsidRPr="003B59B7">
              <w:rPr>
                <w:szCs w:val="28"/>
                <w:shd w:val="clear" w:color="auto" w:fill="FFFFFF"/>
              </w:rPr>
              <w:t>Курской области</w:t>
            </w:r>
            <w:r w:rsidRPr="003B59B7">
              <w:rPr>
                <w:szCs w:val="28"/>
              </w:rPr>
              <w:t>»</w:t>
            </w:r>
          </w:p>
        </w:tc>
      </w:tr>
      <w:tr w:rsidR="003B59B7" w:rsidRPr="00A3356D" w:rsidTr="005E0AE5">
        <w:trPr>
          <w:trHeight w:val="151"/>
        </w:trPr>
        <w:tc>
          <w:tcPr>
            <w:tcW w:w="846" w:type="dxa"/>
          </w:tcPr>
          <w:p w:rsidR="003B59B7" w:rsidRPr="00A3356D" w:rsidRDefault="003B59B7"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B59B7" w:rsidRPr="003B59B7" w:rsidRDefault="009F7542" w:rsidP="003F528B">
            <w:pPr>
              <w:jc w:val="both"/>
              <w:rPr>
                <w:bCs/>
                <w:color w:val="000000" w:themeColor="text1"/>
                <w:szCs w:val="28"/>
              </w:rPr>
            </w:pPr>
            <w:r>
              <w:rPr>
                <w:bCs/>
                <w:color w:val="000000" w:themeColor="text1"/>
                <w:szCs w:val="28"/>
              </w:rPr>
              <w:t xml:space="preserve">Постановление Правительства Курской области от 18.09.2023 № 1001-пп </w:t>
            </w:r>
            <w:r w:rsidRPr="009F7542">
              <w:rPr>
                <w:bCs/>
                <w:color w:val="000000" w:themeColor="text1"/>
                <w:szCs w:val="28"/>
              </w:rPr>
              <w:t>«</w:t>
            </w:r>
            <w:r w:rsidRPr="009F7542">
              <w:rPr>
                <w:szCs w:val="28"/>
              </w:rPr>
              <w:t>О внесении изменений в постановление Правительства Курской области от 24.05.2010 № 69-пп «О введении новой системы оплаты труда работников областных бюджетных, автономных и казенных учреждений, подведомственных Министерству социального обеспечения, материнства и детства Курской области»</w:t>
            </w:r>
          </w:p>
        </w:tc>
      </w:tr>
      <w:tr w:rsidR="009F7542" w:rsidRPr="00A3356D" w:rsidTr="005E0AE5">
        <w:trPr>
          <w:trHeight w:val="151"/>
        </w:trPr>
        <w:tc>
          <w:tcPr>
            <w:tcW w:w="846" w:type="dxa"/>
          </w:tcPr>
          <w:p w:rsidR="009F7542" w:rsidRPr="00A3356D" w:rsidRDefault="009F7542"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F7542" w:rsidRDefault="006158BE" w:rsidP="003F528B">
            <w:pPr>
              <w:tabs>
                <w:tab w:val="left" w:pos="709"/>
              </w:tabs>
              <w:autoSpaceDE w:val="0"/>
              <w:autoSpaceDN w:val="0"/>
              <w:adjustRightInd w:val="0"/>
              <w:jc w:val="both"/>
              <w:rPr>
                <w:bCs/>
                <w:color w:val="000000" w:themeColor="text1"/>
                <w:szCs w:val="28"/>
              </w:rPr>
            </w:pPr>
            <w:r>
              <w:rPr>
                <w:bCs/>
                <w:color w:val="000000" w:themeColor="text1"/>
                <w:szCs w:val="28"/>
              </w:rPr>
              <w:t>Постановление Правительства  Курской области от 18.09.2023 № 1002-пп «</w:t>
            </w:r>
            <w:r w:rsidRPr="006158BE">
              <w:rPr>
                <w:bCs/>
                <w:szCs w:val="28"/>
              </w:rPr>
              <w:t>О внесении изменений в Правила перечисления (выплаты, вручения) гражданам субсидий на оплату жилого помещения и коммунальных услуг</w:t>
            </w:r>
            <w:r>
              <w:rPr>
                <w:bCs/>
                <w:szCs w:val="28"/>
              </w:rPr>
              <w:t>»</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35E9" w:rsidRPr="00E51F69" w:rsidRDefault="00B7793D" w:rsidP="003F528B">
            <w:pPr>
              <w:jc w:val="both"/>
              <w:rPr>
                <w:bCs/>
                <w:color w:val="000000" w:themeColor="text1"/>
                <w:szCs w:val="28"/>
              </w:rPr>
            </w:pPr>
            <w:r>
              <w:rPr>
                <w:bCs/>
                <w:color w:val="000000" w:themeColor="text1"/>
                <w:szCs w:val="28"/>
              </w:rPr>
              <w:t xml:space="preserve">Постановление Правительства Курской области от 19.09.2023 № 1003-пп </w:t>
            </w:r>
            <w:r w:rsidRPr="00B7793D">
              <w:rPr>
                <w:bCs/>
                <w:color w:val="000000" w:themeColor="text1"/>
                <w:szCs w:val="28"/>
              </w:rPr>
              <w:t>«</w:t>
            </w:r>
            <w:r w:rsidRPr="00B7793D">
              <w:rPr>
                <w:szCs w:val="28"/>
              </w:rPr>
              <w:t xml:space="preserve">О внесении изменений в постановление Правительства Курской области от 29.08.2023 № 943-пп «Об утверждении Порядка </w:t>
            </w:r>
            <w:bookmarkStart w:id="1" w:name="_Hlk134003735"/>
            <w:r w:rsidRPr="00B7793D">
              <w:rPr>
                <w:color w:val="000000"/>
                <w:szCs w:val="28"/>
              </w:rPr>
              <w:t>предоставления субсидий на создание модульных некапитальных средств размещения при реализации инвестиционных проектов на территории Курской области</w:t>
            </w:r>
            <w:bookmarkEnd w:id="1"/>
            <w:r w:rsidRPr="00B7793D">
              <w:rPr>
                <w:color w:val="000000"/>
                <w:szCs w:val="28"/>
              </w:rPr>
              <w:t xml:space="preserve"> в 2023 году</w:t>
            </w:r>
            <w:r w:rsidRPr="00B7793D">
              <w:rPr>
                <w:szCs w:val="28"/>
              </w:rPr>
              <w:t>»</w:t>
            </w:r>
          </w:p>
        </w:tc>
      </w:tr>
      <w:tr w:rsidR="00B7793D" w:rsidRPr="00A3356D" w:rsidTr="005E0AE5">
        <w:trPr>
          <w:trHeight w:val="151"/>
        </w:trPr>
        <w:tc>
          <w:tcPr>
            <w:tcW w:w="846" w:type="dxa"/>
          </w:tcPr>
          <w:p w:rsidR="00B7793D" w:rsidRPr="00A3356D" w:rsidRDefault="00B7793D"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7793D" w:rsidRDefault="001D6EBD" w:rsidP="003F528B">
            <w:pPr>
              <w:pStyle w:val="4"/>
              <w:jc w:val="both"/>
              <w:rPr>
                <w:bCs/>
                <w:color w:val="000000" w:themeColor="text1"/>
                <w:szCs w:val="28"/>
              </w:rPr>
            </w:pPr>
            <w:r w:rsidRPr="001D6EBD">
              <w:rPr>
                <w:rFonts w:ascii="Times New Roman" w:hAnsi="Times New Roman" w:cs="Times New Roman"/>
                <w:bCs/>
                <w:i w:val="0"/>
                <w:color w:val="000000" w:themeColor="text1"/>
                <w:szCs w:val="28"/>
              </w:rPr>
              <w:t xml:space="preserve">Постановление Правительства Курской области от 19.09.2023 № 1004-пп </w:t>
            </w:r>
            <w:r w:rsidRPr="001D6EBD">
              <w:rPr>
                <w:rFonts w:ascii="Times New Roman" w:hAnsi="Times New Roman" w:cs="Times New Roman"/>
                <w:bCs/>
                <w:color w:val="000000" w:themeColor="text1"/>
                <w:szCs w:val="28"/>
              </w:rPr>
              <w:t>«</w:t>
            </w:r>
            <w:r w:rsidRPr="001D6EBD">
              <w:rPr>
                <w:rFonts w:ascii="Times New Roman" w:eastAsia="Times New Roman" w:hAnsi="Times New Roman" w:cs="Times New Roman"/>
                <w:bCs/>
                <w:i w:val="0"/>
                <w:iCs w:val="0"/>
                <w:color w:val="auto"/>
                <w:spacing w:val="-20"/>
                <w:kern w:val="0"/>
                <w:lang w:eastAsia="ru-RU"/>
              </w:rPr>
              <w:t xml:space="preserve">О внесении изменений в постановление Администрации Курской области от 19.04.2022 № 440-па </w:t>
            </w:r>
            <w:r w:rsidRPr="001D6EBD">
              <w:rPr>
                <w:rFonts w:ascii="Times New Roman" w:eastAsia="Times New Roman" w:hAnsi="Times New Roman" w:cs="Times New Roman"/>
                <w:i w:val="0"/>
                <w:iCs w:val="0"/>
                <w:color w:val="auto"/>
                <w:kern w:val="0"/>
                <w:lang w:eastAsia="ru-RU"/>
              </w:rPr>
              <w:t>«</w:t>
            </w:r>
            <w:bookmarkStart w:id="2" w:name="_Hlk143169358"/>
            <w:r w:rsidRPr="001D6EBD">
              <w:rPr>
                <w:rFonts w:ascii="Times New Roman" w:eastAsia="Times New Roman" w:hAnsi="Times New Roman" w:cs="Times New Roman"/>
                <w:i w:val="0"/>
                <w:iCs w:val="0"/>
                <w:color w:val="auto"/>
                <w:kern w:val="0"/>
                <w:lang w:eastAsia="ru-RU"/>
              </w:rPr>
              <w:t>Об утверждении Положения о региональном государственном лицензионном контроле за осуществлением предпринимательской деятельности по управлению многоквартирными домами»</w:t>
            </w:r>
            <w:bookmarkEnd w:id="2"/>
          </w:p>
        </w:tc>
      </w:tr>
      <w:tr w:rsidR="00B7793D" w:rsidRPr="00A3356D" w:rsidTr="005E0AE5">
        <w:trPr>
          <w:trHeight w:val="151"/>
        </w:trPr>
        <w:tc>
          <w:tcPr>
            <w:tcW w:w="846" w:type="dxa"/>
          </w:tcPr>
          <w:p w:rsidR="00B7793D" w:rsidRPr="00A3356D" w:rsidRDefault="00B7793D"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7793D" w:rsidRDefault="00A941B7" w:rsidP="003F528B">
            <w:pPr>
              <w:jc w:val="both"/>
              <w:rPr>
                <w:bCs/>
                <w:color w:val="000000" w:themeColor="text1"/>
                <w:szCs w:val="28"/>
              </w:rPr>
            </w:pPr>
            <w:r>
              <w:rPr>
                <w:bCs/>
                <w:color w:val="000000" w:themeColor="text1"/>
                <w:szCs w:val="28"/>
              </w:rPr>
              <w:t>Постановление Правительства Курской области от 19.09.2023 № 1005-пп «</w:t>
            </w:r>
            <w:r w:rsidRPr="00A941B7">
              <w:rPr>
                <w:szCs w:val="28"/>
              </w:rPr>
              <w:t>О внесении изменений в постановление</w:t>
            </w:r>
            <w:r>
              <w:rPr>
                <w:szCs w:val="28"/>
              </w:rPr>
              <w:t xml:space="preserve"> </w:t>
            </w:r>
            <w:r w:rsidRPr="00A941B7">
              <w:rPr>
                <w:szCs w:val="28"/>
              </w:rPr>
              <w:t>Администрации Курской области от 25.04.2012 № 392-па «Об утверждении Правил предоставления субсидий для реализации мероприятий по развитию малого и среднего предпринимательства»</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35E9" w:rsidRPr="00E51F69" w:rsidRDefault="006611A4" w:rsidP="003F528B">
            <w:pPr>
              <w:jc w:val="both"/>
              <w:rPr>
                <w:bCs/>
                <w:color w:val="000000" w:themeColor="text1"/>
                <w:szCs w:val="28"/>
              </w:rPr>
            </w:pPr>
            <w:r>
              <w:rPr>
                <w:bCs/>
                <w:color w:val="000000" w:themeColor="text1"/>
                <w:szCs w:val="28"/>
              </w:rPr>
              <w:t>Постановление Правительства Курской области от 19.09.2023 № 1006-пп «</w:t>
            </w:r>
            <w:r w:rsidRPr="006611A4">
              <w:rPr>
                <w:szCs w:val="28"/>
              </w:rPr>
              <w:t>О распределении иных межбюджетных трансфертов, предоставляемых в 2023 году местным бюджетам на награждение (в форме грантов) муниципальных образовательных организаций - победителей конкурсов</w:t>
            </w:r>
            <w:r>
              <w:rPr>
                <w:szCs w:val="28"/>
              </w:rPr>
              <w:t>»</w:t>
            </w:r>
          </w:p>
        </w:tc>
      </w:tr>
      <w:tr w:rsidR="00B7793D" w:rsidRPr="00A3356D" w:rsidTr="005E0AE5">
        <w:trPr>
          <w:trHeight w:val="151"/>
        </w:trPr>
        <w:tc>
          <w:tcPr>
            <w:tcW w:w="846" w:type="dxa"/>
          </w:tcPr>
          <w:p w:rsidR="00B7793D" w:rsidRPr="00A3356D" w:rsidRDefault="00B7793D"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7793D" w:rsidRPr="00E51F69" w:rsidRDefault="001B612B" w:rsidP="003F528B">
            <w:pPr>
              <w:shd w:val="clear" w:color="auto" w:fill="FFFFFF"/>
              <w:jc w:val="both"/>
              <w:rPr>
                <w:bCs/>
                <w:color w:val="000000" w:themeColor="text1"/>
                <w:szCs w:val="28"/>
              </w:rPr>
            </w:pPr>
            <w:r>
              <w:rPr>
                <w:bCs/>
                <w:color w:val="000000" w:themeColor="text1"/>
                <w:szCs w:val="28"/>
              </w:rPr>
              <w:t>Постановление Правительства Курской области от 20.09.2023 № 1007-пп «</w:t>
            </w:r>
            <w:r w:rsidRPr="001B612B">
              <w:rPr>
                <w:bCs/>
                <w:szCs w:val="28"/>
                <w:shd w:val="clear" w:color="auto" w:fill="FFFFFF"/>
                <w:lang w:eastAsia="ru-RU"/>
              </w:rPr>
              <w:t>О внесении изменения в постановление Администрации Курской области от 21.04.2022 № 456-па «Об областном месячнике гражданской обороны, проводимом на территории Курской области»</w:t>
            </w:r>
          </w:p>
        </w:tc>
      </w:tr>
      <w:tr w:rsidR="001B612B" w:rsidRPr="00A3356D" w:rsidTr="005E0AE5">
        <w:trPr>
          <w:trHeight w:val="151"/>
        </w:trPr>
        <w:tc>
          <w:tcPr>
            <w:tcW w:w="846" w:type="dxa"/>
          </w:tcPr>
          <w:p w:rsidR="001B612B" w:rsidRPr="00A3356D" w:rsidRDefault="001B612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B612B" w:rsidRDefault="007D604F" w:rsidP="003F528B">
            <w:pPr>
              <w:tabs>
                <w:tab w:val="left" w:pos="9072"/>
              </w:tabs>
              <w:jc w:val="both"/>
              <w:rPr>
                <w:bCs/>
                <w:color w:val="000000" w:themeColor="text1"/>
                <w:szCs w:val="28"/>
              </w:rPr>
            </w:pPr>
            <w:r>
              <w:rPr>
                <w:bCs/>
                <w:color w:val="000000" w:themeColor="text1"/>
                <w:szCs w:val="28"/>
              </w:rPr>
              <w:t>Постановление Правительства Курской области от 20.09.2023 № 1008-пп «</w:t>
            </w:r>
            <w:r w:rsidRPr="007D604F">
              <w:rPr>
                <w:spacing w:val="-4"/>
                <w:szCs w:val="28"/>
              </w:rPr>
              <w:t>О внесении изменения в постановление Администрации Курской области от 17.10.2022 № 1152-па</w:t>
            </w:r>
            <w:r>
              <w:rPr>
                <w:spacing w:val="-4"/>
                <w:szCs w:val="28"/>
              </w:rPr>
              <w:t>»</w:t>
            </w:r>
          </w:p>
        </w:tc>
      </w:tr>
      <w:tr w:rsidR="007D604F" w:rsidRPr="00A3356D" w:rsidTr="005E0AE5">
        <w:trPr>
          <w:trHeight w:val="151"/>
        </w:trPr>
        <w:tc>
          <w:tcPr>
            <w:tcW w:w="846" w:type="dxa"/>
          </w:tcPr>
          <w:p w:rsidR="007D604F" w:rsidRPr="00A3356D" w:rsidRDefault="007D604F"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D604F" w:rsidRDefault="004F5416" w:rsidP="003F528B">
            <w:pPr>
              <w:jc w:val="both"/>
              <w:rPr>
                <w:bCs/>
                <w:color w:val="000000" w:themeColor="text1"/>
                <w:szCs w:val="28"/>
              </w:rPr>
            </w:pPr>
            <w:r>
              <w:rPr>
                <w:bCs/>
                <w:color w:val="000000" w:themeColor="text1"/>
                <w:szCs w:val="28"/>
              </w:rPr>
              <w:t>Постановление Правительства Курской области от 20.09.2023 № 1009-пп «</w:t>
            </w:r>
            <w:bookmarkStart w:id="3" w:name="_Hlk128470903"/>
            <w:r w:rsidRPr="004F5416">
              <w:rPr>
                <w:bCs/>
                <w:iCs/>
                <w:szCs w:val="28"/>
              </w:rPr>
              <w:t>О внесении изменений в постановление Администрации Курской области от 05.12.2022 № 1400-па «О реализации мероприятий по переселению жителей г. Херсона и части Херсонской области, покинувших место постоянного проживания и прибывших в экстренном массовом порядке на территорию Курской области»</w:t>
            </w:r>
            <w:bookmarkEnd w:id="3"/>
          </w:p>
        </w:tc>
      </w:tr>
      <w:tr w:rsidR="004F5416" w:rsidRPr="00A3356D" w:rsidTr="005E0AE5">
        <w:trPr>
          <w:trHeight w:val="151"/>
        </w:trPr>
        <w:tc>
          <w:tcPr>
            <w:tcW w:w="846" w:type="dxa"/>
          </w:tcPr>
          <w:p w:rsidR="004F5416" w:rsidRPr="00A3356D" w:rsidRDefault="004F5416"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F5416" w:rsidRDefault="00FA1905" w:rsidP="003F528B">
            <w:pPr>
              <w:jc w:val="both"/>
              <w:rPr>
                <w:bCs/>
                <w:color w:val="000000" w:themeColor="text1"/>
                <w:szCs w:val="28"/>
              </w:rPr>
            </w:pPr>
            <w:r>
              <w:rPr>
                <w:bCs/>
                <w:color w:val="000000" w:themeColor="text1"/>
                <w:szCs w:val="28"/>
              </w:rPr>
              <w:t>Постановление Правительства Курской области от 20.09.2023 № 1010-пп «</w:t>
            </w:r>
            <w:r>
              <w:rPr>
                <w:bCs/>
                <w:iCs/>
                <w:szCs w:val="28"/>
              </w:rPr>
              <w:t>О памятнике природы регионального значения «Боровая Потудань»</w:t>
            </w:r>
          </w:p>
        </w:tc>
      </w:tr>
      <w:tr w:rsidR="00FA1905" w:rsidRPr="00A3356D" w:rsidTr="005E0AE5">
        <w:trPr>
          <w:trHeight w:val="151"/>
        </w:trPr>
        <w:tc>
          <w:tcPr>
            <w:tcW w:w="846" w:type="dxa"/>
          </w:tcPr>
          <w:p w:rsidR="00FA1905" w:rsidRPr="00A3356D" w:rsidRDefault="00FA1905"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A1905" w:rsidRDefault="00962BB2" w:rsidP="003F528B">
            <w:pPr>
              <w:pStyle w:val="ConsPlusTitle"/>
              <w:tabs>
                <w:tab w:val="left" w:pos="709"/>
              </w:tabs>
              <w:ind w:right="-1"/>
              <w:jc w:val="both"/>
              <w:rPr>
                <w:bCs w:val="0"/>
                <w:color w:val="000000" w:themeColor="text1"/>
                <w:szCs w:val="28"/>
              </w:rPr>
            </w:pPr>
            <w:r w:rsidRPr="00962BB2">
              <w:rPr>
                <w:rFonts w:ascii="Times New Roman" w:hAnsi="Times New Roman" w:cs="Times New Roman"/>
                <w:b w:val="0"/>
                <w:bCs w:val="0"/>
                <w:color w:val="000000" w:themeColor="text1"/>
                <w:sz w:val="28"/>
                <w:szCs w:val="28"/>
              </w:rPr>
              <w:t>Постановление Правительства Курской области от 21.09.2023 № 1011-пп «</w:t>
            </w:r>
            <w:r w:rsidRPr="00962BB2">
              <w:rPr>
                <w:rFonts w:ascii="Times New Roman" w:hAnsi="Times New Roman" w:cs="Times New Roman"/>
                <w:b w:val="0"/>
                <w:sz w:val="28"/>
                <w:szCs w:val="28"/>
              </w:rPr>
              <w:t>О повышении утвержденных на 2023 год нормативов формирования расходов на содержание органов местного самоуправления муниципальных образований Курской области</w:t>
            </w:r>
            <w:r>
              <w:rPr>
                <w:rFonts w:ascii="Times New Roman" w:hAnsi="Times New Roman" w:cs="Times New Roman"/>
                <w:b w:val="0"/>
                <w:sz w:val="28"/>
                <w:szCs w:val="28"/>
              </w:rPr>
              <w:t>»</w:t>
            </w:r>
          </w:p>
        </w:tc>
      </w:tr>
      <w:tr w:rsidR="00962BB2" w:rsidRPr="00A3356D" w:rsidTr="005E0AE5">
        <w:trPr>
          <w:trHeight w:val="151"/>
        </w:trPr>
        <w:tc>
          <w:tcPr>
            <w:tcW w:w="846" w:type="dxa"/>
          </w:tcPr>
          <w:p w:rsidR="00962BB2" w:rsidRPr="00A3356D" w:rsidRDefault="00962BB2"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62BB2" w:rsidRPr="00491653" w:rsidRDefault="00491653" w:rsidP="003F528B">
            <w:pPr>
              <w:pStyle w:val="ConsPlusTitle"/>
              <w:tabs>
                <w:tab w:val="left" w:pos="709"/>
              </w:tabs>
              <w:ind w:right="-1"/>
              <w:jc w:val="both"/>
              <w:rPr>
                <w:rFonts w:ascii="Times New Roman" w:hAnsi="Times New Roman" w:cs="Times New Roman"/>
                <w:b w:val="0"/>
                <w:bCs w:val="0"/>
                <w:color w:val="000000" w:themeColor="text1"/>
                <w:sz w:val="28"/>
                <w:szCs w:val="28"/>
              </w:rPr>
            </w:pPr>
            <w:r w:rsidRPr="00491653">
              <w:rPr>
                <w:rFonts w:ascii="Times New Roman" w:hAnsi="Times New Roman" w:cs="Times New Roman"/>
                <w:b w:val="0"/>
                <w:bCs w:val="0"/>
                <w:sz w:val="28"/>
                <w:szCs w:val="28"/>
              </w:rPr>
              <w:t>Постановление Правительства Курской области от 21.09.2023 № 1012-пп «</w:t>
            </w:r>
            <w:r w:rsidRPr="00491653">
              <w:rPr>
                <w:rFonts w:ascii="Times New Roman" w:hAnsi="Times New Roman" w:cs="Times New Roman"/>
                <w:b w:val="0"/>
                <w:sz w:val="28"/>
                <w:szCs w:val="28"/>
              </w:rPr>
              <w:t>О внесении изменений в постановление Администрации Курской области от 14.05.2019 № 411-па «Об утверждении Правил установления квоты приема на целевое обучение по образовательным программам высшего образования за счет бюджетных ассигнований областного бюджета»</w:t>
            </w:r>
          </w:p>
        </w:tc>
      </w:tr>
      <w:tr w:rsidR="00491653" w:rsidRPr="00A3356D" w:rsidTr="005E0AE5">
        <w:trPr>
          <w:trHeight w:val="151"/>
        </w:trPr>
        <w:tc>
          <w:tcPr>
            <w:tcW w:w="846" w:type="dxa"/>
          </w:tcPr>
          <w:p w:rsidR="00491653" w:rsidRPr="00A3356D" w:rsidRDefault="00491653"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91653" w:rsidRPr="00491653" w:rsidRDefault="000F1C5D" w:rsidP="003F528B">
            <w:pPr>
              <w:widowControl/>
              <w:tabs>
                <w:tab w:val="left" w:pos="5387"/>
              </w:tabs>
              <w:jc w:val="both"/>
              <w:rPr>
                <w:b/>
                <w:bCs/>
                <w:szCs w:val="28"/>
              </w:rPr>
            </w:pPr>
            <w:r w:rsidRPr="000F1C5D">
              <w:rPr>
                <w:bCs/>
                <w:szCs w:val="28"/>
              </w:rPr>
              <w:t>Постановление Правительства Курской области от 21.092023 № 1013-пп «</w:t>
            </w:r>
            <w:r w:rsidRPr="000F1C5D">
              <w:rPr>
                <w:szCs w:val="28"/>
              </w:rPr>
              <w:t xml:space="preserve">О распределении в 2023 году бюджетам муниципальных образований не распределенной между муниципальными образованиями  субвенции местным бюджетам на осуществление отдельного государственного </w:t>
            </w:r>
            <w:r w:rsidRPr="000F1C5D">
              <w:rPr>
                <w:szCs w:val="28"/>
              </w:rPr>
              <w:lastRenderedPageBreak/>
              <w:t>полномочия по финансовому обеспечению расходов по оплате стоимости аренды жилых помещений, предоставляемых в соответствии с законодательством Курской области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r>
      <w:tr w:rsidR="000F1C5D" w:rsidRPr="00A3356D" w:rsidTr="005E0AE5">
        <w:trPr>
          <w:trHeight w:val="151"/>
        </w:trPr>
        <w:tc>
          <w:tcPr>
            <w:tcW w:w="846" w:type="dxa"/>
          </w:tcPr>
          <w:p w:rsidR="000F1C5D" w:rsidRPr="00A3356D" w:rsidRDefault="000F1C5D"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F1C5D" w:rsidRPr="000F1C5D" w:rsidRDefault="00795C96" w:rsidP="003F528B">
            <w:pPr>
              <w:jc w:val="both"/>
              <w:rPr>
                <w:bCs/>
                <w:szCs w:val="28"/>
              </w:rPr>
            </w:pPr>
            <w:r>
              <w:rPr>
                <w:bCs/>
                <w:szCs w:val="28"/>
              </w:rPr>
              <w:t>Постановление Правительства Курской области от 21.09.2023 № 1014-пп «</w:t>
            </w:r>
            <w:r w:rsidRPr="00795C96">
              <w:rPr>
                <w:szCs w:val="28"/>
              </w:rPr>
              <w:t>О внесении изменений в постановление Администрации Курской области от 11.01.2021 № 1-па «Об оплате труда работников областного бюджетного учреждения, подведомственного государственной инспекции строительного надзора Курской области, по виду экономической деятельности «Деятельность в области инженерных изысканий, инженерно-технического проектирования, управления проектами строительства, выполнения строительного контроля и авторского надзора, предоставление технических консультаций в этих областях»</w:t>
            </w:r>
          </w:p>
        </w:tc>
      </w:tr>
      <w:tr w:rsidR="00795C96" w:rsidRPr="00A3356D" w:rsidTr="005E0AE5">
        <w:trPr>
          <w:trHeight w:val="151"/>
        </w:trPr>
        <w:tc>
          <w:tcPr>
            <w:tcW w:w="846" w:type="dxa"/>
          </w:tcPr>
          <w:p w:rsidR="00795C96" w:rsidRPr="00A3356D" w:rsidRDefault="00795C96"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95C96" w:rsidRDefault="00754E15" w:rsidP="003F528B">
            <w:pPr>
              <w:autoSpaceDE w:val="0"/>
              <w:jc w:val="both"/>
              <w:rPr>
                <w:bCs/>
                <w:szCs w:val="28"/>
              </w:rPr>
            </w:pPr>
            <w:r>
              <w:rPr>
                <w:bCs/>
                <w:szCs w:val="28"/>
              </w:rPr>
              <w:t>Постановление Правительства  Курской области от 21.09.2023 № 1015-пп «</w:t>
            </w:r>
            <w:r w:rsidRPr="00754E15">
              <w:rPr>
                <w:szCs w:val="28"/>
              </w:rPr>
              <w:t>О внесении изменений в постановление Администрации Курской области от 20.07.2012 № 607-па «Об утверждении Схемы развития и размещения особо охраняемых природных территорий в Курской области на период до 2030 года»</w:t>
            </w:r>
          </w:p>
        </w:tc>
      </w:tr>
      <w:tr w:rsidR="00754E15" w:rsidRPr="00A3356D" w:rsidTr="005E0AE5">
        <w:trPr>
          <w:trHeight w:val="151"/>
        </w:trPr>
        <w:tc>
          <w:tcPr>
            <w:tcW w:w="846" w:type="dxa"/>
          </w:tcPr>
          <w:p w:rsidR="00754E15" w:rsidRPr="00A3356D" w:rsidRDefault="00754E15"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B0548" w:rsidRPr="009B0548" w:rsidRDefault="00754E15" w:rsidP="003F528B">
            <w:pPr>
              <w:tabs>
                <w:tab w:val="left" w:pos="9072"/>
              </w:tabs>
              <w:ind w:right="-2"/>
              <w:jc w:val="both"/>
              <w:rPr>
                <w:spacing w:val="-4"/>
                <w:szCs w:val="28"/>
              </w:rPr>
            </w:pPr>
            <w:r>
              <w:rPr>
                <w:bCs/>
                <w:szCs w:val="28"/>
              </w:rPr>
              <w:t>Постановление Правительства Курской области от 21.09.2023 № 1016-пп «</w:t>
            </w:r>
            <w:r w:rsidR="009B0548" w:rsidRPr="009B0548">
              <w:rPr>
                <w:spacing w:val="-4"/>
                <w:szCs w:val="28"/>
              </w:rPr>
              <w:t>О признании утратившими силу некоторых нормативных</w:t>
            </w:r>
          </w:p>
          <w:p w:rsidR="00754E15" w:rsidRDefault="009B0548" w:rsidP="003F528B">
            <w:pPr>
              <w:tabs>
                <w:tab w:val="left" w:pos="9072"/>
              </w:tabs>
              <w:ind w:right="-2"/>
              <w:jc w:val="both"/>
              <w:rPr>
                <w:bCs/>
                <w:szCs w:val="28"/>
              </w:rPr>
            </w:pPr>
            <w:r w:rsidRPr="009B0548">
              <w:rPr>
                <w:spacing w:val="-4"/>
                <w:szCs w:val="28"/>
              </w:rPr>
              <w:t>правовых актов Курской области</w:t>
            </w:r>
            <w:r>
              <w:rPr>
                <w:spacing w:val="-4"/>
                <w:szCs w:val="28"/>
              </w:rPr>
              <w:t>»</w:t>
            </w:r>
          </w:p>
        </w:tc>
      </w:tr>
      <w:tr w:rsidR="007D604F" w:rsidRPr="00A3356D" w:rsidTr="005E0AE5">
        <w:trPr>
          <w:trHeight w:val="151"/>
        </w:trPr>
        <w:tc>
          <w:tcPr>
            <w:tcW w:w="846" w:type="dxa"/>
          </w:tcPr>
          <w:p w:rsidR="007D604F" w:rsidRPr="00A3356D" w:rsidRDefault="007D604F"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D604F" w:rsidRDefault="00754E15" w:rsidP="003F528B">
            <w:pPr>
              <w:autoSpaceDE w:val="0"/>
              <w:autoSpaceDN w:val="0"/>
              <w:adjustRightInd w:val="0"/>
              <w:ind w:right="-1"/>
              <w:jc w:val="both"/>
              <w:rPr>
                <w:bCs/>
                <w:color w:val="000000" w:themeColor="text1"/>
                <w:szCs w:val="28"/>
              </w:rPr>
            </w:pPr>
            <w:r>
              <w:rPr>
                <w:bCs/>
                <w:color w:val="000000" w:themeColor="text1"/>
                <w:szCs w:val="28"/>
              </w:rPr>
              <w:t>Постановление Правительства Курской области от 21.09.2023 № 1017-пп «</w:t>
            </w:r>
            <w:r w:rsidRPr="00754E15">
              <w:rPr>
                <w:szCs w:val="28"/>
              </w:rPr>
              <w:t>О внесении изменений в региональный перечень (классификатор) государственных (муниципальных) услуг и работ</w:t>
            </w:r>
            <w:r>
              <w:rPr>
                <w:szCs w:val="28"/>
              </w:rPr>
              <w:t>»</w:t>
            </w:r>
          </w:p>
        </w:tc>
      </w:tr>
      <w:tr w:rsidR="00F5000A" w:rsidRPr="00A3356D" w:rsidTr="005E0AE5">
        <w:trPr>
          <w:trHeight w:val="151"/>
        </w:trPr>
        <w:tc>
          <w:tcPr>
            <w:tcW w:w="846" w:type="dxa"/>
          </w:tcPr>
          <w:p w:rsidR="00F5000A" w:rsidRPr="00A3356D" w:rsidRDefault="00F5000A"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5000A" w:rsidRPr="00F5000A" w:rsidRDefault="00F5000A" w:rsidP="00F5000A">
            <w:pPr>
              <w:autoSpaceDE w:val="0"/>
              <w:autoSpaceDN w:val="0"/>
              <w:adjustRightInd w:val="0"/>
              <w:ind w:right="-1"/>
              <w:jc w:val="both"/>
              <w:rPr>
                <w:bCs/>
                <w:color w:val="000000" w:themeColor="text1"/>
                <w:szCs w:val="28"/>
              </w:rPr>
            </w:pPr>
            <w:r w:rsidRPr="00F5000A">
              <w:rPr>
                <w:bCs/>
                <w:color w:val="000000" w:themeColor="text1"/>
                <w:szCs w:val="28"/>
              </w:rPr>
              <w:t>Постановление Правительства Курской области от 22.09.2023 № 1018-пп</w:t>
            </w:r>
          </w:p>
          <w:p w:rsidR="00F5000A" w:rsidRDefault="00F5000A" w:rsidP="00F5000A">
            <w:pPr>
              <w:autoSpaceDE w:val="0"/>
              <w:autoSpaceDN w:val="0"/>
              <w:adjustRightInd w:val="0"/>
              <w:ind w:right="-1"/>
              <w:jc w:val="both"/>
              <w:rPr>
                <w:bCs/>
                <w:color w:val="000000" w:themeColor="text1"/>
                <w:szCs w:val="28"/>
              </w:rPr>
            </w:pPr>
            <w:r w:rsidRPr="00F5000A">
              <w:rPr>
                <w:bCs/>
                <w:color w:val="000000" w:themeColor="text1"/>
                <w:szCs w:val="28"/>
              </w:rPr>
              <w:t xml:space="preserve"> "Об организации и проведении изъятия животных и продукции животного происхождения при ликвидации эпизоотического очага оспы овец и коз на территории Рыльского района Курской области"</w:t>
            </w:r>
          </w:p>
        </w:tc>
      </w:tr>
      <w:tr w:rsidR="00754E15" w:rsidRPr="00A3356D" w:rsidTr="005E0AE5">
        <w:trPr>
          <w:trHeight w:val="151"/>
        </w:trPr>
        <w:tc>
          <w:tcPr>
            <w:tcW w:w="846" w:type="dxa"/>
          </w:tcPr>
          <w:p w:rsidR="00754E15" w:rsidRPr="00A3356D" w:rsidRDefault="00754E15"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F528B" w:rsidRPr="003F528B" w:rsidRDefault="003F528B" w:rsidP="003F528B">
            <w:pPr>
              <w:shd w:val="clear" w:color="auto" w:fill="FFFFFF"/>
              <w:tabs>
                <w:tab w:val="left" w:pos="9071"/>
              </w:tabs>
              <w:ind w:left="5" w:right="-1"/>
              <w:jc w:val="both"/>
              <w:rPr>
                <w:bCs/>
                <w:color w:val="000000" w:themeColor="text1"/>
                <w:szCs w:val="28"/>
              </w:rPr>
            </w:pPr>
            <w:r w:rsidRPr="003F528B">
              <w:rPr>
                <w:bCs/>
                <w:color w:val="000000" w:themeColor="text1"/>
                <w:szCs w:val="28"/>
              </w:rPr>
              <w:t>Постановление Правительства Курской области от 22.09.2023 № 1019-пп</w:t>
            </w:r>
          </w:p>
          <w:p w:rsidR="00921463" w:rsidRDefault="003F528B" w:rsidP="003F528B">
            <w:pPr>
              <w:shd w:val="clear" w:color="auto" w:fill="FFFFFF"/>
              <w:tabs>
                <w:tab w:val="left" w:pos="9071"/>
              </w:tabs>
              <w:ind w:left="5" w:right="-1"/>
              <w:jc w:val="both"/>
              <w:rPr>
                <w:bCs/>
                <w:color w:val="000000" w:themeColor="text1"/>
                <w:szCs w:val="28"/>
              </w:rPr>
            </w:pPr>
            <w:r w:rsidRPr="003F528B">
              <w:rPr>
                <w:bCs/>
                <w:color w:val="000000" w:themeColor="text1"/>
                <w:szCs w:val="28"/>
              </w:rPr>
              <w:t xml:space="preserve"> "Об установлении средней стоимости одного дня пребывания детей в организациях отдыха детей и их оздоровления Курской области, стоимости набора продуктов для двухразового питания детей в лагерях с дневным пребыванием на 2024 год"</w:t>
            </w:r>
          </w:p>
        </w:tc>
      </w:tr>
      <w:tr w:rsidR="00921463" w:rsidRPr="00A3356D" w:rsidTr="005E0AE5">
        <w:trPr>
          <w:trHeight w:val="151"/>
        </w:trPr>
        <w:tc>
          <w:tcPr>
            <w:tcW w:w="846" w:type="dxa"/>
          </w:tcPr>
          <w:p w:rsidR="00921463" w:rsidRPr="00A3356D" w:rsidRDefault="00921463"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F528B" w:rsidRPr="003F528B" w:rsidRDefault="003F528B" w:rsidP="003F528B">
            <w:pPr>
              <w:ind w:right="-1"/>
              <w:jc w:val="both"/>
              <w:rPr>
                <w:bCs/>
                <w:color w:val="000000" w:themeColor="text1"/>
                <w:szCs w:val="28"/>
              </w:rPr>
            </w:pPr>
            <w:r w:rsidRPr="003F528B">
              <w:rPr>
                <w:bCs/>
                <w:color w:val="000000" w:themeColor="text1"/>
                <w:szCs w:val="28"/>
              </w:rPr>
              <w:t>Постановление Правительства Курской области от 22.09.2023 № 1020-пп</w:t>
            </w:r>
          </w:p>
          <w:p w:rsidR="00921463" w:rsidRDefault="003F528B" w:rsidP="003F528B">
            <w:pPr>
              <w:ind w:right="-1"/>
              <w:jc w:val="both"/>
              <w:rPr>
                <w:bCs/>
                <w:color w:val="000000" w:themeColor="text1"/>
                <w:szCs w:val="28"/>
              </w:rPr>
            </w:pPr>
            <w:r w:rsidRPr="003F528B">
              <w:rPr>
                <w:bCs/>
                <w:color w:val="000000" w:themeColor="text1"/>
                <w:szCs w:val="28"/>
              </w:rPr>
              <w:t xml:space="preserve"> "О внесении изменений в Перечень автомобильных дорог общего пользования регионального или межмуниципального значения Курской области"</w:t>
            </w:r>
          </w:p>
        </w:tc>
      </w:tr>
      <w:tr w:rsidR="00921463" w:rsidRPr="00A3356D" w:rsidTr="005E0AE5">
        <w:trPr>
          <w:trHeight w:val="151"/>
        </w:trPr>
        <w:tc>
          <w:tcPr>
            <w:tcW w:w="846" w:type="dxa"/>
          </w:tcPr>
          <w:p w:rsidR="00921463" w:rsidRPr="00A3356D" w:rsidRDefault="00921463"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A0E43" w:rsidRPr="00CA0E43" w:rsidRDefault="00CA0E43" w:rsidP="00CA0E43">
            <w:pPr>
              <w:tabs>
                <w:tab w:val="left" w:pos="709"/>
                <w:tab w:val="left" w:pos="993"/>
              </w:tabs>
              <w:contextualSpacing/>
              <w:jc w:val="both"/>
              <w:rPr>
                <w:bCs/>
                <w:color w:val="000000" w:themeColor="text1"/>
                <w:szCs w:val="28"/>
              </w:rPr>
            </w:pPr>
            <w:r w:rsidRPr="00CA0E43">
              <w:rPr>
                <w:bCs/>
                <w:color w:val="000000" w:themeColor="text1"/>
                <w:szCs w:val="28"/>
              </w:rPr>
              <w:t>Постановление Правительства Курской области от 22.09.2023 № 1021-пп</w:t>
            </w:r>
          </w:p>
          <w:p w:rsidR="00921463" w:rsidRDefault="00CA0E43" w:rsidP="00CA0E43">
            <w:pPr>
              <w:tabs>
                <w:tab w:val="left" w:pos="709"/>
                <w:tab w:val="left" w:pos="993"/>
              </w:tabs>
              <w:contextualSpacing/>
              <w:jc w:val="both"/>
              <w:rPr>
                <w:bCs/>
                <w:color w:val="000000" w:themeColor="text1"/>
                <w:szCs w:val="28"/>
              </w:rPr>
            </w:pPr>
            <w:r w:rsidRPr="00CA0E43">
              <w:rPr>
                <w:bCs/>
                <w:color w:val="000000" w:themeColor="text1"/>
                <w:szCs w:val="28"/>
              </w:rPr>
              <w:t xml:space="preserve"> "О внесении изменений в постановление Администрации Курской области от 29.04.2016 № 271-па "Об утверждении Положения об оплате труда работников областных казенных учреждений, подведомственных Министерству транспорта и автомобильных дорог Курской области, по виду экономической деятельности "Деятельность органов </w:t>
            </w:r>
            <w:r w:rsidRPr="00CA0E43">
              <w:rPr>
                <w:bCs/>
                <w:color w:val="000000" w:themeColor="text1"/>
                <w:szCs w:val="28"/>
              </w:rPr>
              <w:lastRenderedPageBreak/>
              <w:t>государственной власти по управлению вопросами общего характера, кроме судебной власти, субъектов Российской Федерации"</w:t>
            </w:r>
          </w:p>
        </w:tc>
      </w:tr>
      <w:tr w:rsidR="00661FD4" w:rsidRPr="00A3356D" w:rsidTr="005E0AE5">
        <w:trPr>
          <w:trHeight w:val="151"/>
        </w:trPr>
        <w:tc>
          <w:tcPr>
            <w:tcW w:w="846" w:type="dxa"/>
          </w:tcPr>
          <w:p w:rsidR="00661FD4" w:rsidRPr="00A3356D" w:rsidRDefault="00661FD4"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91689B" w:rsidRPr="0091689B" w:rsidRDefault="0091689B" w:rsidP="0091689B">
            <w:pPr>
              <w:tabs>
                <w:tab w:val="left" w:pos="709"/>
                <w:tab w:val="left" w:pos="993"/>
              </w:tabs>
              <w:contextualSpacing/>
              <w:jc w:val="both"/>
              <w:rPr>
                <w:bCs/>
                <w:color w:val="000000" w:themeColor="text1"/>
                <w:szCs w:val="28"/>
              </w:rPr>
            </w:pPr>
            <w:r w:rsidRPr="0091689B">
              <w:rPr>
                <w:bCs/>
                <w:color w:val="000000" w:themeColor="text1"/>
                <w:szCs w:val="28"/>
              </w:rPr>
              <w:t>Постановление Правительства Курской области от 26.09.2023 № 1022-пп</w:t>
            </w:r>
          </w:p>
          <w:p w:rsidR="00661FD4" w:rsidRDefault="0091689B" w:rsidP="0091689B">
            <w:pPr>
              <w:tabs>
                <w:tab w:val="left" w:pos="709"/>
                <w:tab w:val="left" w:pos="993"/>
              </w:tabs>
              <w:contextualSpacing/>
              <w:jc w:val="both"/>
              <w:rPr>
                <w:bCs/>
                <w:color w:val="000000" w:themeColor="text1"/>
                <w:szCs w:val="28"/>
              </w:rPr>
            </w:pPr>
            <w:r w:rsidRPr="0091689B">
              <w:rPr>
                <w:bCs/>
                <w:color w:val="000000" w:themeColor="text1"/>
                <w:szCs w:val="28"/>
              </w:rPr>
              <w:t xml:space="preserve"> "О внесении изменений в постановление Администрации Курской области от 19.05.2011 № 192-па "О создании и использовании резерва материальных ресурсов Курской области для ликвидации чрезвычайных ситуаций межмуниципального и регионального характера"</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A7EAD" w:rsidRPr="00AA7EAD" w:rsidRDefault="00AA7EAD" w:rsidP="00AA7EAD">
            <w:pPr>
              <w:jc w:val="both"/>
              <w:rPr>
                <w:bCs/>
                <w:color w:val="000000" w:themeColor="text1"/>
                <w:szCs w:val="28"/>
              </w:rPr>
            </w:pPr>
            <w:r w:rsidRPr="00AA7EAD">
              <w:rPr>
                <w:bCs/>
                <w:color w:val="000000" w:themeColor="text1"/>
                <w:szCs w:val="28"/>
              </w:rPr>
              <w:t>Постановление Правительства Курской области от 26.09.2023 № 1023-пп</w:t>
            </w:r>
          </w:p>
          <w:p w:rsidR="00AA35E9" w:rsidRPr="00E51F69" w:rsidRDefault="00AA7EAD" w:rsidP="00AA7EAD">
            <w:pPr>
              <w:jc w:val="both"/>
              <w:rPr>
                <w:bCs/>
                <w:color w:val="000000" w:themeColor="text1"/>
                <w:szCs w:val="28"/>
              </w:rPr>
            </w:pPr>
            <w:r w:rsidRPr="00AA7EAD">
              <w:rPr>
                <w:bCs/>
                <w:color w:val="000000" w:themeColor="text1"/>
                <w:szCs w:val="28"/>
              </w:rPr>
              <w:t xml:space="preserve"> "О реализации мероприятий по приобретению средств обучения и воспитания в целях создания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региональных проектов, обеспечивающих достижение целей, показателей и результата федерального проекта "Успех каждого ребенка" национального проекта "Образование" в 2024 году"</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0222D" w:rsidRPr="00AA7EAD" w:rsidRDefault="00D0222D" w:rsidP="00D0222D">
            <w:pPr>
              <w:jc w:val="both"/>
              <w:rPr>
                <w:bCs/>
                <w:color w:val="000000" w:themeColor="text1"/>
                <w:szCs w:val="28"/>
              </w:rPr>
            </w:pPr>
            <w:r w:rsidRPr="00AA7EAD">
              <w:rPr>
                <w:bCs/>
                <w:color w:val="000000" w:themeColor="text1"/>
                <w:szCs w:val="28"/>
              </w:rPr>
              <w:t>Постановление Правительства Курс</w:t>
            </w:r>
            <w:r>
              <w:rPr>
                <w:bCs/>
                <w:color w:val="000000" w:themeColor="text1"/>
                <w:szCs w:val="28"/>
              </w:rPr>
              <w:t>кой области от 26.09.2023 № 1024</w:t>
            </w:r>
            <w:r w:rsidRPr="00AA7EAD">
              <w:rPr>
                <w:bCs/>
                <w:color w:val="000000" w:themeColor="text1"/>
                <w:szCs w:val="28"/>
              </w:rPr>
              <w:t>-пп</w:t>
            </w:r>
          </w:p>
          <w:p w:rsidR="00AA35E9" w:rsidRPr="00E51F69" w:rsidRDefault="00DE683E" w:rsidP="003F528B">
            <w:pPr>
              <w:jc w:val="both"/>
              <w:rPr>
                <w:bCs/>
                <w:color w:val="000000" w:themeColor="text1"/>
                <w:szCs w:val="28"/>
              </w:rPr>
            </w:pPr>
            <w:r w:rsidRPr="00DE683E">
              <w:rPr>
                <w:bCs/>
                <w:color w:val="000000" w:themeColor="text1"/>
                <w:szCs w:val="28"/>
              </w:rPr>
              <w:t>О реализации мероприятий по созданию в 2024 году и организации работы по функционированию детских технопарков «Кванториум», созданных с 2021 года на базе общеобразовательных организаций, в рамках федерального проекта «Современная школа» национального проекта «Образование»</w:t>
            </w:r>
          </w:p>
        </w:tc>
      </w:tr>
      <w:tr w:rsidR="00AA35E9" w:rsidRPr="00A3356D" w:rsidTr="005E0AE5">
        <w:trPr>
          <w:trHeight w:val="151"/>
        </w:trPr>
        <w:tc>
          <w:tcPr>
            <w:tcW w:w="846" w:type="dxa"/>
          </w:tcPr>
          <w:p w:rsidR="00AA35E9" w:rsidRPr="00A3356D" w:rsidRDefault="00AA35E9"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832F1" w:rsidRPr="008832F1" w:rsidRDefault="008832F1" w:rsidP="008832F1">
            <w:pPr>
              <w:jc w:val="both"/>
              <w:rPr>
                <w:bCs/>
                <w:color w:val="000000" w:themeColor="text1"/>
                <w:szCs w:val="28"/>
              </w:rPr>
            </w:pPr>
            <w:r w:rsidRPr="008832F1">
              <w:rPr>
                <w:bCs/>
                <w:color w:val="000000" w:themeColor="text1"/>
                <w:szCs w:val="28"/>
              </w:rPr>
              <w:t>Постановление Правительства Курской области от 26.09.2023 № 1025-пп</w:t>
            </w:r>
          </w:p>
          <w:p w:rsidR="00AA35E9" w:rsidRPr="00E51F69" w:rsidRDefault="008832F1" w:rsidP="008832F1">
            <w:pPr>
              <w:jc w:val="both"/>
              <w:rPr>
                <w:bCs/>
                <w:color w:val="000000" w:themeColor="text1"/>
                <w:szCs w:val="28"/>
              </w:rPr>
            </w:pPr>
            <w:r w:rsidRPr="008832F1">
              <w:rPr>
                <w:bCs/>
                <w:color w:val="000000" w:themeColor="text1"/>
                <w:szCs w:val="28"/>
              </w:rPr>
              <w:t xml:space="preserve"> "О реализации мероприятий по созданию и функциониро</w:t>
            </w:r>
            <w:r>
              <w:rPr>
                <w:bCs/>
                <w:color w:val="000000" w:themeColor="text1"/>
                <w:szCs w:val="28"/>
              </w:rPr>
              <w:t>ванию в 2024 году и организации работы созданных в 2020 -</w:t>
            </w:r>
            <w:r w:rsidRPr="008832F1">
              <w:rPr>
                <w:bCs/>
                <w:color w:val="000000" w:themeColor="text1"/>
                <w:szCs w:val="28"/>
              </w:rPr>
              <w:t xml:space="preserve"> 2023 годах в общеобразовательных организациях, расположенных в сельской местности и малых городах Курской области, центров образования цифрового и гуманитарного профилей, естественно- научной и технологической направленностей в рамках федерального проекта "Современная школа" национального проекта "Образование"</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93243" w:rsidRPr="00393243" w:rsidRDefault="00393243" w:rsidP="00393243">
            <w:pPr>
              <w:jc w:val="both"/>
              <w:rPr>
                <w:bCs/>
                <w:color w:val="000000" w:themeColor="text1"/>
                <w:szCs w:val="28"/>
              </w:rPr>
            </w:pPr>
            <w:r w:rsidRPr="00393243">
              <w:rPr>
                <w:bCs/>
                <w:color w:val="000000" w:themeColor="text1"/>
                <w:szCs w:val="28"/>
              </w:rPr>
              <w:t>Постановление Правительства Курской области от 26.09.2023 № 1026-пп</w:t>
            </w:r>
          </w:p>
          <w:p w:rsidR="009E55BB" w:rsidRPr="00E51F69" w:rsidRDefault="00393243" w:rsidP="00393243">
            <w:pPr>
              <w:jc w:val="both"/>
              <w:rPr>
                <w:bCs/>
                <w:color w:val="000000" w:themeColor="text1"/>
                <w:szCs w:val="28"/>
              </w:rPr>
            </w:pPr>
            <w:r w:rsidRPr="00393243">
              <w:rPr>
                <w:bCs/>
                <w:color w:val="000000" w:themeColor="text1"/>
                <w:szCs w:val="28"/>
              </w:rPr>
              <w:t xml:space="preserve"> "О реализации мероприятий по созданию в 2024 году и организации работы по функционированию центров цифрового образования детей "IТ-куб", созданных с 2019 года, в рамках федерального проекта "Цифровая образовательная среда" национального проекта "Образование"</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156F7A" w:rsidRPr="00156F7A" w:rsidRDefault="00156F7A" w:rsidP="00156F7A">
            <w:pPr>
              <w:jc w:val="both"/>
              <w:rPr>
                <w:bCs/>
                <w:color w:val="000000" w:themeColor="text1"/>
                <w:szCs w:val="28"/>
              </w:rPr>
            </w:pPr>
            <w:r w:rsidRPr="00156F7A">
              <w:rPr>
                <w:bCs/>
                <w:color w:val="000000" w:themeColor="text1"/>
                <w:szCs w:val="28"/>
              </w:rPr>
              <w:t>Постановление Правительства Курской области от 26.09.2023 № 1027-пп</w:t>
            </w:r>
          </w:p>
          <w:p w:rsidR="009E55BB" w:rsidRDefault="00156F7A" w:rsidP="00156F7A">
            <w:pPr>
              <w:jc w:val="both"/>
              <w:rPr>
                <w:bCs/>
                <w:color w:val="000000" w:themeColor="text1"/>
                <w:szCs w:val="28"/>
              </w:rPr>
            </w:pPr>
            <w:r w:rsidRPr="00156F7A">
              <w:rPr>
                <w:bCs/>
                <w:color w:val="000000" w:themeColor="text1"/>
                <w:szCs w:val="28"/>
              </w:rPr>
              <w:t xml:space="preserve"> "О реализации мероприятий по приобретению оборудования, расходных материалов, средств обучения и воспитания для обновления материально-технической базы общеобразовательных организаций и профессиональных образовательных организаций в целях внедрения цифровой образовательной среды в 2024 году и функционированию образовательных организаций, в которых обновлена материально-техническая база в 2019 - 2023 гг., в рамках федерального проекта "Цифровая образовательная среда" национального проекта "Образование"</w:t>
            </w:r>
          </w:p>
          <w:p w:rsidR="00FE07D6" w:rsidRPr="00E51F69" w:rsidRDefault="00FE07D6" w:rsidP="00156F7A">
            <w:pPr>
              <w:jc w:val="both"/>
              <w:rPr>
                <w:bCs/>
                <w:color w:val="000000" w:themeColor="text1"/>
                <w:szCs w:val="28"/>
              </w:rPr>
            </w:pP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F5C73" w:rsidRPr="005F5C73" w:rsidRDefault="005F5C73" w:rsidP="005F5C73">
            <w:pPr>
              <w:jc w:val="both"/>
              <w:rPr>
                <w:bCs/>
                <w:color w:val="000000" w:themeColor="text1"/>
                <w:szCs w:val="28"/>
              </w:rPr>
            </w:pPr>
            <w:r w:rsidRPr="005F5C73">
              <w:rPr>
                <w:bCs/>
                <w:color w:val="000000" w:themeColor="text1"/>
                <w:szCs w:val="28"/>
              </w:rPr>
              <w:t>Постановление Правительства Курской области от 26.09.2023 № 1028-пп</w:t>
            </w:r>
          </w:p>
          <w:p w:rsidR="009E55BB" w:rsidRPr="00E51F69" w:rsidRDefault="005F5C73" w:rsidP="005F5C73">
            <w:pPr>
              <w:jc w:val="both"/>
              <w:rPr>
                <w:bCs/>
                <w:color w:val="000000" w:themeColor="text1"/>
                <w:szCs w:val="28"/>
              </w:rPr>
            </w:pPr>
            <w:r w:rsidRPr="005F5C73">
              <w:rPr>
                <w:bCs/>
                <w:color w:val="000000" w:themeColor="text1"/>
                <w:szCs w:val="28"/>
              </w:rPr>
              <w:t xml:space="preserve"> "О внесении изменений в некоторые нормативные правовые акты Администрации Курской области"</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E7389" w:rsidRPr="003E7389" w:rsidRDefault="003E7389" w:rsidP="003E7389">
            <w:pPr>
              <w:jc w:val="both"/>
              <w:rPr>
                <w:bCs/>
                <w:color w:val="000000" w:themeColor="text1"/>
                <w:szCs w:val="28"/>
              </w:rPr>
            </w:pPr>
            <w:r w:rsidRPr="003E7389">
              <w:rPr>
                <w:bCs/>
                <w:color w:val="000000" w:themeColor="text1"/>
                <w:szCs w:val="28"/>
              </w:rPr>
              <w:t>Постановление Правительства Курской области от 26.09.2023 № 1029-пп</w:t>
            </w:r>
          </w:p>
          <w:p w:rsidR="009E55BB" w:rsidRPr="00E51F69" w:rsidRDefault="003E7389" w:rsidP="003E7389">
            <w:pPr>
              <w:jc w:val="both"/>
              <w:rPr>
                <w:bCs/>
                <w:color w:val="000000" w:themeColor="text1"/>
                <w:szCs w:val="28"/>
              </w:rPr>
            </w:pPr>
            <w:r w:rsidRPr="003E7389">
              <w:rPr>
                <w:bCs/>
                <w:color w:val="000000" w:themeColor="text1"/>
                <w:szCs w:val="28"/>
              </w:rPr>
              <w:t xml:space="preserve"> "О внесении изменений в некоторые нормативные правовые акты Курской области"</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20D51" w:rsidRPr="00F20D51" w:rsidRDefault="00F20D51" w:rsidP="00F20D51">
            <w:pPr>
              <w:jc w:val="both"/>
              <w:rPr>
                <w:bCs/>
                <w:color w:val="000000" w:themeColor="text1"/>
                <w:szCs w:val="28"/>
              </w:rPr>
            </w:pPr>
            <w:r w:rsidRPr="00F20D51">
              <w:rPr>
                <w:bCs/>
                <w:color w:val="000000" w:themeColor="text1"/>
                <w:szCs w:val="28"/>
              </w:rPr>
              <w:t>Постановление Правительства Курской области от 26.09.2023 № 1030-пп</w:t>
            </w:r>
          </w:p>
          <w:p w:rsidR="009E55BB" w:rsidRPr="00E51F69" w:rsidRDefault="00F20D51" w:rsidP="00F20D51">
            <w:pPr>
              <w:jc w:val="both"/>
              <w:rPr>
                <w:bCs/>
                <w:color w:val="000000" w:themeColor="text1"/>
                <w:szCs w:val="28"/>
              </w:rPr>
            </w:pPr>
            <w:r w:rsidRPr="00F20D51">
              <w:rPr>
                <w:bCs/>
                <w:color w:val="000000" w:themeColor="text1"/>
                <w:szCs w:val="28"/>
              </w:rPr>
              <w:t xml:space="preserve"> "О внесении изменений в состав комиссии по делам несовершеннолетних и защите их прав Правительства Курской области"</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37337" w:rsidRPr="00D37337" w:rsidRDefault="00D37337" w:rsidP="00D37337">
            <w:pPr>
              <w:jc w:val="both"/>
              <w:rPr>
                <w:bCs/>
                <w:color w:val="000000" w:themeColor="text1"/>
                <w:szCs w:val="28"/>
              </w:rPr>
            </w:pPr>
            <w:r w:rsidRPr="00D37337">
              <w:rPr>
                <w:bCs/>
                <w:color w:val="000000" w:themeColor="text1"/>
                <w:szCs w:val="28"/>
              </w:rPr>
              <w:t>Постановление Правительства Курской области от 26.09.2023 № 1031-пп</w:t>
            </w:r>
          </w:p>
          <w:p w:rsidR="009E55BB" w:rsidRPr="00E51F69" w:rsidRDefault="00D37337" w:rsidP="00D37337">
            <w:pPr>
              <w:jc w:val="both"/>
              <w:rPr>
                <w:bCs/>
                <w:color w:val="000000" w:themeColor="text1"/>
                <w:szCs w:val="28"/>
              </w:rPr>
            </w:pPr>
            <w:r w:rsidRPr="00D37337">
              <w:rPr>
                <w:bCs/>
                <w:color w:val="000000" w:themeColor="text1"/>
                <w:szCs w:val="28"/>
              </w:rPr>
              <w:t xml:space="preserve"> "О внесении изменении в постановление Администрации Курской области от 10.10.2022 № 1112-па "О некоторых вопросах заключения соглашений о защите и поощрении капиталовложений в Курской области"</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96471" w:rsidRPr="00296471" w:rsidRDefault="00296471" w:rsidP="00296471">
            <w:pPr>
              <w:jc w:val="both"/>
              <w:rPr>
                <w:bCs/>
                <w:color w:val="000000" w:themeColor="text1"/>
                <w:szCs w:val="28"/>
              </w:rPr>
            </w:pPr>
            <w:r w:rsidRPr="00296471">
              <w:rPr>
                <w:bCs/>
                <w:color w:val="000000" w:themeColor="text1"/>
                <w:szCs w:val="28"/>
              </w:rPr>
              <w:t>Постановление Правительства Курской области от 26.09.2023 № 1032-пп</w:t>
            </w:r>
          </w:p>
          <w:p w:rsidR="009E55BB" w:rsidRPr="00E51F69" w:rsidRDefault="00296471" w:rsidP="00296471">
            <w:pPr>
              <w:jc w:val="both"/>
              <w:rPr>
                <w:bCs/>
                <w:color w:val="000000" w:themeColor="text1"/>
                <w:szCs w:val="28"/>
              </w:rPr>
            </w:pPr>
            <w:r w:rsidRPr="00296471">
              <w:rPr>
                <w:bCs/>
                <w:color w:val="000000" w:themeColor="text1"/>
                <w:szCs w:val="28"/>
              </w:rPr>
              <w:t xml:space="preserve"> "О внесении изменений в некоторые нормативные правовые акты Курской области"</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7D658C" w:rsidRPr="007D658C" w:rsidRDefault="007D658C" w:rsidP="007D658C">
            <w:pPr>
              <w:jc w:val="both"/>
              <w:rPr>
                <w:bCs/>
                <w:color w:val="000000" w:themeColor="text1"/>
                <w:szCs w:val="28"/>
              </w:rPr>
            </w:pPr>
            <w:r w:rsidRPr="007D658C">
              <w:rPr>
                <w:bCs/>
                <w:color w:val="000000" w:themeColor="text1"/>
                <w:szCs w:val="28"/>
              </w:rPr>
              <w:t>Постановление Правительства Курской области от 27.09.2023 № 1033-пп</w:t>
            </w:r>
          </w:p>
          <w:p w:rsidR="009E55BB" w:rsidRPr="00E51F69" w:rsidRDefault="007D658C" w:rsidP="007D658C">
            <w:pPr>
              <w:jc w:val="both"/>
              <w:rPr>
                <w:bCs/>
                <w:color w:val="000000" w:themeColor="text1"/>
                <w:szCs w:val="28"/>
              </w:rPr>
            </w:pPr>
            <w:r w:rsidRPr="007D658C">
              <w:rPr>
                <w:bCs/>
                <w:color w:val="000000" w:themeColor="text1"/>
                <w:szCs w:val="28"/>
              </w:rPr>
              <w:t xml:space="preserve"> "О внесении изменений в постановление Правительства Курской области от 08.06.2023 № 622-пп"</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B82973" w:rsidRPr="00B82973" w:rsidRDefault="00B82973" w:rsidP="00B82973">
            <w:pPr>
              <w:jc w:val="both"/>
              <w:rPr>
                <w:bCs/>
                <w:color w:val="000000" w:themeColor="text1"/>
                <w:szCs w:val="28"/>
              </w:rPr>
            </w:pPr>
            <w:r w:rsidRPr="00B82973">
              <w:rPr>
                <w:bCs/>
                <w:color w:val="000000" w:themeColor="text1"/>
                <w:szCs w:val="28"/>
              </w:rPr>
              <w:t>Постановление Правительства Курской области от 27.09.2023 № 1034-пп</w:t>
            </w:r>
          </w:p>
          <w:p w:rsidR="009E55BB" w:rsidRPr="00E51F69" w:rsidRDefault="00B82973" w:rsidP="00B82973">
            <w:pPr>
              <w:jc w:val="both"/>
              <w:rPr>
                <w:bCs/>
                <w:color w:val="000000" w:themeColor="text1"/>
                <w:szCs w:val="28"/>
              </w:rPr>
            </w:pPr>
            <w:r w:rsidRPr="00B82973">
              <w:rPr>
                <w:bCs/>
                <w:color w:val="000000" w:themeColor="text1"/>
                <w:szCs w:val="28"/>
              </w:rPr>
              <w:t xml:space="preserve"> "О внесении изменений в постановление Администрации Курской области от 06.03.2019 № 179-па "Об областном смотре-конкурсе на лучший класс (кабинет) "Основы безопасности жизнедеятельности" среди общеобразовательных организаций Курской области"</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94D6F" w:rsidRPr="00894D6F" w:rsidRDefault="00894D6F" w:rsidP="00894D6F">
            <w:pPr>
              <w:jc w:val="both"/>
              <w:rPr>
                <w:bCs/>
                <w:color w:val="000000" w:themeColor="text1"/>
                <w:szCs w:val="28"/>
              </w:rPr>
            </w:pPr>
            <w:r w:rsidRPr="00894D6F">
              <w:rPr>
                <w:bCs/>
                <w:color w:val="000000" w:themeColor="text1"/>
                <w:szCs w:val="28"/>
              </w:rPr>
              <w:t>Постановление Правительства Курской области от 27.09.2023 № 1035-пп</w:t>
            </w:r>
          </w:p>
          <w:p w:rsidR="009E55BB" w:rsidRPr="00E51F69" w:rsidRDefault="00894D6F" w:rsidP="00894D6F">
            <w:pPr>
              <w:jc w:val="both"/>
              <w:rPr>
                <w:bCs/>
                <w:color w:val="000000" w:themeColor="text1"/>
                <w:szCs w:val="28"/>
              </w:rPr>
            </w:pPr>
            <w:r w:rsidRPr="00894D6F">
              <w:rPr>
                <w:bCs/>
                <w:color w:val="000000" w:themeColor="text1"/>
                <w:szCs w:val="28"/>
              </w:rPr>
              <w:t xml:space="preserve"> "Об утверждении регламента межведомственного взаимодействия участников системы долговременного ухода за гражданами пожилого возраста и инвалидами, нуждающимися в уходе, в Курской области"</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C258D" w:rsidRPr="002C258D" w:rsidRDefault="002C258D" w:rsidP="002C258D">
            <w:pPr>
              <w:jc w:val="both"/>
              <w:rPr>
                <w:bCs/>
                <w:color w:val="000000" w:themeColor="text1"/>
                <w:szCs w:val="28"/>
              </w:rPr>
            </w:pPr>
            <w:r w:rsidRPr="002C258D">
              <w:rPr>
                <w:bCs/>
                <w:color w:val="000000" w:themeColor="text1"/>
                <w:szCs w:val="28"/>
              </w:rPr>
              <w:t>Постановление Правительства Курской области от 27.09.2023 № 1036-пп</w:t>
            </w:r>
          </w:p>
          <w:p w:rsidR="009E55BB" w:rsidRPr="00E51F69" w:rsidRDefault="002C258D" w:rsidP="002C258D">
            <w:pPr>
              <w:jc w:val="both"/>
              <w:rPr>
                <w:bCs/>
                <w:color w:val="000000" w:themeColor="text1"/>
                <w:szCs w:val="28"/>
              </w:rPr>
            </w:pPr>
            <w:r w:rsidRPr="002C258D">
              <w:rPr>
                <w:bCs/>
                <w:color w:val="000000" w:themeColor="text1"/>
                <w:szCs w:val="28"/>
              </w:rPr>
              <w:t xml:space="preserve"> "О внесении изменений в постановление Администрации Курской области от 28.09.2021 № 1007-па"</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F3D79" w:rsidRPr="00DF3D79" w:rsidRDefault="00DF3D79" w:rsidP="00DF3D79">
            <w:pPr>
              <w:jc w:val="both"/>
              <w:rPr>
                <w:bCs/>
                <w:color w:val="000000" w:themeColor="text1"/>
                <w:szCs w:val="28"/>
              </w:rPr>
            </w:pPr>
            <w:r w:rsidRPr="00DF3D79">
              <w:rPr>
                <w:bCs/>
                <w:color w:val="000000" w:themeColor="text1"/>
                <w:szCs w:val="28"/>
              </w:rPr>
              <w:t>Постановление Правительства Курской области от 27.09.2023 № 1037-пп</w:t>
            </w:r>
          </w:p>
          <w:p w:rsidR="009E55BB" w:rsidRPr="00E51F69" w:rsidRDefault="00DF3D79" w:rsidP="00DF3D79">
            <w:pPr>
              <w:jc w:val="both"/>
              <w:rPr>
                <w:bCs/>
                <w:color w:val="000000" w:themeColor="text1"/>
                <w:szCs w:val="28"/>
              </w:rPr>
            </w:pPr>
            <w:r w:rsidRPr="00DF3D79">
              <w:rPr>
                <w:bCs/>
                <w:color w:val="000000" w:themeColor="text1"/>
                <w:szCs w:val="28"/>
              </w:rPr>
              <w:t xml:space="preserve"> "О внесении изменений в постановление Правительства Курской области от 23.05.2023 № 568-пп "Об утверждении Правил предоставления в 2023 году грантов субъектам предпринимательской деятельности, а также физическим лицам, применяющим специальный налоговый режим "Налог на профессиональный доход", на восстановление и (или) поддержание предпринимательской деятельности"</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80008" w:rsidRPr="00580008" w:rsidRDefault="00580008" w:rsidP="00580008">
            <w:pPr>
              <w:jc w:val="both"/>
              <w:rPr>
                <w:bCs/>
                <w:color w:val="000000" w:themeColor="text1"/>
                <w:szCs w:val="28"/>
              </w:rPr>
            </w:pPr>
            <w:r w:rsidRPr="00580008">
              <w:rPr>
                <w:bCs/>
                <w:color w:val="000000" w:themeColor="text1"/>
                <w:szCs w:val="28"/>
              </w:rPr>
              <w:t>Постановление Правительства Курской области от 27.09.2023 № 1038-пп</w:t>
            </w:r>
          </w:p>
          <w:p w:rsidR="009E55BB" w:rsidRPr="00E51F69" w:rsidRDefault="00580008" w:rsidP="00580008">
            <w:pPr>
              <w:jc w:val="both"/>
              <w:rPr>
                <w:bCs/>
                <w:color w:val="000000" w:themeColor="text1"/>
                <w:szCs w:val="28"/>
              </w:rPr>
            </w:pPr>
            <w:r w:rsidRPr="00580008">
              <w:rPr>
                <w:bCs/>
                <w:color w:val="000000" w:themeColor="text1"/>
                <w:szCs w:val="28"/>
              </w:rPr>
              <w:t xml:space="preserve"> "О внесении изменений в Методику распределения и Правила предоставления в 2023 году дотаций на поддержку мер по обеспечению сбалансированности бюджетов муниципальных районов и городских округов на финансовое обеспечение расходных обязательств на осуществление полномочий по решению вопросов местного значения в </w:t>
            </w:r>
            <w:r w:rsidRPr="00580008">
              <w:rPr>
                <w:bCs/>
                <w:color w:val="000000" w:themeColor="text1"/>
                <w:szCs w:val="28"/>
              </w:rPr>
              <w:lastRenderedPageBreak/>
              <w:t>процессе исполнения местных бюджетов"</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515010" w:rsidRPr="00515010" w:rsidRDefault="00515010" w:rsidP="00515010">
            <w:pPr>
              <w:jc w:val="both"/>
              <w:rPr>
                <w:bCs/>
                <w:color w:val="000000" w:themeColor="text1"/>
                <w:szCs w:val="28"/>
              </w:rPr>
            </w:pPr>
            <w:r w:rsidRPr="00515010">
              <w:rPr>
                <w:bCs/>
                <w:color w:val="000000" w:themeColor="text1"/>
                <w:szCs w:val="28"/>
              </w:rPr>
              <w:t>Постановление Правительства Курской области от 27.09.2023 № 1039-пп</w:t>
            </w:r>
          </w:p>
          <w:p w:rsidR="009E55BB" w:rsidRPr="00E51F69" w:rsidRDefault="00515010" w:rsidP="00515010">
            <w:pPr>
              <w:jc w:val="both"/>
              <w:rPr>
                <w:bCs/>
                <w:color w:val="000000" w:themeColor="text1"/>
                <w:szCs w:val="28"/>
              </w:rPr>
            </w:pPr>
            <w:r w:rsidRPr="00515010">
              <w:rPr>
                <w:bCs/>
                <w:color w:val="000000" w:themeColor="text1"/>
                <w:szCs w:val="28"/>
              </w:rPr>
              <w:t xml:space="preserve"> "О внесении изменении в постановление Правительства Курской области от 14.08.2023 № 886-пп "О распределении межбюджетных субсидий местным бюджетам на 2024 и 2025 годы на проектирование и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45C8C" w:rsidRPr="00645C8C" w:rsidRDefault="00645C8C" w:rsidP="00645C8C">
            <w:pPr>
              <w:jc w:val="both"/>
              <w:rPr>
                <w:bCs/>
                <w:color w:val="000000" w:themeColor="text1"/>
                <w:szCs w:val="28"/>
              </w:rPr>
            </w:pPr>
            <w:r w:rsidRPr="00645C8C">
              <w:rPr>
                <w:bCs/>
                <w:color w:val="000000" w:themeColor="text1"/>
                <w:szCs w:val="28"/>
              </w:rPr>
              <w:t>Постановление Правительства Курской области от 27.09.2023 № 1040-пп</w:t>
            </w:r>
          </w:p>
          <w:p w:rsidR="009E55BB" w:rsidRPr="00E51F69" w:rsidRDefault="00645C8C" w:rsidP="00645C8C">
            <w:pPr>
              <w:jc w:val="both"/>
              <w:rPr>
                <w:bCs/>
                <w:color w:val="000000" w:themeColor="text1"/>
                <w:szCs w:val="28"/>
              </w:rPr>
            </w:pPr>
            <w:r w:rsidRPr="00645C8C">
              <w:rPr>
                <w:bCs/>
                <w:color w:val="000000" w:themeColor="text1"/>
                <w:szCs w:val="28"/>
              </w:rPr>
              <w:t xml:space="preserve"> "О внесении изменений в Примерное положение об оплате труда работников областного бюджетного учреждения, подведомственного Администрации Курской области, по виду экономической деятельности "Управление имуществом, находящимся в государственной собственности"</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F671C" w:rsidRPr="00EF671C" w:rsidRDefault="00EF671C" w:rsidP="00EF671C">
            <w:pPr>
              <w:jc w:val="both"/>
              <w:rPr>
                <w:bCs/>
                <w:color w:val="000000" w:themeColor="text1"/>
                <w:szCs w:val="28"/>
              </w:rPr>
            </w:pPr>
            <w:r w:rsidRPr="00EF671C">
              <w:rPr>
                <w:bCs/>
                <w:color w:val="000000" w:themeColor="text1"/>
                <w:szCs w:val="28"/>
              </w:rPr>
              <w:t>Постановление Правительства Курской области от 27.09.2023 № 1041-пп</w:t>
            </w:r>
          </w:p>
          <w:p w:rsidR="009E55BB" w:rsidRPr="00E51F69" w:rsidRDefault="00EF671C" w:rsidP="00EF671C">
            <w:pPr>
              <w:jc w:val="both"/>
              <w:rPr>
                <w:bCs/>
                <w:color w:val="000000" w:themeColor="text1"/>
                <w:szCs w:val="28"/>
              </w:rPr>
            </w:pPr>
            <w:r w:rsidRPr="00EF671C">
              <w:rPr>
                <w:bCs/>
                <w:color w:val="000000" w:themeColor="text1"/>
                <w:szCs w:val="28"/>
              </w:rPr>
              <w:t xml:space="preserve"> "О внесении изменений в некоторые постановления Администрации Курской области и признании утратившим силу постановления Администрации Курской области от 01.08.2011 № 349-па"</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F671C" w:rsidRPr="00EF671C" w:rsidRDefault="00EF671C" w:rsidP="00EF671C">
            <w:pPr>
              <w:jc w:val="both"/>
              <w:rPr>
                <w:bCs/>
                <w:color w:val="000000" w:themeColor="text1"/>
                <w:szCs w:val="28"/>
              </w:rPr>
            </w:pPr>
            <w:r w:rsidRPr="00EF671C">
              <w:rPr>
                <w:bCs/>
                <w:color w:val="000000" w:themeColor="text1"/>
                <w:szCs w:val="28"/>
              </w:rPr>
              <w:t>Постановление Правительства Курской области от 27.09.2023 № 1042-пп</w:t>
            </w:r>
          </w:p>
          <w:p w:rsidR="009E55BB" w:rsidRPr="00E51F69" w:rsidRDefault="00EF671C" w:rsidP="00EF671C">
            <w:pPr>
              <w:jc w:val="both"/>
              <w:rPr>
                <w:bCs/>
                <w:color w:val="000000" w:themeColor="text1"/>
                <w:szCs w:val="28"/>
              </w:rPr>
            </w:pPr>
            <w:r w:rsidRPr="00EF671C">
              <w:rPr>
                <w:bCs/>
                <w:color w:val="000000" w:themeColor="text1"/>
                <w:szCs w:val="28"/>
              </w:rPr>
              <w:t xml:space="preserve"> "О внесении изменений в постановление Администрации Курской области от 25.12.2013 № 994-па "Об утверждении нормативов финансирования расходов на оплату труда работников муниципальных общеобразовательных организаций и на приобретение учебников и учебных пособий, средств обучения, игр, игрушек (за исключением расходов на содержание зданий и оплату коммунальных услуг) для определения необходимого для реализации основных общеобразовательных и дополнительных общеобразовательных программ размера субвенций местным бюджетам"</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D4BFD" w:rsidRPr="002D4BFD" w:rsidRDefault="002D4BFD" w:rsidP="002D4BFD">
            <w:pPr>
              <w:jc w:val="both"/>
              <w:rPr>
                <w:bCs/>
                <w:color w:val="000000" w:themeColor="text1"/>
                <w:szCs w:val="28"/>
              </w:rPr>
            </w:pPr>
            <w:r w:rsidRPr="002D4BFD">
              <w:rPr>
                <w:bCs/>
                <w:color w:val="000000" w:themeColor="text1"/>
                <w:szCs w:val="28"/>
              </w:rPr>
              <w:t>Постановление Правительства Курской области от 27.09.2023 № 1043-пп</w:t>
            </w:r>
          </w:p>
          <w:p w:rsidR="009E55BB" w:rsidRPr="00E51F69" w:rsidRDefault="002D4BFD" w:rsidP="002D4BFD">
            <w:pPr>
              <w:jc w:val="both"/>
              <w:rPr>
                <w:bCs/>
                <w:color w:val="000000" w:themeColor="text1"/>
                <w:szCs w:val="28"/>
              </w:rPr>
            </w:pPr>
            <w:r w:rsidRPr="002D4BFD">
              <w:rPr>
                <w:bCs/>
                <w:color w:val="000000" w:themeColor="text1"/>
                <w:szCs w:val="28"/>
              </w:rPr>
              <w:t xml:space="preserve"> "Об определении территорий (муниципальных образований), на которых реализуется модель системы долговременного ухода за гражданами пожилого возраста и инвалидами в Курской области"</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604AA3" w:rsidRPr="00604AA3" w:rsidRDefault="00604AA3" w:rsidP="00604AA3">
            <w:pPr>
              <w:jc w:val="both"/>
              <w:rPr>
                <w:bCs/>
                <w:color w:val="000000" w:themeColor="text1"/>
                <w:szCs w:val="28"/>
              </w:rPr>
            </w:pPr>
            <w:r w:rsidRPr="00604AA3">
              <w:rPr>
                <w:bCs/>
                <w:color w:val="000000" w:themeColor="text1"/>
                <w:szCs w:val="28"/>
              </w:rPr>
              <w:t>Постановление Правительства Курской области от 28.09.2023 № 1044-пп</w:t>
            </w:r>
          </w:p>
          <w:p w:rsidR="009E55BB" w:rsidRPr="00E51F69" w:rsidRDefault="00604AA3" w:rsidP="00604AA3">
            <w:pPr>
              <w:jc w:val="both"/>
              <w:rPr>
                <w:bCs/>
                <w:color w:val="000000" w:themeColor="text1"/>
                <w:szCs w:val="28"/>
              </w:rPr>
            </w:pPr>
            <w:r w:rsidRPr="00604AA3">
              <w:rPr>
                <w:bCs/>
                <w:color w:val="000000" w:themeColor="text1"/>
                <w:szCs w:val="28"/>
              </w:rPr>
              <w:t xml:space="preserve"> "Об утверждении детализированного перечня мероприятий и Правил предоставления субсидии транспортным организациям, осуществляющим пассажирские перевозки пассажиров и багажа автомобильным транспортом по маршрутам регулярных перевозок на территории Курской области, на финансовое обеспечение затрат, связанных с приобретением подвижного состава пассажирского транспорта общего пользования"</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A2928" w:rsidRPr="008A2928" w:rsidRDefault="008A2928" w:rsidP="008A2928">
            <w:pPr>
              <w:jc w:val="both"/>
              <w:rPr>
                <w:bCs/>
                <w:color w:val="000000" w:themeColor="text1"/>
                <w:szCs w:val="28"/>
              </w:rPr>
            </w:pPr>
            <w:r w:rsidRPr="008A2928">
              <w:rPr>
                <w:bCs/>
                <w:color w:val="000000" w:themeColor="text1"/>
                <w:szCs w:val="28"/>
              </w:rPr>
              <w:t>Постановление Правительства Курской области от 29.09.2023 № 1045-пп</w:t>
            </w:r>
          </w:p>
          <w:p w:rsidR="009E55BB" w:rsidRDefault="008A2928" w:rsidP="008A2928">
            <w:pPr>
              <w:jc w:val="both"/>
              <w:rPr>
                <w:bCs/>
                <w:color w:val="000000" w:themeColor="text1"/>
                <w:szCs w:val="28"/>
              </w:rPr>
            </w:pPr>
            <w:r w:rsidRPr="008A2928">
              <w:rPr>
                <w:bCs/>
                <w:color w:val="000000" w:themeColor="text1"/>
                <w:szCs w:val="28"/>
              </w:rPr>
              <w:t xml:space="preserve"> "О внесении изменений в постановление Правительства Курской области от 17.01.2023 № 51-пп"</w:t>
            </w:r>
          </w:p>
          <w:p w:rsidR="00FE07D6" w:rsidRPr="00E51F69" w:rsidRDefault="00FE07D6" w:rsidP="008A2928">
            <w:pPr>
              <w:jc w:val="both"/>
              <w:rPr>
                <w:bCs/>
                <w:color w:val="000000" w:themeColor="text1"/>
                <w:szCs w:val="28"/>
              </w:rPr>
            </w:pP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855B4B" w:rsidRPr="00855B4B" w:rsidRDefault="00855B4B" w:rsidP="00855B4B">
            <w:pPr>
              <w:jc w:val="both"/>
              <w:rPr>
                <w:bCs/>
                <w:color w:val="000000" w:themeColor="text1"/>
                <w:szCs w:val="28"/>
              </w:rPr>
            </w:pPr>
            <w:r w:rsidRPr="00855B4B">
              <w:rPr>
                <w:bCs/>
                <w:color w:val="000000" w:themeColor="text1"/>
                <w:szCs w:val="28"/>
              </w:rPr>
              <w:t>Постановление Правительства Курской области от 29.09.2023 № 1046-пп</w:t>
            </w:r>
          </w:p>
          <w:p w:rsidR="009E55BB" w:rsidRPr="00E51F69" w:rsidRDefault="00855B4B" w:rsidP="00855B4B">
            <w:pPr>
              <w:jc w:val="both"/>
              <w:rPr>
                <w:bCs/>
                <w:color w:val="000000" w:themeColor="text1"/>
                <w:szCs w:val="28"/>
              </w:rPr>
            </w:pPr>
            <w:r w:rsidRPr="00855B4B">
              <w:rPr>
                <w:bCs/>
                <w:color w:val="000000" w:themeColor="text1"/>
                <w:szCs w:val="28"/>
              </w:rPr>
              <w:t xml:space="preserve"> "О внесении изменений в постановление Администрации Курской области от 30.12.2022 № 1671-па"</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57C7B" w:rsidRPr="00F57C7B" w:rsidRDefault="00F57C7B" w:rsidP="00F57C7B">
            <w:pPr>
              <w:jc w:val="both"/>
              <w:rPr>
                <w:bCs/>
                <w:color w:val="000000" w:themeColor="text1"/>
                <w:szCs w:val="28"/>
              </w:rPr>
            </w:pPr>
            <w:r w:rsidRPr="00F57C7B">
              <w:rPr>
                <w:bCs/>
                <w:color w:val="000000" w:themeColor="text1"/>
                <w:szCs w:val="28"/>
              </w:rPr>
              <w:t>Постановление Правительства Курской области от 29.09.2023 № 1047-пп</w:t>
            </w:r>
          </w:p>
          <w:p w:rsidR="009E55BB" w:rsidRPr="00E51F69" w:rsidRDefault="00F57C7B" w:rsidP="00F57C7B">
            <w:pPr>
              <w:jc w:val="both"/>
              <w:rPr>
                <w:bCs/>
                <w:color w:val="000000" w:themeColor="text1"/>
                <w:szCs w:val="28"/>
              </w:rPr>
            </w:pPr>
            <w:r w:rsidRPr="00F57C7B">
              <w:rPr>
                <w:bCs/>
                <w:color w:val="000000" w:themeColor="text1"/>
                <w:szCs w:val="28"/>
              </w:rPr>
              <w:t xml:space="preserve"> "О внесении изменений в государственную программу Курской области "Развитие лесного хозяйства в Курской области"</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AD61B1" w:rsidRPr="00AD61B1" w:rsidRDefault="00AD61B1" w:rsidP="00AD61B1">
            <w:pPr>
              <w:jc w:val="both"/>
              <w:rPr>
                <w:bCs/>
                <w:color w:val="000000" w:themeColor="text1"/>
                <w:szCs w:val="28"/>
              </w:rPr>
            </w:pPr>
            <w:r w:rsidRPr="00AD61B1">
              <w:rPr>
                <w:bCs/>
                <w:color w:val="000000" w:themeColor="text1"/>
                <w:szCs w:val="28"/>
              </w:rPr>
              <w:t>Постановление Правительства Курской области от 29.09.2023 № 1048-пп</w:t>
            </w:r>
          </w:p>
          <w:p w:rsidR="009E55BB" w:rsidRPr="00E51F69" w:rsidRDefault="00AD61B1" w:rsidP="00AD61B1">
            <w:pPr>
              <w:jc w:val="both"/>
              <w:rPr>
                <w:bCs/>
                <w:color w:val="000000" w:themeColor="text1"/>
                <w:szCs w:val="28"/>
              </w:rPr>
            </w:pPr>
            <w:r w:rsidRPr="00AD61B1">
              <w:rPr>
                <w:bCs/>
                <w:color w:val="000000" w:themeColor="text1"/>
                <w:szCs w:val="28"/>
              </w:rPr>
              <w:t xml:space="preserve"> "Об установлении расходного обязательства"</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4508B9" w:rsidRPr="004508B9" w:rsidRDefault="004508B9" w:rsidP="004508B9">
            <w:pPr>
              <w:jc w:val="both"/>
              <w:rPr>
                <w:bCs/>
                <w:color w:val="000000" w:themeColor="text1"/>
                <w:szCs w:val="28"/>
              </w:rPr>
            </w:pPr>
            <w:r w:rsidRPr="004508B9">
              <w:rPr>
                <w:bCs/>
                <w:color w:val="000000" w:themeColor="text1"/>
                <w:szCs w:val="28"/>
              </w:rPr>
              <w:t>Постановление Правительства Курской области от 29.09.2023 № 1049-пп</w:t>
            </w:r>
          </w:p>
          <w:p w:rsidR="009E55BB" w:rsidRPr="00E51F69" w:rsidRDefault="004508B9" w:rsidP="004508B9">
            <w:pPr>
              <w:jc w:val="both"/>
              <w:rPr>
                <w:bCs/>
                <w:color w:val="000000" w:themeColor="text1"/>
                <w:szCs w:val="28"/>
              </w:rPr>
            </w:pPr>
            <w:r w:rsidRPr="004508B9">
              <w:rPr>
                <w:bCs/>
                <w:color w:val="000000" w:themeColor="text1"/>
                <w:szCs w:val="28"/>
              </w:rPr>
              <w:t xml:space="preserve"> "О внесении изменений в постановление Администрации Курской области от 16.12.2020 № 1307-па"</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2141E" w:rsidRPr="00D2141E" w:rsidRDefault="00D2141E" w:rsidP="00D2141E">
            <w:pPr>
              <w:jc w:val="both"/>
              <w:rPr>
                <w:bCs/>
                <w:color w:val="000000" w:themeColor="text1"/>
                <w:szCs w:val="28"/>
              </w:rPr>
            </w:pPr>
            <w:r w:rsidRPr="00D2141E">
              <w:rPr>
                <w:bCs/>
                <w:color w:val="000000" w:themeColor="text1"/>
                <w:szCs w:val="28"/>
              </w:rPr>
              <w:t>Постановление Правительства Курской области от 29.09.2023 № 1050-пп</w:t>
            </w:r>
          </w:p>
          <w:p w:rsidR="009E55BB" w:rsidRPr="00E51F69" w:rsidRDefault="00D2141E" w:rsidP="00D2141E">
            <w:pPr>
              <w:jc w:val="both"/>
              <w:rPr>
                <w:bCs/>
                <w:color w:val="000000" w:themeColor="text1"/>
                <w:szCs w:val="28"/>
              </w:rPr>
            </w:pPr>
            <w:r w:rsidRPr="00D2141E">
              <w:rPr>
                <w:bCs/>
                <w:color w:val="000000" w:themeColor="text1"/>
                <w:szCs w:val="28"/>
              </w:rPr>
              <w:t xml:space="preserve"> "О внесении изменений в распределение субсидий из областного бюджета на 2023 и 2024 годы местным бюджетам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(Обеспечение образовательных организаций материально-технической базой для внедрения цифровой образовательной среды) в части 2023 года"</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F07B77" w:rsidRPr="00F07B77" w:rsidRDefault="00F07B77" w:rsidP="00F07B77">
            <w:pPr>
              <w:jc w:val="both"/>
              <w:rPr>
                <w:bCs/>
                <w:color w:val="000000" w:themeColor="text1"/>
                <w:szCs w:val="28"/>
              </w:rPr>
            </w:pPr>
            <w:r w:rsidRPr="00F07B77">
              <w:rPr>
                <w:bCs/>
                <w:color w:val="000000" w:themeColor="text1"/>
                <w:szCs w:val="28"/>
              </w:rPr>
              <w:t>Постановление Правительства Курской области от 29.09.2023 № 1051-пп</w:t>
            </w:r>
          </w:p>
          <w:p w:rsidR="009E55BB" w:rsidRPr="00E51F69" w:rsidRDefault="00F07B77" w:rsidP="00F07B77">
            <w:pPr>
              <w:jc w:val="both"/>
              <w:rPr>
                <w:bCs/>
                <w:color w:val="000000" w:themeColor="text1"/>
                <w:szCs w:val="28"/>
              </w:rPr>
            </w:pPr>
            <w:r w:rsidRPr="00F07B77">
              <w:rPr>
                <w:bCs/>
                <w:color w:val="000000" w:themeColor="text1"/>
                <w:szCs w:val="28"/>
              </w:rPr>
              <w:t xml:space="preserve"> "О внесении изменений в распределение субсидий из областного бюджета на 2023 и 2024 годы местным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в части 2023 года"</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31F6C" w:rsidRPr="00331F6C" w:rsidRDefault="00331F6C" w:rsidP="00331F6C">
            <w:pPr>
              <w:jc w:val="both"/>
              <w:rPr>
                <w:bCs/>
                <w:color w:val="000000" w:themeColor="text1"/>
                <w:szCs w:val="28"/>
              </w:rPr>
            </w:pPr>
            <w:r w:rsidRPr="00331F6C">
              <w:rPr>
                <w:bCs/>
                <w:color w:val="000000" w:themeColor="text1"/>
                <w:szCs w:val="28"/>
              </w:rPr>
              <w:t>Постановление Правительства Курской области от 29.09.2023 № 1052-пп</w:t>
            </w:r>
          </w:p>
          <w:p w:rsidR="009E55BB" w:rsidRPr="00E51F69" w:rsidRDefault="00331F6C" w:rsidP="00331F6C">
            <w:pPr>
              <w:jc w:val="both"/>
              <w:rPr>
                <w:bCs/>
                <w:color w:val="000000" w:themeColor="text1"/>
                <w:szCs w:val="28"/>
              </w:rPr>
            </w:pPr>
            <w:r w:rsidRPr="00331F6C">
              <w:rPr>
                <w:bCs/>
                <w:color w:val="000000" w:themeColor="text1"/>
                <w:szCs w:val="28"/>
              </w:rPr>
              <w:t xml:space="preserve"> "О распределении в 2023 году дотаций на поддержку мер по обеспечению сбалансированности бюджетов муниципальных районов и городских округов на финансовое обеспечение расходных обязательств на осуществление полномочий по решению вопросов местного значения в процессе исполнения местных бюджетов"</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C0E60" w:rsidRPr="00CC0E60" w:rsidRDefault="00CC0E60" w:rsidP="00CC0E60">
            <w:pPr>
              <w:jc w:val="both"/>
              <w:rPr>
                <w:bCs/>
                <w:color w:val="000000" w:themeColor="text1"/>
                <w:szCs w:val="28"/>
              </w:rPr>
            </w:pPr>
            <w:r w:rsidRPr="00CC0E60">
              <w:rPr>
                <w:bCs/>
                <w:color w:val="000000" w:themeColor="text1"/>
                <w:szCs w:val="28"/>
              </w:rPr>
              <w:t>Постановление Правительства Курской области от 29.09.2023 № 1053-пп</w:t>
            </w:r>
          </w:p>
          <w:p w:rsidR="009E55BB" w:rsidRPr="00E51F69" w:rsidRDefault="00CC0E60" w:rsidP="00CC0E60">
            <w:pPr>
              <w:jc w:val="both"/>
              <w:rPr>
                <w:bCs/>
                <w:color w:val="000000" w:themeColor="text1"/>
                <w:szCs w:val="28"/>
              </w:rPr>
            </w:pPr>
            <w:r w:rsidRPr="00CC0E60">
              <w:rPr>
                <w:bCs/>
                <w:color w:val="000000" w:themeColor="text1"/>
                <w:szCs w:val="28"/>
              </w:rPr>
              <w:t xml:space="preserve"> "О внесении изменения в постановление Администрации Курской области от 17.01.2006 № 3 "Об утверждении Порядка согласования сделок государственных унитарных предприятий Курской области и учреждений с имуществом Курской области"</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3B512F" w:rsidRPr="003B512F" w:rsidRDefault="003B512F" w:rsidP="003B512F">
            <w:pPr>
              <w:jc w:val="both"/>
              <w:rPr>
                <w:bCs/>
                <w:color w:val="000000" w:themeColor="text1"/>
                <w:szCs w:val="28"/>
              </w:rPr>
            </w:pPr>
            <w:r w:rsidRPr="003B512F">
              <w:rPr>
                <w:bCs/>
                <w:color w:val="000000" w:themeColor="text1"/>
                <w:szCs w:val="28"/>
              </w:rPr>
              <w:t>Постановление Правительства Курской области от 29.09.2023 № 1054-пп</w:t>
            </w:r>
          </w:p>
          <w:p w:rsidR="009E55BB" w:rsidRPr="00E51F69" w:rsidRDefault="003B512F" w:rsidP="003B512F">
            <w:pPr>
              <w:jc w:val="both"/>
              <w:rPr>
                <w:bCs/>
                <w:color w:val="000000" w:themeColor="text1"/>
                <w:szCs w:val="28"/>
              </w:rPr>
            </w:pPr>
            <w:r w:rsidRPr="003B512F">
              <w:rPr>
                <w:bCs/>
                <w:color w:val="000000" w:themeColor="text1"/>
                <w:szCs w:val="28"/>
              </w:rPr>
              <w:t xml:space="preserve"> "Об установлении расходного обязательства"</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44AB7" w:rsidRPr="00244AB7" w:rsidRDefault="00244AB7" w:rsidP="00244AB7">
            <w:pPr>
              <w:jc w:val="both"/>
              <w:rPr>
                <w:bCs/>
                <w:color w:val="000000" w:themeColor="text1"/>
                <w:szCs w:val="28"/>
              </w:rPr>
            </w:pPr>
            <w:r w:rsidRPr="00244AB7">
              <w:rPr>
                <w:bCs/>
                <w:color w:val="000000" w:themeColor="text1"/>
                <w:szCs w:val="28"/>
              </w:rPr>
              <w:t>Постановление Правительства Курской области от 29.09.2023 № 1055-пп</w:t>
            </w:r>
          </w:p>
          <w:p w:rsidR="009E55BB" w:rsidRPr="00E51F69" w:rsidRDefault="00244AB7" w:rsidP="00244AB7">
            <w:pPr>
              <w:jc w:val="both"/>
              <w:rPr>
                <w:bCs/>
                <w:color w:val="000000" w:themeColor="text1"/>
                <w:szCs w:val="28"/>
              </w:rPr>
            </w:pPr>
            <w:r w:rsidRPr="00244AB7">
              <w:rPr>
                <w:bCs/>
                <w:color w:val="000000" w:themeColor="text1"/>
                <w:szCs w:val="28"/>
              </w:rPr>
              <w:t xml:space="preserve"> "О признании утратившим силу постановления Администрации Курской области от 18.03.2015 № 132-па "Об утверждении порядка и формы </w:t>
            </w:r>
            <w:r w:rsidRPr="00244AB7">
              <w:rPr>
                <w:bCs/>
                <w:color w:val="000000" w:themeColor="text1"/>
                <w:szCs w:val="28"/>
              </w:rPr>
              <w:lastRenderedPageBreak/>
              <w:t>проведения экзамена на владение русским языком, знание истории России и основ законодательства Российской Федерации"</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420C0" w:rsidRPr="002420C0" w:rsidRDefault="002420C0" w:rsidP="002420C0">
            <w:pPr>
              <w:jc w:val="both"/>
              <w:rPr>
                <w:bCs/>
                <w:color w:val="000000" w:themeColor="text1"/>
                <w:szCs w:val="28"/>
              </w:rPr>
            </w:pPr>
            <w:r w:rsidRPr="002420C0">
              <w:rPr>
                <w:bCs/>
                <w:color w:val="000000" w:themeColor="text1"/>
                <w:szCs w:val="28"/>
              </w:rPr>
              <w:t>Постановление Правительства Курской области от 29.09.2023 № 1056-пп</w:t>
            </w:r>
          </w:p>
          <w:p w:rsidR="009E55BB" w:rsidRPr="00E51F69" w:rsidRDefault="002420C0" w:rsidP="002420C0">
            <w:pPr>
              <w:jc w:val="both"/>
              <w:rPr>
                <w:bCs/>
                <w:color w:val="000000" w:themeColor="text1"/>
                <w:szCs w:val="28"/>
              </w:rPr>
            </w:pPr>
            <w:r w:rsidRPr="002420C0">
              <w:rPr>
                <w:bCs/>
                <w:color w:val="000000" w:themeColor="text1"/>
                <w:szCs w:val="28"/>
              </w:rPr>
              <w:t xml:space="preserve"> "О внесении изменений в Региональную программу капитального ремонта общего имущества в многоквартирных домах, расположенных на территории Курской области"</w:t>
            </w:r>
          </w:p>
        </w:tc>
      </w:tr>
      <w:tr w:rsidR="009E55BB" w:rsidRPr="00A3356D" w:rsidTr="005E0AE5">
        <w:trPr>
          <w:trHeight w:val="151"/>
        </w:trPr>
        <w:tc>
          <w:tcPr>
            <w:tcW w:w="846" w:type="dxa"/>
          </w:tcPr>
          <w:p w:rsidR="009E55BB" w:rsidRPr="00A3356D" w:rsidRDefault="009E55BB"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2729FE" w:rsidRPr="002729FE" w:rsidRDefault="002729FE" w:rsidP="002729FE">
            <w:pPr>
              <w:jc w:val="both"/>
              <w:rPr>
                <w:bCs/>
                <w:color w:val="000000" w:themeColor="text1"/>
                <w:szCs w:val="28"/>
              </w:rPr>
            </w:pPr>
            <w:r w:rsidRPr="002729FE">
              <w:rPr>
                <w:bCs/>
                <w:color w:val="000000" w:themeColor="text1"/>
                <w:szCs w:val="28"/>
              </w:rPr>
              <w:t>Постановление Правительства Курской области от 29.09.2023 № 1057-пп</w:t>
            </w:r>
          </w:p>
          <w:p w:rsidR="009E55BB" w:rsidRPr="00E51F69" w:rsidRDefault="002729FE" w:rsidP="002729FE">
            <w:pPr>
              <w:jc w:val="both"/>
              <w:rPr>
                <w:bCs/>
                <w:color w:val="000000" w:themeColor="text1"/>
                <w:szCs w:val="28"/>
              </w:rPr>
            </w:pPr>
            <w:r w:rsidRPr="002729FE">
              <w:rPr>
                <w:bCs/>
                <w:color w:val="000000" w:themeColor="text1"/>
                <w:szCs w:val="28"/>
              </w:rPr>
              <w:t xml:space="preserve"> "О внесении изменений в краткосрочный план реализации Региональной программы капитального ремонта общего имущества в многоквартирных домах, расположенных на территории Курской области, на 2017 - 2019 годы"</w:t>
            </w:r>
          </w:p>
        </w:tc>
      </w:tr>
      <w:tr w:rsidR="00E41BC0" w:rsidRPr="00A3356D" w:rsidTr="005E0AE5">
        <w:trPr>
          <w:trHeight w:val="151"/>
        </w:trPr>
        <w:tc>
          <w:tcPr>
            <w:tcW w:w="846" w:type="dxa"/>
          </w:tcPr>
          <w:p w:rsidR="00E41BC0" w:rsidRPr="00A3356D" w:rsidRDefault="00E41BC0"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DD7A38" w:rsidRPr="00DD7A38" w:rsidRDefault="00DD7A38" w:rsidP="00DD7A38">
            <w:pPr>
              <w:jc w:val="both"/>
              <w:rPr>
                <w:bCs/>
                <w:color w:val="000000" w:themeColor="text1"/>
                <w:szCs w:val="28"/>
              </w:rPr>
            </w:pPr>
            <w:r w:rsidRPr="00DD7A38">
              <w:rPr>
                <w:bCs/>
                <w:color w:val="000000" w:themeColor="text1"/>
                <w:szCs w:val="28"/>
              </w:rPr>
              <w:t>Постановление Правительства Курской области от 29.09.2023 № 1058-пп</w:t>
            </w:r>
          </w:p>
          <w:p w:rsidR="00E41BC0" w:rsidRPr="00E51F69" w:rsidRDefault="00DD7A38" w:rsidP="00DD7A38">
            <w:pPr>
              <w:jc w:val="both"/>
              <w:rPr>
                <w:bCs/>
                <w:color w:val="000000" w:themeColor="text1"/>
                <w:szCs w:val="28"/>
              </w:rPr>
            </w:pPr>
            <w:r w:rsidRPr="00DD7A38">
              <w:rPr>
                <w:bCs/>
                <w:color w:val="000000" w:themeColor="text1"/>
                <w:szCs w:val="28"/>
              </w:rPr>
              <w:t xml:space="preserve"> "О внесении изменений в краткосрочный план реализации Региональной программы капитального ремонта общего имущества в многоквартирных домах, расположенных на территории Курской области, на 2020 - 2022 годы"</w:t>
            </w:r>
          </w:p>
        </w:tc>
      </w:tr>
      <w:tr w:rsidR="00E41BC0" w:rsidRPr="00A3356D" w:rsidTr="005E0AE5">
        <w:trPr>
          <w:trHeight w:val="151"/>
        </w:trPr>
        <w:tc>
          <w:tcPr>
            <w:tcW w:w="846" w:type="dxa"/>
          </w:tcPr>
          <w:p w:rsidR="00E41BC0" w:rsidRPr="00A3356D" w:rsidRDefault="00E41BC0"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C66F30" w:rsidRPr="00C66F30" w:rsidRDefault="00C66F30" w:rsidP="00C66F30">
            <w:pPr>
              <w:jc w:val="both"/>
              <w:rPr>
                <w:bCs/>
                <w:color w:val="000000" w:themeColor="text1"/>
                <w:szCs w:val="28"/>
              </w:rPr>
            </w:pPr>
            <w:r w:rsidRPr="00C66F30">
              <w:rPr>
                <w:bCs/>
                <w:color w:val="000000" w:themeColor="text1"/>
                <w:szCs w:val="28"/>
              </w:rPr>
              <w:t>Постановление Правительства Курской области от 29.09.2023 № 1059-пп</w:t>
            </w:r>
          </w:p>
          <w:p w:rsidR="00E41BC0" w:rsidRPr="00E51F69" w:rsidRDefault="00C66F30" w:rsidP="00C66F30">
            <w:pPr>
              <w:jc w:val="both"/>
              <w:rPr>
                <w:bCs/>
                <w:color w:val="000000" w:themeColor="text1"/>
                <w:szCs w:val="28"/>
              </w:rPr>
            </w:pPr>
            <w:r w:rsidRPr="00C66F30">
              <w:rPr>
                <w:bCs/>
                <w:color w:val="000000" w:themeColor="text1"/>
                <w:szCs w:val="28"/>
              </w:rPr>
              <w:t xml:space="preserve"> "О внесении изменений в краткосрочный план реализации Региональной программы капитального ремонта общего имущества в многоквартирных домах, расположенных на территории Курской области, на 2023 - 2025 годы"</w:t>
            </w:r>
          </w:p>
        </w:tc>
      </w:tr>
      <w:tr w:rsidR="00E41BC0" w:rsidRPr="00A3356D" w:rsidTr="005E0AE5">
        <w:trPr>
          <w:trHeight w:val="151"/>
        </w:trPr>
        <w:tc>
          <w:tcPr>
            <w:tcW w:w="846" w:type="dxa"/>
          </w:tcPr>
          <w:p w:rsidR="00E41BC0" w:rsidRPr="00A3356D" w:rsidRDefault="00E41BC0"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015A1F" w:rsidRPr="00015A1F" w:rsidRDefault="00015A1F" w:rsidP="00015A1F">
            <w:pPr>
              <w:jc w:val="both"/>
              <w:rPr>
                <w:bCs/>
                <w:color w:val="000000" w:themeColor="text1"/>
                <w:szCs w:val="28"/>
              </w:rPr>
            </w:pPr>
            <w:r w:rsidRPr="00015A1F">
              <w:rPr>
                <w:bCs/>
                <w:color w:val="000000" w:themeColor="text1"/>
                <w:szCs w:val="28"/>
              </w:rPr>
              <w:t>Постановление Правительства Курской области от 29.09.2023 № 1060-пп</w:t>
            </w:r>
          </w:p>
          <w:p w:rsidR="00E41BC0" w:rsidRPr="00E51F69" w:rsidRDefault="00015A1F" w:rsidP="00015A1F">
            <w:pPr>
              <w:jc w:val="both"/>
              <w:rPr>
                <w:bCs/>
                <w:color w:val="000000" w:themeColor="text1"/>
                <w:szCs w:val="28"/>
              </w:rPr>
            </w:pPr>
            <w:r w:rsidRPr="00015A1F">
              <w:rPr>
                <w:bCs/>
                <w:color w:val="000000" w:themeColor="text1"/>
                <w:szCs w:val="28"/>
              </w:rPr>
              <w:t xml:space="preserve"> "Об утверждении плана мероприятий ("дорожной карты") по внедрению стандартов клиентоцентричности в Курской области"</w:t>
            </w:r>
          </w:p>
        </w:tc>
      </w:tr>
      <w:tr w:rsidR="00E41BC0" w:rsidRPr="00A3356D" w:rsidTr="005E0AE5">
        <w:trPr>
          <w:trHeight w:val="151"/>
        </w:trPr>
        <w:tc>
          <w:tcPr>
            <w:tcW w:w="846" w:type="dxa"/>
          </w:tcPr>
          <w:p w:rsidR="00E41BC0" w:rsidRPr="00A3356D" w:rsidRDefault="00E41BC0" w:rsidP="003F528B">
            <w:pPr>
              <w:numPr>
                <w:ilvl w:val="0"/>
                <w:numId w:val="21"/>
              </w:numPr>
              <w:shd w:val="clear" w:color="auto" w:fill="FFFFFF"/>
              <w:tabs>
                <w:tab w:val="left" w:pos="174"/>
              </w:tabs>
              <w:contextualSpacing/>
              <w:jc w:val="both"/>
              <w:rPr>
                <w:rFonts w:eastAsia="Times New Roman"/>
                <w:kern w:val="0"/>
                <w:szCs w:val="28"/>
                <w:lang w:eastAsia="ru-RU"/>
              </w:rPr>
            </w:pPr>
          </w:p>
        </w:tc>
        <w:tc>
          <w:tcPr>
            <w:tcW w:w="9111" w:type="dxa"/>
          </w:tcPr>
          <w:p w:rsidR="00E41BC0" w:rsidRPr="009E55BB" w:rsidRDefault="00E41BC0" w:rsidP="00E41BC0">
            <w:pPr>
              <w:jc w:val="both"/>
              <w:rPr>
                <w:bCs/>
                <w:color w:val="000000" w:themeColor="text1"/>
                <w:szCs w:val="28"/>
              </w:rPr>
            </w:pPr>
            <w:r w:rsidRPr="009E55BB">
              <w:rPr>
                <w:bCs/>
                <w:color w:val="000000" w:themeColor="text1"/>
                <w:szCs w:val="28"/>
              </w:rPr>
              <w:t>Распоряжение Правительства Курской области от 25.07.2023 № 689-рп</w:t>
            </w:r>
          </w:p>
          <w:p w:rsidR="00E41BC0" w:rsidRPr="00E51F69" w:rsidRDefault="00E41BC0" w:rsidP="00E41BC0">
            <w:pPr>
              <w:jc w:val="both"/>
              <w:rPr>
                <w:bCs/>
                <w:color w:val="000000" w:themeColor="text1"/>
                <w:szCs w:val="28"/>
              </w:rPr>
            </w:pPr>
            <w:r w:rsidRPr="009E55BB">
              <w:rPr>
                <w:bCs/>
                <w:color w:val="000000" w:themeColor="text1"/>
                <w:szCs w:val="28"/>
              </w:rPr>
              <w:t xml:space="preserve"> "О создании Регионального организационного комитета по подготовке и участию Курской области во Всемирном фестивале молодежи в 2024 году"</w:t>
            </w:r>
          </w:p>
        </w:tc>
      </w:tr>
    </w:tbl>
    <w:p w:rsidR="007B54EF" w:rsidRDefault="00732363" w:rsidP="003F528B">
      <w:pPr>
        <w:widowControl/>
        <w:suppressAutoHyphens w:val="0"/>
        <w:jc w:val="both"/>
        <w:rPr>
          <w:b/>
          <w:bCs/>
          <w:kern w:val="1"/>
          <w:szCs w:val="28"/>
        </w:rPr>
      </w:pPr>
      <w:r>
        <w:rPr>
          <w:b/>
          <w:bCs/>
          <w:kern w:val="1"/>
          <w:szCs w:val="28"/>
        </w:rPr>
        <w:tab/>
      </w:r>
      <w:r>
        <w:rPr>
          <w:b/>
          <w:bCs/>
          <w:kern w:val="1"/>
          <w:szCs w:val="28"/>
        </w:rPr>
        <w:tab/>
      </w:r>
      <w:r>
        <w:rPr>
          <w:b/>
          <w:bCs/>
          <w:kern w:val="1"/>
          <w:szCs w:val="28"/>
        </w:rPr>
        <w:tab/>
      </w:r>
      <w:r>
        <w:rPr>
          <w:b/>
          <w:bCs/>
          <w:kern w:val="1"/>
          <w:szCs w:val="28"/>
        </w:rPr>
        <w:tab/>
      </w:r>
      <w:r>
        <w:rPr>
          <w:b/>
          <w:bCs/>
          <w:kern w:val="1"/>
          <w:szCs w:val="28"/>
        </w:rPr>
        <w:tab/>
      </w:r>
      <w:r>
        <w:rPr>
          <w:b/>
          <w:bCs/>
          <w:kern w:val="1"/>
          <w:szCs w:val="28"/>
        </w:rPr>
        <w:tab/>
      </w:r>
      <w:r>
        <w:rPr>
          <w:b/>
          <w:bCs/>
          <w:kern w:val="1"/>
          <w:szCs w:val="28"/>
        </w:rPr>
        <w:tab/>
      </w:r>
      <w:r>
        <w:rPr>
          <w:b/>
          <w:bCs/>
          <w:kern w:val="1"/>
          <w:szCs w:val="28"/>
        </w:rPr>
        <w:tab/>
      </w:r>
    </w:p>
    <w:p w:rsidR="007B54EF" w:rsidRDefault="007B54EF" w:rsidP="00FE07D6">
      <w:pPr>
        <w:widowControl/>
        <w:suppressAutoHyphens w:val="0"/>
        <w:rPr>
          <w:b/>
          <w:bCs/>
          <w:kern w:val="1"/>
          <w:szCs w:val="28"/>
        </w:rPr>
      </w:pPr>
    </w:p>
    <w:p w:rsidR="007B54EF" w:rsidRDefault="00BD4525" w:rsidP="00FE07D6">
      <w:pPr>
        <w:suppressAutoHyphens w:val="0"/>
        <w:jc w:val="center"/>
        <w:rPr>
          <w:b/>
          <w:bCs/>
          <w:kern w:val="1"/>
          <w:szCs w:val="28"/>
          <w:u w:val="single"/>
        </w:rPr>
      </w:pPr>
      <w:r>
        <w:rPr>
          <w:b/>
          <w:bCs/>
          <w:kern w:val="1"/>
          <w:szCs w:val="28"/>
          <w:u w:val="single"/>
        </w:rPr>
        <w:t>Раздел пятый</w:t>
      </w:r>
      <w:r w:rsidR="007B54EF">
        <w:rPr>
          <w:b/>
          <w:bCs/>
          <w:kern w:val="1"/>
          <w:szCs w:val="28"/>
          <w:u w:val="single"/>
        </w:rPr>
        <w:t xml:space="preserve"> - акты Администрации</w:t>
      </w:r>
      <w:r w:rsidR="007B54EF" w:rsidRPr="00114A80">
        <w:rPr>
          <w:b/>
          <w:bCs/>
          <w:kern w:val="1"/>
          <w:szCs w:val="28"/>
          <w:u w:val="single"/>
        </w:rPr>
        <w:t xml:space="preserve"> Курской области</w:t>
      </w:r>
    </w:p>
    <w:p w:rsidR="007B54EF" w:rsidRDefault="007B54EF" w:rsidP="003F528B">
      <w:pPr>
        <w:suppressAutoHyphens w:val="0"/>
        <w:jc w:val="both"/>
        <w:rPr>
          <w:b/>
          <w:bCs/>
          <w:kern w:val="1"/>
          <w:szCs w:val="28"/>
        </w:rPr>
      </w:pPr>
    </w:p>
    <w:p w:rsidR="007B54EF" w:rsidRDefault="007B54EF" w:rsidP="003F528B">
      <w:pPr>
        <w:suppressAutoHyphens w:val="0"/>
        <w:jc w:val="both"/>
        <w:rPr>
          <w:b/>
          <w:bCs/>
          <w:kern w:val="1"/>
          <w:szCs w:val="28"/>
        </w:rPr>
      </w:pPr>
    </w:p>
    <w:tbl>
      <w:tblPr>
        <w:tblStyle w:val="af7"/>
        <w:tblW w:w="9957"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dashSmallGap" w:sz="4" w:space="0" w:color="BFBFBF" w:themeColor="background1" w:themeShade="BF"/>
          <w:insideV w:val="dashSmallGap" w:sz="4" w:space="0" w:color="BFBFBF" w:themeColor="background1" w:themeShade="BF"/>
        </w:tblBorders>
        <w:tblLook w:val="04A0" w:firstRow="1" w:lastRow="0" w:firstColumn="1" w:lastColumn="0" w:noHBand="0" w:noVBand="1"/>
      </w:tblPr>
      <w:tblGrid>
        <w:gridCol w:w="846"/>
        <w:gridCol w:w="9111"/>
      </w:tblGrid>
      <w:tr w:rsidR="00F00454" w:rsidRPr="00A3356D" w:rsidTr="00A2068E">
        <w:tc>
          <w:tcPr>
            <w:tcW w:w="846" w:type="dxa"/>
          </w:tcPr>
          <w:p w:rsidR="00F00454" w:rsidRPr="00A3356D" w:rsidRDefault="00F00454" w:rsidP="003F528B">
            <w:pPr>
              <w:numPr>
                <w:ilvl w:val="0"/>
                <w:numId w:val="16"/>
              </w:numPr>
              <w:shd w:val="clear" w:color="auto" w:fill="FFFFFF"/>
              <w:tabs>
                <w:tab w:val="left" w:pos="174"/>
              </w:tabs>
              <w:contextualSpacing/>
              <w:jc w:val="both"/>
              <w:rPr>
                <w:rFonts w:eastAsia="Times New Roman"/>
                <w:kern w:val="0"/>
                <w:szCs w:val="28"/>
                <w:lang w:eastAsia="ru-RU"/>
              </w:rPr>
            </w:pPr>
          </w:p>
        </w:tc>
        <w:tc>
          <w:tcPr>
            <w:tcW w:w="9111" w:type="dxa"/>
          </w:tcPr>
          <w:p w:rsidR="00EB32DE" w:rsidRPr="00EB32DE" w:rsidRDefault="00EB32DE" w:rsidP="003F528B">
            <w:pPr>
              <w:jc w:val="both"/>
              <w:rPr>
                <w:bCs/>
                <w:color w:val="000000" w:themeColor="text1"/>
                <w:szCs w:val="28"/>
              </w:rPr>
            </w:pPr>
            <w:r w:rsidRPr="00EB32DE">
              <w:rPr>
                <w:bCs/>
                <w:color w:val="000000" w:themeColor="text1"/>
                <w:szCs w:val="28"/>
              </w:rPr>
              <w:t>Постановление Администрации Курской области от 08.08.2023 № 5-па</w:t>
            </w:r>
          </w:p>
          <w:p w:rsidR="00AB46B0" w:rsidRDefault="00EB32DE" w:rsidP="003F528B">
            <w:pPr>
              <w:jc w:val="both"/>
              <w:rPr>
                <w:bCs/>
                <w:color w:val="000000" w:themeColor="text1"/>
                <w:szCs w:val="28"/>
              </w:rPr>
            </w:pPr>
            <w:r w:rsidRPr="00EB32DE">
              <w:rPr>
                <w:bCs/>
                <w:color w:val="000000" w:themeColor="text1"/>
                <w:szCs w:val="28"/>
              </w:rPr>
              <w:t xml:space="preserve"> "О внесении изменений в постановление Администрации Курской области от 22.06.2012 № 554-па "Об утверждении  Методики проведения конкурса на замещение вакантных должностей государственной гражданской службы Курской области и включение в кадровый резерв для замещения вакантных должностей государственной гражданской службы Курской области в структурных подразделениях Администрации  Курской области и Правительства Курской области и Порядка  работы конкурсной  комиссии Администрации Курской области"</w:t>
            </w:r>
            <w:r w:rsidR="00AB46B0">
              <w:rPr>
                <w:bCs/>
                <w:color w:val="000000" w:themeColor="text1"/>
                <w:szCs w:val="28"/>
              </w:rPr>
              <w:t xml:space="preserve"> </w:t>
            </w:r>
          </w:p>
          <w:p w:rsidR="00F00454" w:rsidRPr="00316853" w:rsidRDefault="00AB46B0" w:rsidP="003F528B">
            <w:pPr>
              <w:jc w:val="both"/>
              <w:rPr>
                <w:bCs/>
                <w:color w:val="000000" w:themeColor="text1"/>
                <w:szCs w:val="28"/>
              </w:rPr>
            </w:pPr>
            <w:r w:rsidRPr="00AB46B0">
              <w:rPr>
                <w:bCs/>
                <w:color w:val="000000" w:themeColor="text1"/>
                <w:szCs w:val="28"/>
              </w:rPr>
              <w:t>(Номер госрегистрации от 08.08.2023</w:t>
            </w:r>
            <w:r>
              <w:rPr>
                <w:bCs/>
                <w:color w:val="000000" w:themeColor="text1"/>
                <w:szCs w:val="28"/>
              </w:rPr>
              <w:t xml:space="preserve"> № </w:t>
            </w:r>
            <w:r w:rsidRPr="00AB46B0">
              <w:rPr>
                <w:bCs/>
                <w:color w:val="000000" w:themeColor="text1"/>
                <w:szCs w:val="28"/>
              </w:rPr>
              <w:t>787.23.01)</w:t>
            </w:r>
          </w:p>
        </w:tc>
      </w:tr>
      <w:tr w:rsidR="00F00454" w:rsidRPr="00A3356D" w:rsidTr="00A2068E">
        <w:tc>
          <w:tcPr>
            <w:tcW w:w="846" w:type="dxa"/>
          </w:tcPr>
          <w:p w:rsidR="00F00454" w:rsidRPr="00A3356D" w:rsidRDefault="00F00454" w:rsidP="003F528B">
            <w:pPr>
              <w:numPr>
                <w:ilvl w:val="0"/>
                <w:numId w:val="16"/>
              </w:numPr>
              <w:shd w:val="clear" w:color="auto" w:fill="FFFFFF"/>
              <w:tabs>
                <w:tab w:val="left" w:pos="174"/>
              </w:tabs>
              <w:contextualSpacing/>
              <w:jc w:val="both"/>
              <w:rPr>
                <w:rFonts w:eastAsia="Times New Roman"/>
                <w:kern w:val="0"/>
                <w:szCs w:val="28"/>
                <w:lang w:eastAsia="ru-RU"/>
              </w:rPr>
            </w:pPr>
          </w:p>
        </w:tc>
        <w:tc>
          <w:tcPr>
            <w:tcW w:w="9111" w:type="dxa"/>
          </w:tcPr>
          <w:p w:rsidR="00B83576" w:rsidRPr="00B83576" w:rsidRDefault="00B83576" w:rsidP="003F528B">
            <w:pPr>
              <w:ind w:right="49"/>
              <w:jc w:val="both"/>
              <w:rPr>
                <w:bCs/>
                <w:color w:val="000000" w:themeColor="text1"/>
                <w:szCs w:val="28"/>
              </w:rPr>
            </w:pPr>
            <w:r w:rsidRPr="00B83576">
              <w:rPr>
                <w:bCs/>
                <w:color w:val="000000" w:themeColor="text1"/>
                <w:szCs w:val="28"/>
              </w:rPr>
              <w:t>Постановление Администрации Курской области от 15.08.2023 № 6-па</w:t>
            </w:r>
          </w:p>
          <w:p w:rsidR="00B83576" w:rsidRDefault="00B83576" w:rsidP="003F528B">
            <w:pPr>
              <w:ind w:right="49"/>
              <w:jc w:val="both"/>
              <w:rPr>
                <w:bCs/>
                <w:color w:val="000000" w:themeColor="text1"/>
                <w:szCs w:val="28"/>
              </w:rPr>
            </w:pPr>
            <w:r w:rsidRPr="00B83576">
              <w:rPr>
                <w:bCs/>
                <w:color w:val="000000" w:themeColor="text1"/>
                <w:szCs w:val="28"/>
              </w:rPr>
              <w:t xml:space="preserve"> "Об утверждении Порядка принятия Администрацией Курской области, </w:t>
            </w:r>
            <w:r w:rsidRPr="00B83576">
              <w:rPr>
                <w:bCs/>
                <w:color w:val="000000" w:themeColor="text1"/>
                <w:szCs w:val="28"/>
              </w:rPr>
              <w:lastRenderedPageBreak/>
              <w:t>являющейся главным администратором доходов областного бюджета, решения о признании безнадежной к взысканию задолженности по платежам в областной бюджет"</w:t>
            </w:r>
            <w:r>
              <w:rPr>
                <w:bCs/>
                <w:color w:val="000000" w:themeColor="text1"/>
                <w:szCs w:val="28"/>
              </w:rPr>
              <w:t xml:space="preserve"> </w:t>
            </w:r>
          </w:p>
          <w:p w:rsidR="00F00454" w:rsidRPr="00316853" w:rsidRDefault="00B83576" w:rsidP="003F528B">
            <w:pPr>
              <w:ind w:right="49"/>
              <w:jc w:val="both"/>
              <w:rPr>
                <w:bCs/>
                <w:color w:val="000000" w:themeColor="text1"/>
                <w:szCs w:val="28"/>
              </w:rPr>
            </w:pPr>
            <w:r>
              <w:rPr>
                <w:bCs/>
                <w:color w:val="000000" w:themeColor="text1"/>
                <w:szCs w:val="28"/>
              </w:rPr>
              <w:t>(Номер госрегистрации от 15</w:t>
            </w:r>
            <w:r w:rsidRPr="00AB46B0">
              <w:rPr>
                <w:bCs/>
                <w:color w:val="000000" w:themeColor="text1"/>
                <w:szCs w:val="28"/>
              </w:rPr>
              <w:t>.08.2023</w:t>
            </w:r>
            <w:r>
              <w:rPr>
                <w:bCs/>
                <w:color w:val="000000" w:themeColor="text1"/>
                <w:szCs w:val="28"/>
              </w:rPr>
              <w:t xml:space="preserve"> № </w:t>
            </w:r>
            <w:r w:rsidRPr="00B83576">
              <w:rPr>
                <w:bCs/>
                <w:color w:val="000000" w:themeColor="text1"/>
                <w:szCs w:val="28"/>
              </w:rPr>
              <w:t>818.23.01</w:t>
            </w:r>
            <w:r>
              <w:rPr>
                <w:bCs/>
                <w:color w:val="000000" w:themeColor="text1"/>
                <w:szCs w:val="28"/>
              </w:rPr>
              <w:t>)</w:t>
            </w:r>
          </w:p>
        </w:tc>
      </w:tr>
      <w:tr w:rsidR="00F00454" w:rsidRPr="00A3356D" w:rsidTr="00A2068E">
        <w:tc>
          <w:tcPr>
            <w:tcW w:w="846" w:type="dxa"/>
          </w:tcPr>
          <w:p w:rsidR="00F00454" w:rsidRPr="00A3356D" w:rsidRDefault="00F00454" w:rsidP="003F528B">
            <w:pPr>
              <w:numPr>
                <w:ilvl w:val="0"/>
                <w:numId w:val="16"/>
              </w:numPr>
              <w:shd w:val="clear" w:color="auto" w:fill="FFFFFF"/>
              <w:tabs>
                <w:tab w:val="left" w:pos="174"/>
              </w:tabs>
              <w:contextualSpacing/>
              <w:jc w:val="both"/>
              <w:rPr>
                <w:rFonts w:eastAsia="Times New Roman"/>
                <w:kern w:val="0"/>
                <w:szCs w:val="28"/>
                <w:lang w:eastAsia="ru-RU"/>
              </w:rPr>
            </w:pPr>
          </w:p>
        </w:tc>
        <w:tc>
          <w:tcPr>
            <w:tcW w:w="9111" w:type="dxa"/>
          </w:tcPr>
          <w:p w:rsidR="001D1889" w:rsidRPr="001D1889" w:rsidRDefault="001D1889" w:rsidP="003F528B">
            <w:pPr>
              <w:ind w:right="49"/>
              <w:jc w:val="both"/>
              <w:rPr>
                <w:bCs/>
                <w:color w:val="000000" w:themeColor="text1"/>
                <w:szCs w:val="28"/>
              </w:rPr>
            </w:pPr>
            <w:r w:rsidRPr="001D1889">
              <w:rPr>
                <w:bCs/>
                <w:color w:val="000000" w:themeColor="text1"/>
                <w:szCs w:val="28"/>
              </w:rPr>
              <w:t>Постановление Администрации Курской области от 15.08.2023 № 7-па</w:t>
            </w:r>
          </w:p>
          <w:p w:rsidR="001D1889" w:rsidRDefault="001D1889" w:rsidP="003F528B">
            <w:pPr>
              <w:ind w:right="49"/>
              <w:jc w:val="both"/>
              <w:rPr>
                <w:bCs/>
                <w:color w:val="000000" w:themeColor="text1"/>
                <w:szCs w:val="28"/>
              </w:rPr>
            </w:pPr>
            <w:r w:rsidRPr="001D1889">
              <w:rPr>
                <w:bCs/>
                <w:color w:val="000000" w:themeColor="text1"/>
                <w:szCs w:val="28"/>
              </w:rPr>
              <w:t xml:space="preserve"> "О внесении изменений в постановление Администрации Курской области от 09.09.2022 № 1003-па "Об утверждении Порядка работы аттестационной комиссии Администрации Курской области" </w:t>
            </w:r>
          </w:p>
          <w:p w:rsidR="00F00454" w:rsidRPr="00316853" w:rsidRDefault="00B83576" w:rsidP="003F528B">
            <w:pPr>
              <w:ind w:right="49"/>
              <w:jc w:val="both"/>
              <w:rPr>
                <w:bCs/>
                <w:color w:val="000000" w:themeColor="text1"/>
                <w:szCs w:val="28"/>
              </w:rPr>
            </w:pPr>
            <w:r w:rsidRPr="00B83576">
              <w:rPr>
                <w:bCs/>
                <w:color w:val="000000" w:themeColor="text1"/>
                <w:szCs w:val="28"/>
              </w:rPr>
              <w:t xml:space="preserve">(Номер госрегистрации от 15.08.2023 № </w:t>
            </w:r>
            <w:r w:rsidR="001D1889" w:rsidRPr="001D1889">
              <w:rPr>
                <w:bCs/>
                <w:color w:val="000000" w:themeColor="text1"/>
                <w:szCs w:val="28"/>
              </w:rPr>
              <w:t>815.23.01</w:t>
            </w:r>
            <w:r w:rsidRPr="00B83576">
              <w:rPr>
                <w:bCs/>
                <w:color w:val="000000" w:themeColor="text1"/>
                <w:szCs w:val="28"/>
              </w:rPr>
              <w:t>)</w:t>
            </w:r>
          </w:p>
        </w:tc>
      </w:tr>
      <w:tr w:rsidR="00F00454" w:rsidRPr="00A3356D" w:rsidTr="00A2068E">
        <w:tc>
          <w:tcPr>
            <w:tcW w:w="846" w:type="dxa"/>
          </w:tcPr>
          <w:p w:rsidR="00F00454" w:rsidRPr="00A3356D" w:rsidRDefault="00F00454" w:rsidP="003F528B">
            <w:pPr>
              <w:numPr>
                <w:ilvl w:val="0"/>
                <w:numId w:val="16"/>
              </w:numPr>
              <w:shd w:val="clear" w:color="auto" w:fill="FFFFFF"/>
              <w:tabs>
                <w:tab w:val="left" w:pos="174"/>
              </w:tabs>
              <w:contextualSpacing/>
              <w:jc w:val="both"/>
              <w:rPr>
                <w:rFonts w:eastAsia="Times New Roman"/>
                <w:kern w:val="0"/>
                <w:szCs w:val="28"/>
                <w:lang w:eastAsia="ru-RU"/>
              </w:rPr>
            </w:pPr>
          </w:p>
        </w:tc>
        <w:tc>
          <w:tcPr>
            <w:tcW w:w="9111" w:type="dxa"/>
          </w:tcPr>
          <w:p w:rsidR="001D1889" w:rsidRPr="001D1889" w:rsidRDefault="001D1889" w:rsidP="003F528B">
            <w:pPr>
              <w:ind w:right="49"/>
              <w:jc w:val="both"/>
              <w:rPr>
                <w:bCs/>
                <w:color w:val="000000" w:themeColor="text1"/>
                <w:szCs w:val="28"/>
              </w:rPr>
            </w:pPr>
            <w:r w:rsidRPr="001D1889">
              <w:rPr>
                <w:bCs/>
                <w:color w:val="000000" w:themeColor="text1"/>
                <w:szCs w:val="28"/>
              </w:rPr>
              <w:t>Постановление Администрации Курской области от 15.08.2023 № 8-па</w:t>
            </w:r>
          </w:p>
          <w:p w:rsidR="00FB4FE5" w:rsidRDefault="001D1889" w:rsidP="003F528B">
            <w:pPr>
              <w:ind w:right="49"/>
              <w:jc w:val="both"/>
              <w:rPr>
                <w:bCs/>
                <w:color w:val="000000" w:themeColor="text1"/>
                <w:szCs w:val="28"/>
              </w:rPr>
            </w:pPr>
            <w:r w:rsidRPr="001D1889">
              <w:rPr>
                <w:bCs/>
                <w:color w:val="000000" w:themeColor="text1"/>
                <w:szCs w:val="28"/>
              </w:rPr>
              <w:t xml:space="preserve"> "О примерном должностном регламенте государственного гражданского служащего Курской области" </w:t>
            </w:r>
          </w:p>
          <w:p w:rsidR="00F00454" w:rsidRPr="00316853" w:rsidRDefault="00FB4FE5" w:rsidP="003F528B">
            <w:pPr>
              <w:ind w:right="49"/>
              <w:jc w:val="both"/>
              <w:rPr>
                <w:bCs/>
                <w:color w:val="000000" w:themeColor="text1"/>
                <w:szCs w:val="28"/>
              </w:rPr>
            </w:pPr>
            <w:r w:rsidRPr="00FB4FE5">
              <w:rPr>
                <w:bCs/>
                <w:color w:val="000000" w:themeColor="text1"/>
                <w:szCs w:val="28"/>
              </w:rPr>
              <w:t>(Номер го</w:t>
            </w:r>
            <w:r>
              <w:rPr>
                <w:bCs/>
                <w:color w:val="000000" w:themeColor="text1"/>
                <w:szCs w:val="28"/>
              </w:rPr>
              <w:t>срегистрации от 15.08.2023 № 816</w:t>
            </w:r>
            <w:r w:rsidRPr="00FB4FE5">
              <w:rPr>
                <w:bCs/>
                <w:color w:val="000000" w:themeColor="text1"/>
                <w:szCs w:val="28"/>
              </w:rPr>
              <w:t>.23.01)</w:t>
            </w:r>
          </w:p>
        </w:tc>
      </w:tr>
      <w:tr w:rsidR="00F00454" w:rsidRPr="00A3356D" w:rsidTr="00A2068E">
        <w:tc>
          <w:tcPr>
            <w:tcW w:w="846" w:type="dxa"/>
          </w:tcPr>
          <w:p w:rsidR="00F00454" w:rsidRPr="00A3356D" w:rsidRDefault="00F00454" w:rsidP="003F528B">
            <w:pPr>
              <w:numPr>
                <w:ilvl w:val="0"/>
                <w:numId w:val="16"/>
              </w:numPr>
              <w:shd w:val="clear" w:color="auto" w:fill="FFFFFF"/>
              <w:tabs>
                <w:tab w:val="left" w:pos="174"/>
              </w:tabs>
              <w:contextualSpacing/>
              <w:jc w:val="both"/>
              <w:rPr>
                <w:rFonts w:eastAsia="Times New Roman"/>
                <w:kern w:val="0"/>
                <w:szCs w:val="28"/>
                <w:lang w:eastAsia="ru-RU"/>
              </w:rPr>
            </w:pPr>
          </w:p>
        </w:tc>
        <w:tc>
          <w:tcPr>
            <w:tcW w:w="9111" w:type="dxa"/>
          </w:tcPr>
          <w:p w:rsidR="00FB4FE5" w:rsidRPr="002C69A6" w:rsidRDefault="00FB4FE5" w:rsidP="003F528B">
            <w:pPr>
              <w:ind w:right="49"/>
              <w:jc w:val="both"/>
              <w:rPr>
                <w:bCs/>
                <w:color w:val="000000" w:themeColor="text1"/>
                <w:szCs w:val="28"/>
              </w:rPr>
            </w:pPr>
            <w:r w:rsidRPr="002C69A6">
              <w:rPr>
                <w:bCs/>
                <w:color w:val="000000" w:themeColor="text1"/>
                <w:szCs w:val="28"/>
              </w:rPr>
              <w:t>Постановление Администрации Курской области от 15.08.2023 № 9-па</w:t>
            </w:r>
          </w:p>
          <w:p w:rsidR="00FB4FE5" w:rsidRDefault="00FB4FE5" w:rsidP="003F528B">
            <w:pPr>
              <w:ind w:right="49"/>
              <w:jc w:val="both"/>
              <w:rPr>
                <w:bCs/>
                <w:color w:val="000000" w:themeColor="text1"/>
                <w:szCs w:val="28"/>
              </w:rPr>
            </w:pPr>
            <w:r w:rsidRPr="002C69A6">
              <w:rPr>
                <w:bCs/>
                <w:color w:val="000000" w:themeColor="text1"/>
                <w:szCs w:val="28"/>
              </w:rPr>
              <w:t xml:space="preserve"> "О внесении изменений в постановление Администрации Курской области от 08.11.2022 № 1270-па" </w:t>
            </w:r>
          </w:p>
          <w:p w:rsidR="00F00454" w:rsidRPr="00316853" w:rsidRDefault="00FB4FE5" w:rsidP="003F528B">
            <w:pPr>
              <w:ind w:right="49"/>
              <w:jc w:val="both"/>
              <w:rPr>
                <w:bCs/>
                <w:color w:val="000000" w:themeColor="text1"/>
                <w:szCs w:val="28"/>
              </w:rPr>
            </w:pPr>
            <w:r w:rsidRPr="00B83576">
              <w:rPr>
                <w:bCs/>
                <w:color w:val="000000" w:themeColor="text1"/>
                <w:szCs w:val="28"/>
              </w:rPr>
              <w:t>(Номер го</w:t>
            </w:r>
            <w:r>
              <w:rPr>
                <w:bCs/>
                <w:color w:val="000000" w:themeColor="text1"/>
                <w:szCs w:val="28"/>
              </w:rPr>
              <w:t>срегистрации от 15.08.2023 № 814</w:t>
            </w:r>
            <w:r w:rsidRPr="00B83576">
              <w:rPr>
                <w:bCs/>
                <w:color w:val="000000" w:themeColor="text1"/>
                <w:szCs w:val="28"/>
              </w:rPr>
              <w:t>.23.01)</w:t>
            </w:r>
          </w:p>
        </w:tc>
      </w:tr>
      <w:tr w:rsidR="00B83576" w:rsidRPr="00A3356D" w:rsidTr="00A2068E">
        <w:tc>
          <w:tcPr>
            <w:tcW w:w="846" w:type="dxa"/>
          </w:tcPr>
          <w:p w:rsidR="00B83576" w:rsidRPr="00A3356D" w:rsidRDefault="00B83576" w:rsidP="003F528B">
            <w:pPr>
              <w:numPr>
                <w:ilvl w:val="0"/>
                <w:numId w:val="16"/>
              </w:numPr>
              <w:shd w:val="clear" w:color="auto" w:fill="FFFFFF"/>
              <w:tabs>
                <w:tab w:val="left" w:pos="174"/>
              </w:tabs>
              <w:contextualSpacing/>
              <w:jc w:val="both"/>
              <w:rPr>
                <w:rFonts w:eastAsia="Times New Roman"/>
                <w:kern w:val="0"/>
                <w:szCs w:val="28"/>
                <w:lang w:eastAsia="ru-RU"/>
              </w:rPr>
            </w:pPr>
          </w:p>
        </w:tc>
        <w:tc>
          <w:tcPr>
            <w:tcW w:w="9111" w:type="dxa"/>
          </w:tcPr>
          <w:p w:rsidR="00FB4FE5" w:rsidRPr="00A30A9A" w:rsidRDefault="00FB4FE5" w:rsidP="003F528B">
            <w:pPr>
              <w:ind w:right="49"/>
              <w:jc w:val="both"/>
              <w:rPr>
                <w:bCs/>
                <w:color w:val="000000" w:themeColor="text1"/>
                <w:szCs w:val="28"/>
              </w:rPr>
            </w:pPr>
            <w:r w:rsidRPr="00A30A9A">
              <w:rPr>
                <w:bCs/>
                <w:color w:val="000000" w:themeColor="text1"/>
                <w:szCs w:val="28"/>
              </w:rPr>
              <w:t>Постановление Администрации Курской области от 15.08.2023 № 10-па</w:t>
            </w:r>
          </w:p>
          <w:p w:rsidR="00FB4FE5" w:rsidRDefault="00FB4FE5" w:rsidP="003F528B">
            <w:pPr>
              <w:ind w:right="49"/>
              <w:jc w:val="both"/>
              <w:rPr>
                <w:bCs/>
                <w:color w:val="000000" w:themeColor="text1"/>
                <w:szCs w:val="28"/>
              </w:rPr>
            </w:pPr>
            <w:r w:rsidRPr="00A30A9A">
              <w:rPr>
                <w:bCs/>
                <w:color w:val="000000" w:themeColor="text1"/>
                <w:szCs w:val="28"/>
              </w:rPr>
              <w:t xml:space="preserve"> "О внесении изменений в Положение об оплате труда работников областного казенного учреждения, подведомственного Администрации Курской области, по виду экономической деятельности "Деятельность в области права" </w:t>
            </w:r>
          </w:p>
          <w:p w:rsidR="00B83576" w:rsidRPr="00B83576" w:rsidRDefault="00FB4FE5" w:rsidP="003F528B">
            <w:pPr>
              <w:ind w:right="49"/>
              <w:jc w:val="both"/>
              <w:rPr>
                <w:bCs/>
                <w:color w:val="000000" w:themeColor="text1"/>
                <w:szCs w:val="28"/>
              </w:rPr>
            </w:pPr>
            <w:r w:rsidRPr="00B83576">
              <w:rPr>
                <w:bCs/>
                <w:color w:val="000000" w:themeColor="text1"/>
                <w:szCs w:val="28"/>
              </w:rPr>
              <w:t>(Номер госрегистр</w:t>
            </w:r>
            <w:r>
              <w:rPr>
                <w:bCs/>
                <w:color w:val="000000" w:themeColor="text1"/>
                <w:szCs w:val="28"/>
              </w:rPr>
              <w:t>ации от 15.08.2023 № 817</w:t>
            </w:r>
            <w:r w:rsidRPr="00B83576">
              <w:rPr>
                <w:bCs/>
                <w:color w:val="000000" w:themeColor="text1"/>
                <w:szCs w:val="28"/>
              </w:rPr>
              <w:t>.23.01)</w:t>
            </w:r>
          </w:p>
        </w:tc>
      </w:tr>
      <w:tr w:rsidR="00B83576" w:rsidRPr="00A3356D" w:rsidTr="00A2068E">
        <w:tc>
          <w:tcPr>
            <w:tcW w:w="846" w:type="dxa"/>
          </w:tcPr>
          <w:p w:rsidR="00B83576" w:rsidRPr="00A3356D" w:rsidRDefault="00B83576" w:rsidP="003F528B">
            <w:pPr>
              <w:numPr>
                <w:ilvl w:val="0"/>
                <w:numId w:val="16"/>
              </w:numPr>
              <w:shd w:val="clear" w:color="auto" w:fill="FFFFFF"/>
              <w:tabs>
                <w:tab w:val="left" w:pos="174"/>
              </w:tabs>
              <w:contextualSpacing/>
              <w:jc w:val="both"/>
              <w:rPr>
                <w:rFonts w:eastAsia="Times New Roman"/>
                <w:kern w:val="0"/>
                <w:szCs w:val="28"/>
                <w:lang w:eastAsia="ru-RU"/>
              </w:rPr>
            </w:pPr>
          </w:p>
        </w:tc>
        <w:tc>
          <w:tcPr>
            <w:tcW w:w="9111" w:type="dxa"/>
          </w:tcPr>
          <w:p w:rsidR="004709B4" w:rsidRPr="004709B4" w:rsidRDefault="004709B4" w:rsidP="003F528B">
            <w:pPr>
              <w:ind w:right="49"/>
              <w:jc w:val="both"/>
              <w:rPr>
                <w:bCs/>
                <w:color w:val="000000" w:themeColor="text1"/>
                <w:szCs w:val="28"/>
              </w:rPr>
            </w:pPr>
            <w:r w:rsidRPr="004709B4">
              <w:rPr>
                <w:bCs/>
                <w:color w:val="000000" w:themeColor="text1"/>
                <w:szCs w:val="28"/>
              </w:rPr>
              <w:t>Постановление Администрации Курской области от 31.08.2023 № 11-па</w:t>
            </w:r>
          </w:p>
          <w:p w:rsidR="00B83576" w:rsidRDefault="004709B4" w:rsidP="003F528B">
            <w:pPr>
              <w:ind w:right="49"/>
              <w:jc w:val="both"/>
              <w:rPr>
                <w:bCs/>
                <w:color w:val="000000" w:themeColor="text1"/>
                <w:szCs w:val="28"/>
              </w:rPr>
            </w:pPr>
            <w:r w:rsidRPr="004709B4">
              <w:rPr>
                <w:bCs/>
                <w:color w:val="000000" w:themeColor="text1"/>
                <w:szCs w:val="28"/>
              </w:rPr>
              <w:t xml:space="preserve"> "О внесении изменений в постановление Администрации Курской области от 15.10.2010 № 480-па"</w:t>
            </w:r>
          </w:p>
          <w:p w:rsidR="004709B4" w:rsidRPr="00B83576" w:rsidRDefault="004709B4" w:rsidP="003F528B">
            <w:pPr>
              <w:ind w:right="49"/>
              <w:jc w:val="both"/>
              <w:rPr>
                <w:bCs/>
                <w:color w:val="000000" w:themeColor="text1"/>
                <w:szCs w:val="28"/>
              </w:rPr>
            </w:pPr>
            <w:r w:rsidRPr="00B83576">
              <w:rPr>
                <w:bCs/>
                <w:color w:val="000000" w:themeColor="text1"/>
                <w:szCs w:val="28"/>
              </w:rPr>
              <w:t>(Номер госрегистр</w:t>
            </w:r>
            <w:r>
              <w:rPr>
                <w:bCs/>
                <w:color w:val="000000" w:themeColor="text1"/>
                <w:szCs w:val="28"/>
              </w:rPr>
              <w:t>ации от 15.08.2023 № 850</w:t>
            </w:r>
            <w:r w:rsidRPr="00B83576">
              <w:rPr>
                <w:bCs/>
                <w:color w:val="000000" w:themeColor="text1"/>
                <w:szCs w:val="28"/>
              </w:rPr>
              <w:t>.23.01)</w:t>
            </w:r>
          </w:p>
        </w:tc>
      </w:tr>
      <w:tr w:rsidR="00B83576" w:rsidRPr="00A3356D" w:rsidTr="00A2068E">
        <w:tc>
          <w:tcPr>
            <w:tcW w:w="846" w:type="dxa"/>
          </w:tcPr>
          <w:p w:rsidR="00B83576" w:rsidRPr="00A3356D" w:rsidRDefault="00B83576" w:rsidP="003F528B">
            <w:pPr>
              <w:numPr>
                <w:ilvl w:val="0"/>
                <w:numId w:val="16"/>
              </w:numPr>
              <w:shd w:val="clear" w:color="auto" w:fill="FFFFFF"/>
              <w:tabs>
                <w:tab w:val="left" w:pos="174"/>
              </w:tabs>
              <w:contextualSpacing/>
              <w:jc w:val="both"/>
              <w:rPr>
                <w:rFonts w:eastAsia="Times New Roman"/>
                <w:kern w:val="0"/>
                <w:szCs w:val="28"/>
                <w:lang w:eastAsia="ru-RU"/>
              </w:rPr>
            </w:pPr>
          </w:p>
        </w:tc>
        <w:tc>
          <w:tcPr>
            <w:tcW w:w="9111" w:type="dxa"/>
          </w:tcPr>
          <w:p w:rsidR="00B83576" w:rsidRDefault="00FA6651" w:rsidP="003F528B">
            <w:pPr>
              <w:pStyle w:val="ConsPlusTitle"/>
              <w:jc w:val="both"/>
              <w:rPr>
                <w:rFonts w:ascii="Times New Roman" w:hAnsi="Times New Roman" w:cs="Times New Roman"/>
                <w:b w:val="0"/>
                <w:sz w:val="28"/>
                <w:szCs w:val="28"/>
              </w:rPr>
            </w:pPr>
            <w:r w:rsidRPr="00FA6651">
              <w:rPr>
                <w:rFonts w:ascii="Times New Roman" w:hAnsi="Times New Roman" w:cs="Times New Roman"/>
                <w:b w:val="0"/>
                <w:bCs w:val="0"/>
                <w:color w:val="000000" w:themeColor="text1"/>
                <w:sz w:val="28"/>
                <w:szCs w:val="28"/>
              </w:rPr>
              <w:t>Постановление Администрации Курской области от 12.09.2023 № 12-па</w:t>
            </w:r>
            <w:r w:rsidRPr="00FA6651">
              <w:rPr>
                <w:rFonts w:ascii="Times New Roman" w:hAnsi="Times New Roman" w:cs="Times New Roman"/>
                <w:bCs w:val="0"/>
                <w:color w:val="000000" w:themeColor="text1"/>
                <w:sz w:val="28"/>
                <w:szCs w:val="28"/>
              </w:rPr>
              <w:t xml:space="preserve"> «</w:t>
            </w:r>
            <w:r w:rsidRPr="00FA6651">
              <w:rPr>
                <w:rFonts w:ascii="Times New Roman" w:hAnsi="Times New Roman" w:cs="Times New Roman"/>
                <w:b w:val="0"/>
                <w:sz w:val="28"/>
                <w:szCs w:val="28"/>
              </w:rPr>
              <w:t>О признании утратившими силу некоторых постановлений Администрации Курской области</w:t>
            </w:r>
            <w:r>
              <w:rPr>
                <w:rFonts w:ascii="Times New Roman" w:hAnsi="Times New Roman" w:cs="Times New Roman"/>
                <w:b w:val="0"/>
                <w:sz w:val="28"/>
                <w:szCs w:val="28"/>
              </w:rPr>
              <w:t>»</w:t>
            </w:r>
          </w:p>
          <w:p w:rsidR="00FA6651" w:rsidRPr="00B83576" w:rsidRDefault="00FA6651" w:rsidP="003F528B">
            <w:pPr>
              <w:pStyle w:val="ConsPlusTitle"/>
              <w:jc w:val="both"/>
              <w:rPr>
                <w:bCs w:val="0"/>
                <w:color w:val="000000" w:themeColor="text1"/>
                <w:szCs w:val="28"/>
              </w:rPr>
            </w:pPr>
            <w:r>
              <w:rPr>
                <w:rFonts w:ascii="Times New Roman" w:hAnsi="Times New Roman" w:cs="Times New Roman"/>
                <w:b w:val="0"/>
                <w:sz w:val="28"/>
                <w:szCs w:val="28"/>
              </w:rPr>
              <w:t>(номер госрегистрации от 12.09.2023 № 869.23.01)</w:t>
            </w:r>
          </w:p>
        </w:tc>
      </w:tr>
    </w:tbl>
    <w:p w:rsidR="00F73A64" w:rsidRDefault="00F73A64" w:rsidP="003F528B">
      <w:pPr>
        <w:pStyle w:val="af5"/>
        <w:jc w:val="both"/>
        <w:rPr>
          <w:rFonts w:ascii="Times New Roman" w:hAnsi="Times New Roman" w:cs="Times New Roman"/>
          <w:sz w:val="28"/>
          <w:szCs w:val="28"/>
        </w:rPr>
      </w:pPr>
    </w:p>
    <w:p w:rsidR="00813EB2" w:rsidRDefault="00813EB2" w:rsidP="003F528B">
      <w:pPr>
        <w:jc w:val="both"/>
      </w:pPr>
    </w:p>
    <w:p w:rsidR="00813EB2" w:rsidRDefault="00813EB2" w:rsidP="003F528B">
      <w:pPr>
        <w:jc w:val="both"/>
      </w:pPr>
    </w:p>
    <w:p w:rsidR="0030792D" w:rsidRDefault="0030792D" w:rsidP="003F528B">
      <w:pPr>
        <w:widowControl/>
        <w:suppressAutoHyphens w:val="0"/>
        <w:jc w:val="both"/>
        <w:rPr>
          <w:b/>
          <w:bCs/>
          <w:kern w:val="1"/>
          <w:szCs w:val="28"/>
        </w:rPr>
      </w:pPr>
    </w:p>
    <w:p w:rsidR="00FB5434" w:rsidRDefault="00FB5434" w:rsidP="003F528B">
      <w:pPr>
        <w:widowControl/>
        <w:suppressAutoHyphens w:val="0"/>
        <w:jc w:val="both"/>
        <w:rPr>
          <w:b/>
          <w:bCs/>
          <w:kern w:val="1"/>
          <w:szCs w:val="28"/>
        </w:rPr>
      </w:pPr>
    </w:p>
    <w:p w:rsidR="00FB5434" w:rsidRDefault="00FB5434" w:rsidP="003F528B">
      <w:pPr>
        <w:widowControl/>
        <w:suppressAutoHyphens w:val="0"/>
        <w:jc w:val="both"/>
        <w:rPr>
          <w:b/>
          <w:bCs/>
          <w:kern w:val="1"/>
          <w:szCs w:val="28"/>
        </w:rPr>
      </w:pPr>
    </w:p>
    <w:p w:rsidR="00FB5434" w:rsidRDefault="00FB5434" w:rsidP="003F528B">
      <w:pPr>
        <w:widowControl/>
        <w:suppressAutoHyphens w:val="0"/>
        <w:jc w:val="both"/>
        <w:rPr>
          <w:b/>
          <w:bCs/>
          <w:kern w:val="1"/>
          <w:szCs w:val="28"/>
        </w:rPr>
      </w:pPr>
    </w:p>
    <w:p w:rsidR="00FB5434" w:rsidRDefault="00FB5434" w:rsidP="003F528B">
      <w:pPr>
        <w:widowControl/>
        <w:suppressAutoHyphens w:val="0"/>
        <w:jc w:val="both"/>
        <w:rPr>
          <w:b/>
          <w:bCs/>
          <w:kern w:val="1"/>
          <w:szCs w:val="28"/>
        </w:rPr>
      </w:pPr>
    </w:p>
    <w:p w:rsidR="00FB5434" w:rsidRDefault="00FB5434" w:rsidP="003F528B">
      <w:pPr>
        <w:widowControl/>
        <w:suppressAutoHyphens w:val="0"/>
        <w:jc w:val="both"/>
        <w:rPr>
          <w:b/>
          <w:bCs/>
          <w:kern w:val="1"/>
          <w:szCs w:val="28"/>
        </w:rPr>
      </w:pPr>
    </w:p>
    <w:p w:rsidR="00FB5434" w:rsidRDefault="00FB5434" w:rsidP="003F528B">
      <w:pPr>
        <w:widowControl/>
        <w:suppressAutoHyphens w:val="0"/>
        <w:jc w:val="both"/>
        <w:rPr>
          <w:b/>
          <w:bCs/>
          <w:kern w:val="1"/>
          <w:szCs w:val="28"/>
        </w:rPr>
      </w:pPr>
    </w:p>
    <w:p w:rsidR="00FB5434" w:rsidRDefault="00FB5434" w:rsidP="003F528B">
      <w:pPr>
        <w:widowControl/>
        <w:suppressAutoHyphens w:val="0"/>
        <w:jc w:val="both"/>
        <w:rPr>
          <w:b/>
          <w:bCs/>
          <w:kern w:val="1"/>
          <w:szCs w:val="28"/>
        </w:rPr>
      </w:pPr>
    </w:p>
    <w:p w:rsidR="00FB5434" w:rsidRDefault="00FB5434" w:rsidP="003F528B">
      <w:pPr>
        <w:widowControl/>
        <w:suppressAutoHyphens w:val="0"/>
        <w:jc w:val="both"/>
        <w:rPr>
          <w:b/>
          <w:bCs/>
          <w:kern w:val="1"/>
          <w:szCs w:val="28"/>
        </w:rPr>
      </w:pPr>
    </w:p>
    <w:p w:rsidR="0030792D" w:rsidRPr="00813EB2" w:rsidRDefault="0030792D" w:rsidP="003F528B">
      <w:pPr>
        <w:jc w:val="both"/>
      </w:pPr>
      <w:bookmarkStart w:id="4" w:name="_GoBack"/>
      <w:bookmarkEnd w:id="4"/>
    </w:p>
    <w:sectPr w:rsidR="0030792D" w:rsidRPr="00813EB2" w:rsidSect="003E5548">
      <w:headerReference w:type="default" r:id="rId9"/>
      <w:pgSz w:w="11906" w:h="16838"/>
      <w:pgMar w:top="1134" w:right="1134" w:bottom="851"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B22" w:rsidRDefault="00C87B22" w:rsidP="00C639F0">
      <w:r>
        <w:separator/>
      </w:r>
    </w:p>
  </w:endnote>
  <w:endnote w:type="continuationSeparator" w:id="0">
    <w:p w:rsidR="00C87B22" w:rsidRDefault="00C87B22" w:rsidP="00C63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B22" w:rsidRDefault="00C87B22" w:rsidP="00C639F0">
      <w:r>
        <w:separator/>
      </w:r>
    </w:p>
  </w:footnote>
  <w:footnote w:type="continuationSeparator" w:id="0">
    <w:p w:rsidR="00C87B22" w:rsidRDefault="00C87B22" w:rsidP="00C63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2795206"/>
      <w:docPartObj>
        <w:docPartGallery w:val="Page Numbers (Top of Page)"/>
        <w:docPartUnique/>
      </w:docPartObj>
    </w:sdtPr>
    <w:sdtEndPr/>
    <w:sdtContent>
      <w:p w:rsidR="00684C08" w:rsidRDefault="00684C08">
        <w:pPr>
          <w:pStyle w:val="ad"/>
          <w:jc w:val="center"/>
        </w:pPr>
        <w:r>
          <w:fldChar w:fldCharType="begin"/>
        </w:r>
        <w:r>
          <w:instrText>PAGE   \* MERGEFORMAT</w:instrText>
        </w:r>
        <w:r>
          <w:fldChar w:fldCharType="separate"/>
        </w:r>
        <w:r w:rsidR="00FE07D6">
          <w:rPr>
            <w:noProof/>
          </w:rPr>
          <w:t>43</w:t>
        </w:r>
        <w:r>
          <w:fldChar w:fldCharType="end"/>
        </w:r>
      </w:p>
    </w:sdtContent>
  </w:sdt>
  <w:p w:rsidR="00684C08" w:rsidRDefault="00684C08">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D45030"/>
    <w:multiLevelType w:val="hybridMultilevel"/>
    <w:tmpl w:val="0ECE5D46"/>
    <w:lvl w:ilvl="0" w:tplc="7C36B6E6">
      <w:start w:val="1"/>
      <w:numFmt w:val="decimal"/>
      <w:lvlText w:val="%1."/>
      <w:lvlJc w:val="center"/>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2" w15:restartNumberingAfterBreak="0">
    <w:nsid w:val="07865A01"/>
    <w:multiLevelType w:val="hybridMultilevel"/>
    <w:tmpl w:val="1E74C4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8206D5"/>
    <w:multiLevelType w:val="hybridMultilevel"/>
    <w:tmpl w:val="845C3B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F370CC"/>
    <w:multiLevelType w:val="hybridMultilevel"/>
    <w:tmpl w:val="DF7C234E"/>
    <w:lvl w:ilvl="0" w:tplc="421466B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2B5A03"/>
    <w:multiLevelType w:val="hybridMultilevel"/>
    <w:tmpl w:val="B792E9F8"/>
    <w:lvl w:ilvl="0" w:tplc="83C48C4A">
      <w:start w:val="1"/>
      <w:numFmt w:val="decimal"/>
      <w:lvlText w:val="%1."/>
      <w:lvlJc w:val="left"/>
      <w:pPr>
        <w:ind w:left="1070" w:hanging="360"/>
      </w:pPr>
      <w:rPr>
        <w:rFonts w:ascii="Times New Roman" w:eastAsia="Lucida Sans Unicode"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344D2990"/>
    <w:multiLevelType w:val="hybridMultilevel"/>
    <w:tmpl w:val="B838CF52"/>
    <w:lvl w:ilvl="0" w:tplc="29B425F4">
      <w:start w:val="1"/>
      <w:numFmt w:val="decimal"/>
      <w:lvlText w:val="%1."/>
      <w:lvlJc w:val="left"/>
      <w:pPr>
        <w:ind w:left="1070" w:hanging="360"/>
      </w:pPr>
      <w:rPr>
        <w:rFonts w:ascii="Times New Roman" w:eastAsia="Lucida Sans Unicode"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3C541DDB"/>
    <w:multiLevelType w:val="hybridMultilevel"/>
    <w:tmpl w:val="2B7A3206"/>
    <w:lvl w:ilvl="0" w:tplc="5C9C3F10">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86415E"/>
    <w:multiLevelType w:val="hybridMultilevel"/>
    <w:tmpl w:val="A9744F24"/>
    <w:lvl w:ilvl="0" w:tplc="A10CEEB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7037F67"/>
    <w:multiLevelType w:val="hybridMultilevel"/>
    <w:tmpl w:val="DF7C234E"/>
    <w:lvl w:ilvl="0" w:tplc="421466B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A135BE"/>
    <w:multiLevelType w:val="hybridMultilevel"/>
    <w:tmpl w:val="18D60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EFF5C30"/>
    <w:multiLevelType w:val="hybridMultilevel"/>
    <w:tmpl w:val="6ABC0D56"/>
    <w:lvl w:ilvl="0" w:tplc="D6540ED0">
      <w:start w:val="1"/>
      <w:numFmt w:val="decimal"/>
      <w:lvlText w:val="%1."/>
      <w:lvlJc w:val="left"/>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12" w15:restartNumberingAfterBreak="0">
    <w:nsid w:val="58E74E99"/>
    <w:multiLevelType w:val="hybridMultilevel"/>
    <w:tmpl w:val="83F857F2"/>
    <w:lvl w:ilvl="0" w:tplc="5CFC96F6">
      <w:start w:val="1"/>
      <w:numFmt w:val="decimal"/>
      <w:lvlText w:val="%1."/>
      <w:lvlJc w:val="left"/>
      <w:pPr>
        <w:ind w:left="1070" w:hanging="360"/>
      </w:pPr>
      <w:rPr>
        <w:rFonts w:ascii="Times New Roman" w:eastAsia="Lucida Sans Unicode"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CAB68E8"/>
    <w:multiLevelType w:val="hybridMultilevel"/>
    <w:tmpl w:val="9806A3F0"/>
    <w:lvl w:ilvl="0" w:tplc="0419000F">
      <w:start w:val="1"/>
      <w:numFmt w:val="decimal"/>
      <w:lvlText w:val="%1."/>
      <w:lvlJc w:val="left"/>
      <w:pPr>
        <w:ind w:left="1215" w:hanging="360"/>
      </w:p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4" w15:restartNumberingAfterBreak="0">
    <w:nsid w:val="6D78673E"/>
    <w:multiLevelType w:val="hybridMultilevel"/>
    <w:tmpl w:val="AE28AF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0250FAC"/>
    <w:multiLevelType w:val="hybridMultilevel"/>
    <w:tmpl w:val="A9E072D0"/>
    <w:lvl w:ilvl="0" w:tplc="D6540E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18847CE"/>
    <w:multiLevelType w:val="hybridMultilevel"/>
    <w:tmpl w:val="2B7A3206"/>
    <w:lvl w:ilvl="0" w:tplc="5C9C3F10">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3957E75"/>
    <w:multiLevelType w:val="hybridMultilevel"/>
    <w:tmpl w:val="39B8BE4A"/>
    <w:lvl w:ilvl="0" w:tplc="D6540E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7B733689"/>
    <w:multiLevelType w:val="hybridMultilevel"/>
    <w:tmpl w:val="94E23008"/>
    <w:lvl w:ilvl="0" w:tplc="0E3A2D0C">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E501B22"/>
    <w:multiLevelType w:val="hybridMultilevel"/>
    <w:tmpl w:val="A202B38C"/>
    <w:lvl w:ilvl="0" w:tplc="1556FB70">
      <w:start w:val="1"/>
      <w:numFmt w:val="decimal"/>
      <w:lvlText w:val="%1."/>
      <w:lvlJc w:val="left"/>
      <w:pPr>
        <w:ind w:left="1069" w:hanging="360"/>
      </w:pPr>
      <w:rPr>
        <w:rFonts w:eastAsia="Times New Roman"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17"/>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2"/>
  </w:num>
  <w:num w:numId="7">
    <w:abstractNumId w:val="5"/>
  </w:num>
  <w:num w:numId="8">
    <w:abstractNumId w:val="19"/>
  </w:num>
  <w:num w:numId="9">
    <w:abstractNumId w:val="14"/>
  </w:num>
  <w:num w:numId="10">
    <w:abstractNumId w:val="4"/>
  </w:num>
  <w:num w:numId="11">
    <w:abstractNumId w:val="3"/>
  </w:num>
  <w:num w:numId="12">
    <w:abstractNumId w:val="11"/>
  </w:num>
  <w:num w:numId="13">
    <w:abstractNumId w:val="13"/>
  </w:num>
  <w:num w:numId="14">
    <w:abstractNumId w:val="1"/>
  </w:num>
  <w:num w:numId="15">
    <w:abstractNumId w:val="8"/>
  </w:num>
  <w:num w:numId="16">
    <w:abstractNumId w:val="7"/>
  </w:num>
  <w:num w:numId="17">
    <w:abstractNumId w:val="18"/>
  </w:num>
  <w:num w:numId="18">
    <w:abstractNumId w:val="2"/>
  </w:num>
  <w:num w:numId="19">
    <w:abstractNumId w:val="9"/>
  </w:num>
  <w:num w:numId="20">
    <w:abstractNumId w:val="0"/>
  </w:num>
  <w:num w:numId="21">
    <w:abstractNumId w:val="16"/>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54B"/>
    <w:rsid w:val="00000048"/>
    <w:rsid w:val="00000980"/>
    <w:rsid w:val="00000C02"/>
    <w:rsid w:val="00001426"/>
    <w:rsid w:val="00001790"/>
    <w:rsid w:val="00001D23"/>
    <w:rsid w:val="00001FE5"/>
    <w:rsid w:val="00002220"/>
    <w:rsid w:val="000024B2"/>
    <w:rsid w:val="00002500"/>
    <w:rsid w:val="00002685"/>
    <w:rsid w:val="000027A2"/>
    <w:rsid w:val="00002BA9"/>
    <w:rsid w:val="00003240"/>
    <w:rsid w:val="000036D2"/>
    <w:rsid w:val="000036E7"/>
    <w:rsid w:val="000036F9"/>
    <w:rsid w:val="00003820"/>
    <w:rsid w:val="00003951"/>
    <w:rsid w:val="00003C4C"/>
    <w:rsid w:val="00003E2B"/>
    <w:rsid w:val="000041E1"/>
    <w:rsid w:val="00004265"/>
    <w:rsid w:val="00004904"/>
    <w:rsid w:val="00004A67"/>
    <w:rsid w:val="00004B9A"/>
    <w:rsid w:val="00004CA4"/>
    <w:rsid w:val="00004EE5"/>
    <w:rsid w:val="00004F01"/>
    <w:rsid w:val="00004F6E"/>
    <w:rsid w:val="00005002"/>
    <w:rsid w:val="000053CB"/>
    <w:rsid w:val="0000551C"/>
    <w:rsid w:val="00005856"/>
    <w:rsid w:val="00005C91"/>
    <w:rsid w:val="00006473"/>
    <w:rsid w:val="000068E7"/>
    <w:rsid w:val="0000691A"/>
    <w:rsid w:val="00006F24"/>
    <w:rsid w:val="00007209"/>
    <w:rsid w:val="0000745D"/>
    <w:rsid w:val="00007CA1"/>
    <w:rsid w:val="000100FB"/>
    <w:rsid w:val="00010B93"/>
    <w:rsid w:val="00010E8B"/>
    <w:rsid w:val="00010EC5"/>
    <w:rsid w:val="0001149B"/>
    <w:rsid w:val="00011955"/>
    <w:rsid w:val="00011BF6"/>
    <w:rsid w:val="00011C2E"/>
    <w:rsid w:val="00012213"/>
    <w:rsid w:val="00013327"/>
    <w:rsid w:val="000135D5"/>
    <w:rsid w:val="00013811"/>
    <w:rsid w:val="00013AF6"/>
    <w:rsid w:val="000146CE"/>
    <w:rsid w:val="00014747"/>
    <w:rsid w:val="00014D37"/>
    <w:rsid w:val="00014E65"/>
    <w:rsid w:val="00015367"/>
    <w:rsid w:val="00015369"/>
    <w:rsid w:val="00015480"/>
    <w:rsid w:val="0001556F"/>
    <w:rsid w:val="00015991"/>
    <w:rsid w:val="00015A1F"/>
    <w:rsid w:val="00015FB0"/>
    <w:rsid w:val="0001611F"/>
    <w:rsid w:val="00016419"/>
    <w:rsid w:val="00016456"/>
    <w:rsid w:val="000165E9"/>
    <w:rsid w:val="0001687C"/>
    <w:rsid w:val="000168BE"/>
    <w:rsid w:val="00017C56"/>
    <w:rsid w:val="00017D15"/>
    <w:rsid w:val="00017F14"/>
    <w:rsid w:val="00020074"/>
    <w:rsid w:val="0002047B"/>
    <w:rsid w:val="0002063E"/>
    <w:rsid w:val="0002067E"/>
    <w:rsid w:val="00020E13"/>
    <w:rsid w:val="00021125"/>
    <w:rsid w:val="0002112C"/>
    <w:rsid w:val="000214B2"/>
    <w:rsid w:val="00021507"/>
    <w:rsid w:val="00021CFC"/>
    <w:rsid w:val="0002205F"/>
    <w:rsid w:val="0002212B"/>
    <w:rsid w:val="0002245C"/>
    <w:rsid w:val="00022709"/>
    <w:rsid w:val="00022914"/>
    <w:rsid w:val="00022AB7"/>
    <w:rsid w:val="00023322"/>
    <w:rsid w:val="00023665"/>
    <w:rsid w:val="00023824"/>
    <w:rsid w:val="00023F87"/>
    <w:rsid w:val="00024440"/>
    <w:rsid w:val="00024458"/>
    <w:rsid w:val="00024968"/>
    <w:rsid w:val="0002569C"/>
    <w:rsid w:val="0002586C"/>
    <w:rsid w:val="000259A8"/>
    <w:rsid w:val="00025BA8"/>
    <w:rsid w:val="00025E35"/>
    <w:rsid w:val="00025F97"/>
    <w:rsid w:val="000261CD"/>
    <w:rsid w:val="000262D4"/>
    <w:rsid w:val="000268B7"/>
    <w:rsid w:val="000269E5"/>
    <w:rsid w:val="00026B5B"/>
    <w:rsid w:val="000278A5"/>
    <w:rsid w:val="0003066C"/>
    <w:rsid w:val="000307B7"/>
    <w:rsid w:val="000309A5"/>
    <w:rsid w:val="00030A5B"/>
    <w:rsid w:val="00030FA7"/>
    <w:rsid w:val="00031695"/>
    <w:rsid w:val="000320D0"/>
    <w:rsid w:val="000323F0"/>
    <w:rsid w:val="000325F5"/>
    <w:rsid w:val="00032709"/>
    <w:rsid w:val="00032A0E"/>
    <w:rsid w:val="00032DB8"/>
    <w:rsid w:val="00032E54"/>
    <w:rsid w:val="0003300F"/>
    <w:rsid w:val="000334D7"/>
    <w:rsid w:val="0003389F"/>
    <w:rsid w:val="000338CC"/>
    <w:rsid w:val="00033C30"/>
    <w:rsid w:val="000344A9"/>
    <w:rsid w:val="000347FD"/>
    <w:rsid w:val="00034B78"/>
    <w:rsid w:val="00034DF7"/>
    <w:rsid w:val="00035333"/>
    <w:rsid w:val="00035B15"/>
    <w:rsid w:val="00035F8E"/>
    <w:rsid w:val="00036073"/>
    <w:rsid w:val="0003626C"/>
    <w:rsid w:val="0003626F"/>
    <w:rsid w:val="00036A7E"/>
    <w:rsid w:val="00036F97"/>
    <w:rsid w:val="00037734"/>
    <w:rsid w:val="0004012F"/>
    <w:rsid w:val="000404D0"/>
    <w:rsid w:val="00040635"/>
    <w:rsid w:val="00041327"/>
    <w:rsid w:val="0004137F"/>
    <w:rsid w:val="00042349"/>
    <w:rsid w:val="0004265E"/>
    <w:rsid w:val="0004288C"/>
    <w:rsid w:val="00042C76"/>
    <w:rsid w:val="00042CDA"/>
    <w:rsid w:val="000433CD"/>
    <w:rsid w:val="00043772"/>
    <w:rsid w:val="00043D53"/>
    <w:rsid w:val="00043D8C"/>
    <w:rsid w:val="00043D8F"/>
    <w:rsid w:val="00044065"/>
    <w:rsid w:val="00044D76"/>
    <w:rsid w:val="000456E1"/>
    <w:rsid w:val="000457DC"/>
    <w:rsid w:val="000460D6"/>
    <w:rsid w:val="000460EB"/>
    <w:rsid w:val="000464E7"/>
    <w:rsid w:val="00046A89"/>
    <w:rsid w:val="00046FBD"/>
    <w:rsid w:val="00047323"/>
    <w:rsid w:val="000473FF"/>
    <w:rsid w:val="00047711"/>
    <w:rsid w:val="00047C35"/>
    <w:rsid w:val="00050332"/>
    <w:rsid w:val="0005054D"/>
    <w:rsid w:val="00050886"/>
    <w:rsid w:val="000508EA"/>
    <w:rsid w:val="00050B85"/>
    <w:rsid w:val="000514DF"/>
    <w:rsid w:val="0005158C"/>
    <w:rsid w:val="000518B3"/>
    <w:rsid w:val="00051A06"/>
    <w:rsid w:val="00051C99"/>
    <w:rsid w:val="00052067"/>
    <w:rsid w:val="00052BD1"/>
    <w:rsid w:val="00052F06"/>
    <w:rsid w:val="00053A17"/>
    <w:rsid w:val="00053D53"/>
    <w:rsid w:val="000545FA"/>
    <w:rsid w:val="000551E5"/>
    <w:rsid w:val="00055423"/>
    <w:rsid w:val="000556AA"/>
    <w:rsid w:val="0005594E"/>
    <w:rsid w:val="00055A86"/>
    <w:rsid w:val="00055C69"/>
    <w:rsid w:val="00055D27"/>
    <w:rsid w:val="00055F3F"/>
    <w:rsid w:val="00055FC6"/>
    <w:rsid w:val="00056148"/>
    <w:rsid w:val="00056594"/>
    <w:rsid w:val="000568DA"/>
    <w:rsid w:val="00056B95"/>
    <w:rsid w:val="000573CC"/>
    <w:rsid w:val="00057C48"/>
    <w:rsid w:val="00060031"/>
    <w:rsid w:val="00060156"/>
    <w:rsid w:val="00060D7D"/>
    <w:rsid w:val="00060EB4"/>
    <w:rsid w:val="00061601"/>
    <w:rsid w:val="00061E55"/>
    <w:rsid w:val="0006217D"/>
    <w:rsid w:val="00062C1D"/>
    <w:rsid w:val="00062C4D"/>
    <w:rsid w:val="0006313F"/>
    <w:rsid w:val="00063199"/>
    <w:rsid w:val="00063DE1"/>
    <w:rsid w:val="00063F54"/>
    <w:rsid w:val="00064669"/>
    <w:rsid w:val="000647EE"/>
    <w:rsid w:val="00064801"/>
    <w:rsid w:val="00064A91"/>
    <w:rsid w:val="0006533F"/>
    <w:rsid w:val="0006561D"/>
    <w:rsid w:val="000657F5"/>
    <w:rsid w:val="00065B66"/>
    <w:rsid w:val="0006639B"/>
    <w:rsid w:val="00066861"/>
    <w:rsid w:val="0006751B"/>
    <w:rsid w:val="000677EC"/>
    <w:rsid w:val="00067B2A"/>
    <w:rsid w:val="00070121"/>
    <w:rsid w:val="00070689"/>
    <w:rsid w:val="0007090B"/>
    <w:rsid w:val="00071113"/>
    <w:rsid w:val="00071160"/>
    <w:rsid w:val="00071589"/>
    <w:rsid w:val="000719C9"/>
    <w:rsid w:val="00071D64"/>
    <w:rsid w:val="000722CB"/>
    <w:rsid w:val="00072A89"/>
    <w:rsid w:val="00072D47"/>
    <w:rsid w:val="00072D57"/>
    <w:rsid w:val="00072DC2"/>
    <w:rsid w:val="00072FF8"/>
    <w:rsid w:val="000737B4"/>
    <w:rsid w:val="0007383E"/>
    <w:rsid w:val="00073EC4"/>
    <w:rsid w:val="00073ED1"/>
    <w:rsid w:val="00073EE0"/>
    <w:rsid w:val="00074AB2"/>
    <w:rsid w:val="00074BC4"/>
    <w:rsid w:val="000753C8"/>
    <w:rsid w:val="0007544C"/>
    <w:rsid w:val="00075A58"/>
    <w:rsid w:val="00076033"/>
    <w:rsid w:val="00076700"/>
    <w:rsid w:val="00076AD8"/>
    <w:rsid w:val="00076B11"/>
    <w:rsid w:val="000771D7"/>
    <w:rsid w:val="00077314"/>
    <w:rsid w:val="000773E8"/>
    <w:rsid w:val="00077586"/>
    <w:rsid w:val="0007771A"/>
    <w:rsid w:val="00077C83"/>
    <w:rsid w:val="00077CC9"/>
    <w:rsid w:val="00080044"/>
    <w:rsid w:val="00080456"/>
    <w:rsid w:val="000805E7"/>
    <w:rsid w:val="000808DE"/>
    <w:rsid w:val="00081050"/>
    <w:rsid w:val="000811D6"/>
    <w:rsid w:val="0008132D"/>
    <w:rsid w:val="000815AF"/>
    <w:rsid w:val="000816CC"/>
    <w:rsid w:val="000817FF"/>
    <w:rsid w:val="0008182E"/>
    <w:rsid w:val="00081A70"/>
    <w:rsid w:val="0008219B"/>
    <w:rsid w:val="0008229B"/>
    <w:rsid w:val="000825DD"/>
    <w:rsid w:val="00082B90"/>
    <w:rsid w:val="00082EBD"/>
    <w:rsid w:val="000834D4"/>
    <w:rsid w:val="000839AC"/>
    <w:rsid w:val="00083D48"/>
    <w:rsid w:val="00083E1A"/>
    <w:rsid w:val="00084B88"/>
    <w:rsid w:val="00084D77"/>
    <w:rsid w:val="00085194"/>
    <w:rsid w:val="000852E7"/>
    <w:rsid w:val="00085679"/>
    <w:rsid w:val="00085995"/>
    <w:rsid w:val="00085A11"/>
    <w:rsid w:val="00085F40"/>
    <w:rsid w:val="00086687"/>
    <w:rsid w:val="00086D46"/>
    <w:rsid w:val="00087D60"/>
    <w:rsid w:val="00090661"/>
    <w:rsid w:val="000907C7"/>
    <w:rsid w:val="0009138E"/>
    <w:rsid w:val="0009166C"/>
    <w:rsid w:val="0009175C"/>
    <w:rsid w:val="00091B6A"/>
    <w:rsid w:val="00092102"/>
    <w:rsid w:val="000922C9"/>
    <w:rsid w:val="0009251C"/>
    <w:rsid w:val="0009268A"/>
    <w:rsid w:val="000927BA"/>
    <w:rsid w:val="00092986"/>
    <w:rsid w:val="00092E1F"/>
    <w:rsid w:val="00092F99"/>
    <w:rsid w:val="00093249"/>
    <w:rsid w:val="00093465"/>
    <w:rsid w:val="000934B8"/>
    <w:rsid w:val="000939B5"/>
    <w:rsid w:val="00093A95"/>
    <w:rsid w:val="000945FC"/>
    <w:rsid w:val="00094622"/>
    <w:rsid w:val="00094B32"/>
    <w:rsid w:val="00094FB1"/>
    <w:rsid w:val="00095042"/>
    <w:rsid w:val="00095564"/>
    <w:rsid w:val="00095796"/>
    <w:rsid w:val="000957DF"/>
    <w:rsid w:val="000958B5"/>
    <w:rsid w:val="00095C63"/>
    <w:rsid w:val="00096307"/>
    <w:rsid w:val="0009690F"/>
    <w:rsid w:val="000970D2"/>
    <w:rsid w:val="00097102"/>
    <w:rsid w:val="000975B1"/>
    <w:rsid w:val="000976E8"/>
    <w:rsid w:val="000A0878"/>
    <w:rsid w:val="000A0995"/>
    <w:rsid w:val="000A0A54"/>
    <w:rsid w:val="000A0C00"/>
    <w:rsid w:val="000A0E83"/>
    <w:rsid w:val="000A10DC"/>
    <w:rsid w:val="000A1742"/>
    <w:rsid w:val="000A19C3"/>
    <w:rsid w:val="000A1DA8"/>
    <w:rsid w:val="000A1EE6"/>
    <w:rsid w:val="000A2A33"/>
    <w:rsid w:val="000A2D20"/>
    <w:rsid w:val="000A35E5"/>
    <w:rsid w:val="000A35E6"/>
    <w:rsid w:val="000A3709"/>
    <w:rsid w:val="000A3EF4"/>
    <w:rsid w:val="000A4043"/>
    <w:rsid w:val="000A4166"/>
    <w:rsid w:val="000A453C"/>
    <w:rsid w:val="000A4901"/>
    <w:rsid w:val="000A49ED"/>
    <w:rsid w:val="000A4DCB"/>
    <w:rsid w:val="000A53FE"/>
    <w:rsid w:val="000A569E"/>
    <w:rsid w:val="000A5733"/>
    <w:rsid w:val="000A6186"/>
    <w:rsid w:val="000A63DD"/>
    <w:rsid w:val="000A7446"/>
    <w:rsid w:val="000A789F"/>
    <w:rsid w:val="000B0A67"/>
    <w:rsid w:val="000B1683"/>
    <w:rsid w:val="000B16BE"/>
    <w:rsid w:val="000B1B9E"/>
    <w:rsid w:val="000B1F5B"/>
    <w:rsid w:val="000B2043"/>
    <w:rsid w:val="000B2145"/>
    <w:rsid w:val="000B2376"/>
    <w:rsid w:val="000B24B8"/>
    <w:rsid w:val="000B27AD"/>
    <w:rsid w:val="000B2B93"/>
    <w:rsid w:val="000B3377"/>
    <w:rsid w:val="000B358A"/>
    <w:rsid w:val="000B3986"/>
    <w:rsid w:val="000B3A63"/>
    <w:rsid w:val="000B4854"/>
    <w:rsid w:val="000B4878"/>
    <w:rsid w:val="000B4C0A"/>
    <w:rsid w:val="000B5090"/>
    <w:rsid w:val="000B5AF8"/>
    <w:rsid w:val="000B63F5"/>
    <w:rsid w:val="000B67EE"/>
    <w:rsid w:val="000B68EF"/>
    <w:rsid w:val="000B6B2C"/>
    <w:rsid w:val="000B705C"/>
    <w:rsid w:val="000B7156"/>
    <w:rsid w:val="000B751C"/>
    <w:rsid w:val="000B792C"/>
    <w:rsid w:val="000B7E0E"/>
    <w:rsid w:val="000C00B5"/>
    <w:rsid w:val="000C0314"/>
    <w:rsid w:val="000C067A"/>
    <w:rsid w:val="000C08C3"/>
    <w:rsid w:val="000C13AC"/>
    <w:rsid w:val="000C1723"/>
    <w:rsid w:val="000C1A6B"/>
    <w:rsid w:val="000C1A88"/>
    <w:rsid w:val="000C1C01"/>
    <w:rsid w:val="000C27A5"/>
    <w:rsid w:val="000C27DA"/>
    <w:rsid w:val="000C2CBD"/>
    <w:rsid w:val="000C33A3"/>
    <w:rsid w:val="000C3514"/>
    <w:rsid w:val="000C3739"/>
    <w:rsid w:val="000C3B20"/>
    <w:rsid w:val="000C3BE3"/>
    <w:rsid w:val="000C3D00"/>
    <w:rsid w:val="000C4204"/>
    <w:rsid w:val="000C464D"/>
    <w:rsid w:val="000C4938"/>
    <w:rsid w:val="000C4DD1"/>
    <w:rsid w:val="000C4F30"/>
    <w:rsid w:val="000C4FD9"/>
    <w:rsid w:val="000C52A3"/>
    <w:rsid w:val="000C542A"/>
    <w:rsid w:val="000C54C1"/>
    <w:rsid w:val="000C591D"/>
    <w:rsid w:val="000C598E"/>
    <w:rsid w:val="000C5AF9"/>
    <w:rsid w:val="000C5F8A"/>
    <w:rsid w:val="000C6379"/>
    <w:rsid w:val="000C6801"/>
    <w:rsid w:val="000C6B6D"/>
    <w:rsid w:val="000C6C9E"/>
    <w:rsid w:val="000C6DF2"/>
    <w:rsid w:val="000C752C"/>
    <w:rsid w:val="000C7990"/>
    <w:rsid w:val="000C7E94"/>
    <w:rsid w:val="000C7ECD"/>
    <w:rsid w:val="000D004B"/>
    <w:rsid w:val="000D0346"/>
    <w:rsid w:val="000D0574"/>
    <w:rsid w:val="000D0657"/>
    <w:rsid w:val="000D0BB4"/>
    <w:rsid w:val="000D0C10"/>
    <w:rsid w:val="000D0C86"/>
    <w:rsid w:val="000D0D6E"/>
    <w:rsid w:val="000D0E49"/>
    <w:rsid w:val="000D0E76"/>
    <w:rsid w:val="000D1230"/>
    <w:rsid w:val="000D14B5"/>
    <w:rsid w:val="000D1601"/>
    <w:rsid w:val="000D1626"/>
    <w:rsid w:val="000D18F8"/>
    <w:rsid w:val="000D193A"/>
    <w:rsid w:val="000D2736"/>
    <w:rsid w:val="000D2794"/>
    <w:rsid w:val="000D28EE"/>
    <w:rsid w:val="000D29C3"/>
    <w:rsid w:val="000D2D53"/>
    <w:rsid w:val="000D2F41"/>
    <w:rsid w:val="000D350F"/>
    <w:rsid w:val="000D4019"/>
    <w:rsid w:val="000D4046"/>
    <w:rsid w:val="000D4209"/>
    <w:rsid w:val="000D45BD"/>
    <w:rsid w:val="000D479F"/>
    <w:rsid w:val="000D4FC8"/>
    <w:rsid w:val="000D519D"/>
    <w:rsid w:val="000D557E"/>
    <w:rsid w:val="000D55CF"/>
    <w:rsid w:val="000D55FF"/>
    <w:rsid w:val="000D5612"/>
    <w:rsid w:val="000D58D1"/>
    <w:rsid w:val="000D59DA"/>
    <w:rsid w:val="000D5A3D"/>
    <w:rsid w:val="000D5AD5"/>
    <w:rsid w:val="000D5F70"/>
    <w:rsid w:val="000D6510"/>
    <w:rsid w:val="000D6697"/>
    <w:rsid w:val="000D675A"/>
    <w:rsid w:val="000D6946"/>
    <w:rsid w:val="000D711C"/>
    <w:rsid w:val="000D78BA"/>
    <w:rsid w:val="000D7B3E"/>
    <w:rsid w:val="000D7E1E"/>
    <w:rsid w:val="000D7F7F"/>
    <w:rsid w:val="000E0389"/>
    <w:rsid w:val="000E04A2"/>
    <w:rsid w:val="000E0B5C"/>
    <w:rsid w:val="000E0DF9"/>
    <w:rsid w:val="000E0F9B"/>
    <w:rsid w:val="000E121C"/>
    <w:rsid w:val="000E19F7"/>
    <w:rsid w:val="000E1B7F"/>
    <w:rsid w:val="000E1E2F"/>
    <w:rsid w:val="000E2CD9"/>
    <w:rsid w:val="000E2F1A"/>
    <w:rsid w:val="000E3C51"/>
    <w:rsid w:val="000E3F60"/>
    <w:rsid w:val="000E439B"/>
    <w:rsid w:val="000E443F"/>
    <w:rsid w:val="000E452A"/>
    <w:rsid w:val="000E463A"/>
    <w:rsid w:val="000E4777"/>
    <w:rsid w:val="000E5104"/>
    <w:rsid w:val="000E513E"/>
    <w:rsid w:val="000E5B2F"/>
    <w:rsid w:val="000E620F"/>
    <w:rsid w:val="000E624A"/>
    <w:rsid w:val="000E630F"/>
    <w:rsid w:val="000E664A"/>
    <w:rsid w:val="000E75F1"/>
    <w:rsid w:val="000F0874"/>
    <w:rsid w:val="000F09A0"/>
    <w:rsid w:val="000F1159"/>
    <w:rsid w:val="000F148F"/>
    <w:rsid w:val="000F1788"/>
    <w:rsid w:val="000F19EC"/>
    <w:rsid w:val="000F1C5D"/>
    <w:rsid w:val="000F1EFB"/>
    <w:rsid w:val="000F2240"/>
    <w:rsid w:val="000F2BC5"/>
    <w:rsid w:val="000F2D25"/>
    <w:rsid w:val="000F2E2D"/>
    <w:rsid w:val="000F395C"/>
    <w:rsid w:val="000F402A"/>
    <w:rsid w:val="000F44E6"/>
    <w:rsid w:val="000F46ED"/>
    <w:rsid w:val="000F4BF5"/>
    <w:rsid w:val="000F5288"/>
    <w:rsid w:val="000F52B0"/>
    <w:rsid w:val="000F530C"/>
    <w:rsid w:val="000F56E0"/>
    <w:rsid w:val="000F5717"/>
    <w:rsid w:val="000F5E2B"/>
    <w:rsid w:val="000F5F51"/>
    <w:rsid w:val="000F6086"/>
    <w:rsid w:val="000F6B51"/>
    <w:rsid w:val="000F6FAE"/>
    <w:rsid w:val="000F7098"/>
    <w:rsid w:val="000F723B"/>
    <w:rsid w:val="000F7641"/>
    <w:rsid w:val="000F7A19"/>
    <w:rsid w:val="000F7B02"/>
    <w:rsid w:val="000F7CF6"/>
    <w:rsid w:val="00100B8A"/>
    <w:rsid w:val="00100C62"/>
    <w:rsid w:val="00100E3E"/>
    <w:rsid w:val="00101226"/>
    <w:rsid w:val="00101DB6"/>
    <w:rsid w:val="00101EDF"/>
    <w:rsid w:val="00102441"/>
    <w:rsid w:val="00102DAD"/>
    <w:rsid w:val="001039C3"/>
    <w:rsid w:val="00103F5B"/>
    <w:rsid w:val="00104B2A"/>
    <w:rsid w:val="00104B84"/>
    <w:rsid w:val="0010559F"/>
    <w:rsid w:val="001059A9"/>
    <w:rsid w:val="00105B05"/>
    <w:rsid w:val="00105F82"/>
    <w:rsid w:val="00106133"/>
    <w:rsid w:val="00106437"/>
    <w:rsid w:val="001067D1"/>
    <w:rsid w:val="00106B18"/>
    <w:rsid w:val="00106F45"/>
    <w:rsid w:val="00107177"/>
    <w:rsid w:val="00107868"/>
    <w:rsid w:val="00107AF6"/>
    <w:rsid w:val="00107C12"/>
    <w:rsid w:val="00107C5A"/>
    <w:rsid w:val="00107DD6"/>
    <w:rsid w:val="0011006B"/>
    <w:rsid w:val="001104E1"/>
    <w:rsid w:val="0011087B"/>
    <w:rsid w:val="001108CB"/>
    <w:rsid w:val="001118DB"/>
    <w:rsid w:val="00111959"/>
    <w:rsid w:val="00111F02"/>
    <w:rsid w:val="00111F12"/>
    <w:rsid w:val="0011211B"/>
    <w:rsid w:val="0011228B"/>
    <w:rsid w:val="0011233E"/>
    <w:rsid w:val="00112495"/>
    <w:rsid w:val="00112668"/>
    <w:rsid w:val="001128A7"/>
    <w:rsid w:val="001134B0"/>
    <w:rsid w:val="00113802"/>
    <w:rsid w:val="00113E7F"/>
    <w:rsid w:val="00114036"/>
    <w:rsid w:val="00114A80"/>
    <w:rsid w:val="00114FFF"/>
    <w:rsid w:val="00115004"/>
    <w:rsid w:val="001151DF"/>
    <w:rsid w:val="001155CD"/>
    <w:rsid w:val="00115852"/>
    <w:rsid w:val="00115B3F"/>
    <w:rsid w:val="00115BEB"/>
    <w:rsid w:val="00115E38"/>
    <w:rsid w:val="00115F4E"/>
    <w:rsid w:val="001165DE"/>
    <w:rsid w:val="001166B8"/>
    <w:rsid w:val="00116F67"/>
    <w:rsid w:val="001173A1"/>
    <w:rsid w:val="0011770C"/>
    <w:rsid w:val="0011794D"/>
    <w:rsid w:val="00117B9F"/>
    <w:rsid w:val="0012000B"/>
    <w:rsid w:val="00120992"/>
    <w:rsid w:val="00120A9B"/>
    <w:rsid w:val="00120EE1"/>
    <w:rsid w:val="001212DA"/>
    <w:rsid w:val="001223F1"/>
    <w:rsid w:val="0012258C"/>
    <w:rsid w:val="00122932"/>
    <w:rsid w:val="00122BD3"/>
    <w:rsid w:val="00122D74"/>
    <w:rsid w:val="001232FA"/>
    <w:rsid w:val="001235F4"/>
    <w:rsid w:val="00123C02"/>
    <w:rsid w:val="00123DDE"/>
    <w:rsid w:val="0012457A"/>
    <w:rsid w:val="001248D0"/>
    <w:rsid w:val="00124EF1"/>
    <w:rsid w:val="001253F7"/>
    <w:rsid w:val="001255FD"/>
    <w:rsid w:val="0012578D"/>
    <w:rsid w:val="00125BD1"/>
    <w:rsid w:val="001264AB"/>
    <w:rsid w:val="0012657B"/>
    <w:rsid w:val="00126F78"/>
    <w:rsid w:val="001272AB"/>
    <w:rsid w:val="001301B0"/>
    <w:rsid w:val="00130490"/>
    <w:rsid w:val="00130AA1"/>
    <w:rsid w:val="00130D5E"/>
    <w:rsid w:val="00130F29"/>
    <w:rsid w:val="00131063"/>
    <w:rsid w:val="0013125A"/>
    <w:rsid w:val="001315C9"/>
    <w:rsid w:val="0013247A"/>
    <w:rsid w:val="001325C9"/>
    <w:rsid w:val="0013298D"/>
    <w:rsid w:val="00132B8A"/>
    <w:rsid w:val="00132C06"/>
    <w:rsid w:val="001330A9"/>
    <w:rsid w:val="001330C1"/>
    <w:rsid w:val="001341FA"/>
    <w:rsid w:val="001343C8"/>
    <w:rsid w:val="00134A6B"/>
    <w:rsid w:val="00134AA3"/>
    <w:rsid w:val="00134CCC"/>
    <w:rsid w:val="00134FC1"/>
    <w:rsid w:val="0013513F"/>
    <w:rsid w:val="001358F0"/>
    <w:rsid w:val="0013592B"/>
    <w:rsid w:val="00135930"/>
    <w:rsid w:val="00135A59"/>
    <w:rsid w:val="00135C04"/>
    <w:rsid w:val="00135CDB"/>
    <w:rsid w:val="00135CE4"/>
    <w:rsid w:val="00135FC7"/>
    <w:rsid w:val="00136252"/>
    <w:rsid w:val="001362D8"/>
    <w:rsid w:val="001364B2"/>
    <w:rsid w:val="0013677D"/>
    <w:rsid w:val="001368E7"/>
    <w:rsid w:val="0013698F"/>
    <w:rsid w:val="00136A18"/>
    <w:rsid w:val="00136E87"/>
    <w:rsid w:val="001370BD"/>
    <w:rsid w:val="00137135"/>
    <w:rsid w:val="001376BC"/>
    <w:rsid w:val="00141516"/>
    <w:rsid w:val="001425D5"/>
    <w:rsid w:val="0014295F"/>
    <w:rsid w:val="001429A3"/>
    <w:rsid w:val="00143194"/>
    <w:rsid w:val="001432C6"/>
    <w:rsid w:val="00143496"/>
    <w:rsid w:val="00143861"/>
    <w:rsid w:val="00143CEE"/>
    <w:rsid w:val="00143F26"/>
    <w:rsid w:val="00144124"/>
    <w:rsid w:val="00144606"/>
    <w:rsid w:val="001449C5"/>
    <w:rsid w:val="00144E3F"/>
    <w:rsid w:val="00144ED4"/>
    <w:rsid w:val="00144FC0"/>
    <w:rsid w:val="001450FC"/>
    <w:rsid w:val="00145584"/>
    <w:rsid w:val="00145A13"/>
    <w:rsid w:val="00145CB4"/>
    <w:rsid w:val="0014616E"/>
    <w:rsid w:val="001463F4"/>
    <w:rsid w:val="001465DE"/>
    <w:rsid w:val="00146743"/>
    <w:rsid w:val="00146981"/>
    <w:rsid w:val="00146A63"/>
    <w:rsid w:val="00146FD4"/>
    <w:rsid w:val="00146FEC"/>
    <w:rsid w:val="0014723C"/>
    <w:rsid w:val="00147453"/>
    <w:rsid w:val="00147708"/>
    <w:rsid w:val="0014796C"/>
    <w:rsid w:val="001479BE"/>
    <w:rsid w:val="00147CE9"/>
    <w:rsid w:val="001502B7"/>
    <w:rsid w:val="001504E9"/>
    <w:rsid w:val="0015074F"/>
    <w:rsid w:val="00150804"/>
    <w:rsid w:val="001509B7"/>
    <w:rsid w:val="00150BF4"/>
    <w:rsid w:val="00151376"/>
    <w:rsid w:val="00151B71"/>
    <w:rsid w:val="00151E7D"/>
    <w:rsid w:val="001520CD"/>
    <w:rsid w:val="001522AA"/>
    <w:rsid w:val="001522BB"/>
    <w:rsid w:val="00152499"/>
    <w:rsid w:val="00152A95"/>
    <w:rsid w:val="00152B93"/>
    <w:rsid w:val="00152F9E"/>
    <w:rsid w:val="00153272"/>
    <w:rsid w:val="001532A3"/>
    <w:rsid w:val="001537F3"/>
    <w:rsid w:val="00153F3A"/>
    <w:rsid w:val="001542F4"/>
    <w:rsid w:val="00154300"/>
    <w:rsid w:val="00154402"/>
    <w:rsid w:val="00154CBB"/>
    <w:rsid w:val="00154E36"/>
    <w:rsid w:val="00154F17"/>
    <w:rsid w:val="00154FBB"/>
    <w:rsid w:val="00155296"/>
    <w:rsid w:val="00155506"/>
    <w:rsid w:val="001557FB"/>
    <w:rsid w:val="00155F49"/>
    <w:rsid w:val="001561A4"/>
    <w:rsid w:val="001564FA"/>
    <w:rsid w:val="0015684E"/>
    <w:rsid w:val="00156A89"/>
    <w:rsid w:val="00156D85"/>
    <w:rsid w:val="00156F7A"/>
    <w:rsid w:val="0015718C"/>
    <w:rsid w:val="001575F7"/>
    <w:rsid w:val="00157B4D"/>
    <w:rsid w:val="00157DAC"/>
    <w:rsid w:val="00157EF8"/>
    <w:rsid w:val="001601EC"/>
    <w:rsid w:val="00160646"/>
    <w:rsid w:val="001606CC"/>
    <w:rsid w:val="001608D6"/>
    <w:rsid w:val="00160AAA"/>
    <w:rsid w:val="00160C8A"/>
    <w:rsid w:val="00160E31"/>
    <w:rsid w:val="00161CB5"/>
    <w:rsid w:val="00161E0D"/>
    <w:rsid w:val="0016243D"/>
    <w:rsid w:val="00162607"/>
    <w:rsid w:val="00162805"/>
    <w:rsid w:val="00163872"/>
    <w:rsid w:val="00163B2E"/>
    <w:rsid w:val="00163D23"/>
    <w:rsid w:val="00163DD7"/>
    <w:rsid w:val="001642CA"/>
    <w:rsid w:val="00164A62"/>
    <w:rsid w:val="00164C46"/>
    <w:rsid w:val="00164F02"/>
    <w:rsid w:val="0016508E"/>
    <w:rsid w:val="00165503"/>
    <w:rsid w:val="00165959"/>
    <w:rsid w:val="001662AC"/>
    <w:rsid w:val="00166481"/>
    <w:rsid w:val="00166837"/>
    <w:rsid w:val="0016720A"/>
    <w:rsid w:val="0016767A"/>
    <w:rsid w:val="0017087E"/>
    <w:rsid w:val="001708A9"/>
    <w:rsid w:val="00170D2F"/>
    <w:rsid w:val="00171079"/>
    <w:rsid w:val="001714C5"/>
    <w:rsid w:val="0017173C"/>
    <w:rsid w:val="00171773"/>
    <w:rsid w:val="0017177C"/>
    <w:rsid w:val="001719B9"/>
    <w:rsid w:val="00171D7B"/>
    <w:rsid w:val="00171E0D"/>
    <w:rsid w:val="00171F96"/>
    <w:rsid w:val="001724FA"/>
    <w:rsid w:val="00172810"/>
    <w:rsid w:val="00172BEE"/>
    <w:rsid w:val="00172C2A"/>
    <w:rsid w:val="001737E4"/>
    <w:rsid w:val="001739B4"/>
    <w:rsid w:val="00173C2B"/>
    <w:rsid w:val="00173EBF"/>
    <w:rsid w:val="001740B8"/>
    <w:rsid w:val="0017421F"/>
    <w:rsid w:val="00174557"/>
    <w:rsid w:val="001745DB"/>
    <w:rsid w:val="00174612"/>
    <w:rsid w:val="001746AC"/>
    <w:rsid w:val="001748F5"/>
    <w:rsid w:val="00175025"/>
    <w:rsid w:val="001758F4"/>
    <w:rsid w:val="00175A7C"/>
    <w:rsid w:val="00175ADF"/>
    <w:rsid w:val="001767A1"/>
    <w:rsid w:val="00177DCF"/>
    <w:rsid w:val="00177E2B"/>
    <w:rsid w:val="001802BA"/>
    <w:rsid w:val="001809DA"/>
    <w:rsid w:val="00180CD6"/>
    <w:rsid w:val="001811AE"/>
    <w:rsid w:val="00181BA3"/>
    <w:rsid w:val="00181C1B"/>
    <w:rsid w:val="00181D62"/>
    <w:rsid w:val="00181EE8"/>
    <w:rsid w:val="00182524"/>
    <w:rsid w:val="00182759"/>
    <w:rsid w:val="00182D1B"/>
    <w:rsid w:val="00183379"/>
    <w:rsid w:val="0018351F"/>
    <w:rsid w:val="001837D0"/>
    <w:rsid w:val="00183916"/>
    <w:rsid w:val="00183B6A"/>
    <w:rsid w:val="00183C74"/>
    <w:rsid w:val="00183CE4"/>
    <w:rsid w:val="00183CF3"/>
    <w:rsid w:val="00184953"/>
    <w:rsid w:val="00184C3F"/>
    <w:rsid w:val="00184E2D"/>
    <w:rsid w:val="00185255"/>
    <w:rsid w:val="00185517"/>
    <w:rsid w:val="00185600"/>
    <w:rsid w:val="00185A27"/>
    <w:rsid w:val="00185D14"/>
    <w:rsid w:val="001867D6"/>
    <w:rsid w:val="0018684A"/>
    <w:rsid w:val="00186866"/>
    <w:rsid w:val="00186D8B"/>
    <w:rsid w:val="00187141"/>
    <w:rsid w:val="00187978"/>
    <w:rsid w:val="001879DA"/>
    <w:rsid w:val="00187AA7"/>
    <w:rsid w:val="00187B66"/>
    <w:rsid w:val="00187F09"/>
    <w:rsid w:val="00190469"/>
    <w:rsid w:val="001905A4"/>
    <w:rsid w:val="00190725"/>
    <w:rsid w:val="00191300"/>
    <w:rsid w:val="001913B8"/>
    <w:rsid w:val="0019152F"/>
    <w:rsid w:val="00191875"/>
    <w:rsid w:val="001918BE"/>
    <w:rsid w:val="00192128"/>
    <w:rsid w:val="00192BF3"/>
    <w:rsid w:val="00193644"/>
    <w:rsid w:val="00193C2F"/>
    <w:rsid w:val="0019503C"/>
    <w:rsid w:val="001952EC"/>
    <w:rsid w:val="00196020"/>
    <w:rsid w:val="001960A5"/>
    <w:rsid w:val="00196109"/>
    <w:rsid w:val="00196815"/>
    <w:rsid w:val="00196908"/>
    <w:rsid w:val="00196952"/>
    <w:rsid w:val="00196D1E"/>
    <w:rsid w:val="00196DDB"/>
    <w:rsid w:val="00196F9C"/>
    <w:rsid w:val="00197242"/>
    <w:rsid w:val="00197645"/>
    <w:rsid w:val="001979D3"/>
    <w:rsid w:val="001979D4"/>
    <w:rsid w:val="001A0ACC"/>
    <w:rsid w:val="001A0B4E"/>
    <w:rsid w:val="001A0CF2"/>
    <w:rsid w:val="001A0D16"/>
    <w:rsid w:val="001A1508"/>
    <w:rsid w:val="001A1618"/>
    <w:rsid w:val="001A19AF"/>
    <w:rsid w:val="001A1DC0"/>
    <w:rsid w:val="001A21A0"/>
    <w:rsid w:val="001A2261"/>
    <w:rsid w:val="001A2B7A"/>
    <w:rsid w:val="001A2BFC"/>
    <w:rsid w:val="001A2F26"/>
    <w:rsid w:val="001A3002"/>
    <w:rsid w:val="001A3575"/>
    <w:rsid w:val="001A3BD4"/>
    <w:rsid w:val="001A3F2E"/>
    <w:rsid w:val="001A4319"/>
    <w:rsid w:val="001A4813"/>
    <w:rsid w:val="001A4ED5"/>
    <w:rsid w:val="001A5539"/>
    <w:rsid w:val="001A568B"/>
    <w:rsid w:val="001A5CD2"/>
    <w:rsid w:val="001A5EAF"/>
    <w:rsid w:val="001A627C"/>
    <w:rsid w:val="001A68C6"/>
    <w:rsid w:val="001A6B59"/>
    <w:rsid w:val="001A7548"/>
    <w:rsid w:val="001A783C"/>
    <w:rsid w:val="001A7B6C"/>
    <w:rsid w:val="001A7C61"/>
    <w:rsid w:val="001A7C8D"/>
    <w:rsid w:val="001B03FF"/>
    <w:rsid w:val="001B0C0B"/>
    <w:rsid w:val="001B10DC"/>
    <w:rsid w:val="001B1475"/>
    <w:rsid w:val="001B2695"/>
    <w:rsid w:val="001B288E"/>
    <w:rsid w:val="001B2C8B"/>
    <w:rsid w:val="001B2FD0"/>
    <w:rsid w:val="001B31E5"/>
    <w:rsid w:val="001B354D"/>
    <w:rsid w:val="001B3BB3"/>
    <w:rsid w:val="001B4489"/>
    <w:rsid w:val="001B543B"/>
    <w:rsid w:val="001B5528"/>
    <w:rsid w:val="001B5550"/>
    <w:rsid w:val="001B589E"/>
    <w:rsid w:val="001B612B"/>
    <w:rsid w:val="001B75DC"/>
    <w:rsid w:val="001C0DC4"/>
    <w:rsid w:val="001C0E08"/>
    <w:rsid w:val="001C0E0B"/>
    <w:rsid w:val="001C164C"/>
    <w:rsid w:val="001C1C3B"/>
    <w:rsid w:val="001C1F4E"/>
    <w:rsid w:val="001C205E"/>
    <w:rsid w:val="001C2379"/>
    <w:rsid w:val="001C2500"/>
    <w:rsid w:val="001C2EAF"/>
    <w:rsid w:val="001C368A"/>
    <w:rsid w:val="001C3DBB"/>
    <w:rsid w:val="001C3E0C"/>
    <w:rsid w:val="001C420F"/>
    <w:rsid w:val="001C43E7"/>
    <w:rsid w:val="001C4BC2"/>
    <w:rsid w:val="001C5C19"/>
    <w:rsid w:val="001C5D40"/>
    <w:rsid w:val="001C64A5"/>
    <w:rsid w:val="001C6873"/>
    <w:rsid w:val="001C69FC"/>
    <w:rsid w:val="001C6BD3"/>
    <w:rsid w:val="001C6C7E"/>
    <w:rsid w:val="001C75EA"/>
    <w:rsid w:val="001C7756"/>
    <w:rsid w:val="001C7757"/>
    <w:rsid w:val="001C7B46"/>
    <w:rsid w:val="001D01F8"/>
    <w:rsid w:val="001D090D"/>
    <w:rsid w:val="001D0DD4"/>
    <w:rsid w:val="001D0FC7"/>
    <w:rsid w:val="001D112E"/>
    <w:rsid w:val="001D1889"/>
    <w:rsid w:val="001D191C"/>
    <w:rsid w:val="001D19BC"/>
    <w:rsid w:val="001D1E1B"/>
    <w:rsid w:val="001D22F5"/>
    <w:rsid w:val="001D23E8"/>
    <w:rsid w:val="001D29BE"/>
    <w:rsid w:val="001D3952"/>
    <w:rsid w:val="001D3A59"/>
    <w:rsid w:val="001D3EF1"/>
    <w:rsid w:val="001D4021"/>
    <w:rsid w:val="001D4588"/>
    <w:rsid w:val="001D4761"/>
    <w:rsid w:val="001D48DC"/>
    <w:rsid w:val="001D4C74"/>
    <w:rsid w:val="001D4D2C"/>
    <w:rsid w:val="001D5605"/>
    <w:rsid w:val="001D57DD"/>
    <w:rsid w:val="001D62BD"/>
    <w:rsid w:val="001D64ED"/>
    <w:rsid w:val="001D6648"/>
    <w:rsid w:val="001D6677"/>
    <w:rsid w:val="001D6B75"/>
    <w:rsid w:val="001D6EBD"/>
    <w:rsid w:val="001D737C"/>
    <w:rsid w:val="001D784E"/>
    <w:rsid w:val="001D7BBF"/>
    <w:rsid w:val="001E02BE"/>
    <w:rsid w:val="001E12FD"/>
    <w:rsid w:val="001E1999"/>
    <w:rsid w:val="001E1BAD"/>
    <w:rsid w:val="001E1CE7"/>
    <w:rsid w:val="001E1FDE"/>
    <w:rsid w:val="001E2661"/>
    <w:rsid w:val="001E2CB3"/>
    <w:rsid w:val="001E33DC"/>
    <w:rsid w:val="001E354E"/>
    <w:rsid w:val="001E3806"/>
    <w:rsid w:val="001E3D20"/>
    <w:rsid w:val="001E4337"/>
    <w:rsid w:val="001E43A3"/>
    <w:rsid w:val="001E45A9"/>
    <w:rsid w:val="001E4675"/>
    <w:rsid w:val="001E4A41"/>
    <w:rsid w:val="001E4A47"/>
    <w:rsid w:val="001E4BF1"/>
    <w:rsid w:val="001E571E"/>
    <w:rsid w:val="001E59C7"/>
    <w:rsid w:val="001E5AE3"/>
    <w:rsid w:val="001E5C4C"/>
    <w:rsid w:val="001E5C6C"/>
    <w:rsid w:val="001E5C86"/>
    <w:rsid w:val="001E5DA0"/>
    <w:rsid w:val="001E6666"/>
    <w:rsid w:val="001E6840"/>
    <w:rsid w:val="001E6965"/>
    <w:rsid w:val="001E6F5A"/>
    <w:rsid w:val="001E7977"/>
    <w:rsid w:val="001E799B"/>
    <w:rsid w:val="001E7B49"/>
    <w:rsid w:val="001E7F8E"/>
    <w:rsid w:val="001F0429"/>
    <w:rsid w:val="001F0D8E"/>
    <w:rsid w:val="001F10F8"/>
    <w:rsid w:val="001F1227"/>
    <w:rsid w:val="001F1675"/>
    <w:rsid w:val="001F19A5"/>
    <w:rsid w:val="001F1A90"/>
    <w:rsid w:val="001F1C5B"/>
    <w:rsid w:val="001F2149"/>
    <w:rsid w:val="001F27CE"/>
    <w:rsid w:val="001F2D51"/>
    <w:rsid w:val="001F3122"/>
    <w:rsid w:val="001F3FD5"/>
    <w:rsid w:val="001F4605"/>
    <w:rsid w:val="001F46D9"/>
    <w:rsid w:val="001F4AC6"/>
    <w:rsid w:val="001F5035"/>
    <w:rsid w:val="001F53D3"/>
    <w:rsid w:val="001F5C23"/>
    <w:rsid w:val="001F5F50"/>
    <w:rsid w:val="001F6475"/>
    <w:rsid w:val="001F647F"/>
    <w:rsid w:val="001F6934"/>
    <w:rsid w:val="001F7464"/>
    <w:rsid w:val="001F7EAB"/>
    <w:rsid w:val="00200197"/>
    <w:rsid w:val="00200B4D"/>
    <w:rsid w:val="00200FE5"/>
    <w:rsid w:val="002010B4"/>
    <w:rsid w:val="00201725"/>
    <w:rsid w:val="002034CD"/>
    <w:rsid w:val="00203C4D"/>
    <w:rsid w:val="002043DB"/>
    <w:rsid w:val="00204D19"/>
    <w:rsid w:val="002052AA"/>
    <w:rsid w:val="002055A7"/>
    <w:rsid w:val="002056E5"/>
    <w:rsid w:val="00205769"/>
    <w:rsid w:val="002065B9"/>
    <w:rsid w:val="002065F5"/>
    <w:rsid w:val="00206ADA"/>
    <w:rsid w:val="00207646"/>
    <w:rsid w:val="00207769"/>
    <w:rsid w:val="00207AC3"/>
    <w:rsid w:val="00210697"/>
    <w:rsid w:val="00210C28"/>
    <w:rsid w:val="00210DB7"/>
    <w:rsid w:val="00211280"/>
    <w:rsid w:val="0021129C"/>
    <w:rsid w:val="00211440"/>
    <w:rsid w:val="00212AE6"/>
    <w:rsid w:val="00213330"/>
    <w:rsid w:val="00213750"/>
    <w:rsid w:val="002139B4"/>
    <w:rsid w:val="00213F6C"/>
    <w:rsid w:val="00214381"/>
    <w:rsid w:val="00214602"/>
    <w:rsid w:val="00215424"/>
    <w:rsid w:val="002156AD"/>
    <w:rsid w:val="00215BE5"/>
    <w:rsid w:val="00215C92"/>
    <w:rsid w:val="00215DE5"/>
    <w:rsid w:val="00215E1D"/>
    <w:rsid w:val="00215ECD"/>
    <w:rsid w:val="0021636F"/>
    <w:rsid w:val="00216C93"/>
    <w:rsid w:val="00217196"/>
    <w:rsid w:val="00217536"/>
    <w:rsid w:val="0021797D"/>
    <w:rsid w:val="00217F92"/>
    <w:rsid w:val="00220970"/>
    <w:rsid w:val="00220A19"/>
    <w:rsid w:val="00220BEB"/>
    <w:rsid w:val="00220D02"/>
    <w:rsid w:val="00221249"/>
    <w:rsid w:val="002215EB"/>
    <w:rsid w:val="00221EB7"/>
    <w:rsid w:val="00222004"/>
    <w:rsid w:val="002224B8"/>
    <w:rsid w:val="00222623"/>
    <w:rsid w:val="00222642"/>
    <w:rsid w:val="002227FB"/>
    <w:rsid w:val="00222ABB"/>
    <w:rsid w:val="00222E6F"/>
    <w:rsid w:val="002230FF"/>
    <w:rsid w:val="00223124"/>
    <w:rsid w:val="002234C1"/>
    <w:rsid w:val="00223791"/>
    <w:rsid w:val="00223B6F"/>
    <w:rsid w:val="00223D1A"/>
    <w:rsid w:val="00223E2B"/>
    <w:rsid w:val="002240E3"/>
    <w:rsid w:val="0022447B"/>
    <w:rsid w:val="002246CB"/>
    <w:rsid w:val="00224720"/>
    <w:rsid w:val="00224A09"/>
    <w:rsid w:val="00224DC5"/>
    <w:rsid w:val="00224EA4"/>
    <w:rsid w:val="00225123"/>
    <w:rsid w:val="00225777"/>
    <w:rsid w:val="00225F43"/>
    <w:rsid w:val="0022607C"/>
    <w:rsid w:val="00227A21"/>
    <w:rsid w:val="00227B28"/>
    <w:rsid w:val="00227C10"/>
    <w:rsid w:val="00230086"/>
    <w:rsid w:val="002300BE"/>
    <w:rsid w:val="002304B4"/>
    <w:rsid w:val="00230A6D"/>
    <w:rsid w:val="0023179C"/>
    <w:rsid w:val="0023189A"/>
    <w:rsid w:val="002318ED"/>
    <w:rsid w:val="00231C95"/>
    <w:rsid w:val="002321B6"/>
    <w:rsid w:val="002323A3"/>
    <w:rsid w:val="00232416"/>
    <w:rsid w:val="00232C90"/>
    <w:rsid w:val="0023394B"/>
    <w:rsid w:val="00233AE9"/>
    <w:rsid w:val="00233CEA"/>
    <w:rsid w:val="00233D71"/>
    <w:rsid w:val="00233F59"/>
    <w:rsid w:val="0023479A"/>
    <w:rsid w:val="00234EA8"/>
    <w:rsid w:val="00235069"/>
    <w:rsid w:val="00235A9E"/>
    <w:rsid w:val="00235E03"/>
    <w:rsid w:val="00235E5E"/>
    <w:rsid w:val="0023605E"/>
    <w:rsid w:val="00236129"/>
    <w:rsid w:val="002363C7"/>
    <w:rsid w:val="00236774"/>
    <w:rsid w:val="0023685B"/>
    <w:rsid w:val="00237213"/>
    <w:rsid w:val="00237604"/>
    <w:rsid w:val="00237844"/>
    <w:rsid w:val="00237F70"/>
    <w:rsid w:val="00240289"/>
    <w:rsid w:val="0024058E"/>
    <w:rsid w:val="002407C4"/>
    <w:rsid w:val="00240982"/>
    <w:rsid w:val="002409FF"/>
    <w:rsid w:val="00240CB0"/>
    <w:rsid w:val="00241504"/>
    <w:rsid w:val="00241882"/>
    <w:rsid w:val="002419A3"/>
    <w:rsid w:val="00241B6A"/>
    <w:rsid w:val="002420C0"/>
    <w:rsid w:val="002422E2"/>
    <w:rsid w:val="0024253D"/>
    <w:rsid w:val="00242857"/>
    <w:rsid w:val="00242EA1"/>
    <w:rsid w:val="002430F9"/>
    <w:rsid w:val="0024313F"/>
    <w:rsid w:val="00243C96"/>
    <w:rsid w:val="00243DF9"/>
    <w:rsid w:val="0024450F"/>
    <w:rsid w:val="002446AD"/>
    <w:rsid w:val="00244772"/>
    <w:rsid w:val="00244AB7"/>
    <w:rsid w:val="002450A6"/>
    <w:rsid w:val="00245AB5"/>
    <w:rsid w:val="00245CB3"/>
    <w:rsid w:val="0024638F"/>
    <w:rsid w:val="00246A17"/>
    <w:rsid w:val="00246B0F"/>
    <w:rsid w:val="00247335"/>
    <w:rsid w:val="0024761F"/>
    <w:rsid w:val="00247C34"/>
    <w:rsid w:val="0025050C"/>
    <w:rsid w:val="002506FA"/>
    <w:rsid w:val="00250A9B"/>
    <w:rsid w:val="00250B18"/>
    <w:rsid w:val="00251A40"/>
    <w:rsid w:val="00251D44"/>
    <w:rsid w:val="00251D86"/>
    <w:rsid w:val="0025229C"/>
    <w:rsid w:val="00252A9D"/>
    <w:rsid w:val="00252AB7"/>
    <w:rsid w:val="00252BC4"/>
    <w:rsid w:val="00252C68"/>
    <w:rsid w:val="00252E55"/>
    <w:rsid w:val="00252EB0"/>
    <w:rsid w:val="00252FEB"/>
    <w:rsid w:val="00253055"/>
    <w:rsid w:val="0025361E"/>
    <w:rsid w:val="00253747"/>
    <w:rsid w:val="00253AB1"/>
    <w:rsid w:val="00253F78"/>
    <w:rsid w:val="0025420F"/>
    <w:rsid w:val="00254C27"/>
    <w:rsid w:val="00255129"/>
    <w:rsid w:val="00255CAB"/>
    <w:rsid w:val="00255F97"/>
    <w:rsid w:val="0025605E"/>
    <w:rsid w:val="002561E4"/>
    <w:rsid w:val="002565CA"/>
    <w:rsid w:val="00256600"/>
    <w:rsid w:val="00256735"/>
    <w:rsid w:val="002570B5"/>
    <w:rsid w:val="00257355"/>
    <w:rsid w:val="00257689"/>
    <w:rsid w:val="00257713"/>
    <w:rsid w:val="00257A25"/>
    <w:rsid w:val="00257C15"/>
    <w:rsid w:val="00257E8C"/>
    <w:rsid w:val="00257EE3"/>
    <w:rsid w:val="00261496"/>
    <w:rsid w:val="0026204F"/>
    <w:rsid w:val="00262253"/>
    <w:rsid w:val="00262726"/>
    <w:rsid w:val="002629AF"/>
    <w:rsid w:val="00262C53"/>
    <w:rsid w:val="00262DAB"/>
    <w:rsid w:val="00262FA9"/>
    <w:rsid w:val="00262FFC"/>
    <w:rsid w:val="00263410"/>
    <w:rsid w:val="0026372C"/>
    <w:rsid w:val="00263BA1"/>
    <w:rsid w:val="002640E0"/>
    <w:rsid w:val="002644E3"/>
    <w:rsid w:val="002645AD"/>
    <w:rsid w:val="00264C67"/>
    <w:rsid w:val="00264C75"/>
    <w:rsid w:val="00264E82"/>
    <w:rsid w:val="0026517B"/>
    <w:rsid w:val="00265471"/>
    <w:rsid w:val="00265557"/>
    <w:rsid w:val="0026577B"/>
    <w:rsid w:val="002659C4"/>
    <w:rsid w:val="0026632C"/>
    <w:rsid w:val="002665BB"/>
    <w:rsid w:val="002666AB"/>
    <w:rsid w:val="00266A71"/>
    <w:rsid w:val="00266E81"/>
    <w:rsid w:val="0026720C"/>
    <w:rsid w:val="002672A3"/>
    <w:rsid w:val="002677B7"/>
    <w:rsid w:val="00267BC7"/>
    <w:rsid w:val="002700EF"/>
    <w:rsid w:val="00270517"/>
    <w:rsid w:val="00270F84"/>
    <w:rsid w:val="00271068"/>
    <w:rsid w:val="0027152C"/>
    <w:rsid w:val="00271A52"/>
    <w:rsid w:val="0027249B"/>
    <w:rsid w:val="002725D5"/>
    <w:rsid w:val="002729FE"/>
    <w:rsid w:val="002736F7"/>
    <w:rsid w:val="00273726"/>
    <w:rsid w:val="00273C22"/>
    <w:rsid w:val="00273CB2"/>
    <w:rsid w:val="0027427C"/>
    <w:rsid w:val="00274F5E"/>
    <w:rsid w:val="00274F77"/>
    <w:rsid w:val="00275080"/>
    <w:rsid w:val="0027513B"/>
    <w:rsid w:val="00275270"/>
    <w:rsid w:val="002752C6"/>
    <w:rsid w:val="002753D2"/>
    <w:rsid w:val="002756BC"/>
    <w:rsid w:val="00275809"/>
    <w:rsid w:val="00275976"/>
    <w:rsid w:val="0027597F"/>
    <w:rsid w:val="00275FC3"/>
    <w:rsid w:val="0027633B"/>
    <w:rsid w:val="00276AC7"/>
    <w:rsid w:val="00276AE9"/>
    <w:rsid w:val="00277374"/>
    <w:rsid w:val="00277D17"/>
    <w:rsid w:val="0028044B"/>
    <w:rsid w:val="00280821"/>
    <w:rsid w:val="00280E30"/>
    <w:rsid w:val="00280FDD"/>
    <w:rsid w:val="002815D2"/>
    <w:rsid w:val="00281763"/>
    <w:rsid w:val="00281C6B"/>
    <w:rsid w:val="0028238F"/>
    <w:rsid w:val="00282BC2"/>
    <w:rsid w:val="002830A4"/>
    <w:rsid w:val="00283215"/>
    <w:rsid w:val="0028345A"/>
    <w:rsid w:val="00283557"/>
    <w:rsid w:val="00283719"/>
    <w:rsid w:val="002838EA"/>
    <w:rsid w:val="00283957"/>
    <w:rsid w:val="00284189"/>
    <w:rsid w:val="00284934"/>
    <w:rsid w:val="00284A10"/>
    <w:rsid w:val="00284C57"/>
    <w:rsid w:val="00285080"/>
    <w:rsid w:val="002852F4"/>
    <w:rsid w:val="0028545D"/>
    <w:rsid w:val="002856D6"/>
    <w:rsid w:val="00286217"/>
    <w:rsid w:val="00286995"/>
    <w:rsid w:val="00286E88"/>
    <w:rsid w:val="00286EC7"/>
    <w:rsid w:val="00286FA3"/>
    <w:rsid w:val="00286FBC"/>
    <w:rsid w:val="002878B1"/>
    <w:rsid w:val="002879BB"/>
    <w:rsid w:val="00287C77"/>
    <w:rsid w:val="0029087F"/>
    <w:rsid w:val="00290B28"/>
    <w:rsid w:val="00291778"/>
    <w:rsid w:val="0029234E"/>
    <w:rsid w:val="002925E0"/>
    <w:rsid w:val="00292603"/>
    <w:rsid w:val="0029339F"/>
    <w:rsid w:val="00293B28"/>
    <w:rsid w:val="00293FF2"/>
    <w:rsid w:val="0029450D"/>
    <w:rsid w:val="00294A1F"/>
    <w:rsid w:val="002952C0"/>
    <w:rsid w:val="002952D5"/>
    <w:rsid w:val="00295322"/>
    <w:rsid w:val="0029580D"/>
    <w:rsid w:val="00296471"/>
    <w:rsid w:val="002971B9"/>
    <w:rsid w:val="0029761C"/>
    <w:rsid w:val="00297E9D"/>
    <w:rsid w:val="002A048A"/>
    <w:rsid w:val="002A0529"/>
    <w:rsid w:val="002A0724"/>
    <w:rsid w:val="002A0964"/>
    <w:rsid w:val="002A0A06"/>
    <w:rsid w:val="002A0B92"/>
    <w:rsid w:val="002A1439"/>
    <w:rsid w:val="002A15AD"/>
    <w:rsid w:val="002A1B0B"/>
    <w:rsid w:val="002A1BCD"/>
    <w:rsid w:val="002A1DC8"/>
    <w:rsid w:val="002A20F9"/>
    <w:rsid w:val="002A2335"/>
    <w:rsid w:val="002A2854"/>
    <w:rsid w:val="002A32A3"/>
    <w:rsid w:val="002A39C1"/>
    <w:rsid w:val="002A3DFA"/>
    <w:rsid w:val="002A4290"/>
    <w:rsid w:val="002A43B0"/>
    <w:rsid w:val="002A4424"/>
    <w:rsid w:val="002A4526"/>
    <w:rsid w:val="002A46F8"/>
    <w:rsid w:val="002A4C79"/>
    <w:rsid w:val="002A50EA"/>
    <w:rsid w:val="002A541E"/>
    <w:rsid w:val="002A5468"/>
    <w:rsid w:val="002A5620"/>
    <w:rsid w:val="002A5B6D"/>
    <w:rsid w:val="002A6634"/>
    <w:rsid w:val="002A6BA9"/>
    <w:rsid w:val="002A6EB7"/>
    <w:rsid w:val="002A7C1C"/>
    <w:rsid w:val="002B017C"/>
    <w:rsid w:val="002B02EA"/>
    <w:rsid w:val="002B04AF"/>
    <w:rsid w:val="002B04B7"/>
    <w:rsid w:val="002B05FF"/>
    <w:rsid w:val="002B071D"/>
    <w:rsid w:val="002B0D1E"/>
    <w:rsid w:val="002B0E48"/>
    <w:rsid w:val="002B0E84"/>
    <w:rsid w:val="002B12FC"/>
    <w:rsid w:val="002B15ED"/>
    <w:rsid w:val="002B182F"/>
    <w:rsid w:val="002B1954"/>
    <w:rsid w:val="002B1A0F"/>
    <w:rsid w:val="002B2799"/>
    <w:rsid w:val="002B28DA"/>
    <w:rsid w:val="002B28E3"/>
    <w:rsid w:val="002B2B59"/>
    <w:rsid w:val="002B2E3A"/>
    <w:rsid w:val="002B2F9D"/>
    <w:rsid w:val="002B3582"/>
    <w:rsid w:val="002B36D1"/>
    <w:rsid w:val="002B3860"/>
    <w:rsid w:val="002B3CB5"/>
    <w:rsid w:val="002B3D36"/>
    <w:rsid w:val="002B40B6"/>
    <w:rsid w:val="002B4E11"/>
    <w:rsid w:val="002B51ED"/>
    <w:rsid w:val="002B5794"/>
    <w:rsid w:val="002B596C"/>
    <w:rsid w:val="002B5DEA"/>
    <w:rsid w:val="002B63DE"/>
    <w:rsid w:val="002B6526"/>
    <w:rsid w:val="002B676E"/>
    <w:rsid w:val="002B67F7"/>
    <w:rsid w:val="002B6A0C"/>
    <w:rsid w:val="002B6A9B"/>
    <w:rsid w:val="002B7141"/>
    <w:rsid w:val="002B716E"/>
    <w:rsid w:val="002B742C"/>
    <w:rsid w:val="002B7C64"/>
    <w:rsid w:val="002B7FD3"/>
    <w:rsid w:val="002C00B3"/>
    <w:rsid w:val="002C016A"/>
    <w:rsid w:val="002C0565"/>
    <w:rsid w:val="002C0C0E"/>
    <w:rsid w:val="002C105F"/>
    <w:rsid w:val="002C13FD"/>
    <w:rsid w:val="002C18A0"/>
    <w:rsid w:val="002C1CD6"/>
    <w:rsid w:val="002C258D"/>
    <w:rsid w:val="002C27C6"/>
    <w:rsid w:val="002C349C"/>
    <w:rsid w:val="002C366D"/>
    <w:rsid w:val="002C38E2"/>
    <w:rsid w:val="002C391F"/>
    <w:rsid w:val="002C3B9C"/>
    <w:rsid w:val="002C3C3A"/>
    <w:rsid w:val="002C3C8E"/>
    <w:rsid w:val="002C3E0C"/>
    <w:rsid w:val="002C3F88"/>
    <w:rsid w:val="002C4130"/>
    <w:rsid w:val="002C45DE"/>
    <w:rsid w:val="002C48BC"/>
    <w:rsid w:val="002C4C1F"/>
    <w:rsid w:val="002C5478"/>
    <w:rsid w:val="002C5AD3"/>
    <w:rsid w:val="002C6131"/>
    <w:rsid w:val="002C6423"/>
    <w:rsid w:val="002C69A6"/>
    <w:rsid w:val="002C7012"/>
    <w:rsid w:val="002C7F81"/>
    <w:rsid w:val="002D018E"/>
    <w:rsid w:val="002D0661"/>
    <w:rsid w:val="002D0C2A"/>
    <w:rsid w:val="002D0F63"/>
    <w:rsid w:val="002D1300"/>
    <w:rsid w:val="002D15B4"/>
    <w:rsid w:val="002D17FA"/>
    <w:rsid w:val="002D19AB"/>
    <w:rsid w:val="002D24BB"/>
    <w:rsid w:val="002D2887"/>
    <w:rsid w:val="002D2BEB"/>
    <w:rsid w:val="002D3956"/>
    <w:rsid w:val="002D3B04"/>
    <w:rsid w:val="002D3F99"/>
    <w:rsid w:val="002D4BFD"/>
    <w:rsid w:val="002D5130"/>
    <w:rsid w:val="002D5458"/>
    <w:rsid w:val="002D561F"/>
    <w:rsid w:val="002D5886"/>
    <w:rsid w:val="002D5BA6"/>
    <w:rsid w:val="002D5D4E"/>
    <w:rsid w:val="002D6032"/>
    <w:rsid w:val="002D6250"/>
    <w:rsid w:val="002D64F1"/>
    <w:rsid w:val="002D6B14"/>
    <w:rsid w:val="002D6D01"/>
    <w:rsid w:val="002D714C"/>
    <w:rsid w:val="002D73A5"/>
    <w:rsid w:val="002D756D"/>
    <w:rsid w:val="002D7D74"/>
    <w:rsid w:val="002D7F1D"/>
    <w:rsid w:val="002E01CB"/>
    <w:rsid w:val="002E0478"/>
    <w:rsid w:val="002E0705"/>
    <w:rsid w:val="002E0A18"/>
    <w:rsid w:val="002E0DE4"/>
    <w:rsid w:val="002E0DF8"/>
    <w:rsid w:val="002E0EC5"/>
    <w:rsid w:val="002E1252"/>
    <w:rsid w:val="002E16C0"/>
    <w:rsid w:val="002E1961"/>
    <w:rsid w:val="002E1F4F"/>
    <w:rsid w:val="002E2203"/>
    <w:rsid w:val="002E282C"/>
    <w:rsid w:val="002E28E3"/>
    <w:rsid w:val="002E2AD6"/>
    <w:rsid w:val="002E2D55"/>
    <w:rsid w:val="002E2F4C"/>
    <w:rsid w:val="002E4215"/>
    <w:rsid w:val="002E429B"/>
    <w:rsid w:val="002E4AB7"/>
    <w:rsid w:val="002E4CE7"/>
    <w:rsid w:val="002E4E29"/>
    <w:rsid w:val="002E4F45"/>
    <w:rsid w:val="002E4FB3"/>
    <w:rsid w:val="002E5152"/>
    <w:rsid w:val="002E5CA7"/>
    <w:rsid w:val="002E61A3"/>
    <w:rsid w:val="002E643D"/>
    <w:rsid w:val="002E66EA"/>
    <w:rsid w:val="002E6C3A"/>
    <w:rsid w:val="002E6CCD"/>
    <w:rsid w:val="002E6D57"/>
    <w:rsid w:val="002E75B1"/>
    <w:rsid w:val="002E771E"/>
    <w:rsid w:val="002E7C95"/>
    <w:rsid w:val="002E7DBB"/>
    <w:rsid w:val="002F027C"/>
    <w:rsid w:val="002F0326"/>
    <w:rsid w:val="002F04A6"/>
    <w:rsid w:val="002F0A73"/>
    <w:rsid w:val="002F0E7E"/>
    <w:rsid w:val="002F0F40"/>
    <w:rsid w:val="002F1787"/>
    <w:rsid w:val="002F1A43"/>
    <w:rsid w:val="002F1FA4"/>
    <w:rsid w:val="002F225D"/>
    <w:rsid w:val="002F2945"/>
    <w:rsid w:val="002F2CE7"/>
    <w:rsid w:val="002F3308"/>
    <w:rsid w:val="002F3BC8"/>
    <w:rsid w:val="002F3EA5"/>
    <w:rsid w:val="002F42EA"/>
    <w:rsid w:val="002F50E5"/>
    <w:rsid w:val="002F5858"/>
    <w:rsid w:val="002F59CA"/>
    <w:rsid w:val="002F5C48"/>
    <w:rsid w:val="002F5C7A"/>
    <w:rsid w:val="002F5EE7"/>
    <w:rsid w:val="002F6870"/>
    <w:rsid w:val="002F6905"/>
    <w:rsid w:val="002F75B0"/>
    <w:rsid w:val="002F7FF5"/>
    <w:rsid w:val="00300B42"/>
    <w:rsid w:val="00300C53"/>
    <w:rsid w:val="003011AD"/>
    <w:rsid w:val="003015B8"/>
    <w:rsid w:val="00301B5C"/>
    <w:rsid w:val="00301E89"/>
    <w:rsid w:val="00302070"/>
    <w:rsid w:val="00302401"/>
    <w:rsid w:val="0030297F"/>
    <w:rsid w:val="00302D36"/>
    <w:rsid w:val="00302E30"/>
    <w:rsid w:val="0030301D"/>
    <w:rsid w:val="00303E0D"/>
    <w:rsid w:val="00304053"/>
    <w:rsid w:val="0030429D"/>
    <w:rsid w:val="00304307"/>
    <w:rsid w:val="003046AD"/>
    <w:rsid w:val="003056E9"/>
    <w:rsid w:val="00305A2F"/>
    <w:rsid w:val="00305BAE"/>
    <w:rsid w:val="00305E67"/>
    <w:rsid w:val="00305FBC"/>
    <w:rsid w:val="003065A5"/>
    <w:rsid w:val="003066E3"/>
    <w:rsid w:val="003066EE"/>
    <w:rsid w:val="00306862"/>
    <w:rsid w:val="00306DEF"/>
    <w:rsid w:val="0030723E"/>
    <w:rsid w:val="00307337"/>
    <w:rsid w:val="003077C4"/>
    <w:rsid w:val="003077D3"/>
    <w:rsid w:val="0030792D"/>
    <w:rsid w:val="00307AB8"/>
    <w:rsid w:val="003102F2"/>
    <w:rsid w:val="0031132F"/>
    <w:rsid w:val="00311B4F"/>
    <w:rsid w:val="00311C8E"/>
    <w:rsid w:val="00312095"/>
    <w:rsid w:val="00312668"/>
    <w:rsid w:val="00312832"/>
    <w:rsid w:val="00312866"/>
    <w:rsid w:val="00312A02"/>
    <w:rsid w:val="00312FC7"/>
    <w:rsid w:val="003131F4"/>
    <w:rsid w:val="00313457"/>
    <w:rsid w:val="003137B5"/>
    <w:rsid w:val="003137E3"/>
    <w:rsid w:val="00313AB2"/>
    <w:rsid w:val="00313D16"/>
    <w:rsid w:val="00314031"/>
    <w:rsid w:val="003140CF"/>
    <w:rsid w:val="003140F2"/>
    <w:rsid w:val="00314820"/>
    <w:rsid w:val="00314DD5"/>
    <w:rsid w:val="00314EFF"/>
    <w:rsid w:val="00315CBF"/>
    <w:rsid w:val="003161A3"/>
    <w:rsid w:val="003163DF"/>
    <w:rsid w:val="00316405"/>
    <w:rsid w:val="00316853"/>
    <w:rsid w:val="00316A1A"/>
    <w:rsid w:val="00316E9C"/>
    <w:rsid w:val="00317090"/>
    <w:rsid w:val="00317189"/>
    <w:rsid w:val="00317291"/>
    <w:rsid w:val="003172DB"/>
    <w:rsid w:val="003175A4"/>
    <w:rsid w:val="00317A0D"/>
    <w:rsid w:val="00317E60"/>
    <w:rsid w:val="00317F39"/>
    <w:rsid w:val="00317F62"/>
    <w:rsid w:val="003201E5"/>
    <w:rsid w:val="0032030F"/>
    <w:rsid w:val="00320362"/>
    <w:rsid w:val="00320B59"/>
    <w:rsid w:val="00320CA8"/>
    <w:rsid w:val="00320F74"/>
    <w:rsid w:val="00321134"/>
    <w:rsid w:val="00321390"/>
    <w:rsid w:val="003219DC"/>
    <w:rsid w:val="00321B0B"/>
    <w:rsid w:val="0032220E"/>
    <w:rsid w:val="00323096"/>
    <w:rsid w:val="00323560"/>
    <w:rsid w:val="00323C07"/>
    <w:rsid w:val="0032540D"/>
    <w:rsid w:val="00325AEA"/>
    <w:rsid w:val="00325FDB"/>
    <w:rsid w:val="0032606B"/>
    <w:rsid w:val="003271A4"/>
    <w:rsid w:val="003273DF"/>
    <w:rsid w:val="00327C3A"/>
    <w:rsid w:val="00327DF4"/>
    <w:rsid w:val="003307F5"/>
    <w:rsid w:val="0033084B"/>
    <w:rsid w:val="00330E49"/>
    <w:rsid w:val="00331314"/>
    <w:rsid w:val="0033187A"/>
    <w:rsid w:val="00331B7E"/>
    <w:rsid w:val="00331E7E"/>
    <w:rsid w:val="00331F6C"/>
    <w:rsid w:val="003324A5"/>
    <w:rsid w:val="0033285C"/>
    <w:rsid w:val="0033290B"/>
    <w:rsid w:val="00332C4E"/>
    <w:rsid w:val="00332CED"/>
    <w:rsid w:val="00332D7F"/>
    <w:rsid w:val="00332E1C"/>
    <w:rsid w:val="00332EEE"/>
    <w:rsid w:val="00333510"/>
    <w:rsid w:val="00333A94"/>
    <w:rsid w:val="00333D71"/>
    <w:rsid w:val="00334013"/>
    <w:rsid w:val="00334325"/>
    <w:rsid w:val="00334843"/>
    <w:rsid w:val="00335447"/>
    <w:rsid w:val="00335A59"/>
    <w:rsid w:val="003361F2"/>
    <w:rsid w:val="003362C5"/>
    <w:rsid w:val="00336807"/>
    <w:rsid w:val="00337288"/>
    <w:rsid w:val="00337B9A"/>
    <w:rsid w:val="00337F54"/>
    <w:rsid w:val="0034014F"/>
    <w:rsid w:val="00340523"/>
    <w:rsid w:val="003406C6"/>
    <w:rsid w:val="00340765"/>
    <w:rsid w:val="00340808"/>
    <w:rsid w:val="0034126F"/>
    <w:rsid w:val="00341692"/>
    <w:rsid w:val="00341726"/>
    <w:rsid w:val="00341A96"/>
    <w:rsid w:val="00341AC7"/>
    <w:rsid w:val="00341B9F"/>
    <w:rsid w:val="00341DDA"/>
    <w:rsid w:val="00342100"/>
    <w:rsid w:val="003421B2"/>
    <w:rsid w:val="00342645"/>
    <w:rsid w:val="0034336E"/>
    <w:rsid w:val="00343ACC"/>
    <w:rsid w:val="003443AD"/>
    <w:rsid w:val="003447CC"/>
    <w:rsid w:val="00344B6D"/>
    <w:rsid w:val="0034521E"/>
    <w:rsid w:val="00345220"/>
    <w:rsid w:val="00345C8F"/>
    <w:rsid w:val="00346119"/>
    <w:rsid w:val="00346673"/>
    <w:rsid w:val="00346692"/>
    <w:rsid w:val="003468F7"/>
    <w:rsid w:val="00346A63"/>
    <w:rsid w:val="00346F89"/>
    <w:rsid w:val="003470F1"/>
    <w:rsid w:val="00347CAB"/>
    <w:rsid w:val="003503A1"/>
    <w:rsid w:val="00350D06"/>
    <w:rsid w:val="00350FE1"/>
    <w:rsid w:val="00351272"/>
    <w:rsid w:val="00351444"/>
    <w:rsid w:val="00351A86"/>
    <w:rsid w:val="00351C67"/>
    <w:rsid w:val="003522AE"/>
    <w:rsid w:val="00352437"/>
    <w:rsid w:val="003525D1"/>
    <w:rsid w:val="00352E48"/>
    <w:rsid w:val="00352E96"/>
    <w:rsid w:val="0035306F"/>
    <w:rsid w:val="00353699"/>
    <w:rsid w:val="003538DA"/>
    <w:rsid w:val="00353CAF"/>
    <w:rsid w:val="00353E9B"/>
    <w:rsid w:val="0035412F"/>
    <w:rsid w:val="00354248"/>
    <w:rsid w:val="003544B0"/>
    <w:rsid w:val="003545E8"/>
    <w:rsid w:val="003548B1"/>
    <w:rsid w:val="0035505B"/>
    <w:rsid w:val="00355D2C"/>
    <w:rsid w:val="003560EB"/>
    <w:rsid w:val="003560FF"/>
    <w:rsid w:val="0035629E"/>
    <w:rsid w:val="0035633E"/>
    <w:rsid w:val="0035635E"/>
    <w:rsid w:val="00356517"/>
    <w:rsid w:val="00356585"/>
    <w:rsid w:val="00356B7C"/>
    <w:rsid w:val="00356CB4"/>
    <w:rsid w:val="00356DDA"/>
    <w:rsid w:val="00356E91"/>
    <w:rsid w:val="0035737C"/>
    <w:rsid w:val="00357829"/>
    <w:rsid w:val="00357B7A"/>
    <w:rsid w:val="00357EAF"/>
    <w:rsid w:val="0036010A"/>
    <w:rsid w:val="00360983"/>
    <w:rsid w:val="00360AE8"/>
    <w:rsid w:val="00360F30"/>
    <w:rsid w:val="00361410"/>
    <w:rsid w:val="00361C88"/>
    <w:rsid w:val="00361EF9"/>
    <w:rsid w:val="00361F07"/>
    <w:rsid w:val="00362006"/>
    <w:rsid w:val="003629DD"/>
    <w:rsid w:val="00362A41"/>
    <w:rsid w:val="00362F6E"/>
    <w:rsid w:val="0036304B"/>
    <w:rsid w:val="00363062"/>
    <w:rsid w:val="00363AFD"/>
    <w:rsid w:val="00363DCD"/>
    <w:rsid w:val="00363E84"/>
    <w:rsid w:val="0036439A"/>
    <w:rsid w:val="003649CA"/>
    <w:rsid w:val="00364AE4"/>
    <w:rsid w:val="00364B1D"/>
    <w:rsid w:val="00364D7B"/>
    <w:rsid w:val="0036511C"/>
    <w:rsid w:val="003651DF"/>
    <w:rsid w:val="00366099"/>
    <w:rsid w:val="00366632"/>
    <w:rsid w:val="00366EB8"/>
    <w:rsid w:val="00366F0B"/>
    <w:rsid w:val="0036715E"/>
    <w:rsid w:val="0036733A"/>
    <w:rsid w:val="0036784B"/>
    <w:rsid w:val="00367A90"/>
    <w:rsid w:val="00370061"/>
    <w:rsid w:val="0037049A"/>
    <w:rsid w:val="003706F5"/>
    <w:rsid w:val="003709A9"/>
    <w:rsid w:val="00370A49"/>
    <w:rsid w:val="00370FF2"/>
    <w:rsid w:val="00371A3B"/>
    <w:rsid w:val="00371D93"/>
    <w:rsid w:val="00372870"/>
    <w:rsid w:val="00372B65"/>
    <w:rsid w:val="00372C05"/>
    <w:rsid w:val="00373A35"/>
    <w:rsid w:val="00373C2B"/>
    <w:rsid w:val="00373D3C"/>
    <w:rsid w:val="00373DB4"/>
    <w:rsid w:val="00374217"/>
    <w:rsid w:val="00374880"/>
    <w:rsid w:val="00374EE2"/>
    <w:rsid w:val="00375B19"/>
    <w:rsid w:val="00375BAA"/>
    <w:rsid w:val="00375D77"/>
    <w:rsid w:val="003760AB"/>
    <w:rsid w:val="00376475"/>
    <w:rsid w:val="00376BA1"/>
    <w:rsid w:val="00376E41"/>
    <w:rsid w:val="00376F48"/>
    <w:rsid w:val="00377534"/>
    <w:rsid w:val="00377CE3"/>
    <w:rsid w:val="00377D61"/>
    <w:rsid w:val="003801FD"/>
    <w:rsid w:val="003802CB"/>
    <w:rsid w:val="00380535"/>
    <w:rsid w:val="003809DA"/>
    <w:rsid w:val="00380BCD"/>
    <w:rsid w:val="003812A5"/>
    <w:rsid w:val="003815E6"/>
    <w:rsid w:val="0038172C"/>
    <w:rsid w:val="00381EDD"/>
    <w:rsid w:val="00382B80"/>
    <w:rsid w:val="00382E24"/>
    <w:rsid w:val="00383272"/>
    <w:rsid w:val="003833DF"/>
    <w:rsid w:val="0038391C"/>
    <w:rsid w:val="00383C7D"/>
    <w:rsid w:val="00383D56"/>
    <w:rsid w:val="003844B2"/>
    <w:rsid w:val="003848EA"/>
    <w:rsid w:val="00384CB2"/>
    <w:rsid w:val="00384D0E"/>
    <w:rsid w:val="00384DFC"/>
    <w:rsid w:val="00385071"/>
    <w:rsid w:val="0038509D"/>
    <w:rsid w:val="003852CA"/>
    <w:rsid w:val="00385D1E"/>
    <w:rsid w:val="00386306"/>
    <w:rsid w:val="003863EE"/>
    <w:rsid w:val="003870FA"/>
    <w:rsid w:val="00387729"/>
    <w:rsid w:val="00387905"/>
    <w:rsid w:val="00387B0A"/>
    <w:rsid w:val="00387DEB"/>
    <w:rsid w:val="003902DB"/>
    <w:rsid w:val="00390A61"/>
    <w:rsid w:val="00390DA1"/>
    <w:rsid w:val="00391648"/>
    <w:rsid w:val="00391BCC"/>
    <w:rsid w:val="003921ED"/>
    <w:rsid w:val="0039255A"/>
    <w:rsid w:val="00392664"/>
    <w:rsid w:val="00392947"/>
    <w:rsid w:val="00393243"/>
    <w:rsid w:val="00393303"/>
    <w:rsid w:val="00393321"/>
    <w:rsid w:val="003933C6"/>
    <w:rsid w:val="00393D4B"/>
    <w:rsid w:val="00393F65"/>
    <w:rsid w:val="00393FEB"/>
    <w:rsid w:val="00394243"/>
    <w:rsid w:val="00394414"/>
    <w:rsid w:val="00394631"/>
    <w:rsid w:val="00394681"/>
    <w:rsid w:val="00394990"/>
    <w:rsid w:val="0039512F"/>
    <w:rsid w:val="003951A9"/>
    <w:rsid w:val="00395745"/>
    <w:rsid w:val="0039586F"/>
    <w:rsid w:val="00395CD2"/>
    <w:rsid w:val="00395E25"/>
    <w:rsid w:val="0039629B"/>
    <w:rsid w:val="003966FE"/>
    <w:rsid w:val="0039672D"/>
    <w:rsid w:val="00396C7A"/>
    <w:rsid w:val="00396D08"/>
    <w:rsid w:val="0039710A"/>
    <w:rsid w:val="00397301"/>
    <w:rsid w:val="003A01CA"/>
    <w:rsid w:val="003A022C"/>
    <w:rsid w:val="003A0611"/>
    <w:rsid w:val="003A09D0"/>
    <w:rsid w:val="003A09F7"/>
    <w:rsid w:val="003A1069"/>
    <w:rsid w:val="003A11B5"/>
    <w:rsid w:val="003A1438"/>
    <w:rsid w:val="003A1B24"/>
    <w:rsid w:val="003A1F25"/>
    <w:rsid w:val="003A2059"/>
    <w:rsid w:val="003A2265"/>
    <w:rsid w:val="003A230B"/>
    <w:rsid w:val="003A234F"/>
    <w:rsid w:val="003A239A"/>
    <w:rsid w:val="003A2F23"/>
    <w:rsid w:val="003A3402"/>
    <w:rsid w:val="003A3447"/>
    <w:rsid w:val="003A3478"/>
    <w:rsid w:val="003A37AA"/>
    <w:rsid w:val="003A3C40"/>
    <w:rsid w:val="003A3C43"/>
    <w:rsid w:val="003A580C"/>
    <w:rsid w:val="003A5936"/>
    <w:rsid w:val="003A6177"/>
    <w:rsid w:val="003A667B"/>
    <w:rsid w:val="003A6D16"/>
    <w:rsid w:val="003A79FC"/>
    <w:rsid w:val="003B03CB"/>
    <w:rsid w:val="003B0480"/>
    <w:rsid w:val="003B0559"/>
    <w:rsid w:val="003B05D2"/>
    <w:rsid w:val="003B0828"/>
    <w:rsid w:val="003B1E10"/>
    <w:rsid w:val="003B1F66"/>
    <w:rsid w:val="003B25F9"/>
    <w:rsid w:val="003B2685"/>
    <w:rsid w:val="003B2771"/>
    <w:rsid w:val="003B2795"/>
    <w:rsid w:val="003B2966"/>
    <w:rsid w:val="003B2AB6"/>
    <w:rsid w:val="003B328C"/>
    <w:rsid w:val="003B3348"/>
    <w:rsid w:val="003B3504"/>
    <w:rsid w:val="003B375C"/>
    <w:rsid w:val="003B3B41"/>
    <w:rsid w:val="003B3CB3"/>
    <w:rsid w:val="003B3FFC"/>
    <w:rsid w:val="003B4375"/>
    <w:rsid w:val="003B4781"/>
    <w:rsid w:val="003B512F"/>
    <w:rsid w:val="003B57F9"/>
    <w:rsid w:val="003B59B7"/>
    <w:rsid w:val="003B5ACA"/>
    <w:rsid w:val="003B6019"/>
    <w:rsid w:val="003B61A4"/>
    <w:rsid w:val="003B637E"/>
    <w:rsid w:val="003B69CB"/>
    <w:rsid w:val="003B6B3A"/>
    <w:rsid w:val="003B79C7"/>
    <w:rsid w:val="003B7B31"/>
    <w:rsid w:val="003C085B"/>
    <w:rsid w:val="003C0AD5"/>
    <w:rsid w:val="003C0CF8"/>
    <w:rsid w:val="003C0D1C"/>
    <w:rsid w:val="003C0FCC"/>
    <w:rsid w:val="003C10E9"/>
    <w:rsid w:val="003C124B"/>
    <w:rsid w:val="003C1575"/>
    <w:rsid w:val="003C17C2"/>
    <w:rsid w:val="003C1A5E"/>
    <w:rsid w:val="003C1B70"/>
    <w:rsid w:val="003C2757"/>
    <w:rsid w:val="003C37C0"/>
    <w:rsid w:val="003C391C"/>
    <w:rsid w:val="003C3C1D"/>
    <w:rsid w:val="003C41C4"/>
    <w:rsid w:val="003C482D"/>
    <w:rsid w:val="003C48AF"/>
    <w:rsid w:val="003C4910"/>
    <w:rsid w:val="003C4C40"/>
    <w:rsid w:val="003C4CD2"/>
    <w:rsid w:val="003C4E90"/>
    <w:rsid w:val="003C5401"/>
    <w:rsid w:val="003C5711"/>
    <w:rsid w:val="003C5F46"/>
    <w:rsid w:val="003C6043"/>
    <w:rsid w:val="003C6406"/>
    <w:rsid w:val="003C6487"/>
    <w:rsid w:val="003C68FB"/>
    <w:rsid w:val="003C6C62"/>
    <w:rsid w:val="003C6E2E"/>
    <w:rsid w:val="003C6E48"/>
    <w:rsid w:val="003C706F"/>
    <w:rsid w:val="003D00AB"/>
    <w:rsid w:val="003D0345"/>
    <w:rsid w:val="003D069A"/>
    <w:rsid w:val="003D0CA0"/>
    <w:rsid w:val="003D0EF2"/>
    <w:rsid w:val="003D10E2"/>
    <w:rsid w:val="003D12D3"/>
    <w:rsid w:val="003D2048"/>
    <w:rsid w:val="003D216B"/>
    <w:rsid w:val="003D2B04"/>
    <w:rsid w:val="003D2C47"/>
    <w:rsid w:val="003D2D17"/>
    <w:rsid w:val="003D2E40"/>
    <w:rsid w:val="003D3073"/>
    <w:rsid w:val="003D32E8"/>
    <w:rsid w:val="003D32FE"/>
    <w:rsid w:val="003D3D6F"/>
    <w:rsid w:val="003D4C4F"/>
    <w:rsid w:val="003D4E15"/>
    <w:rsid w:val="003D52E7"/>
    <w:rsid w:val="003D58AA"/>
    <w:rsid w:val="003D5FB6"/>
    <w:rsid w:val="003D6522"/>
    <w:rsid w:val="003D6AED"/>
    <w:rsid w:val="003D6C2F"/>
    <w:rsid w:val="003D72C9"/>
    <w:rsid w:val="003D7793"/>
    <w:rsid w:val="003D7F16"/>
    <w:rsid w:val="003E00FF"/>
    <w:rsid w:val="003E014A"/>
    <w:rsid w:val="003E05D9"/>
    <w:rsid w:val="003E0779"/>
    <w:rsid w:val="003E08B9"/>
    <w:rsid w:val="003E08F1"/>
    <w:rsid w:val="003E0A76"/>
    <w:rsid w:val="003E0CEF"/>
    <w:rsid w:val="003E0E0F"/>
    <w:rsid w:val="003E130B"/>
    <w:rsid w:val="003E19A9"/>
    <w:rsid w:val="003E1A0B"/>
    <w:rsid w:val="003E1B88"/>
    <w:rsid w:val="003E1EAA"/>
    <w:rsid w:val="003E2438"/>
    <w:rsid w:val="003E2751"/>
    <w:rsid w:val="003E27A3"/>
    <w:rsid w:val="003E31B6"/>
    <w:rsid w:val="003E38E1"/>
    <w:rsid w:val="003E3916"/>
    <w:rsid w:val="003E3AD4"/>
    <w:rsid w:val="003E3DA2"/>
    <w:rsid w:val="003E4146"/>
    <w:rsid w:val="003E4359"/>
    <w:rsid w:val="003E4564"/>
    <w:rsid w:val="003E48DB"/>
    <w:rsid w:val="003E496A"/>
    <w:rsid w:val="003E4B3A"/>
    <w:rsid w:val="003E5504"/>
    <w:rsid w:val="003E5548"/>
    <w:rsid w:val="003E5AC4"/>
    <w:rsid w:val="003E5F1C"/>
    <w:rsid w:val="003E61D7"/>
    <w:rsid w:val="003E6668"/>
    <w:rsid w:val="003E66ED"/>
    <w:rsid w:val="003E6C7E"/>
    <w:rsid w:val="003E7122"/>
    <w:rsid w:val="003E7389"/>
    <w:rsid w:val="003E79EC"/>
    <w:rsid w:val="003E7BE3"/>
    <w:rsid w:val="003E7E04"/>
    <w:rsid w:val="003E7F09"/>
    <w:rsid w:val="003F0199"/>
    <w:rsid w:val="003F0257"/>
    <w:rsid w:val="003F09F6"/>
    <w:rsid w:val="003F0C79"/>
    <w:rsid w:val="003F0D10"/>
    <w:rsid w:val="003F1C36"/>
    <w:rsid w:val="003F32A1"/>
    <w:rsid w:val="003F399D"/>
    <w:rsid w:val="003F3AA7"/>
    <w:rsid w:val="003F430B"/>
    <w:rsid w:val="003F462A"/>
    <w:rsid w:val="003F46D4"/>
    <w:rsid w:val="003F4801"/>
    <w:rsid w:val="003F4B09"/>
    <w:rsid w:val="003F4E83"/>
    <w:rsid w:val="003F5047"/>
    <w:rsid w:val="003F528B"/>
    <w:rsid w:val="003F52D0"/>
    <w:rsid w:val="003F6024"/>
    <w:rsid w:val="003F6E83"/>
    <w:rsid w:val="003F6F85"/>
    <w:rsid w:val="003F70FF"/>
    <w:rsid w:val="003F74D6"/>
    <w:rsid w:val="003F7FC6"/>
    <w:rsid w:val="00400094"/>
    <w:rsid w:val="004008C8"/>
    <w:rsid w:val="0040126F"/>
    <w:rsid w:val="00401E97"/>
    <w:rsid w:val="00402CDA"/>
    <w:rsid w:val="00402D6D"/>
    <w:rsid w:val="00403215"/>
    <w:rsid w:val="00403638"/>
    <w:rsid w:val="00403F41"/>
    <w:rsid w:val="00403F4B"/>
    <w:rsid w:val="00404C55"/>
    <w:rsid w:val="00404CC9"/>
    <w:rsid w:val="00404E54"/>
    <w:rsid w:val="00404F89"/>
    <w:rsid w:val="00405064"/>
    <w:rsid w:val="00405E13"/>
    <w:rsid w:val="00405F69"/>
    <w:rsid w:val="004060EF"/>
    <w:rsid w:val="0040618E"/>
    <w:rsid w:val="00406297"/>
    <w:rsid w:val="00406BB0"/>
    <w:rsid w:val="00407012"/>
    <w:rsid w:val="0040709F"/>
    <w:rsid w:val="00407ED6"/>
    <w:rsid w:val="004103BD"/>
    <w:rsid w:val="0041067A"/>
    <w:rsid w:val="0041079C"/>
    <w:rsid w:val="00410A0A"/>
    <w:rsid w:val="00410F44"/>
    <w:rsid w:val="00410F8D"/>
    <w:rsid w:val="0041101C"/>
    <w:rsid w:val="00411263"/>
    <w:rsid w:val="00411AEA"/>
    <w:rsid w:val="004121F5"/>
    <w:rsid w:val="0041222D"/>
    <w:rsid w:val="00412259"/>
    <w:rsid w:val="0041246B"/>
    <w:rsid w:val="0041269A"/>
    <w:rsid w:val="0041283F"/>
    <w:rsid w:val="00412859"/>
    <w:rsid w:val="00412E5A"/>
    <w:rsid w:val="00412EE8"/>
    <w:rsid w:val="00412F4B"/>
    <w:rsid w:val="00413B66"/>
    <w:rsid w:val="00413EFF"/>
    <w:rsid w:val="00414032"/>
    <w:rsid w:val="004141F1"/>
    <w:rsid w:val="00414489"/>
    <w:rsid w:val="00414995"/>
    <w:rsid w:val="00414A07"/>
    <w:rsid w:val="00414CCF"/>
    <w:rsid w:val="00414DC4"/>
    <w:rsid w:val="004152D7"/>
    <w:rsid w:val="00415469"/>
    <w:rsid w:val="00415862"/>
    <w:rsid w:val="00415BCC"/>
    <w:rsid w:val="00415C29"/>
    <w:rsid w:val="00415D9A"/>
    <w:rsid w:val="00416B31"/>
    <w:rsid w:val="00416B7E"/>
    <w:rsid w:val="00416FE6"/>
    <w:rsid w:val="004173F7"/>
    <w:rsid w:val="004174D5"/>
    <w:rsid w:val="004177A1"/>
    <w:rsid w:val="004178C3"/>
    <w:rsid w:val="00417CC2"/>
    <w:rsid w:val="00417F83"/>
    <w:rsid w:val="00420139"/>
    <w:rsid w:val="004204CA"/>
    <w:rsid w:val="004205DB"/>
    <w:rsid w:val="004207BA"/>
    <w:rsid w:val="00420892"/>
    <w:rsid w:val="00420F5C"/>
    <w:rsid w:val="00421127"/>
    <w:rsid w:val="004212FC"/>
    <w:rsid w:val="004214A4"/>
    <w:rsid w:val="004214E4"/>
    <w:rsid w:val="00421BF5"/>
    <w:rsid w:val="00421E45"/>
    <w:rsid w:val="00422289"/>
    <w:rsid w:val="00422813"/>
    <w:rsid w:val="00422E0C"/>
    <w:rsid w:val="00423649"/>
    <w:rsid w:val="00423776"/>
    <w:rsid w:val="00423B97"/>
    <w:rsid w:val="00423F53"/>
    <w:rsid w:val="00424DE5"/>
    <w:rsid w:val="004252C1"/>
    <w:rsid w:val="0042532F"/>
    <w:rsid w:val="004258AF"/>
    <w:rsid w:val="00425980"/>
    <w:rsid w:val="00426013"/>
    <w:rsid w:val="00426D03"/>
    <w:rsid w:val="00427521"/>
    <w:rsid w:val="00427782"/>
    <w:rsid w:val="00427A0A"/>
    <w:rsid w:val="00427B7D"/>
    <w:rsid w:val="00427DE7"/>
    <w:rsid w:val="00430081"/>
    <w:rsid w:val="004301D0"/>
    <w:rsid w:val="00430425"/>
    <w:rsid w:val="00430BED"/>
    <w:rsid w:val="00430D19"/>
    <w:rsid w:val="004312BC"/>
    <w:rsid w:val="004315BC"/>
    <w:rsid w:val="00431E84"/>
    <w:rsid w:val="0043200A"/>
    <w:rsid w:val="0043214B"/>
    <w:rsid w:val="00432768"/>
    <w:rsid w:val="0043280A"/>
    <w:rsid w:val="00432DC0"/>
    <w:rsid w:val="00433600"/>
    <w:rsid w:val="00433897"/>
    <w:rsid w:val="00434271"/>
    <w:rsid w:val="004342DC"/>
    <w:rsid w:val="00434513"/>
    <w:rsid w:val="004348CB"/>
    <w:rsid w:val="0043541C"/>
    <w:rsid w:val="00435739"/>
    <w:rsid w:val="0043580F"/>
    <w:rsid w:val="00435C4C"/>
    <w:rsid w:val="004361D7"/>
    <w:rsid w:val="00436900"/>
    <w:rsid w:val="004374AD"/>
    <w:rsid w:val="0043796E"/>
    <w:rsid w:val="00437AB4"/>
    <w:rsid w:val="00437D2B"/>
    <w:rsid w:val="00437D98"/>
    <w:rsid w:val="00440268"/>
    <w:rsid w:val="004402C6"/>
    <w:rsid w:val="0044055D"/>
    <w:rsid w:val="004408D4"/>
    <w:rsid w:val="00440B6A"/>
    <w:rsid w:val="00440CD1"/>
    <w:rsid w:val="00440E7F"/>
    <w:rsid w:val="00441607"/>
    <w:rsid w:val="00441C42"/>
    <w:rsid w:val="00441DEF"/>
    <w:rsid w:val="004425D7"/>
    <w:rsid w:val="004429DB"/>
    <w:rsid w:val="00442EC6"/>
    <w:rsid w:val="00442FA7"/>
    <w:rsid w:val="004441B6"/>
    <w:rsid w:val="0044492D"/>
    <w:rsid w:val="00444D7C"/>
    <w:rsid w:val="0044539C"/>
    <w:rsid w:val="00445642"/>
    <w:rsid w:val="00445836"/>
    <w:rsid w:val="004459F2"/>
    <w:rsid w:val="00445A89"/>
    <w:rsid w:val="00445C6C"/>
    <w:rsid w:val="00446444"/>
    <w:rsid w:val="0044659F"/>
    <w:rsid w:val="00446C35"/>
    <w:rsid w:val="00446F87"/>
    <w:rsid w:val="004470BD"/>
    <w:rsid w:val="0044715E"/>
    <w:rsid w:val="004473E5"/>
    <w:rsid w:val="00447481"/>
    <w:rsid w:val="00447FDF"/>
    <w:rsid w:val="0045031B"/>
    <w:rsid w:val="00450689"/>
    <w:rsid w:val="00450722"/>
    <w:rsid w:val="004508B9"/>
    <w:rsid w:val="004508D1"/>
    <w:rsid w:val="00450E02"/>
    <w:rsid w:val="00450F7F"/>
    <w:rsid w:val="004510ED"/>
    <w:rsid w:val="00451826"/>
    <w:rsid w:val="004519E9"/>
    <w:rsid w:val="00451DEF"/>
    <w:rsid w:val="0045250B"/>
    <w:rsid w:val="004525FF"/>
    <w:rsid w:val="00453324"/>
    <w:rsid w:val="004534B9"/>
    <w:rsid w:val="004535B0"/>
    <w:rsid w:val="004538A7"/>
    <w:rsid w:val="0045421E"/>
    <w:rsid w:val="0045456F"/>
    <w:rsid w:val="0045470E"/>
    <w:rsid w:val="00454B17"/>
    <w:rsid w:val="00454EE2"/>
    <w:rsid w:val="0045660D"/>
    <w:rsid w:val="0045671B"/>
    <w:rsid w:val="00457395"/>
    <w:rsid w:val="00457CD7"/>
    <w:rsid w:val="004601C2"/>
    <w:rsid w:val="004601F3"/>
    <w:rsid w:val="004605B8"/>
    <w:rsid w:val="0046145F"/>
    <w:rsid w:val="004619BE"/>
    <w:rsid w:val="00461D1F"/>
    <w:rsid w:val="00461D5E"/>
    <w:rsid w:val="00462323"/>
    <w:rsid w:val="00462520"/>
    <w:rsid w:val="00462ACE"/>
    <w:rsid w:val="00462F23"/>
    <w:rsid w:val="0046307A"/>
    <w:rsid w:val="00463267"/>
    <w:rsid w:val="004633D7"/>
    <w:rsid w:val="0046371F"/>
    <w:rsid w:val="00463D58"/>
    <w:rsid w:val="004644DF"/>
    <w:rsid w:val="00464736"/>
    <w:rsid w:val="00464AE0"/>
    <w:rsid w:val="004650A2"/>
    <w:rsid w:val="0046552E"/>
    <w:rsid w:val="00466097"/>
    <w:rsid w:val="00466642"/>
    <w:rsid w:val="00467327"/>
    <w:rsid w:val="004674D0"/>
    <w:rsid w:val="00467AAF"/>
    <w:rsid w:val="00467C63"/>
    <w:rsid w:val="00470290"/>
    <w:rsid w:val="0047037F"/>
    <w:rsid w:val="004705F5"/>
    <w:rsid w:val="004709B4"/>
    <w:rsid w:val="00470DF8"/>
    <w:rsid w:val="004712E6"/>
    <w:rsid w:val="0047148E"/>
    <w:rsid w:val="00471D2A"/>
    <w:rsid w:val="00471F43"/>
    <w:rsid w:val="00472224"/>
    <w:rsid w:val="00473246"/>
    <w:rsid w:val="0047324D"/>
    <w:rsid w:val="00473A36"/>
    <w:rsid w:val="0047411A"/>
    <w:rsid w:val="004741E1"/>
    <w:rsid w:val="0047431B"/>
    <w:rsid w:val="00474479"/>
    <w:rsid w:val="0047485A"/>
    <w:rsid w:val="00474D3E"/>
    <w:rsid w:val="00474FCB"/>
    <w:rsid w:val="0047604F"/>
    <w:rsid w:val="00476443"/>
    <w:rsid w:val="004775CE"/>
    <w:rsid w:val="0047794E"/>
    <w:rsid w:val="00477A1A"/>
    <w:rsid w:val="00477B0C"/>
    <w:rsid w:val="00477F77"/>
    <w:rsid w:val="004804DE"/>
    <w:rsid w:val="00480508"/>
    <w:rsid w:val="004806A0"/>
    <w:rsid w:val="004812C2"/>
    <w:rsid w:val="0048147E"/>
    <w:rsid w:val="004815F7"/>
    <w:rsid w:val="00481DA3"/>
    <w:rsid w:val="00482251"/>
    <w:rsid w:val="00482385"/>
    <w:rsid w:val="004823BC"/>
    <w:rsid w:val="004824F7"/>
    <w:rsid w:val="0048369B"/>
    <w:rsid w:val="00483BC6"/>
    <w:rsid w:val="00483D25"/>
    <w:rsid w:val="00484E2B"/>
    <w:rsid w:val="0048506B"/>
    <w:rsid w:val="00485212"/>
    <w:rsid w:val="004852FB"/>
    <w:rsid w:val="004862BD"/>
    <w:rsid w:val="004864FC"/>
    <w:rsid w:val="00486DA2"/>
    <w:rsid w:val="00486E28"/>
    <w:rsid w:val="00486ECB"/>
    <w:rsid w:val="00486F1A"/>
    <w:rsid w:val="004901B9"/>
    <w:rsid w:val="004904B1"/>
    <w:rsid w:val="00490A06"/>
    <w:rsid w:val="00491142"/>
    <w:rsid w:val="00491182"/>
    <w:rsid w:val="00491653"/>
    <w:rsid w:val="004917E8"/>
    <w:rsid w:val="00491B01"/>
    <w:rsid w:val="00491D1B"/>
    <w:rsid w:val="00491DC9"/>
    <w:rsid w:val="00492D1B"/>
    <w:rsid w:val="00492D3A"/>
    <w:rsid w:val="004930EB"/>
    <w:rsid w:val="004932E5"/>
    <w:rsid w:val="00493546"/>
    <w:rsid w:val="004935DB"/>
    <w:rsid w:val="0049378A"/>
    <w:rsid w:val="004937FF"/>
    <w:rsid w:val="00493AE9"/>
    <w:rsid w:val="004940C2"/>
    <w:rsid w:val="004945A4"/>
    <w:rsid w:val="0049476B"/>
    <w:rsid w:val="004947BE"/>
    <w:rsid w:val="004948BC"/>
    <w:rsid w:val="00494EC2"/>
    <w:rsid w:val="00495316"/>
    <w:rsid w:val="0049632D"/>
    <w:rsid w:val="00496AD1"/>
    <w:rsid w:val="00497243"/>
    <w:rsid w:val="00497ED4"/>
    <w:rsid w:val="004A0054"/>
    <w:rsid w:val="004A0293"/>
    <w:rsid w:val="004A02C0"/>
    <w:rsid w:val="004A0397"/>
    <w:rsid w:val="004A0406"/>
    <w:rsid w:val="004A06A8"/>
    <w:rsid w:val="004A08DB"/>
    <w:rsid w:val="004A1412"/>
    <w:rsid w:val="004A2156"/>
    <w:rsid w:val="004A26A7"/>
    <w:rsid w:val="004A2CD1"/>
    <w:rsid w:val="004A3EEE"/>
    <w:rsid w:val="004A3F7E"/>
    <w:rsid w:val="004A456B"/>
    <w:rsid w:val="004A459C"/>
    <w:rsid w:val="004A4B18"/>
    <w:rsid w:val="004A527B"/>
    <w:rsid w:val="004A54C7"/>
    <w:rsid w:val="004A57F4"/>
    <w:rsid w:val="004A5B26"/>
    <w:rsid w:val="004A5F43"/>
    <w:rsid w:val="004A6127"/>
    <w:rsid w:val="004A6576"/>
    <w:rsid w:val="004A6EAE"/>
    <w:rsid w:val="004A70F7"/>
    <w:rsid w:val="004A7267"/>
    <w:rsid w:val="004A7390"/>
    <w:rsid w:val="004A7607"/>
    <w:rsid w:val="004A7873"/>
    <w:rsid w:val="004A7AA0"/>
    <w:rsid w:val="004B0669"/>
    <w:rsid w:val="004B068F"/>
    <w:rsid w:val="004B07BB"/>
    <w:rsid w:val="004B08B0"/>
    <w:rsid w:val="004B096B"/>
    <w:rsid w:val="004B0ABF"/>
    <w:rsid w:val="004B0D17"/>
    <w:rsid w:val="004B1035"/>
    <w:rsid w:val="004B141A"/>
    <w:rsid w:val="004B1882"/>
    <w:rsid w:val="004B1952"/>
    <w:rsid w:val="004B2024"/>
    <w:rsid w:val="004B2436"/>
    <w:rsid w:val="004B2636"/>
    <w:rsid w:val="004B3301"/>
    <w:rsid w:val="004B356C"/>
    <w:rsid w:val="004B397A"/>
    <w:rsid w:val="004B3B3C"/>
    <w:rsid w:val="004B3FCE"/>
    <w:rsid w:val="004B4017"/>
    <w:rsid w:val="004B4149"/>
    <w:rsid w:val="004B414B"/>
    <w:rsid w:val="004B474C"/>
    <w:rsid w:val="004B4DD5"/>
    <w:rsid w:val="004B4DE1"/>
    <w:rsid w:val="004B5508"/>
    <w:rsid w:val="004B6318"/>
    <w:rsid w:val="004B6B1B"/>
    <w:rsid w:val="004B6CA9"/>
    <w:rsid w:val="004B6E53"/>
    <w:rsid w:val="004B72E8"/>
    <w:rsid w:val="004B7AB2"/>
    <w:rsid w:val="004B7EB7"/>
    <w:rsid w:val="004C02AD"/>
    <w:rsid w:val="004C0C35"/>
    <w:rsid w:val="004C0E69"/>
    <w:rsid w:val="004C0EEF"/>
    <w:rsid w:val="004C100C"/>
    <w:rsid w:val="004C1316"/>
    <w:rsid w:val="004C138C"/>
    <w:rsid w:val="004C14FE"/>
    <w:rsid w:val="004C1FD2"/>
    <w:rsid w:val="004C2189"/>
    <w:rsid w:val="004C251B"/>
    <w:rsid w:val="004C280C"/>
    <w:rsid w:val="004C28BF"/>
    <w:rsid w:val="004C3405"/>
    <w:rsid w:val="004C39EB"/>
    <w:rsid w:val="004C3C9D"/>
    <w:rsid w:val="004C3DDB"/>
    <w:rsid w:val="004C407D"/>
    <w:rsid w:val="004C41E2"/>
    <w:rsid w:val="004C4827"/>
    <w:rsid w:val="004C4857"/>
    <w:rsid w:val="004C4B41"/>
    <w:rsid w:val="004C4B52"/>
    <w:rsid w:val="004C4BDB"/>
    <w:rsid w:val="004C52AF"/>
    <w:rsid w:val="004C531B"/>
    <w:rsid w:val="004C570D"/>
    <w:rsid w:val="004C5D15"/>
    <w:rsid w:val="004C659F"/>
    <w:rsid w:val="004C68CA"/>
    <w:rsid w:val="004C70C0"/>
    <w:rsid w:val="004C7223"/>
    <w:rsid w:val="004C72C8"/>
    <w:rsid w:val="004C7435"/>
    <w:rsid w:val="004C7ADE"/>
    <w:rsid w:val="004C7C3B"/>
    <w:rsid w:val="004C7C3F"/>
    <w:rsid w:val="004C7DC8"/>
    <w:rsid w:val="004D015E"/>
    <w:rsid w:val="004D0620"/>
    <w:rsid w:val="004D06B7"/>
    <w:rsid w:val="004D08A6"/>
    <w:rsid w:val="004D0B48"/>
    <w:rsid w:val="004D0E6B"/>
    <w:rsid w:val="004D1A21"/>
    <w:rsid w:val="004D1EC3"/>
    <w:rsid w:val="004D219F"/>
    <w:rsid w:val="004D225E"/>
    <w:rsid w:val="004D29E2"/>
    <w:rsid w:val="004D2A32"/>
    <w:rsid w:val="004D2A40"/>
    <w:rsid w:val="004D2AD6"/>
    <w:rsid w:val="004D35A1"/>
    <w:rsid w:val="004D36FD"/>
    <w:rsid w:val="004D3733"/>
    <w:rsid w:val="004D392E"/>
    <w:rsid w:val="004D3D98"/>
    <w:rsid w:val="004D4241"/>
    <w:rsid w:val="004D474B"/>
    <w:rsid w:val="004D490E"/>
    <w:rsid w:val="004D5317"/>
    <w:rsid w:val="004D569F"/>
    <w:rsid w:val="004D59A4"/>
    <w:rsid w:val="004D59CA"/>
    <w:rsid w:val="004D5BEA"/>
    <w:rsid w:val="004D65D5"/>
    <w:rsid w:val="004D6AD6"/>
    <w:rsid w:val="004D6ADA"/>
    <w:rsid w:val="004D7729"/>
    <w:rsid w:val="004D7A13"/>
    <w:rsid w:val="004D7A7B"/>
    <w:rsid w:val="004D7D55"/>
    <w:rsid w:val="004E04D8"/>
    <w:rsid w:val="004E0572"/>
    <w:rsid w:val="004E0605"/>
    <w:rsid w:val="004E0643"/>
    <w:rsid w:val="004E0755"/>
    <w:rsid w:val="004E079B"/>
    <w:rsid w:val="004E0EC0"/>
    <w:rsid w:val="004E0F19"/>
    <w:rsid w:val="004E1219"/>
    <w:rsid w:val="004E130A"/>
    <w:rsid w:val="004E1391"/>
    <w:rsid w:val="004E1518"/>
    <w:rsid w:val="004E1819"/>
    <w:rsid w:val="004E2F46"/>
    <w:rsid w:val="004E346A"/>
    <w:rsid w:val="004E40D5"/>
    <w:rsid w:val="004E4380"/>
    <w:rsid w:val="004E4595"/>
    <w:rsid w:val="004E4859"/>
    <w:rsid w:val="004E49E4"/>
    <w:rsid w:val="004E53BB"/>
    <w:rsid w:val="004E5417"/>
    <w:rsid w:val="004E57DB"/>
    <w:rsid w:val="004E59B6"/>
    <w:rsid w:val="004E682B"/>
    <w:rsid w:val="004E7035"/>
    <w:rsid w:val="004E74AC"/>
    <w:rsid w:val="004E7701"/>
    <w:rsid w:val="004E787D"/>
    <w:rsid w:val="004E788A"/>
    <w:rsid w:val="004E78B0"/>
    <w:rsid w:val="004E7DB3"/>
    <w:rsid w:val="004E7DE9"/>
    <w:rsid w:val="004F154D"/>
    <w:rsid w:val="004F1747"/>
    <w:rsid w:val="004F17BD"/>
    <w:rsid w:val="004F1BF2"/>
    <w:rsid w:val="004F21B9"/>
    <w:rsid w:val="004F2342"/>
    <w:rsid w:val="004F36ED"/>
    <w:rsid w:val="004F3A37"/>
    <w:rsid w:val="004F3B67"/>
    <w:rsid w:val="004F3CC3"/>
    <w:rsid w:val="004F3D3A"/>
    <w:rsid w:val="004F4202"/>
    <w:rsid w:val="004F4289"/>
    <w:rsid w:val="004F46A6"/>
    <w:rsid w:val="004F4DF3"/>
    <w:rsid w:val="004F5234"/>
    <w:rsid w:val="004F5416"/>
    <w:rsid w:val="004F68D6"/>
    <w:rsid w:val="004F69DD"/>
    <w:rsid w:val="004F6BF7"/>
    <w:rsid w:val="004F6BFF"/>
    <w:rsid w:val="004F7098"/>
    <w:rsid w:val="004F7B4B"/>
    <w:rsid w:val="004F7CCA"/>
    <w:rsid w:val="00500068"/>
    <w:rsid w:val="00500163"/>
    <w:rsid w:val="005015C3"/>
    <w:rsid w:val="00501A37"/>
    <w:rsid w:val="00502042"/>
    <w:rsid w:val="0050204B"/>
    <w:rsid w:val="005023E5"/>
    <w:rsid w:val="0050290C"/>
    <w:rsid w:val="00502D9A"/>
    <w:rsid w:val="00503001"/>
    <w:rsid w:val="00503224"/>
    <w:rsid w:val="00503708"/>
    <w:rsid w:val="00503879"/>
    <w:rsid w:val="005046D2"/>
    <w:rsid w:val="005047C6"/>
    <w:rsid w:val="00504A18"/>
    <w:rsid w:val="00504C4B"/>
    <w:rsid w:val="00504E2A"/>
    <w:rsid w:val="00504E77"/>
    <w:rsid w:val="00505852"/>
    <w:rsid w:val="005059BD"/>
    <w:rsid w:val="00505C0A"/>
    <w:rsid w:val="00506557"/>
    <w:rsid w:val="00506D34"/>
    <w:rsid w:val="005079E0"/>
    <w:rsid w:val="00507B03"/>
    <w:rsid w:val="005102A9"/>
    <w:rsid w:val="00510D15"/>
    <w:rsid w:val="005114A4"/>
    <w:rsid w:val="005115F9"/>
    <w:rsid w:val="0051196D"/>
    <w:rsid w:val="00511E5B"/>
    <w:rsid w:val="00512516"/>
    <w:rsid w:val="00512AE0"/>
    <w:rsid w:val="005136C9"/>
    <w:rsid w:val="0051376E"/>
    <w:rsid w:val="00513C5E"/>
    <w:rsid w:val="00513D6E"/>
    <w:rsid w:val="0051434B"/>
    <w:rsid w:val="005146E4"/>
    <w:rsid w:val="00514A29"/>
    <w:rsid w:val="00515010"/>
    <w:rsid w:val="005155DD"/>
    <w:rsid w:val="0051585F"/>
    <w:rsid w:val="005158E0"/>
    <w:rsid w:val="00515DFA"/>
    <w:rsid w:val="005160F4"/>
    <w:rsid w:val="0051649D"/>
    <w:rsid w:val="005164F0"/>
    <w:rsid w:val="00516729"/>
    <w:rsid w:val="00516C0A"/>
    <w:rsid w:val="00517069"/>
    <w:rsid w:val="005172F5"/>
    <w:rsid w:val="0051745E"/>
    <w:rsid w:val="00517490"/>
    <w:rsid w:val="00517673"/>
    <w:rsid w:val="005200B5"/>
    <w:rsid w:val="0052044D"/>
    <w:rsid w:val="00520542"/>
    <w:rsid w:val="005207ED"/>
    <w:rsid w:val="0052162F"/>
    <w:rsid w:val="005218BC"/>
    <w:rsid w:val="00521929"/>
    <w:rsid w:val="00521D21"/>
    <w:rsid w:val="0052213F"/>
    <w:rsid w:val="00522A8C"/>
    <w:rsid w:val="0052302A"/>
    <w:rsid w:val="00524002"/>
    <w:rsid w:val="00524430"/>
    <w:rsid w:val="00524649"/>
    <w:rsid w:val="005255B6"/>
    <w:rsid w:val="00525A7A"/>
    <w:rsid w:val="0052642E"/>
    <w:rsid w:val="0052676B"/>
    <w:rsid w:val="00526B70"/>
    <w:rsid w:val="00526C00"/>
    <w:rsid w:val="00526E94"/>
    <w:rsid w:val="0052707A"/>
    <w:rsid w:val="005272EC"/>
    <w:rsid w:val="005276C9"/>
    <w:rsid w:val="0052774B"/>
    <w:rsid w:val="0052783D"/>
    <w:rsid w:val="00527DD5"/>
    <w:rsid w:val="00527E4C"/>
    <w:rsid w:val="00527FC3"/>
    <w:rsid w:val="0053050E"/>
    <w:rsid w:val="00530A6E"/>
    <w:rsid w:val="00530F46"/>
    <w:rsid w:val="00531081"/>
    <w:rsid w:val="00531247"/>
    <w:rsid w:val="00531BB2"/>
    <w:rsid w:val="00531C38"/>
    <w:rsid w:val="00531EC5"/>
    <w:rsid w:val="00532179"/>
    <w:rsid w:val="0053257D"/>
    <w:rsid w:val="005325F6"/>
    <w:rsid w:val="00532792"/>
    <w:rsid w:val="005327D6"/>
    <w:rsid w:val="00532A35"/>
    <w:rsid w:val="00533581"/>
    <w:rsid w:val="0053388E"/>
    <w:rsid w:val="00533994"/>
    <w:rsid w:val="00533B94"/>
    <w:rsid w:val="00533BDF"/>
    <w:rsid w:val="00533C03"/>
    <w:rsid w:val="00533C9B"/>
    <w:rsid w:val="00533CFE"/>
    <w:rsid w:val="005341F0"/>
    <w:rsid w:val="00534399"/>
    <w:rsid w:val="005344EF"/>
    <w:rsid w:val="00536184"/>
    <w:rsid w:val="005369D0"/>
    <w:rsid w:val="00536C95"/>
    <w:rsid w:val="005371D9"/>
    <w:rsid w:val="005374D0"/>
    <w:rsid w:val="00537962"/>
    <w:rsid w:val="00537D2A"/>
    <w:rsid w:val="00537ECA"/>
    <w:rsid w:val="0054015D"/>
    <w:rsid w:val="0054060D"/>
    <w:rsid w:val="00540E67"/>
    <w:rsid w:val="00540F02"/>
    <w:rsid w:val="00541042"/>
    <w:rsid w:val="005419E0"/>
    <w:rsid w:val="00541BE8"/>
    <w:rsid w:val="00541F52"/>
    <w:rsid w:val="00542B59"/>
    <w:rsid w:val="00542F3E"/>
    <w:rsid w:val="00543775"/>
    <w:rsid w:val="00543815"/>
    <w:rsid w:val="0054404F"/>
    <w:rsid w:val="00544902"/>
    <w:rsid w:val="00544988"/>
    <w:rsid w:val="00544E06"/>
    <w:rsid w:val="00545304"/>
    <w:rsid w:val="0054618B"/>
    <w:rsid w:val="005462D7"/>
    <w:rsid w:val="00546310"/>
    <w:rsid w:val="00546439"/>
    <w:rsid w:val="00546A46"/>
    <w:rsid w:val="00546A63"/>
    <w:rsid w:val="00546AAE"/>
    <w:rsid w:val="00546D81"/>
    <w:rsid w:val="005470D1"/>
    <w:rsid w:val="005472C4"/>
    <w:rsid w:val="00547F01"/>
    <w:rsid w:val="0055003A"/>
    <w:rsid w:val="005502D0"/>
    <w:rsid w:val="005503A9"/>
    <w:rsid w:val="00550523"/>
    <w:rsid w:val="005512F4"/>
    <w:rsid w:val="0055141E"/>
    <w:rsid w:val="00551C78"/>
    <w:rsid w:val="00551E45"/>
    <w:rsid w:val="005521E2"/>
    <w:rsid w:val="0055267E"/>
    <w:rsid w:val="0055277A"/>
    <w:rsid w:val="00552924"/>
    <w:rsid w:val="0055295C"/>
    <w:rsid w:val="00552A44"/>
    <w:rsid w:val="00552BB7"/>
    <w:rsid w:val="00552FD4"/>
    <w:rsid w:val="00553195"/>
    <w:rsid w:val="00553577"/>
    <w:rsid w:val="005536E4"/>
    <w:rsid w:val="0055378B"/>
    <w:rsid w:val="00553D07"/>
    <w:rsid w:val="00553DA5"/>
    <w:rsid w:val="00554293"/>
    <w:rsid w:val="00554768"/>
    <w:rsid w:val="00554DE9"/>
    <w:rsid w:val="0055560F"/>
    <w:rsid w:val="00555763"/>
    <w:rsid w:val="00555983"/>
    <w:rsid w:val="00556CFA"/>
    <w:rsid w:val="00556D29"/>
    <w:rsid w:val="00556F38"/>
    <w:rsid w:val="0055723F"/>
    <w:rsid w:val="00557B75"/>
    <w:rsid w:val="00557D5E"/>
    <w:rsid w:val="00557E14"/>
    <w:rsid w:val="005601AA"/>
    <w:rsid w:val="00560397"/>
    <w:rsid w:val="00560FF3"/>
    <w:rsid w:val="00561D00"/>
    <w:rsid w:val="00562478"/>
    <w:rsid w:val="005626F9"/>
    <w:rsid w:val="005637B9"/>
    <w:rsid w:val="005638BB"/>
    <w:rsid w:val="00563E91"/>
    <w:rsid w:val="005644AE"/>
    <w:rsid w:val="0056499C"/>
    <w:rsid w:val="00564AB6"/>
    <w:rsid w:val="00564B54"/>
    <w:rsid w:val="00564B65"/>
    <w:rsid w:val="00564D5C"/>
    <w:rsid w:val="005651C0"/>
    <w:rsid w:val="005654E4"/>
    <w:rsid w:val="00565647"/>
    <w:rsid w:val="00565C53"/>
    <w:rsid w:val="00565C6C"/>
    <w:rsid w:val="00565F9D"/>
    <w:rsid w:val="00566310"/>
    <w:rsid w:val="00566346"/>
    <w:rsid w:val="005664D4"/>
    <w:rsid w:val="005664F1"/>
    <w:rsid w:val="005666AD"/>
    <w:rsid w:val="005666DF"/>
    <w:rsid w:val="00566DA4"/>
    <w:rsid w:val="00566FC6"/>
    <w:rsid w:val="005673C3"/>
    <w:rsid w:val="005675A8"/>
    <w:rsid w:val="005677EC"/>
    <w:rsid w:val="00567B23"/>
    <w:rsid w:val="00567B6B"/>
    <w:rsid w:val="00567D9B"/>
    <w:rsid w:val="00567F2D"/>
    <w:rsid w:val="00570001"/>
    <w:rsid w:val="005700F6"/>
    <w:rsid w:val="00570273"/>
    <w:rsid w:val="005706FB"/>
    <w:rsid w:val="00570A56"/>
    <w:rsid w:val="00570DF1"/>
    <w:rsid w:val="00570DFB"/>
    <w:rsid w:val="005710F1"/>
    <w:rsid w:val="005719C5"/>
    <w:rsid w:val="005719FA"/>
    <w:rsid w:val="005721C6"/>
    <w:rsid w:val="0057300F"/>
    <w:rsid w:val="005735FD"/>
    <w:rsid w:val="005736CC"/>
    <w:rsid w:val="00573D5F"/>
    <w:rsid w:val="00573E4B"/>
    <w:rsid w:val="00574309"/>
    <w:rsid w:val="00574427"/>
    <w:rsid w:val="005744DF"/>
    <w:rsid w:val="00575256"/>
    <w:rsid w:val="005753B5"/>
    <w:rsid w:val="00575446"/>
    <w:rsid w:val="00575C6B"/>
    <w:rsid w:val="00576CC5"/>
    <w:rsid w:val="00577287"/>
    <w:rsid w:val="00577458"/>
    <w:rsid w:val="005777CA"/>
    <w:rsid w:val="005779F6"/>
    <w:rsid w:val="00577CDC"/>
    <w:rsid w:val="00577D4B"/>
    <w:rsid w:val="00580008"/>
    <w:rsid w:val="005802CD"/>
    <w:rsid w:val="0058055F"/>
    <w:rsid w:val="00580B30"/>
    <w:rsid w:val="0058109C"/>
    <w:rsid w:val="005818CE"/>
    <w:rsid w:val="005819E8"/>
    <w:rsid w:val="00581AA8"/>
    <w:rsid w:val="00581AF2"/>
    <w:rsid w:val="00581DD4"/>
    <w:rsid w:val="00581EF8"/>
    <w:rsid w:val="00582556"/>
    <w:rsid w:val="0058257F"/>
    <w:rsid w:val="00582B3E"/>
    <w:rsid w:val="00582B78"/>
    <w:rsid w:val="005836E1"/>
    <w:rsid w:val="005837F8"/>
    <w:rsid w:val="005839E4"/>
    <w:rsid w:val="00583BCE"/>
    <w:rsid w:val="00584616"/>
    <w:rsid w:val="00584F1E"/>
    <w:rsid w:val="00584F4C"/>
    <w:rsid w:val="00584FF0"/>
    <w:rsid w:val="00585290"/>
    <w:rsid w:val="00585467"/>
    <w:rsid w:val="005856E3"/>
    <w:rsid w:val="00585839"/>
    <w:rsid w:val="0058597D"/>
    <w:rsid w:val="00585A5E"/>
    <w:rsid w:val="005865DF"/>
    <w:rsid w:val="00586841"/>
    <w:rsid w:val="005869E8"/>
    <w:rsid w:val="005872D3"/>
    <w:rsid w:val="00587898"/>
    <w:rsid w:val="0059037F"/>
    <w:rsid w:val="00590AEA"/>
    <w:rsid w:val="00590C00"/>
    <w:rsid w:val="00590C0C"/>
    <w:rsid w:val="00590F17"/>
    <w:rsid w:val="0059106E"/>
    <w:rsid w:val="005910B9"/>
    <w:rsid w:val="00591194"/>
    <w:rsid w:val="00591895"/>
    <w:rsid w:val="00591AB8"/>
    <w:rsid w:val="00591E0A"/>
    <w:rsid w:val="00592079"/>
    <w:rsid w:val="005920B9"/>
    <w:rsid w:val="00592667"/>
    <w:rsid w:val="00592F10"/>
    <w:rsid w:val="0059396C"/>
    <w:rsid w:val="00594169"/>
    <w:rsid w:val="00594622"/>
    <w:rsid w:val="0059488E"/>
    <w:rsid w:val="00595482"/>
    <w:rsid w:val="0059566E"/>
    <w:rsid w:val="005958B9"/>
    <w:rsid w:val="00595D5D"/>
    <w:rsid w:val="0059661A"/>
    <w:rsid w:val="00596894"/>
    <w:rsid w:val="00596E40"/>
    <w:rsid w:val="00597010"/>
    <w:rsid w:val="005A000E"/>
    <w:rsid w:val="005A00EB"/>
    <w:rsid w:val="005A0349"/>
    <w:rsid w:val="005A0687"/>
    <w:rsid w:val="005A0C64"/>
    <w:rsid w:val="005A1665"/>
    <w:rsid w:val="005A2039"/>
    <w:rsid w:val="005A2548"/>
    <w:rsid w:val="005A277A"/>
    <w:rsid w:val="005A2A6C"/>
    <w:rsid w:val="005A2B9B"/>
    <w:rsid w:val="005A2C4B"/>
    <w:rsid w:val="005A3251"/>
    <w:rsid w:val="005A3F93"/>
    <w:rsid w:val="005A4782"/>
    <w:rsid w:val="005A482F"/>
    <w:rsid w:val="005A4C65"/>
    <w:rsid w:val="005A5099"/>
    <w:rsid w:val="005A51A9"/>
    <w:rsid w:val="005A523B"/>
    <w:rsid w:val="005A550C"/>
    <w:rsid w:val="005A5E26"/>
    <w:rsid w:val="005A6347"/>
    <w:rsid w:val="005A646B"/>
    <w:rsid w:val="005A6597"/>
    <w:rsid w:val="005A65EA"/>
    <w:rsid w:val="005A6B3E"/>
    <w:rsid w:val="005A7A9A"/>
    <w:rsid w:val="005A7F43"/>
    <w:rsid w:val="005B031F"/>
    <w:rsid w:val="005B051F"/>
    <w:rsid w:val="005B07D8"/>
    <w:rsid w:val="005B0893"/>
    <w:rsid w:val="005B08A0"/>
    <w:rsid w:val="005B08D1"/>
    <w:rsid w:val="005B0973"/>
    <w:rsid w:val="005B0EB2"/>
    <w:rsid w:val="005B12C8"/>
    <w:rsid w:val="005B1308"/>
    <w:rsid w:val="005B139A"/>
    <w:rsid w:val="005B1C5D"/>
    <w:rsid w:val="005B1CCF"/>
    <w:rsid w:val="005B2A2D"/>
    <w:rsid w:val="005B2B84"/>
    <w:rsid w:val="005B2DA7"/>
    <w:rsid w:val="005B3412"/>
    <w:rsid w:val="005B3830"/>
    <w:rsid w:val="005B3A97"/>
    <w:rsid w:val="005B3B3D"/>
    <w:rsid w:val="005B3F2B"/>
    <w:rsid w:val="005B42C2"/>
    <w:rsid w:val="005B458C"/>
    <w:rsid w:val="005B4A4E"/>
    <w:rsid w:val="005B4D17"/>
    <w:rsid w:val="005B5075"/>
    <w:rsid w:val="005B5273"/>
    <w:rsid w:val="005B569C"/>
    <w:rsid w:val="005B5D93"/>
    <w:rsid w:val="005B638B"/>
    <w:rsid w:val="005B6E74"/>
    <w:rsid w:val="005B7027"/>
    <w:rsid w:val="005B7934"/>
    <w:rsid w:val="005B7ABC"/>
    <w:rsid w:val="005B7B4A"/>
    <w:rsid w:val="005B7C54"/>
    <w:rsid w:val="005B7F6A"/>
    <w:rsid w:val="005C017C"/>
    <w:rsid w:val="005C0A8D"/>
    <w:rsid w:val="005C0C61"/>
    <w:rsid w:val="005C0F81"/>
    <w:rsid w:val="005C1511"/>
    <w:rsid w:val="005C1897"/>
    <w:rsid w:val="005C1A36"/>
    <w:rsid w:val="005C1B32"/>
    <w:rsid w:val="005C1E22"/>
    <w:rsid w:val="005C1F15"/>
    <w:rsid w:val="005C20BA"/>
    <w:rsid w:val="005C224A"/>
    <w:rsid w:val="005C2719"/>
    <w:rsid w:val="005C2CE7"/>
    <w:rsid w:val="005C2D66"/>
    <w:rsid w:val="005C2FCE"/>
    <w:rsid w:val="005C3065"/>
    <w:rsid w:val="005C34A6"/>
    <w:rsid w:val="005C3B46"/>
    <w:rsid w:val="005C4286"/>
    <w:rsid w:val="005C43DC"/>
    <w:rsid w:val="005C4967"/>
    <w:rsid w:val="005C4D45"/>
    <w:rsid w:val="005C5B2E"/>
    <w:rsid w:val="005C5C0B"/>
    <w:rsid w:val="005C5DE9"/>
    <w:rsid w:val="005C6738"/>
    <w:rsid w:val="005C691D"/>
    <w:rsid w:val="005C701E"/>
    <w:rsid w:val="005C7470"/>
    <w:rsid w:val="005C7617"/>
    <w:rsid w:val="005D0277"/>
    <w:rsid w:val="005D03A8"/>
    <w:rsid w:val="005D069A"/>
    <w:rsid w:val="005D0928"/>
    <w:rsid w:val="005D0DE2"/>
    <w:rsid w:val="005D195D"/>
    <w:rsid w:val="005D2028"/>
    <w:rsid w:val="005D26F0"/>
    <w:rsid w:val="005D2C73"/>
    <w:rsid w:val="005D300F"/>
    <w:rsid w:val="005D308D"/>
    <w:rsid w:val="005D310C"/>
    <w:rsid w:val="005D33E6"/>
    <w:rsid w:val="005D3418"/>
    <w:rsid w:val="005D3872"/>
    <w:rsid w:val="005D3A47"/>
    <w:rsid w:val="005D3FBE"/>
    <w:rsid w:val="005D4986"/>
    <w:rsid w:val="005D49E2"/>
    <w:rsid w:val="005D4FF4"/>
    <w:rsid w:val="005D51FF"/>
    <w:rsid w:val="005D536C"/>
    <w:rsid w:val="005D5A41"/>
    <w:rsid w:val="005D5DD9"/>
    <w:rsid w:val="005D5E65"/>
    <w:rsid w:val="005D5E83"/>
    <w:rsid w:val="005D6534"/>
    <w:rsid w:val="005D65F5"/>
    <w:rsid w:val="005D67D8"/>
    <w:rsid w:val="005D6A8E"/>
    <w:rsid w:val="005D6CC2"/>
    <w:rsid w:val="005D6E74"/>
    <w:rsid w:val="005D726C"/>
    <w:rsid w:val="005D7A88"/>
    <w:rsid w:val="005D7D82"/>
    <w:rsid w:val="005E00EE"/>
    <w:rsid w:val="005E0AE5"/>
    <w:rsid w:val="005E0FEB"/>
    <w:rsid w:val="005E1512"/>
    <w:rsid w:val="005E19E7"/>
    <w:rsid w:val="005E207A"/>
    <w:rsid w:val="005E2139"/>
    <w:rsid w:val="005E2464"/>
    <w:rsid w:val="005E24DC"/>
    <w:rsid w:val="005E2596"/>
    <w:rsid w:val="005E2907"/>
    <w:rsid w:val="005E2C5F"/>
    <w:rsid w:val="005E374C"/>
    <w:rsid w:val="005E3B78"/>
    <w:rsid w:val="005E3CDE"/>
    <w:rsid w:val="005E3E7B"/>
    <w:rsid w:val="005E3F1F"/>
    <w:rsid w:val="005E3F44"/>
    <w:rsid w:val="005E4966"/>
    <w:rsid w:val="005E4DDE"/>
    <w:rsid w:val="005E5565"/>
    <w:rsid w:val="005E55F9"/>
    <w:rsid w:val="005E5E82"/>
    <w:rsid w:val="005E5F6B"/>
    <w:rsid w:val="005E70D2"/>
    <w:rsid w:val="005E7474"/>
    <w:rsid w:val="005E7841"/>
    <w:rsid w:val="005E7DD5"/>
    <w:rsid w:val="005F0D66"/>
    <w:rsid w:val="005F0F0C"/>
    <w:rsid w:val="005F0FD6"/>
    <w:rsid w:val="005F10BE"/>
    <w:rsid w:val="005F10EE"/>
    <w:rsid w:val="005F1266"/>
    <w:rsid w:val="005F191E"/>
    <w:rsid w:val="005F19E4"/>
    <w:rsid w:val="005F1C45"/>
    <w:rsid w:val="005F1EA6"/>
    <w:rsid w:val="005F22E3"/>
    <w:rsid w:val="005F235B"/>
    <w:rsid w:val="005F2643"/>
    <w:rsid w:val="005F2CDF"/>
    <w:rsid w:val="005F2DDE"/>
    <w:rsid w:val="005F2E43"/>
    <w:rsid w:val="005F30AF"/>
    <w:rsid w:val="005F3FA8"/>
    <w:rsid w:val="005F40F5"/>
    <w:rsid w:val="005F42F8"/>
    <w:rsid w:val="005F4F16"/>
    <w:rsid w:val="005F5519"/>
    <w:rsid w:val="005F578D"/>
    <w:rsid w:val="005F5C73"/>
    <w:rsid w:val="005F5F7F"/>
    <w:rsid w:val="005F63C7"/>
    <w:rsid w:val="005F6605"/>
    <w:rsid w:val="005F68EB"/>
    <w:rsid w:val="005F6A7F"/>
    <w:rsid w:val="005F6DF1"/>
    <w:rsid w:val="005F73E3"/>
    <w:rsid w:val="005F77B1"/>
    <w:rsid w:val="005F7F81"/>
    <w:rsid w:val="006000F3"/>
    <w:rsid w:val="0060029C"/>
    <w:rsid w:val="006003F9"/>
    <w:rsid w:val="00600911"/>
    <w:rsid w:val="00600B7B"/>
    <w:rsid w:val="00600D01"/>
    <w:rsid w:val="0060129C"/>
    <w:rsid w:val="00601320"/>
    <w:rsid w:val="0060132B"/>
    <w:rsid w:val="00601A71"/>
    <w:rsid w:val="00601D62"/>
    <w:rsid w:val="00601FF0"/>
    <w:rsid w:val="006022AE"/>
    <w:rsid w:val="00602A3D"/>
    <w:rsid w:val="006032AD"/>
    <w:rsid w:val="00603387"/>
    <w:rsid w:val="006037EF"/>
    <w:rsid w:val="00603C5D"/>
    <w:rsid w:val="00603F64"/>
    <w:rsid w:val="006044CC"/>
    <w:rsid w:val="00604AA3"/>
    <w:rsid w:val="00604CF9"/>
    <w:rsid w:val="006058EB"/>
    <w:rsid w:val="006059F9"/>
    <w:rsid w:val="00605C9E"/>
    <w:rsid w:val="00606221"/>
    <w:rsid w:val="00606469"/>
    <w:rsid w:val="00606E98"/>
    <w:rsid w:val="00606F09"/>
    <w:rsid w:val="00606F21"/>
    <w:rsid w:val="006074A2"/>
    <w:rsid w:val="00607763"/>
    <w:rsid w:val="0060788D"/>
    <w:rsid w:val="00607DE1"/>
    <w:rsid w:val="0061057F"/>
    <w:rsid w:val="00610639"/>
    <w:rsid w:val="00610EB8"/>
    <w:rsid w:val="006114D0"/>
    <w:rsid w:val="00611609"/>
    <w:rsid w:val="00611B9E"/>
    <w:rsid w:val="00611CDB"/>
    <w:rsid w:val="00611FC5"/>
    <w:rsid w:val="0061233C"/>
    <w:rsid w:val="0061260A"/>
    <w:rsid w:val="0061261C"/>
    <w:rsid w:val="00613064"/>
    <w:rsid w:val="0061332D"/>
    <w:rsid w:val="00613521"/>
    <w:rsid w:val="006135FF"/>
    <w:rsid w:val="00613935"/>
    <w:rsid w:val="00613E28"/>
    <w:rsid w:val="00613E8B"/>
    <w:rsid w:val="006140C4"/>
    <w:rsid w:val="00614214"/>
    <w:rsid w:val="00614A0F"/>
    <w:rsid w:val="00614B77"/>
    <w:rsid w:val="00615456"/>
    <w:rsid w:val="006156BB"/>
    <w:rsid w:val="006158B2"/>
    <w:rsid w:val="006158BE"/>
    <w:rsid w:val="00615D77"/>
    <w:rsid w:val="00615FC9"/>
    <w:rsid w:val="0061611D"/>
    <w:rsid w:val="00616581"/>
    <w:rsid w:val="0061694B"/>
    <w:rsid w:val="00617286"/>
    <w:rsid w:val="006178BC"/>
    <w:rsid w:val="00617B20"/>
    <w:rsid w:val="00620753"/>
    <w:rsid w:val="00620CA4"/>
    <w:rsid w:val="00620F0D"/>
    <w:rsid w:val="00621191"/>
    <w:rsid w:val="006214F0"/>
    <w:rsid w:val="00621ABB"/>
    <w:rsid w:val="00621BBA"/>
    <w:rsid w:val="00622A58"/>
    <w:rsid w:val="00622A69"/>
    <w:rsid w:val="00622A86"/>
    <w:rsid w:val="006234BB"/>
    <w:rsid w:val="00623A8E"/>
    <w:rsid w:val="00623DF3"/>
    <w:rsid w:val="00623E23"/>
    <w:rsid w:val="006241D3"/>
    <w:rsid w:val="0062481D"/>
    <w:rsid w:val="00624A7C"/>
    <w:rsid w:val="00624EE2"/>
    <w:rsid w:val="006255D3"/>
    <w:rsid w:val="00625754"/>
    <w:rsid w:val="00625881"/>
    <w:rsid w:val="00625889"/>
    <w:rsid w:val="00625A01"/>
    <w:rsid w:val="00625EDD"/>
    <w:rsid w:val="0062606A"/>
    <w:rsid w:val="0062617C"/>
    <w:rsid w:val="0062643B"/>
    <w:rsid w:val="006268CB"/>
    <w:rsid w:val="00626A68"/>
    <w:rsid w:val="00626B2D"/>
    <w:rsid w:val="00626BE4"/>
    <w:rsid w:val="00626C3E"/>
    <w:rsid w:val="00626D1E"/>
    <w:rsid w:val="0062750D"/>
    <w:rsid w:val="00627D72"/>
    <w:rsid w:val="006300E2"/>
    <w:rsid w:val="00630660"/>
    <w:rsid w:val="00630DC4"/>
    <w:rsid w:val="00631756"/>
    <w:rsid w:val="00631767"/>
    <w:rsid w:val="0063183C"/>
    <w:rsid w:val="0063198A"/>
    <w:rsid w:val="00632150"/>
    <w:rsid w:val="0063216A"/>
    <w:rsid w:val="00632360"/>
    <w:rsid w:val="00632522"/>
    <w:rsid w:val="00632F0E"/>
    <w:rsid w:val="006331E7"/>
    <w:rsid w:val="00633667"/>
    <w:rsid w:val="006336BE"/>
    <w:rsid w:val="00633C50"/>
    <w:rsid w:val="0063472F"/>
    <w:rsid w:val="006347DD"/>
    <w:rsid w:val="0063490C"/>
    <w:rsid w:val="00634D34"/>
    <w:rsid w:val="00634ED2"/>
    <w:rsid w:val="006354F5"/>
    <w:rsid w:val="00635C0D"/>
    <w:rsid w:val="006361E2"/>
    <w:rsid w:val="00636426"/>
    <w:rsid w:val="00636645"/>
    <w:rsid w:val="00636758"/>
    <w:rsid w:val="00637261"/>
    <w:rsid w:val="00637E3A"/>
    <w:rsid w:val="00637E74"/>
    <w:rsid w:val="00637FE1"/>
    <w:rsid w:val="0064032B"/>
    <w:rsid w:val="00640689"/>
    <w:rsid w:val="00640A4C"/>
    <w:rsid w:val="00640FE8"/>
    <w:rsid w:val="0064108A"/>
    <w:rsid w:val="0064122D"/>
    <w:rsid w:val="006412D8"/>
    <w:rsid w:val="00641744"/>
    <w:rsid w:val="0064177F"/>
    <w:rsid w:val="00641C76"/>
    <w:rsid w:val="00641D05"/>
    <w:rsid w:val="00642019"/>
    <w:rsid w:val="0064204F"/>
    <w:rsid w:val="006423EC"/>
    <w:rsid w:val="006424FC"/>
    <w:rsid w:val="00642BC9"/>
    <w:rsid w:val="0064347B"/>
    <w:rsid w:val="00643863"/>
    <w:rsid w:val="00643AEB"/>
    <w:rsid w:val="00643C2D"/>
    <w:rsid w:val="00643CFF"/>
    <w:rsid w:val="0064469E"/>
    <w:rsid w:val="00644B82"/>
    <w:rsid w:val="00644E9E"/>
    <w:rsid w:val="0064501E"/>
    <w:rsid w:val="006451DB"/>
    <w:rsid w:val="00645C8C"/>
    <w:rsid w:val="00646163"/>
    <w:rsid w:val="0064653F"/>
    <w:rsid w:val="00646881"/>
    <w:rsid w:val="00646CB6"/>
    <w:rsid w:val="00646DED"/>
    <w:rsid w:val="0064731E"/>
    <w:rsid w:val="0064765F"/>
    <w:rsid w:val="00647907"/>
    <w:rsid w:val="00647933"/>
    <w:rsid w:val="00647999"/>
    <w:rsid w:val="0065018B"/>
    <w:rsid w:val="006502D9"/>
    <w:rsid w:val="00650659"/>
    <w:rsid w:val="0065081C"/>
    <w:rsid w:val="006509BA"/>
    <w:rsid w:val="00650A70"/>
    <w:rsid w:val="00650EDA"/>
    <w:rsid w:val="00650FAA"/>
    <w:rsid w:val="0065114C"/>
    <w:rsid w:val="00651251"/>
    <w:rsid w:val="00651299"/>
    <w:rsid w:val="00651734"/>
    <w:rsid w:val="00651C9E"/>
    <w:rsid w:val="00651CCD"/>
    <w:rsid w:val="00651E02"/>
    <w:rsid w:val="00651F12"/>
    <w:rsid w:val="00652254"/>
    <w:rsid w:val="00652820"/>
    <w:rsid w:val="00653538"/>
    <w:rsid w:val="00653831"/>
    <w:rsid w:val="006538FD"/>
    <w:rsid w:val="006541E5"/>
    <w:rsid w:val="0065455F"/>
    <w:rsid w:val="0065457E"/>
    <w:rsid w:val="00654CBC"/>
    <w:rsid w:val="00655D08"/>
    <w:rsid w:val="00655FA6"/>
    <w:rsid w:val="006569C8"/>
    <w:rsid w:val="00657236"/>
    <w:rsid w:val="006602FF"/>
    <w:rsid w:val="0066090A"/>
    <w:rsid w:val="006609FC"/>
    <w:rsid w:val="00660DB1"/>
    <w:rsid w:val="00660E8E"/>
    <w:rsid w:val="006611A4"/>
    <w:rsid w:val="0066152E"/>
    <w:rsid w:val="00661818"/>
    <w:rsid w:val="00661C61"/>
    <w:rsid w:val="00661CE1"/>
    <w:rsid w:val="00661E64"/>
    <w:rsid w:val="00661FD4"/>
    <w:rsid w:val="006621CB"/>
    <w:rsid w:val="0066229C"/>
    <w:rsid w:val="00662A6B"/>
    <w:rsid w:val="00662EE0"/>
    <w:rsid w:val="006632CF"/>
    <w:rsid w:val="006633E1"/>
    <w:rsid w:val="006634C1"/>
    <w:rsid w:val="00663F53"/>
    <w:rsid w:val="006641EE"/>
    <w:rsid w:val="0066432A"/>
    <w:rsid w:val="00664618"/>
    <w:rsid w:val="00664AC3"/>
    <w:rsid w:val="006653A6"/>
    <w:rsid w:val="0066540C"/>
    <w:rsid w:val="00665BA4"/>
    <w:rsid w:val="00666769"/>
    <w:rsid w:val="00666E0B"/>
    <w:rsid w:val="00666EAC"/>
    <w:rsid w:val="0066745A"/>
    <w:rsid w:val="006675CF"/>
    <w:rsid w:val="00667A16"/>
    <w:rsid w:val="00667DFF"/>
    <w:rsid w:val="00667E20"/>
    <w:rsid w:val="00667EDF"/>
    <w:rsid w:val="00667FC7"/>
    <w:rsid w:val="006703F7"/>
    <w:rsid w:val="00670D4B"/>
    <w:rsid w:val="00670FC1"/>
    <w:rsid w:val="006715EA"/>
    <w:rsid w:val="00671A1C"/>
    <w:rsid w:val="00671D87"/>
    <w:rsid w:val="006722B1"/>
    <w:rsid w:val="00672306"/>
    <w:rsid w:val="0067252F"/>
    <w:rsid w:val="006726A4"/>
    <w:rsid w:val="00672D38"/>
    <w:rsid w:val="00672E12"/>
    <w:rsid w:val="00673554"/>
    <w:rsid w:val="006735F9"/>
    <w:rsid w:val="00673A9F"/>
    <w:rsid w:val="00674330"/>
    <w:rsid w:val="0067451F"/>
    <w:rsid w:val="0067481D"/>
    <w:rsid w:val="0067508E"/>
    <w:rsid w:val="006753ED"/>
    <w:rsid w:val="00675676"/>
    <w:rsid w:val="00675961"/>
    <w:rsid w:val="00675BC0"/>
    <w:rsid w:val="00676092"/>
    <w:rsid w:val="0067639B"/>
    <w:rsid w:val="00676548"/>
    <w:rsid w:val="00676951"/>
    <w:rsid w:val="00676CE7"/>
    <w:rsid w:val="00676EA6"/>
    <w:rsid w:val="0067756A"/>
    <w:rsid w:val="0067779C"/>
    <w:rsid w:val="00677A38"/>
    <w:rsid w:val="00680058"/>
    <w:rsid w:val="00680E1F"/>
    <w:rsid w:val="00681E3E"/>
    <w:rsid w:val="00681F7B"/>
    <w:rsid w:val="00682008"/>
    <w:rsid w:val="00682269"/>
    <w:rsid w:val="006825BB"/>
    <w:rsid w:val="00682E58"/>
    <w:rsid w:val="006834D4"/>
    <w:rsid w:val="00683732"/>
    <w:rsid w:val="00683925"/>
    <w:rsid w:val="00684273"/>
    <w:rsid w:val="00684C08"/>
    <w:rsid w:val="00685D76"/>
    <w:rsid w:val="00685DF1"/>
    <w:rsid w:val="00686643"/>
    <w:rsid w:val="00686A52"/>
    <w:rsid w:val="00686B63"/>
    <w:rsid w:val="00686C15"/>
    <w:rsid w:val="00686C5D"/>
    <w:rsid w:val="00686D67"/>
    <w:rsid w:val="006874F4"/>
    <w:rsid w:val="00687A66"/>
    <w:rsid w:val="00687B9C"/>
    <w:rsid w:val="00687EE9"/>
    <w:rsid w:val="00687F55"/>
    <w:rsid w:val="00690BD0"/>
    <w:rsid w:val="00691255"/>
    <w:rsid w:val="006913F9"/>
    <w:rsid w:val="00692344"/>
    <w:rsid w:val="006923FE"/>
    <w:rsid w:val="006927B1"/>
    <w:rsid w:val="006932C6"/>
    <w:rsid w:val="0069385D"/>
    <w:rsid w:val="00694868"/>
    <w:rsid w:val="0069565E"/>
    <w:rsid w:val="0069619C"/>
    <w:rsid w:val="006967EF"/>
    <w:rsid w:val="00696CD6"/>
    <w:rsid w:val="00697085"/>
    <w:rsid w:val="00697550"/>
    <w:rsid w:val="0069780E"/>
    <w:rsid w:val="00697C24"/>
    <w:rsid w:val="00697FFB"/>
    <w:rsid w:val="006A00D4"/>
    <w:rsid w:val="006A00E3"/>
    <w:rsid w:val="006A03AE"/>
    <w:rsid w:val="006A05CD"/>
    <w:rsid w:val="006A0BB5"/>
    <w:rsid w:val="006A1085"/>
    <w:rsid w:val="006A108B"/>
    <w:rsid w:val="006A10AA"/>
    <w:rsid w:val="006A1863"/>
    <w:rsid w:val="006A18BD"/>
    <w:rsid w:val="006A1B42"/>
    <w:rsid w:val="006A22DB"/>
    <w:rsid w:val="006A2515"/>
    <w:rsid w:val="006A2A1B"/>
    <w:rsid w:val="006A2B38"/>
    <w:rsid w:val="006A2B50"/>
    <w:rsid w:val="006A2F66"/>
    <w:rsid w:val="006A2F9D"/>
    <w:rsid w:val="006A2FC0"/>
    <w:rsid w:val="006A3913"/>
    <w:rsid w:val="006A4579"/>
    <w:rsid w:val="006A47A5"/>
    <w:rsid w:val="006A48AF"/>
    <w:rsid w:val="006A4FE8"/>
    <w:rsid w:val="006A57BB"/>
    <w:rsid w:val="006A5A2E"/>
    <w:rsid w:val="006A5C1D"/>
    <w:rsid w:val="006A6154"/>
    <w:rsid w:val="006A6A9B"/>
    <w:rsid w:val="006A6DC9"/>
    <w:rsid w:val="006A6F4D"/>
    <w:rsid w:val="006A73A2"/>
    <w:rsid w:val="006A766B"/>
    <w:rsid w:val="006B0093"/>
    <w:rsid w:val="006B0A2D"/>
    <w:rsid w:val="006B15D5"/>
    <w:rsid w:val="006B162A"/>
    <w:rsid w:val="006B1869"/>
    <w:rsid w:val="006B207D"/>
    <w:rsid w:val="006B219B"/>
    <w:rsid w:val="006B2523"/>
    <w:rsid w:val="006B276F"/>
    <w:rsid w:val="006B2D8B"/>
    <w:rsid w:val="006B31F1"/>
    <w:rsid w:val="006B3398"/>
    <w:rsid w:val="006B3545"/>
    <w:rsid w:val="006B3B59"/>
    <w:rsid w:val="006B3D9B"/>
    <w:rsid w:val="006B46F0"/>
    <w:rsid w:val="006B4D9D"/>
    <w:rsid w:val="006B5193"/>
    <w:rsid w:val="006B546D"/>
    <w:rsid w:val="006B549F"/>
    <w:rsid w:val="006B58D0"/>
    <w:rsid w:val="006B5933"/>
    <w:rsid w:val="006B5A46"/>
    <w:rsid w:val="006B5CF0"/>
    <w:rsid w:val="006B6370"/>
    <w:rsid w:val="006B68A8"/>
    <w:rsid w:val="006B6A51"/>
    <w:rsid w:val="006B7E8F"/>
    <w:rsid w:val="006C0102"/>
    <w:rsid w:val="006C02D7"/>
    <w:rsid w:val="006C0DC7"/>
    <w:rsid w:val="006C0DE5"/>
    <w:rsid w:val="006C0FCB"/>
    <w:rsid w:val="006C14F0"/>
    <w:rsid w:val="006C198D"/>
    <w:rsid w:val="006C2062"/>
    <w:rsid w:val="006C2191"/>
    <w:rsid w:val="006C23DE"/>
    <w:rsid w:val="006C2A41"/>
    <w:rsid w:val="006C2E4A"/>
    <w:rsid w:val="006C34C5"/>
    <w:rsid w:val="006C3697"/>
    <w:rsid w:val="006C3733"/>
    <w:rsid w:val="006C3AEA"/>
    <w:rsid w:val="006C3EEE"/>
    <w:rsid w:val="006C47A5"/>
    <w:rsid w:val="006C54B9"/>
    <w:rsid w:val="006C6E39"/>
    <w:rsid w:val="006C70A7"/>
    <w:rsid w:val="006C7329"/>
    <w:rsid w:val="006C7A13"/>
    <w:rsid w:val="006D0435"/>
    <w:rsid w:val="006D0847"/>
    <w:rsid w:val="006D1245"/>
    <w:rsid w:val="006D1430"/>
    <w:rsid w:val="006D1530"/>
    <w:rsid w:val="006D1859"/>
    <w:rsid w:val="006D1ADB"/>
    <w:rsid w:val="006D1E4C"/>
    <w:rsid w:val="006D2074"/>
    <w:rsid w:val="006D20F2"/>
    <w:rsid w:val="006D2249"/>
    <w:rsid w:val="006D23B3"/>
    <w:rsid w:val="006D2DE2"/>
    <w:rsid w:val="006D2DE6"/>
    <w:rsid w:val="006D2F97"/>
    <w:rsid w:val="006D33A7"/>
    <w:rsid w:val="006D3450"/>
    <w:rsid w:val="006D39C8"/>
    <w:rsid w:val="006D3AD4"/>
    <w:rsid w:val="006D3C17"/>
    <w:rsid w:val="006D4E0E"/>
    <w:rsid w:val="006D514A"/>
    <w:rsid w:val="006D5ECC"/>
    <w:rsid w:val="006D5EE9"/>
    <w:rsid w:val="006D5F24"/>
    <w:rsid w:val="006D6183"/>
    <w:rsid w:val="006D64E2"/>
    <w:rsid w:val="006D694D"/>
    <w:rsid w:val="006D7576"/>
    <w:rsid w:val="006D7EB8"/>
    <w:rsid w:val="006E0211"/>
    <w:rsid w:val="006E0D45"/>
    <w:rsid w:val="006E15FA"/>
    <w:rsid w:val="006E1B01"/>
    <w:rsid w:val="006E235A"/>
    <w:rsid w:val="006E2548"/>
    <w:rsid w:val="006E2EBB"/>
    <w:rsid w:val="006E39C7"/>
    <w:rsid w:val="006E3D9C"/>
    <w:rsid w:val="006E405B"/>
    <w:rsid w:val="006E492E"/>
    <w:rsid w:val="006E4CD4"/>
    <w:rsid w:val="006E4D22"/>
    <w:rsid w:val="006E50E6"/>
    <w:rsid w:val="006E51A7"/>
    <w:rsid w:val="006E5558"/>
    <w:rsid w:val="006E56B9"/>
    <w:rsid w:val="006E5972"/>
    <w:rsid w:val="006E5975"/>
    <w:rsid w:val="006E5B53"/>
    <w:rsid w:val="006E5FA5"/>
    <w:rsid w:val="006E5FC8"/>
    <w:rsid w:val="006E61A0"/>
    <w:rsid w:val="006E64E7"/>
    <w:rsid w:val="006E6A5B"/>
    <w:rsid w:val="006E70B6"/>
    <w:rsid w:val="006E7576"/>
    <w:rsid w:val="006E7654"/>
    <w:rsid w:val="006E7989"/>
    <w:rsid w:val="006E7EB8"/>
    <w:rsid w:val="006F043E"/>
    <w:rsid w:val="006F07B3"/>
    <w:rsid w:val="006F084E"/>
    <w:rsid w:val="006F0FEF"/>
    <w:rsid w:val="006F11C5"/>
    <w:rsid w:val="006F18C0"/>
    <w:rsid w:val="006F1B31"/>
    <w:rsid w:val="006F1BBB"/>
    <w:rsid w:val="006F1D23"/>
    <w:rsid w:val="006F2115"/>
    <w:rsid w:val="006F2293"/>
    <w:rsid w:val="006F350D"/>
    <w:rsid w:val="006F3D34"/>
    <w:rsid w:val="006F3FBF"/>
    <w:rsid w:val="006F4695"/>
    <w:rsid w:val="006F4744"/>
    <w:rsid w:val="006F495B"/>
    <w:rsid w:val="006F53E3"/>
    <w:rsid w:val="006F5669"/>
    <w:rsid w:val="006F5795"/>
    <w:rsid w:val="006F5FCD"/>
    <w:rsid w:val="006F612C"/>
    <w:rsid w:val="006F6361"/>
    <w:rsid w:val="006F6569"/>
    <w:rsid w:val="006F6C87"/>
    <w:rsid w:val="006F72DF"/>
    <w:rsid w:val="006F75A5"/>
    <w:rsid w:val="006F760F"/>
    <w:rsid w:val="006F772A"/>
    <w:rsid w:val="006F78B9"/>
    <w:rsid w:val="007001C8"/>
    <w:rsid w:val="0070025D"/>
    <w:rsid w:val="00700774"/>
    <w:rsid w:val="00700822"/>
    <w:rsid w:val="007009AB"/>
    <w:rsid w:val="00700A64"/>
    <w:rsid w:val="00700ECD"/>
    <w:rsid w:val="007014EA"/>
    <w:rsid w:val="00701932"/>
    <w:rsid w:val="00702054"/>
    <w:rsid w:val="007020CF"/>
    <w:rsid w:val="00702B1B"/>
    <w:rsid w:val="00702BB9"/>
    <w:rsid w:val="00702CA9"/>
    <w:rsid w:val="007033F8"/>
    <w:rsid w:val="00703566"/>
    <w:rsid w:val="00703602"/>
    <w:rsid w:val="0070374C"/>
    <w:rsid w:val="00703D9B"/>
    <w:rsid w:val="00704364"/>
    <w:rsid w:val="00704553"/>
    <w:rsid w:val="00704F69"/>
    <w:rsid w:val="0070547F"/>
    <w:rsid w:val="007056E6"/>
    <w:rsid w:val="0070578B"/>
    <w:rsid w:val="00705B5F"/>
    <w:rsid w:val="00705BBD"/>
    <w:rsid w:val="00705D3F"/>
    <w:rsid w:val="00706289"/>
    <w:rsid w:val="007064BA"/>
    <w:rsid w:val="0070667A"/>
    <w:rsid w:val="00706D3F"/>
    <w:rsid w:val="007077D0"/>
    <w:rsid w:val="00707AD7"/>
    <w:rsid w:val="00710004"/>
    <w:rsid w:val="00710113"/>
    <w:rsid w:val="00710208"/>
    <w:rsid w:val="00710BC8"/>
    <w:rsid w:val="00710C3F"/>
    <w:rsid w:val="0071127C"/>
    <w:rsid w:val="00711306"/>
    <w:rsid w:val="00711B35"/>
    <w:rsid w:val="00711BFA"/>
    <w:rsid w:val="00711FC2"/>
    <w:rsid w:val="00712233"/>
    <w:rsid w:val="007124CA"/>
    <w:rsid w:val="0071279B"/>
    <w:rsid w:val="007129A8"/>
    <w:rsid w:val="007134A4"/>
    <w:rsid w:val="0071377D"/>
    <w:rsid w:val="00713AEB"/>
    <w:rsid w:val="00713B85"/>
    <w:rsid w:val="00713CB3"/>
    <w:rsid w:val="007143B6"/>
    <w:rsid w:val="00714F2F"/>
    <w:rsid w:val="00714FAA"/>
    <w:rsid w:val="0071509B"/>
    <w:rsid w:val="007150CC"/>
    <w:rsid w:val="0071551A"/>
    <w:rsid w:val="00715CD8"/>
    <w:rsid w:val="00715DEE"/>
    <w:rsid w:val="00716313"/>
    <w:rsid w:val="007163C9"/>
    <w:rsid w:val="00716E00"/>
    <w:rsid w:val="00717085"/>
    <w:rsid w:val="007174C5"/>
    <w:rsid w:val="00717C6D"/>
    <w:rsid w:val="00717F6F"/>
    <w:rsid w:val="00720293"/>
    <w:rsid w:val="007203E2"/>
    <w:rsid w:val="0072068E"/>
    <w:rsid w:val="0072129F"/>
    <w:rsid w:val="00721847"/>
    <w:rsid w:val="007224DE"/>
    <w:rsid w:val="00722681"/>
    <w:rsid w:val="007226AA"/>
    <w:rsid w:val="0072294F"/>
    <w:rsid w:val="0072299A"/>
    <w:rsid w:val="00722A86"/>
    <w:rsid w:val="00722AFD"/>
    <w:rsid w:val="00722E92"/>
    <w:rsid w:val="00723046"/>
    <w:rsid w:val="00723A17"/>
    <w:rsid w:val="00723B87"/>
    <w:rsid w:val="00723F01"/>
    <w:rsid w:val="0072412F"/>
    <w:rsid w:val="0072416E"/>
    <w:rsid w:val="007242CD"/>
    <w:rsid w:val="00724A3D"/>
    <w:rsid w:val="00724D7D"/>
    <w:rsid w:val="007252D3"/>
    <w:rsid w:val="007254B1"/>
    <w:rsid w:val="00725817"/>
    <w:rsid w:val="00725CD8"/>
    <w:rsid w:val="00725F5A"/>
    <w:rsid w:val="0072600E"/>
    <w:rsid w:val="00726583"/>
    <w:rsid w:val="007265BF"/>
    <w:rsid w:val="007269C4"/>
    <w:rsid w:val="00726F55"/>
    <w:rsid w:val="00727003"/>
    <w:rsid w:val="007270CD"/>
    <w:rsid w:val="007272B6"/>
    <w:rsid w:val="0072730B"/>
    <w:rsid w:val="0072737A"/>
    <w:rsid w:val="00727E6F"/>
    <w:rsid w:val="00727F6F"/>
    <w:rsid w:val="007303CE"/>
    <w:rsid w:val="00730A1D"/>
    <w:rsid w:val="00730A27"/>
    <w:rsid w:val="00730FDC"/>
    <w:rsid w:val="00731119"/>
    <w:rsid w:val="0073125B"/>
    <w:rsid w:val="00731454"/>
    <w:rsid w:val="0073152A"/>
    <w:rsid w:val="007316AD"/>
    <w:rsid w:val="00731C15"/>
    <w:rsid w:val="00731CBB"/>
    <w:rsid w:val="00731D70"/>
    <w:rsid w:val="0073211B"/>
    <w:rsid w:val="00732270"/>
    <w:rsid w:val="00732363"/>
    <w:rsid w:val="007325B5"/>
    <w:rsid w:val="00732AD6"/>
    <w:rsid w:val="007337D6"/>
    <w:rsid w:val="007339BE"/>
    <w:rsid w:val="00733EFB"/>
    <w:rsid w:val="0073443F"/>
    <w:rsid w:val="007344EE"/>
    <w:rsid w:val="0073452F"/>
    <w:rsid w:val="00734B21"/>
    <w:rsid w:val="007359FA"/>
    <w:rsid w:val="007361B6"/>
    <w:rsid w:val="0073653D"/>
    <w:rsid w:val="007367C0"/>
    <w:rsid w:val="0073684B"/>
    <w:rsid w:val="00736F7C"/>
    <w:rsid w:val="00737CD6"/>
    <w:rsid w:val="007402BB"/>
    <w:rsid w:val="007406BA"/>
    <w:rsid w:val="0074081F"/>
    <w:rsid w:val="00740853"/>
    <w:rsid w:val="00740F91"/>
    <w:rsid w:val="00740F92"/>
    <w:rsid w:val="00741138"/>
    <w:rsid w:val="00741705"/>
    <w:rsid w:val="007424E0"/>
    <w:rsid w:val="0074280D"/>
    <w:rsid w:val="00742970"/>
    <w:rsid w:val="007432D2"/>
    <w:rsid w:val="00743423"/>
    <w:rsid w:val="0074344D"/>
    <w:rsid w:val="00743471"/>
    <w:rsid w:val="00743681"/>
    <w:rsid w:val="00744430"/>
    <w:rsid w:val="007447F0"/>
    <w:rsid w:val="007459CA"/>
    <w:rsid w:val="00745AD6"/>
    <w:rsid w:val="00745C2B"/>
    <w:rsid w:val="00746299"/>
    <w:rsid w:val="007464E0"/>
    <w:rsid w:val="00746C74"/>
    <w:rsid w:val="00746E62"/>
    <w:rsid w:val="00746F66"/>
    <w:rsid w:val="007473BC"/>
    <w:rsid w:val="00747638"/>
    <w:rsid w:val="00747984"/>
    <w:rsid w:val="00747D0B"/>
    <w:rsid w:val="00750135"/>
    <w:rsid w:val="0075059A"/>
    <w:rsid w:val="00750886"/>
    <w:rsid w:val="0075159C"/>
    <w:rsid w:val="00751A18"/>
    <w:rsid w:val="00752339"/>
    <w:rsid w:val="0075283A"/>
    <w:rsid w:val="0075346D"/>
    <w:rsid w:val="00753705"/>
    <w:rsid w:val="007539B1"/>
    <w:rsid w:val="007541C8"/>
    <w:rsid w:val="00754886"/>
    <w:rsid w:val="00754894"/>
    <w:rsid w:val="007549C0"/>
    <w:rsid w:val="00754B20"/>
    <w:rsid w:val="00754B7A"/>
    <w:rsid w:val="00754C43"/>
    <w:rsid w:val="00754CE0"/>
    <w:rsid w:val="00754D2C"/>
    <w:rsid w:val="00754E15"/>
    <w:rsid w:val="00754F07"/>
    <w:rsid w:val="00755679"/>
    <w:rsid w:val="0075573E"/>
    <w:rsid w:val="00755816"/>
    <w:rsid w:val="00755CB8"/>
    <w:rsid w:val="00755F27"/>
    <w:rsid w:val="0075623C"/>
    <w:rsid w:val="00756661"/>
    <w:rsid w:val="00756BFF"/>
    <w:rsid w:val="007578B1"/>
    <w:rsid w:val="00757ABD"/>
    <w:rsid w:val="00757EB0"/>
    <w:rsid w:val="00757F86"/>
    <w:rsid w:val="0076005E"/>
    <w:rsid w:val="00760346"/>
    <w:rsid w:val="0076036F"/>
    <w:rsid w:val="007603DA"/>
    <w:rsid w:val="00760E12"/>
    <w:rsid w:val="007611BF"/>
    <w:rsid w:val="007617DA"/>
    <w:rsid w:val="007618F7"/>
    <w:rsid w:val="00761C58"/>
    <w:rsid w:val="00761C8D"/>
    <w:rsid w:val="00761E48"/>
    <w:rsid w:val="00762223"/>
    <w:rsid w:val="0076241D"/>
    <w:rsid w:val="0076269E"/>
    <w:rsid w:val="007627CD"/>
    <w:rsid w:val="00762A9C"/>
    <w:rsid w:val="00762D9F"/>
    <w:rsid w:val="00762E1B"/>
    <w:rsid w:val="0076303E"/>
    <w:rsid w:val="00763050"/>
    <w:rsid w:val="00763669"/>
    <w:rsid w:val="00763BA2"/>
    <w:rsid w:val="00763CD4"/>
    <w:rsid w:val="00763D86"/>
    <w:rsid w:val="00763E65"/>
    <w:rsid w:val="0076408B"/>
    <w:rsid w:val="007642A0"/>
    <w:rsid w:val="007642F1"/>
    <w:rsid w:val="0076469B"/>
    <w:rsid w:val="0076485E"/>
    <w:rsid w:val="00765AE4"/>
    <w:rsid w:val="00765CAB"/>
    <w:rsid w:val="00765EEB"/>
    <w:rsid w:val="00765F5D"/>
    <w:rsid w:val="00766424"/>
    <w:rsid w:val="00766BE5"/>
    <w:rsid w:val="007678ED"/>
    <w:rsid w:val="00767991"/>
    <w:rsid w:val="00767A8A"/>
    <w:rsid w:val="00767E01"/>
    <w:rsid w:val="007700EA"/>
    <w:rsid w:val="00770C96"/>
    <w:rsid w:val="00770E53"/>
    <w:rsid w:val="00771364"/>
    <w:rsid w:val="00771D68"/>
    <w:rsid w:val="007726D6"/>
    <w:rsid w:val="00772DEC"/>
    <w:rsid w:val="00772EE0"/>
    <w:rsid w:val="007731F8"/>
    <w:rsid w:val="007733AE"/>
    <w:rsid w:val="007735D5"/>
    <w:rsid w:val="00773706"/>
    <w:rsid w:val="00773A76"/>
    <w:rsid w:val="00773D8F"/>
    <w:rsid w:val="007744EE"/>
    <w:rsid w:val="0077488C"/>
    <w:rsid w:val="00774980"/>
    <w:rsid w:val="00774BC1"/>
    <w:rsid w:val="00774BFD"/>
    <w:rsid w:val="00774CD8"/>
    <w:rsid w:val="00774E64"/>
    <w:rsid w:val="00775544"/>
    <w:rsid w:val="007756F9"/>
    <w:rsid w:val="0077605C"/>
    <w:rsid w:val="0077647F"/>
    <w:rsid w:val="00776625"/>
    <w:rsid w:val="00776CE6"/>
    <w:rsid w:val="00776F9D"/>
    <w:rsid w:val="007775A1"/>
    <w:rsid w:val="00777644"/>
    <w:rsid w:val="0077786B"/>
    <w:rsid w:val="00777CEE"/>
    <w:rsid w:val="00780144"/>
    <w:rsid w:val="0078017A"/>
    <w:rsid w:val="007801CE"/>
    <w:rsid w:val="0078073D"/>
    <w:rsid w:val="00780897"/>
    <w:rsid w:val="00780E8E"/>
    <w:rsid w:val="00780F68"/>
    <w:rsid w:val="007814AF"/>
    <w:rsid w:val="007816F5"/>
    <w:rsid w:val="00781871"/>
    <w:rsid w:val="0078190E"/>
    <w:rsid w:val="00781AFD"/>
    <w:rsid w:val="00781E1A"/>
    <w:rsid w:val="00781F42"/>
    <w:rsid w:val="00782478"/>
    <w:rsid w:val="007829E4"/>
    <w:rsid w:val="00782CF5"/>
    <w:rsid w:val="00782E07"/>
    <w:rsid w:val="00782F62"/>
    <w:rsid w:val="00783048"/>
    <w:rsid w:val="00783062"/>
    <w:rsid w:val="007830F2"/>
    <w:rsid w:val="00783263"/>
    <w:rsid w:val="00783406"/>
    <w:rsid w:val="0078352F"/>
    <w:rsid w:val="00783D30"/>
    <w:rsid w:val="00783D67"/>
    <w:rsid w:val="0078420A"/>
    <w:rsid w:val="0078467E"/>
    <w:rsid w:val="00784907"/>
    <w:rsid w:val="00784C08"/>
    <w:rsid w:val="00784D90"/>
    <w:rsid w:val="00785152"/>
    <w:rsid w:val="00785ECB"/>
    <w:rsid w:val="00786051"/>
    <w:rsid w:val="007867EF"/>
    <w:rsid w:val="00786C16"/>
    <w:rsid w:val="00786D37"/>
    <w:rsid w:val="00787088"/>
    <w:rsid w:val="00787188"/>
    <w:rsid w:val="007872C9"/>
    <w:rsid w:val="00787762"/>
    <w:rsid w:val="007877C6"/>
    <w:rsid w:val="00787892"/>
    <w:rsid w:val="00787BAB"/>
    <w:rsid w:val="00787C09"/>
    <w:rsid w:val="00787DFE"/>
    <w:rsid w:val="007902D6"/>
    <w:rsid w:val="00790ABC"/>
    <w:rsid w:val="00790C57"/>
    <w:rsid w:val="0079101B"/>
    <w:rsid w:val="00791287"/>
    <w:rsid w:val="00791904"/>
    <w:rsid w:val="00791DB9"/>
    <w:rsid w:val="00791ED6"/>
    <w:rsid w:val="00792028"/>
    <w:rsid w:val="00792116"/>
    <w:rsid w:val="00792271"/>
    <w:rsid w:val="007924DD"/>
    <w:rsid w:val="00792730"/>
    <w:rsid w:val="00792825"/>
    <w:rsid w:val="00793812"/>
    <w:rsid w:val="00793911"/>
    <w:rsid w:val="007939CA"/>
    <w:rsid w:val="00793AD6"/>
    <w:rsid w:val="007940F3"/>
    <w:rsid w:val="007949D3"/>
    <w:rsid w:val="007949F2"/>
    <w:rsid w:val="0079505B"/>
    <w:rsid w:val="007954D7"/>
    <w:rsid w:val="007956E0"/>
    <w:rsid w:val="00795B21"/>
    <w:rsid w:val="00795B23"/>
    <w:rsid w:val="00795C96"/>
    <w:rsid w:val="00795E0C"/>
    <w:rsid w:val="007964CC"/>
    <w:rsid w:val="007968B6"/>
    <w:rsid w:val="00796CFC"/>
    <w:rsid w:val="00797602"/>
    <w:rsid w:val="007978EF"/>
    <w:rsid w:val="00797F9C"/>
    <w:rsid w:val="007A031C"/>
    <w:rsid w:val="007A0389"/>
    <w:rsid w:val="007A043B"/>
    <w:rsid w:val="007A0606"/>
    <w:rsid w:val="007A0F17"/>
    <w:rsid w:val="007A154A"/>
    <w:rsid w:val="007A196A"/>
    <w:rsid w:val="007A2413"/>
    <w:rsid w:val="007A28E2"/>
    <w:rsid w:val="007A2B45"/>
    <w:rsid w:val="007A2D17"/>
    <w:rsid w:val="007A3022"/>
    <w:rsid w:val="007A3A0D"/>
    <w:rsid w:val="007A4150"/>
    <w:rsid w:val="007A4157"/>
    <w:rsid w:val="007A43F3"/>
    <w:rsid w:val="007A478A"/>
    <w:rsid w:val="007A4BA6"/>
    <w:rsid w:val="007A4D99"/>
    <w:rsid w:val="007A5F34"/>
    <w:rsid w:val="007A7051"/>
    <w:rsid w:val="007A7B1E"/>
    <w:rsid w:val="007B15CC"/>
    <w:rsid w:val="007B15D1"/>
    <w:rsid w:val="007B184D"/>
    <w:rsid w:val="007B1B20"/>
    <w:rsid w:val="007B1BA6"/>
    <w:rsid w:val="007B1C83"/>
    <w:rsid w:val="007B1CEE"/>
    <w:rsid w:val="007B1FEB"/>
    <w:rsid w:val="007B28C9"/>
    <w:rsid w:val="007B3C65"/>
    <w:rsid w:val="007B3D7E"/>
    <w:rsid w:val="007B4372"/>
    <w:rsid w:val="007B44AF"/>
    <w:rsid w:val="007B45F4"/>
    <w:rsid w:val="007B481F"/>
    <w:rsid w:val="007B488C"/>
    <w:rsid w:val="007B49C5"/>
    <w:rsid w:val="007B4BDA"/>
    <w:rsid w:val="007B54EF"/>
    <w:rsid w:val="007B5511"/>
    <w:rsid w:val="007B5919"/>
    <w:rsid w:val="007B59E1"/>
    <w:rsid w:val="007B5D40"/>
    <w:rsid w:val="007B6796"/>
    <w:rsid w:val="007B67DD"/>
    <w:rsid w:val="007B6A3E"/>
    <w:rsid w:val="007B6B66"/>
    <w:rsid w:val="007B74D9"/>
    <w:rsid w:val="007B74FB"/>
    <w:rsid w:val="007B78AA"/>
    <w:rsid w:val="007C0A44"/>
    <w:rsid w:val="007C1238"/>
    <w:rsid w:val="007C1621"/>
    <w:rsid w:val="007C19EB"/>
    <w:rsid w:val="007C1E58"/>
    <w:rsid w:val="007C226D"/>
    <w:rsid w:val="007C2644"/>
    <w:rsid w:val="007C2832"/>
    <w:rsid w:val="007C28D5"/>
    <w:rsid w:val="007C2AC2"/>
    <w:rsid w:val="007C2D93"/>
    <w:rsid w:val="007C2E06"/>
    <w:rsid w:val="007C3058"/>
    <w:rsid w:val="007C312D"/>
    <w:rsid w:val="007C32AC"/>
    <w:rsid w:val="007C32F0"/>
    <w:rsid w:val="007C3400"/>
    <w:rsid w:val="007C34A1"/>
    <w:rsid w:val="007C3A37"/>
    <w:rsid w:val="007C3DE3"/>
    <w:rsid w:val="007C3EF5"/>
    <w:rsid w:val="007C4178"/>
    <w:rsid w:val="007C4ECC"/>
    <w:rsid w:val="007C4EE7"/>
    <w:rsid w:val="007C5026"/>
    <w:rsid w:val="007C599B"/>
    <w:rsid w:val="007C5A0D"/>
    <w:rsid w:val="007C5CED"/>
    <w:rsid w:val="007C6E93"/>
    <w:rsid w:val="007C72C4"/>
    <w:rsid w:val="007C746B"/>
    <w:rsid w:val="007C7A0A"/>
    <w:rsid w:val="007C7A8B"/>
    <w:rsid w:val="007D02FA"/>
    <w:rsid w:val="007D06FD"/>
    <w:rsid w:val="007D070B"/>
    <w:rsid w:val="007D0789"/>
    <w:rsid w:val="007D0B92"/>
    <w:rsid w:val="007D0BF3"/>
    <w:rsid w:val="007D0DF5"/>
    <w:rsid w:val="007D110D"/>
    <w:rsid w:val="007D143B"/>
    <w:rsid w:val="007D1B75"/>
    <w:rsid w:val="007D1C34"/>
    <w:rsid w:val="007D1CD7"/>
    <w:rsid w:val="007D1F46"/>
    <w:rsid w:val="007D23C3"/>
    <w:rsid w:val="007D27AA"/>
    <w:rsid w:val="007D28DF"/>
    <w:rsid w:val="007D48CF"/>
    <w:rsid w:val="007D4C6A"/>
    <w:rsid w:val="007D501F"/>
    <w:rsid w:val="007D534A"/>
    <w:rsid w:val="007D599A"/>
    <w:rsid w:val="007D5F32"/>
    <w:rsid w:val="007D5F86"/>
    <w:rsid w:val="007D604F"/>
    <w:rsid w:val="007D658C"/>
    <w:rsid w:val="007D6768"/>
    <w:rsid w:val="007D67AE"/>
    <w:rsid w:val="007D6E9E"/>
    <w:rsid w:val="007D7732"/>
    <w:rsid w:val="007D7C89"/>
    <w:rsid w:val="007D7FCC"/>
    <w:rsid w:val="007E027A"/>
    <w:rsid w:val="007E06CA"/>
    <w:rsid w:val="007E0729"/>
    <w:rsid w:val="007E07EC"/>
    <w:rsid w:val="007E0812"/>
    <w:rsid w:val="007E0B91"/>
    <w:rsid w:val="007E0DA9"/>
    <w:rsid w:val="007E100C"/>
    <w:rsid w:val="007E111E"/>
    <w:rsid w:val="007E1257"/>
    <w:rsid w:val="007E15AF"/>
    <w:rsid w:val="007E1708"/>
    <w:rsid w:val="007E2622"/>
    <w:rsid w:val="007E2F19"/>
    <w:rsid w:val="007E3211"/>
    <w:rsid w:val="007E34CE"/>
    <w:rsid w:val="007E3704"/>
    <w:rsid w:val="007E37A8"/>
    <w:rsid w:val="007E3945"/>
    <w:rsid w:val="007E4100"/>
    <w:rsid w:val="007E41C4"/>
    <w:rsid w:val="007E480E"/>
    <w:rsid w:val="007E4BE8"/>
    <w:rsid w:val="007E4C62"/>
    <w:rsid w:val="007E5176"/>
    <w:rsid w:val="007E57B7"/>
    <w:rsid w:val="007E58D8"/>
    <w:rsid w:val="007E5B40"/>
    <w:rsid w:val="007E5F9E"/>
    <w:rsid w:val="007E605E"/>
    <w:rsid w:val="007E6355"/>
    <w:rsid w:val="007E6B49"/>
    <w:rsid w:val="007E6CEF"/>
    <w:rsid w:val="007E6EB3"/>
    <w:rsid w:val="007E6FA4"/>
    <w:rsid w:val="007E7237"/>
    <w:rsid w:val="007E7A10"/>
    <w:rsid w:val="007E7C1F"/>
    <w:rsid w:val="007E7C97"/>
    <w:rsid w:val="007E7DA8"/>
    <w:rsid w:val="007E7E6D"/>
    <w:rsid w:val="007F10F1"/>
    <w:rsid w:val="007F1321"/>
    <w:rsid w:val="007F1834"/>
    <w:rsid w:val="007F1DFB"/>
    <w:rsid w:val="007F2071"/>
    <w:rsid w:val="007F20ED"/>
    <w:rsid w:val="007F229C"/>
    <w:rsid w:val="007F24C5"/>
    <w:rsid w:val="007F2EAF"/>
    <w:rsid w:val="007F2F50"/>
    <w:rsid w:val="007F3B89"/>
    <w:rsid w:val="007F3DF7"/>
    <w:rsid w:val="007F409D"/>
    <w:rsid w:val="007F4499"/>
    <w:rsid w:val="007F49E3"/>
    <w:rsid w:val="007F4AF8"/>
    <w:rsid w:val="007F4EF3"/>
    <w:rsid w:val="007F5110"/>
    <w:rsid w:val="007F5287"/>
    <w:rsid w:val="007F5607"/>
    <w:rsid w:val="007F5767"/>
    <w:rsid w:val="007F5ED6"/>
    <w:rsid w:val="007F61C0"/>
    <w:rsid w:val="007F65DA"/>
    <w:rsid w:val="007F6C2B"/>
    <w:rsid w:val="007F6D58"/>
    <w:rsid w:val="007F7601"/>
    <w:rsid w:val="007F76A1"/>
    <w:rsid w:val="007F783D"/>
    <w:rsid w:val="007F78BE"/>
    <w:rsid w:val="007F7B6A"/>
    <w:rsid w:val="007F7C4A"/>
    <w:rsid w:val="007F7F73"/>
    <w:rsid w:val="00800155"/>
    <w:rsid w:val="008002B6"/>
    <w:rsid w:val="0080069C"/>
    <w:rsid w:val="00800BC8"/>
    <w:rsid w:val="00800E30"/>
    <w:rsid w:val="00801590"/>
    <w:rsid w:val="00802485"/>
    <w:rsid w:val="00802A51"/>
    <w:rsid w:val="00802C48"/>
    <w:rsid w:val="00802CE3"/>
    <w:rsid w:val="0080346F"/>
    <w:rsid w:val="00803978"/>
    <w:rsid w:val="00803BDE"/>
    <w:rsid w:val="00804998"/>
    <w:rsid w:val="0080504F"/>
    <w:rsid w:val="00805293"/>
    <w:rsid w:val="008052E8"/>
    <w:rsid w:val="00805A0B"/>
    <w:rsid w:val="00805D38"/>
    <w:rsid w:val="008073DA"/>
    <w:rsid w:val="00807477"/>
    <w:rsid w:val="0080762E"/>
    <w:rsid w:val="0080766D"/>
    <w:rsid w:val="00810B18"/>
    <w:rsid w:val="00810FA7"/>
    <w:rsid w:val="008110B5"/>
    <w:rsid w:val="008110F9"/>
    <w:rsid w:val="00811212"/>
    <w:rsid w:val="00811A22"/>
    <w:rsid w:val="008123C3"/>
    <w:rsid w:val="008124BE"/>
    <w:rsid w:val="00812DDC"/>
    <w:rsid w:val="0081306E"/>
    <w:rsid w:val="00813129"/>
    <w:rsid w:val="00813B60"/>
    <w:rsid w:val="00813CCF"/>
    <w:rsid w:val="00813EB2"/>
    <w:rsid w:val="008140EA"/>
    <w:rsid w:val="00814814"/>
    <w:rsid w:val="00814AF0"/>
    <w:rsid w:val="00815E5B"/>
    <w:rsid w:val="00815EF1"/>
    <w:rsid w:val="00816659"/>
    <w:rsid w:val="00816D91"/>
    <w:rsid w:val="00817146"/>
    <w:rsid w:val="00817263"/>
    <w:rsid w:val="008172D5"/>
    <w:rsid w:val="008176FA"/>
    <w:rsid w:val="00820130"/>
    <w:rsid w:val="00820E0B"/>
    <w:rsid w:val="00821131"/>
    <w:rsid w:val="00821222"/>
    <w:rsid w:val="00821D0A"/>
    <w:rsid w:val="00821D74"/>
    <w:rsid w:val="008222E9"/>
    <w:rsid w:val="00822340"/>
    <w:rsid w:val="00822A1D"/>
    <w:rsid w:val="00822B97"/>
    <w:rsid w:val="0082339C"/>
    <w:rsid w:val="00823786"/>
    <w:rsid w:val="0082398C"/>
    <w:rsid w:val="00823DAF"/>
    <w:rsid w:val="00823FFB"/>
    <w:rsid w:val="00824037"/>
    <w:rsid w:val="00824059"/>
    <w:rsid w:val="008241CD"/>
    <w:rsid w:val="008242D5"/>
    <w:rsid w:val="008252B0"/>
    <w:rsid w:val="00825762"/>
    <w:rsid w:val="008257B0"/>
    <w:rsid w:val="0082646A"/>
    <w:rsid w:val="00826569"/>
    <w:rsid w:val="008265FD"/>
    <w:rsid w:val="00826EF9"/>
    <w:rsid w:val="008272D8"/>
    <w:rsid w:val="008301DF"/>
    <w:rsid w:val="008303C7"/>
    <w:rsid w:val="00830469"/>
    <w:rsid w:val="00830476"/>
    <w:rsid w:val="008304B8"/>
    <w:rsid w:val="008306E6"/>
    <w:rsid w:val="008307F1"/>
    <w:rsid w:val="00830D48"/>
    <w:rsid w:val="008310CB"/>
    <w:rsid w:val="008311AC"/>
    <w:rsid w:val="008317F4"/>
    <w:rsid w:val="00831B6B"/>
    <w:rsid w:val="00831F13"/>
    <w:rsid w:val="00831FA6"/>
    <w:rsid w:val="008323E9"/>
    <w:rsid w:val="00832628"/>
    <w:rsid w:val="0083267C"/>
    <w:rsid w:val="008327FC"/>
    <w:rsid w:val="00832B00"/>
    <w:rsid w:val="00832CD8"/>
    <w:rsid w:val="0083307B"/>
    <w:rsid w:val="0083355F"/>
    <w:rsid w:val="0083481F"/>
    <w:rsid w:val="0083503B"/>
    <w:rsid w:val="008356CF"/>
    <w:rsid w:val="00835C71"/>
    <w:rsid w:val="008364A1"/>
    <w:rsid w:val="008364F0"/>
    <w:rsid w:val="00836A7B"/>
    <w:rsid w:val="00836F7F"/>
    <w:rsid w:val="008374DD"/>
    <w:rsid w:val="008376E1"/>
    <w:rsid w:val="00837A0E"/>
    <w:rsid w:val="00840451"/>
    <w:rsid w:val="00840F40"/>
    <w:rsid w:val="00841DB4"/>
    <w:rsid w:val="008429B3"/>
    <w:rsid w:val="008429EC"/>
    <w:rsid w:val="00842CDA"/>
    <w:rsid w:val="00842CDC"/>
    <w:rsid w:val="00842D9B"/>
    <w:rsid w:val="00843397"/>
    <w:rsid w:val="008433E6"/>
    <w:rsid w:val="008433ED"/>
    <w:rsid w:val="008446FD"/>
    <w:rsid w:val="008448B3"/>
    <w:rsid w:val="00844B75"/>
    <w:rsid w:val="00845800"/>
    <w:rsid w:val="0084588C"/>
    <w:rsid w:val="008458E5"/>
    <w:rsid w:val="00845ED1"/>
    <w:rsid w:val="008464BA"/>
    <w:rsid w:val="00846BC7"/>
    <w:rsid w:val="0084752C"/>
    <w:rsid w:val="00847699"/>
    <w:rsid w:val="008478D2"/>
    <w:rsid w:val="00847995"/>
    <w:rsid w:val="00847F5E"/>
    <w:rsid w:val="008503D9"/>
    <w:rsid w:val="008505BB"/>
    <w:rsid w:val="00850E50"/>
    <w:rsid w:val="008512BD"/>
    <w:rsid w:val="0085138E"/>
    <w:rsid w:val="00851866"/>
    <w:rsid w:val="00851883"/>
    <w:rsid w:val="00851EDE"/>
    <w:rsid w:val="00852857"/>
    <w:rsid w:val="00853A5E"/>
    <w:rsid w:val="008540F2"/>
    <w:rsid w:val="00854326"/>
    <w:rsid w:val="00854456"/>
    <w:rsid w:val="0085511E"/>
    <w:rsid w:val="008554BA"/>
    <w:rsid w:val="00855701"/>
    <w:rsid w:val="00855743"/>
    <w:rsid w:val="00855A07"/>
    <w:rsid w:val="00855B4B"/>
    <w:rsid w:val="00855CE3"/>
    <w:rsid w:val="00855FB0"/>
    <w:rsid w:val="00856056"/>
    <w:rsid w:val="00856293"/>
    <w:rsid w:val="00856495"/>
    <w:rsid w:val="008564BC"/>
    <w:rsid w:val="008566E6"/>
    <w:rsid w:val="00856969"/>
    <w:rsid w:val="00856C46"/>
    <w:rsid w:val="00856D5F"/>
    <w:rsid w:val="008603C6"/>
    <w:rsid w:val="0086043F"/>
    <w:rsid w:val="00860758"/>
    <w:rsid w:val="00860E82"/>
    <w:rsid w:val="00860FD4"/>
    <w:rsid w:val="008615C1"/>
    <w:rsid w:val="008619C1"/>
    <w:rsid w:val="00861C6C"/>
    <w:rsid w:val="00862031"/>
    <w:rsid w:val="00862067"/>
    <w:rsid w:val="0086266C"/>
    <w:rsid w:val="0086281B"/>
    <w:rsid w:val="00862C53"/>
    <w:rsid w:val="00862D8A"/>
    <w:rsid w:val="00862DF6"/>
    <w:rsid w:val="008633F3"/>
    <w:rsid w:val="00863E05"/>
    <w:rsid w:val="008644DA"/>
    <w:rsid w:val="0086454C"/>
    <w:rsid w:val="00864AD2"/>
    <w:rsid w:val="00864C0E"/>
    <w:rsid w:val="008655DC"/>
    <w:rsid w:val="008655E8"/>
    <w:rsid w:val="00865694"/>
    <w:rsid w:val="008661C8"/>
    <w:rsid w:val="0086620C"/>
    <w:rsid w:val="00866640"/>
    <w:rsid w:val="00866825"/>
    <w:rsid w:val="00866970"/>
    <w:rsid w:val="00866DB9"/>
    <w:rsid w:val="008670C8"/>
    <w:rsid w:val="008671AF"/>
    <w:rsid w:val="008677CE"/>
    <w:rsid w:val="008706A1"/>
    <w:rsid w:val="008707DF"/>
    <w:rsid w:val="00870AD6"/>
    <w:rsid w:val="00870CCF"/>
    <w:rsid w:val="00870D66"/>
    <w:rsid w:val="0087179D"/>
    <w:rsid w:val="00871CBE"/>
    <w:rsid w:val="008720FA"/>
    <w:rsid w:val="00872697"/>
    <w:rsid w:val="0087269A"/>
    <w:rsid w:val="00872710"/>
    <w:rsid w:val="00872CC8"/>
    <w:rsid w:val="00872EEC"/>
    <w:rsid w:val="00873226"/>
    <w:rsid w:val="0087323F"/>
    <w:rsid w:val="008733D9"/>
    <w:rsid w:val="00873AF9"/>
    <w:rsid w:val="00873D52"/>
    <w:rsid w:val="00873E61"/>
    <w:rsid w:val="00873FA7"/>
    <w:rsid w:val="008742EA"/>
    <w:rsid w:val="008743B9"/>
    <w:rsid w:val="00874633"/>
    <w:rsid w:val="008746DD"/>
    <w:rsid w:val="00874956"/>
    <w:rsid w:val="00874DFB"/>
    <w:rsid w:val="0087517C"/>
    <w:rsid w:val="00875540"/>
    <w:rsid w:val="00876163"/>
    <w:rsid w:val="0087631A"/>
    <w:rsid w:val="0087651E"/>
    <w:rsid w:val="008765D4"/>
    <w:rsid w:val="008767A0"/>
    <w:rsid w:val="008767BA"/>
    <w:rsid w:val="00876853"/>
    <w:rsid w:val="00876A12"/>
    <w:rsid w:val="00876A8D"/>
    <w:rsid w:val="00877571"/>
    <w:rsid w:val="00877A46"/>
    <w:rsid w:val="0088070E"/>
    <w:rsid w:val="0088097B"/>
    <w:rsid w:val="00880A42"/>
    <w:rsid w:val="00880E01"/>
    <w:rsid w:val="00880F4E"/>
    <w:rsid w:val="0088152D"/>
    <w:rsid w:val="008817AD"/>
    <w:rsid w:val="008818CA"/>
    <w:rsid w:val="00881AB8"/>
    <w:rsid w:val="00881CE9"/>
    <w:rsid w:val="00882276"/>
    <w:rsid w:val="008825EB"/>
    <w:rsid w:val="008826E5"/>
    <w:rsid w:val="008830CC"/>
    <w:rsid w:val="008832F1"/>
    <w:rsid w:val="00883466"/>
    <w:rsid w:val="00883470"/>
    <w:rsid w:val="0088367E"/>
    <w:rsid w:val="0088386D"/>
    <w:rsid w:val="00884231"/>
    <w:rsid w:val="00884432"/>
    <w:rsid w:val="0088467D"/>
    <w:rsid w:val="008846DE"/>
    <w:rsid w:val="00884761"/>
    <w:rsid w:val="008847E2"/>
    <w:rsid w:val="00884D7B"/>
    <w:rsid w:val="00884D88"/>
    <w:rsid w:val="00884EE8"/>
    <w:rsid w:val="00884F97"/>
    <w:rsid w:val="00885430"/>
    <w:rsid w:val="00885571"/>
    <w:rsid w:val="0088567C"/>
    <w:rsid w:val="00885846"/>
    <w:rsid w:val="00885927"/>
    <w:rsid w:val="00885F48"/>
    <w:rsid w:val="008861AA"/>
    <w:rsid w:val="008871D9"/>
    <w:rsid w:val="0088727D"/>
    <w:rsid w:val="008873D1"/>
    <w:rsid w:val="00887B4E"/>
    <w:rsid w:val="00887B65"/>
    <w:rsid w:val="00887B82"/>
    <w:rsid w:val="00887C48"/>
    <w:rsid w:val="00887C64"/>
    <w:rsid w:val="00887CDB"/>
    <w:rsid w:val="00887F23"/>
    <w:rsid w:val="00890225"/>
    <w:rsid w:val="008913EB"/>
    <w:rsid w:val="008918F1"/>
    <w:rsid w:val="00891921"/>
    <w:rsid w:val="00892197"/>
    <w:rsid w:val="0089267D"/>
    <w:rsid w:val="008930AC"/>
    <w:rsid w:val="008933B2"/>
    <w:rsid w:val="00893FE1"/>
    <w:rsid w:val="0089426F"/>
    <w:rsid w:val="008943B8"/>
    <w:rsid w:val="008947EE"/>
    <w:rsid w:val="00894D6F"/>
    <w:rsid w:val="00895165"/>
    <w:rsid w:val="00895308"/>
    <w:rsid w:val="00895450"/>
    <w:rsid w:val="008954AF"/>
    <w:rsid w:val="008955C5"/>
    <w:rsid w:val="00895785"/>
    <w:rsid w:val="00895E47"/>
    <w:rsid w:val="00895F11"/>
    <w:rsid w:val="00895F7B"/>
    <w:rsid w:val="00896010"/>
    <w:rsid w:val="00896348"/>
    <w:rsid w:val="0089644D"/>
    <w:rsid w:val="008964AB"/>
    <w:rsid w:val="00896B12"/>
    <w:rsid w:val="00896B40"/>
    <w:rsid w:val="00896F2C"/>
    <w:rsid w:val="0089711D"/>
    <w:rsid w:val="008971E7"/>
    <w:rsid w:val="00897DCC"/>
    <w:rsid w:val="008A07C8"/>
    <w:rsid w:val="008A1407"/>
    <w:rsid w:val="008A15EA"/>
    <w:rsid w:val="008A161E"/>
    <w:rsid w:val="008A191B"/>
    <w:rsid w:val="008A1C51"/>
    <w:rsid w:val="008A1CE2"/>
    <w:rsid w:val="008A1DC2"/>
    <w:rsid w:val="008A1EE7"/>
    <w:rsid w:val="008A2205"/>
    <w:rsid w:val="008A2401"/>
    <w:rsid w:val="008A24ED"/>
    <w:rsid w:val="008A271F"/>
    <w:rsid w:val="008A2928"/>
    <w:rsid w:val="008A2D82"/>
    <w:rsid w:val="008A35E7"/>
    <w:rsid w:val="008A3A9A"/>
    <w:rsid w:val="008A3D67"/>
    <w:rsid w:val="008A3DF1"/>
    <w:rsid w:val="008A43F1"/>
    <w:rsid w:val="008A4508"/>
    <w:rsid w:val="008A454B"/>
    <w:rsid w:val="008A47E9"/>
    <w:rsid w:val="008A496F"/>
    <w:rsid w:val="008A4AB4"/>
    <w:rsid w:val="008A4DCC"/>
    <w:rsid w:val="008A5E45"/>
    <w:rsid w:val="008A5F31"/>
    <w:rsid w:val="008A6134"/>
    <w:rsid w:val="008A63EB"/>
    <w:rsid w:val="008A655B"/>
    <w:rsid w:val="008A6A3F"/>
    <w:rsid w:val="008A6C4E"/>
    <w:rsid w:val="008A70B6"/>
    <w:rsid w:val="008A76D3"/>
    <w:rsid w:val="008A7995"/>
    <w:rsid w:val="008A7C35"/>
    <w:rsid w:val="008A7D0F"/>
    <w:rsid w:val="008A7F90"/>
    <w:rsid w:val="008B0286"/>
    <w:rsid w:val="008B09BD"/>
    <w:rsid w:val="008B1577"/>
    <w:rsid w:val="008B1689"/>
    <w:rsid w:val="008B183C"/>
    <w:rsid w:val="008B1C8F"/>
    <w:rsid w:val="008B1CB3"/>
    <w:rsid w:val="008B21DB"/>
    <w:rsid w:val="008B32C8"/>
    <w:rsid w:val="008B32E5"/>
    <w:rsid w:val="008B34AC"/>
    <w:rsid w:val="008B34CB"/>
    <w:rsid w:val="008B36EF"/>
    <w:rsid w:val="008B3EA8"/>
    <w:rsid w:val="008B48D1"/>
    <w:rsid w:val="008B4CB5"/>
    <w:rsid w:val="008B50DE"/>
    <w:rsid w:val="008B53FA"/>
    <w:rsid w:val="008B5939"/>
    <w:rsid w:val="008B5B95"/>
    <w:rsid w:val="008B5E48"/>
    <w:rsid w:val="008B6767"/>
    <w:rsid w:val="008B67CF"/>
    <w:rsid w:val="008B71B5"/>
    <w:rsid w:val="008B74AA"/>
    <w:rsid w:val="008C003A"/>
    <w:rsid w:val="008C0051"/>
    <w:rsid w:val="008C02BF"/>
    <w:rsid w:val="008C03CB"/>
    <w:rsid w:val="008C057C"/>
    <w:rsid w:val="008C114B"/>
    <w:rsid w:val="008C1ACB"/>
    <w:rsid w:val="008C2477"/>
    <w:rsid w:val="008C24ED"/>
    <w:rsid w:val="008C26E2"/>
    <w:rsid w:val="008C28A7"/>
    <w:rsid w:val="008C2B69"/>
    <w:rsid w:val="008C2DA8"/>
    <w:rsid w:val="008C3707"/>
    <w:rsid w:val="008C39B4"/>
    <w:rsid w:val="008C3BCC"/>
    <w:rsid w:val="008C3C5A"/>
    <w:rsid w:val="008C3F68"/>
    <w:rsid w:val="008C451A"/>
    <w:rsid w:val="008C46D5"/>
    <w:rsid w:val="008C4838"/>
    <w:rsid w:val="008C4963"/>
    <w:rsid w:val="008C4B80"/>
    <w:rsid w:val="008C4C7F"/>
    <w:rsid w:val="008C4DCE"/>
    <w:rsid w:val="008C508D"/>
    <w:rsid w:val="008C54C3"/>
    <w:rsid w:val="008C5739"/>
    <w:rsid w:val="008C5CCD"/>
    <w:rsid w:val="008C657E"/>
    <w:rsid w:val="008C6876"/>
    <w:rsid w:val="008C6BDC"/>
    <w:rsid w:val="008C6CDB"/>
    <w:rsid w:val="008C75CD"/>
    <w:rsid w:val="008C7852"/>
    <w:rsid w:val="008D03E2"/>
    <w:rsid w:val="008D07B1"/>
    <w:rsid w:val="008D07D0"/>
    <w:rsid w:val="008D09A8"/>
    <w:rsid w:val="008D0AC5"/>
    <w:rsid w:val="008D0D66"/>
    <w:rsid w:val="008D0E25"/>
    <w:rsid w:val="008D10C3"/>
    <w:rsid w:val="008D1178"/>
    <w:rsid w:val="008D15D6"/>
    <w:rsid w:val="008D1799"/>
    <w:rsid w:val="008D17CF"/>
    <w:rsid w:val="008D1B47"/>
    <w:rsid w:val="008D1BB1"/>
    <w:rsid w:val="008D1C6B"/>
    <w:rsid w:val="008D1DA7"/>
    <w:rsid w:val="008D1F4A"/>
    <w:rsid w:val="008D1FD0"/>
    <w:rsid w:val="008D2093"/>
    <w:rsid w:val="008D31D3"/>
    <w:rsid w:val="008D386E"/>
    <w:rsid w:val="008D4351"/>
    <w:rsid w:val="008D4567"/>
    <w:rsid w:val="008D4BFE"/>
    <w:rsid w:val="008D520A"/>
    <w:rsid w:val="008D5488"/>
    <w:rsid w:val="008D54AC"/>
    <w:rsid w:val="008D571E"/>
    <w:rsid w:val="008D5D45"/>
    <w:rsid w:val="008D5FAF"/>
    <w:rsid w:val="008D6371"/>
    <w:rsid w:val="008D63BC"/>
    <w:rsid w:val="008D6728"/>
    <w:rsid w:val="008D6861"/>
    <w:rsid w:val="008D6BC6"/>
    <w:rsid w:val="008D6BEE"/>
    <w:rsid w:val="008D6C4A"/>
    <w:rsid w:val="008D6DE8"/>
    <w:rsid w:val="008D7010"/>
    <w:rsid w:val="008D77B0"/>
    <w:rsid w:val="008E0AD9"/>
    <w:rsid w:val="008E0E05"/>
    <w:rsid w:val="008E0FC8"/>
    <w:rsid w:val="008E127A"/>
    <w:rsid w:val="008E13D7"/>
    <w:rsid w:val="008E1E70"/>
    <w:rsid w:val="008E2799"/>
    <w:rsid w:val="008E27C5"/>
    <w:rsid w:val="008E2927"/>
    <w:rsid w:val="008E379C"/>
    <w:rsid w:val="008E3B63"/>
    <w:rsid w:val="008E3C70"/>
    <w:rsid w:val="008E3CA5"/>
    <w:rsid w:val="008E3E9C"/>
    <w:rsid w:val="008E4152"/>
    <w:rsid w:val="008E431E"/>
    <w:rsid w:val="008E45B3"/>
    <w:rsid w:val="008E491C"/>
    <w:rsid w:val="008E4E3B"/>
    <w:rsid w:val="008E4E85"/>
    <w:rsid w:val="008E4ECC"/>
    <w:rsid w:val="008E50BC"/>
    <w:rsid w:val="008E51F2"/>
    <w:rsid w:val="008E5456"/>
    <w:rsid w:val="008E55A3"/>
    <w:rsid w:val="008E56FF"/>
    <w:rsid w:val="008E59DB"/>
    <w:rsid w:val="008E5EC8"/>
    <w:rsid w:val="008E636F"/>
    <w:rsid w:val="008E6629"/>
    <w:rsid w:val="008E671F"/>
    <w:rsid w:val="008E691A"/>
    <w:rsid w:val="008E6C42"/>
    <w:rsid w:val="008E6D98"/>
    <w:rsid w:val="008E7816"/>
    <w:rsid w:val="008E7F2B"/>
    <w:rsid w:val="008F041B"/>
    <w:rsid w:val="008F0543"/>
    <w:rsid w:val="008F08B6"/>
    <w:rsid w:val="008F0959"/>
    <w:rsid w:val="008F0BAD"/>
    <w:rsid w:val="008F0D2D"/>
    <w:rsid w:val="008F1A0B"/>
    <w:rsid w:val="008F1C10"/>
    <w:rsid w:val="008F2459"/>
    <w:rsid w:val="008F2702"/>
    <w:rsid w:val="008F2743"/>
    <w:rsid w:val="008F2B3C"/>
    <w:rsid w:val="008F2BA7"/>
    <w:rsid w:val="008F2BAB"/>
    <w:rsid w:val="008F3BA2"/>
    <w:rsid w:val="008F4107"/>
    <w:rsid w:val="008F4145"/>
    <w:rsid w:val="008F43B9"/>
    <w:rsid w:val="008F4626"/>
    <w:rsid w:val="008F487C"/>
    <w:rsid w:val="008F4C74"/>
    <w:rsid w:val="008F4CE5"/>
    <w:rsid w:val="008F4DB8"/>
    <w:rsid w:val="008F505D"/>
    <w:rsid w:val="008F5705"/>
    <w:rsid w:val="008F5B3C"/>
    <w:rsid w:val="008F6671"/>
    <w:rsid w:val="008F68E9"/>
    <w:rsid w:val="008F7347"/>
    <w:rsid w:val="008F7B87"/>
    <w:rsid w:val="009000CC"/>
    <w:rsid w:val="00900101"/>
    <w:rsid w:val="0090020B"/>
    <w:rsid w:val="00900451"/>
    <w:rsid w:val="009004EF"/>
    <w:rsid w:val="00900528"/>
    <w:rsid w:val="00901501"/>
    <w:rsid w:val="009016DB"/>
    <w:rsid w:val="009018E9"/>
    <w:rsid w:val="009019B7"/>
    <w:rsid w:val="009025A9"/>
    <w:rsid w:val="00902648"/>
    <w:rsid w:val="009027E1"/>
    <w:rsid w:val="00902985"/>
    <w:rsid w:val="00902A58"/>
    <w:rsid w:val="00902CC6"/>
    <w:rsid w:val="0090326F"/>
    <w:rsid w:val="00903899"/>
    <w:rsid w:val="00904152"/>
    <w:rsid w:val="00904429"/>
    <w:rsid w:val="009045CD"/>
    <w:rsid w:val="00904A5C"/>
    <w:rsid w:val="00904B5A"/>
    <w:rsid w:val="00904BB5"/>
    <w:rsid w:val="00904D03"/>
    <w:rsid w:val="00905497"/>
    <w:rsid w:val="009056C5"/>
    <w:rsid w:val="00905776"/>
    <w:rsid w:val="0090586D"/>
    <w:rsid w:val="009058CE"/>
    <w:rsid w:val="00905A9E"/>
    <w:rsid w:val="00905C59"/>
    <w:rsid w:val="00905EC9"/>
    <w:rsid w:val="00905F27"/>
    <w:rsid w:val="0090627D"/>
    <w:rsid w:val="009068B7"/>
    <w:rsid w:val="0090787D"/>
    <w:rsid w:val="00907DED"/>
    <w:rsid w:val="0091079B"/>
    <w:rsid w:val="0091080A"/>
    <w:rsid w:val="0091133F"/>
    <w:rsid w:val="0091152F"/>
    <w:rsid w:val="0091183E"/>
    <w:rsid w:val="00911E53"/>
    <w:rsid w:val="00911F6A"/>
    <w:rsid w:val="0091205E"/>
    <w:rsid w:val="0091234B"/>
    <w:rsid w:val="00912989"/>
    <w:rsid w:val="00912EA7"/>
    <w:rsid w:val="0091322C"/>
    <w:rsid w:val="00913A2A"/>
    <w:rsid w:val="00913B18"/>
    <w:rsid w:val="00913D04"/>
    <w:rsid w:val="00913F36"/>
    <w:rsid w:val="0091418D"/>
    <w:rsid w:val="009141AC"/>
    <w:rsid w:val="0091462C"/>
    <w:rsid w:val="00914719"/>
    <w:rsid w:val="00914AED"/>
    <w:rsid w:val="0091582E"/>
    <w:rsid w:val="00915951"/>
    <w:rsid w:val="00916381"/>
    <w:rsid w:val="0091689B"/>
    <w:rsid w:val="00916D66"/>
    <w:rsid w:val="0091710D"/>
    <w:rsid w:val="0091774F"/>
    <w:rsid w:val="00917DD8"/>
    <w:rsid w:val="00920E82"/>
    <w:rsid w:val="009211DF"/>
    <w:rsid w:val="00921463"/>
    <w:rsid w:val="00921616"/>
    <w:rsid w:val="00921787"/>
    <w:rsid w:val="00921803"/>
    <w:rsid w:val="00921914"/>
    <w:rsid w:val="00921C51"/>
    <w:rsid w:val="00921EF7"/>
    <w:rsid w:val="00921F61"/>
    <w:rsid w:val="00922487"/>
    <w:rsid w:val="009224BA"/>
    <w:rsid w:val="009224F5"/>
    <w:rsid w:val="009226C8"/>
    <w:rsid w:val="00922989"/>
    <w:rsid w:val="009229C6"/>
    <w:rsid w:val="00922E36"/>
    <w:rsid w:val="00922F00"/>
    <w:rsid w:val="00923756"/>
    <w:rsid w:val="00923C0E"/>
    <w:rsid w:val="00924396"/>
    <w:rsid w:val="0092452B"/>
    <w:rsid w:val="00924F4D"/>
    <w:rsid w:val="0092559A"/>
    <w:rsid w:val="00925B33"/>
    <w:rsid w:val="00925B4F"/>
    <w:rsid w:val="00925D91"/>
    <w:rsid w:val="009260CA"/>
    <w:rsid w:val="009264E0"/>
    <w:rsid w:val="0092659E"/>
    <w:rsid w:val="00926E2C"/>
    <w:rsid w:val="00927016"/>
    <w:rsid w:val="00927081"/>
    <w:rsid w:val="009276DA"/>
    <w:rsid w:val="0092779A"/>
    <w:rsid w:val="00927CFF"/>
    <w:rsid w:val="00927D4D"/>
    <w:rsid w:val="0093070E"/>
    <w:rsid w:val="00930965"/>
    <w:rsid w:val="00930E3F"/>
    <w:rsid w:val="00931345"/>
    <w:rsid w:val="0093176D"/>
    <w:rsid w:val="0093178E"/>
    <w:rsid w:val="00931D1A"/>
    <w:rsid w:val="0093202B"/>
    <w:rsid w:val="009321F3"/>
    <w:rsid w:val="00932253"/>
    <w:rsid w:val="00932515"/>
    <w:rsid w:val="00933118"/>
    <w:rsid w:val="00933C7A"/>
    <w:rsid w:val="00933E2C"/>
    <w:rsid w:val="00933EA1"/>
    <w:rsid w:val="0093418F"/>
    <w:rsid w:val="009347B1"/>
    <w:rsid w:val="009349E3"/>
    <w:rsid w:val="00934A19"/>
    <w:rsid w:val="00934A57"/>
    <w:rsid w:val="00935152"/>
    <w:rsid w:val="009353DA"/>
    <w:rsid w:val="00935D6E"/>
    <w:rsid w:val="00935F26"/>
    <w:rsid w:val="00936557"/>
    <w:rsid w:val="00936BAE"/>
    <w:rsid w:val="00936D8A"/>
    <w:rsid w:val="00937155"/>
    <w:rsid w:val="00937489"/>
    <w:rsid w:val="0093759F"/>
    <w:rsid w:val="0093768F"/>
    <w:rsid w:val="0093777A"/>
    <w:rsid w:val="00937A49"/>
    <w:rsid w:val="00937DDE"/>
    <w:rsid w:val="00937E92"/>
    <w:rsid w:val="00940057"/>
    <w:rsid w:val="00940653"/>
    <w:rsid w:val="0094070A"/>
    <w:rsid w:val="0094099A"/>
    <w:rsid w:val="00940CF3"/>
    <w:rsid w:val="00940D5A"/>
    <w:rsid w:val="00940E8D"/>
    <w:rsid w:val="0094128B"/>
    <w:rsid w:val="0094180C"/>
    <w:rsid w:val="00941AD1"/>
    <w:rsid w:val="009427F7"/>
    <w:rsid w:val="009428AD"/>
    <w:rsid w:val="0094294C"/>
    <w:rsid w:val="00942A9D"/>
    <w:rsid w:val="00942BA7"/>
    <w:rsid w:val="00942D43"/>
    <w:rsid w:val="009430C9"/>
    <w:rsid w:val="009430FE"/>
    <w:rsid w:val="00943265"/>
    <w:rsid w:val="009436F3"/>
    <w:rsid w:val="00943733"/>
    <w:rsid w:val="00943BC8"/>
    <w:rsid w:val="0094457C"/>
    <w:rsid w:val="009449FB"/>
    <w:rsid w:val="00945224"/>
    <w:rsid w:val="00945288"/>
    <w:rsid w:val="0094559E"/>
    <w:rsid w:val="0094590D"/>
    <w:rsid w:val="00945975"/>
    <w:rsid w:val="009459B5"/>
    <w:rsid w:val="00945AA9"/>
    <w:rsid w:val="009467CB"/>
    <w:rsid w:val="00946831"/>
    <w:rsid w:val="00946998"/>
    <w:rsid w:val="00946BF2"/>
    <w:rsid w:val="009479FE"/>
    <w:rsid w:val="00947FA1"/>
    <w:rsid w:val="00947FE6"/>
    <w:rsid w:val="009509CD"/>
    <w:rsid w:val="00950CFA"/>
    <w:rsid w:val="00950DD0"/>
    <w:rsid w:val="00950FDD"/>
    <w:rsid w:val="009512AB"/>
    <w:rsid w:val="009512E7"/>
    <w:rsid w:val="00951AAD"/>
    <w:rsid w:val="00951DF0"/>
    <w:rsid w:val="00951E9A"/>
    <w:rsid w:val="00951F2E"/>
    <w:rsid w:val="00952766"/>
    <w:rsid w:val="00952CC7"/>
    <w:rsid w:val="00952FFF"/>
    <w:rsid w:val="00953ACB"/>
    <w:rsid w:val="00953D08"/>
    <w:rsid w:val="00954153"/>
    <w:rsid w:val="00954764"/>
    <w:rsid w:val="00954B5A"/>
    <w:rsid w:val="00955FE5"/>
    <w:rsid w:val="00955FFF"/>
    <w:rsid w:val="0095681B"/>
    <w:rsid w:val="0095692A"/>
    <w:rsid w:val="00956AEB"/>
    <w:rsid w:val="00956EEB"/>
    <w:rsid w:val="009572AA"/>
    <w:rsid w:val="0095779C"/>
    <w:rsid w:val="00957F3C"/>
    <w:rsid w:val="009602F8"/>
    <w:rsid w:val="00960899"/>
    <w:rsid w:val="0096094E"/>
    <w:rsid w:val="0096101E"/>
    <w:rsid w:val="0096189D"/>
    <w:rsid w:val="00961907"/>
    <w:rsid w:val="00961E4E"/>
    <w:rsid w:val="00961FEF"/>
    <w:rsid w:val="00962162"/>
    <w:rsid w:val="00962199"/>
    <w:rsid w:val="009623F8"/>
    <w:rsid w:val="0096299E"/>
    <w:rsid w:val="00962B0C"/>
    <w:rsid w:val="00962BB2"/>
    <w:rsid w:val="00962F2E"/>
    <w:rsid w:val="00962F33"/>
    <w:rsid w:val="00963094"/>
    <w:rsid w:val="00963194"/>
    <w:rsid w:val="009631DA"/>
    <w:rsid w:val="0096320F"/>
    <w:rsid w:val="00963386"/>
    <w:rsid w:val="009639BF"/>
    <w:rsid w:val="009639C2"/>
    <w:rsid w:val="009639C4"/>
    <w:rsid w:val="00963A76"/>
    <w:rsid w:val="00963B19"/>
    <w:rsid w:val="00963B3A"/>
    <w:rsid w:val="00964019"/>
    <w:rsid w:val="009641B2"/>
    <w:rsid w:val="00964911"/>
    <w:rsid w:val="00964B61"/>
    <w:rsid w:val="00964B82"/>
    <w:rsid w:val="00964D48"/>
    <w:rsid w:val="00964DC5"/>
    <w:rsid w:val="009650E5"/>
    <w:rsid w:val="009658E1"/>
    <w:rsid w:val="00965EC6"/>
    <w:rsid w:val="0096607F"/>
    <w:rsid w:val="009662EB"/>
    <w:rsid w:val="009663C2"/>
    <w:rsid w:val="009669B7"/>
    <w:rsid w:val="00966AE2"/>
    <w:rsid w:val="00966BA8"/>
    <w:rsid w:val="00966DBB"/>
    <w:rsid w:val="00966E7F"/>
    <w:rsid w:val="00966EF0"/>
    <w:rsid w:val="0097075C"/>
    <w:rsid w:val="00970850"/>
    <w:rsid w:val="00970A52"/>
    <w:rsid w:val="00971064"/>
    <w:rsid w:val="00972085"/>
    <w:rsid w:val="009723E1"/>
    <w:rsid w:val="0097261E"/>
    <w:rsid w:val="00972A58"/>
    <w:rsid w:val="00972BEB"/>
    <w:rsid w:val="00972C37"/>
    <w:rsid w:val="0097310C"/>
    <w:rsid w:val="0097316A"/>
    <w:rsid w:val="00973355"/>
    <w:rsid w:val="00973404"/>
    <w:rsid w:val="009738C9"/>
    <w:rsid w:val="00973BE3"/>
    <w:rsid w:val="009745BB"/>
    <w:rsid w:val="00975185"/>
    <w:rsid w:val="00975188"/>
    <w:rsid w:val="00975AAA"/>
    <w:rsid w:val="00975EED"/>
    <w:rsid w:val="00976026"/>
    <w:rsid w:val="00976525"/>
    <w:rsid w:val="00976944"/>
    <w:rsid w:val="00976CB1"/>
    <w:rsid w:val="00976D3A"/>
    <w:rsid w:val="00977763"/>
    <w:rsid w:val="00977978"/>
    <w:rsid w:val="0097798B"/>
    <w:rsid w:val="009806D5"/>
    <w:rsid w:val="009807BE"/>
    <w:rsid w:val="00980D2C"/>
    <w:rsid w:val="00980F6C"/>
    <w:rsid w:val="0098171A"/>
    <w:rsid w:val="00981D2D"/>
    <w:rsid w:val="00981EC1"/>
    <w:rsid w:val="00981FEF"/>
    <w:rsid w:val="009827A4"/>
    <w:rsid w:val="00982862"/>
    <w:rsid w:val="00982BA0"/>
    <w:rsid w:val="00982DA5"/>
    <w:rsid w:val="00983465"/>
    <w:rsid w:val="00983730"/>
    <w:rsid w:val="00983F6C"/>
    <w:rsid w:val="009845BB"/>
    <w:rsid w:val="009846E5"/>
    <w:rsid w:val="00984715"/>
    <w:rsid w:val="00984784"/>
    <w:rsid w:val="009860CE"/>
    <w:rsid w:val="00986B59"/>
    <w:rsid w:val="00986D01"/>
    <w:rsid w:val="0098700E"/>
    <w:rsid w:val="009874FF"/>
    <w:rsid w:val="0098755B"/>
    <w:rsid w:val="00987A69"/>
    <w:rsid w:val="0099001B"/>
    <w:rsid w:val="009905A4"/>
    <w:rsid w:val="009905B0"/>
    <w:rsid w:val="009907F3"/>
    <w:rsid w:val="009909D7"/>
    <w:rsid w:val="00990D85"/>
    <w:rsid w:val="00990FF4"/>
    <w:rsid w:val="00991658"/>
    <w:rsid w:val="00991923"/>
    <w:rsid w:val="009938B2"/>
    <w:rsid w:val="0099398E"/>
    <w:rsid w:val="00993A93"/>
    <w:rsid w:val="00993EF4"/>
    <w:rsid w:val="009945AB"/>
    <w:rsid w:val="00995190"/>
    <w:rsid w:val="009954DF"/>
    <w:rsid w:val="00996450"/>
    <w:rsid w:val="00996734"/>
    <w:rsid w:val="0099687F"/>
    <w:rsid w:val="0099742D"/>
    <w:rsid w:val="009974C0"/>
    <w:rsid w:val="00997677"/>
    <w:rsid w:val="00997734"/>
    <w:rsid w:val="00997D18"/>
    <w:rsid w:val="009A0194"/>
    <w:rsid w:val="009A0248"/>
    <w:rsid w:val="009A12D7"/>
    <w:rsid w:val="009A2118"/>
    <w:rsid w:val="009A2BD5"/>
    <w:rsid w:val="009A2C18"/>
    <w:rsid w:val="009A2FED"/>
    <w:rsid w:val="009A32C8"/>
    <w:rsid w:val="009A3667"/>
    <w:rsid w:val="009A3C44"/>
    <w:rsid w:val="009A42C3"/>
    <w:rsid w:val="009A44C7"/>
    <w:rsid w:val="009A45E6"/>
    <w:rsid w:val="009A49A5"/>
    <w:rsid w:val="009A49CC"/>
    <w:rsid w:val="009A4A35"/>
    <w:rsid w:val="009A516A"/>
    <w:rsid w:val="009A5359"/>
    <w:rsid w:val="009A53AA"/>
    <w:rsid w:val="009A5661"/>
    <w:rsid w:val="009A5876"/>
    <w:rsid w:val="009A5C6A"/>
    <w:rsid w:val="009A60FD"/>
    <w:rsid w:val="009A631B"/>
    <w:rsid w:val="009A6670"/>
    <w:rsid w:val="009A7461"/>
    <w:rsid w:val="009A74AF"/>
    <w:rsid w:val="009A764F"/>
    <w:rsid w:val="009A77E2"/>
    <w:rsid w:val="009A7884"/>
    <w:rsid w:val="009A7909"/>
    <w:rsid w:val="009B0353"/>
    <w:rsid w:val="009B0548"/>
    <w:rsid w:val="009B05D4"/>
    <w:rsid w:val="009B0862"/>
    <w:rsid w:val="009B0891"/>
    <w:rsid w:val="009B0B52"/>
    <w:rsid w:val="009B0E96"/>
    <w:rsid w:val="009B1498"/>
    <w:rsid w:val="009B152A"/>
    <w:rsid w:val="009B170B"/>
    <w:rsid w:val="009B1D63"/>
    <w:rsid w:val="009B1FE8"/>
    <w:rsid w:val="009B25E6"/>
    <w:rsid w:val="009B285F"/>
    <w:rsid w:val="009B3274"/>
    <w:rsid w:val="009B4449"/>
    <w:rsid w:val="009B44A5"/>
    <w:rsid w:val="009B4597"/>
    <w:rsid w:val="009B4666"/>
    <w:rsid w:val="009B4876"/>
    <w:rsid w:val="009B4ABA"/>
    <w:rsid w:val="009B4F17"/>
    <w:rsid w:val="009B541F"/>
    <w:rsid w:val="009B5C51"/>
    <w:rsid w:val="009B64C9"/>
    <w:rsid w:val="009B69BA"/>
    <w:rsid w:val="009B6BCA"/>
    <w:rsid w:val="009B70E4"/>
    <w:rsid w:val="009B7B05"/>
    <w:rsid w:val="009B7FD5"/>
    <w:rsid w:val="009C065D"/>
    <w:rsid w:val="009C087A"/>
    <w:rsid w:val="009C0CB8"/>
    <w:rsid w:val="009C1022"/>
    <w:rsid w:val="009C1988"/>
    <w:rsid w:val="009C19E1"/>
    <w:rsid w:val="009C1C2C"/>
    <w:rsid w:val="009C3357"/>
    <w:rsid w:val="009C3CAB"/>
    <w:rsid w:val="009C3CC7"/>
    <w:rsid w:val="009C3F1D"/>
    <w:rsid w:val="009C46DD"/>
    <w:rsid w:val="009C4AC2"/>
    <w:rsid w:val="009C4BAE"/>
    <w:rsid w:val="009C515E"/>
    <w:rsid w:val="009C5345"/>
    <w:rsid w:val="009C5621"/>
    <w:rsid w:val="009C5A5C"/>
    <w:rsid w:val="009C5B81"/>
    <w:rsid w:val="009C5C81"/>
    <w:rsid w:val="009C6527"/>
    <w:rsid w:val="009C722C"/>
    <w:rsid w:val="009C7285"/>
    <w:rsid w:val="009C7B4E"/>
    <w:rsid w:val="009C7C9E"/>
    <w:rsid w:val="009D079F"/>
    <w:rsid w:val="009D1032"/>
    <w:rsid w:val="009D124B"/>
    <w:rsid w:val="009D190C"/>
    <w:rsid w:val="009D1FBC"/>
    <w:rsid w:val="009D21CC"/>
    <w:rsid w:val="009D25EB"/>
    <w:rsid w:val="009D2D26"/>
    <w:rsid w:val="009D2E82"/>
    <w:rsid w:val="009D3030"/>
    <w:rsid w:val="009D355F"/>
    <w:rsid w:val="009D358B"/>
    <w:rsid w:val="009D3944"/>
    <w:rsid w:val="009D3CA5"/>
    <w:rsid w:val="009D3DAC"/>
    <w:rsid w:val="009D3F6F"/>
    <w:rsid w:val="009D4347"/>
    <w:rsid w:val="009D587C"/>
    <w:rsid w:val="009D5A64"/>
    <w:rsid w:val="009D5DCC"/>
    <w:rsid w:val="009D7063"/>
    <w:rsid w:val="009D70FD"/>
    <w:rsid w:val="009D73D5"/>
    <w:rsid w:val="009D73DC"/>
    <w:rsid w:val="009D7672"/>
    <w:rsid w:val="009D7D20"/>
    <w:rsid w:val="009D7F26"/>
    <w:rsid w:val="009E04B2"/>
    <w:rsid w:val="009E0B15"/>
    <w:rsid w:val="009E0E30"/>
    <w:rsid w:val="009E10E0"/>
    <w:rsid w:val="009E120C"/>
    <w:rsid w:val="009E1339"/>
    <w:rsid w:val="009E14C9"/>
    <w:rsid w:val="009E1CBA"/>
    <w:rsid w:val="009E2018"/>
    <w:rsid w:val="009E2172"/>
    <w:rsid w:val="009E30A4"/>
    <w:rsid w:val="009E35B5"/>
    <w:rsid w:val="009E3627"/>
    <w:rsid w:val="009E3706"/>
    <w:rsid w:val="009E37C0"/>
    <w:rsid w:val="009E4F95"/>
    <w:rsid w:val="009E4FC0"/>
    <w:rsid w:val="009E505F"/>
    <w:rsid w:val="009E538F"/>
    <w:rsid w:val="009E55BB"/>
    <w:rsid w:val="009E5AC7"/>
    <w:rsid w:val="009E5BB1"/>
    <w:rsid w:val="009E5BF3"/>
    <w:rsid w:val="009E5C8C"/>
    <w:rsid w:val="009E601E"/>
    <w:rsid w:val="009E66DB"/>
    <w:rsid w:val="009E6BD5"/>
    <w:rsid w:val="009E6CEB"/>
    <w:rsid w:val="009E7096"/>
    <w:rsid w:val="009E7383"/>
    <w:rsid w:val="009E7779"/>
    <w:rsid w:val="009F0C9C"/>
    <w:rsid w:val="009F1F18"/>
    <w:rsid w:val="009F2041"/>
    <w:rsid w:val="009F2886"/>
    <w:rsid w:val="009F2B51"/>
    <w:rsid w:val="009F2B5D"/>
    <w:rsid w:val="009F2FC5"/>
    <w:rsid w:val="009F3079"/>
    <w:rsid w:val="009F35D8"/>
    <w:rsid w:val="009F3AC8"/>
    <w:rsid w:val="009F3C52"/>
    <w:rsid w:val="009F407A"/>
    <w:rsid w:val="009F465B"/>
    <w:rsid w:val="009F4AF0"/>
    <w:rsid w:val="009F52F8"/>
    <w:rsid w:val="009F56BD"/>
    <w:rsid w:val="009F5787"/>
    <w:rsid w:val="009F57F2"/>
    <w:rsid w:val="009F594B"/>
    <w:rsid w:val="009F60F1"/>
    <w:rsid w:val="009F685B"/>
    <w:rsid w:val="009F689E"/>
    <w:rsid w:val="009F6986"/>
    <w:rsid w:val="009F6A37"/>
    <w:rsid w:val="009F6BA9"/>
    <w:rsid w:val="009F6D00"/>
    <w:rsid w:val="009F7542"/>
    <w:rsid w:val="009F7AA7"/>
    <w:rsid w:val="009F7BD8"/>
    <w:rsid w:val="00A0044B"/>
    <w:rsid w:val="00A00C3F"/>
    <w:rsid w:val="00A00DA7"/>
    <w:rsid w:val="00A00F5F"/>
    <w:rsid w:val="00A00FFB"/>
    <w:rsid w:val="00A01106"/>
    <w:rsid w:val="00A01457"/>
    <w:rsid w:val="00A01C14"/>
    <w:rsid w:val="00A02001"/>
    <w:rsid w:val="00A0232E"/>
    <w:rsid w:val="00A02419"/>
    <w:rsid w:val="00A02591"/>
    <w:rsid w:val="00A02752"/>
    <w:rsid w:val="00A028D9"/>
    <w:rsid w:val="00A02A63"/>
    <w:rsid w:val="00A0387B"/>
    <w:rsid w:val="00A039B3"/>
    <w:rsid w:val="00A039D1"/>
    <w:rsid w:val="00A03E88"/>
    <w:rsid w:val="00A03F79"/>
    <w:rsid w:val="00A03FC0"/>
    <w:rsid w:val="00A04034"/>
    <w:rsid w:val="00A042FB"/>
    <w:rsid w:val="00A0441E"/>
    <w:rsid w:val="00A047AF"/>
    <w:rsid w:val="00A0491E"/>
    <w:rsid w:val="00A0582B"/>
    <w:rsid w:val="00A05ECF"/>
    <w:rsid w:val="00A06059"/>
    <w:rsid w:val="00A06B3B"/>
    <w:rsid w:val="00A06D48"/>
    <w:rsid w:val="00A06E92"/>
    <w:rsid w:val="00A07111"/>
    <w:rsid w:val="00A07149"/>
    <w:rsid w:val="00A072D0"/>
    <w:rsid w:val="00A072E2"/>
    <w:rsid w:val="00A0765F"/>
    <w:rsid w:val="00A07774"/>
    <w:rsid w:val="00A106C3"/>
    <w:rsid w:val="00A11758"/>
    <w:rsid w:val="00A117BB"/>
    <w:rsid w:val="00A11A26"/>
    <w:rsid w:val="00A1208E"/>
    <w:rsid w:val="00A122A5"/>
    <w:rsid w:val="00A12703"/>
    <w:rsid w:val="00A1310E"/>
    <w:rsid w:val="00A13472"/>
    <w:rsid w:val="00A13DCD"/>
    <w:rsid w:val="00A14653"/>
    <w:rsid w:val="00A14B5D"/>
    <w:rsid w:val="00A15096"/>
    <w:rsid w:val="00A151B7"/>
    <w:rsid w:val="00A15206"/>
    <w:rsid w:val="00A154DA"/>
    <w:rsid w:val="00A15523"/>
    <w:rsid w:val="00A158D6"/>
    <w:rsid w:val="00A15B2C"/>
    <w:rsid w:val="00A161DC"/>
    <w:rsid w:val="00A16263"/>
    <w:rsid w:val="00A164BA"/>
    <w:rsid w:val="00A166FC"/>
    <w:rsid w:val="00A16C98"/>
    <w:rsid w:val="00A16D22"/>
    <w:rsid w:val="00A16F38"/>
    <w:rsid w:val="00A1712C"/>
    <w:rsid w:val="00A17800"/>
    <w:rsid w:val="00A1782A"/>
    <w:rsid w:val="00A17E90"/>
    <w:rsid w:val="00A203A4"/>
    <w:rsid w:val="00A2068E"/>
    <w:rsid w:val="00A207C1"/>
    <w:rsid w:val="00A20F3D"/>
    <w:rsid w:val="00A2126B"/>
    <w:rsid w:val="00A218B4"/>
    <w:rsid w:val="00A21F44"/>
    <w:rsid w:val="00A227AF"/>
    <w:rsid w:val="00A228A4"/>
    <w:rsid w:val="00A229AF"/>
    <w:rsid w:val="00A229D8"/>
    <w:rsid w:val="00A22FFD"/>
    <w:rsid w:val="00A23219"/>
    <w:rsid w:val="00A233D7"/>
    <w:rsid w:val="00A23685"/>
    <w:rsid w:val="00A23861"/>
    <w:rsid w:val="00A23B80"/>
    <w:rsid w:val="00A2411C"/>
    <w:rsid w:val="00A24334"/>
    <w:rsid w:val="00A2483D"/>
    <w:rsid w:val="00A24B95"/>
    <w:rsid w:val="00A24D86"/>
    <w:rsid w:val="00A2520A"/>
    <w:rsid w:val="00A25596"/>
    <w:rsid w:val="00A267DF"/>
    <w:rsid w:val="00A26D57"/>
    <w:rsid w:val="00A26FA4"/>
    <w:rsid w:val="00A27AFD"/>
    <w:rsid w:val="00A27E7E"/>
    <w:rsid w:val="00A3014B"/>
    <w:rsid w:val="00A30172"/>
    <w:rsid w:val="00A304AD"/>
    <w:rsid w:val="00A30683"/>
    <w:rsid w:val="00A30A9A"/>
    <w:rsid w:val="00A311A4"/>
    <w:rsid w:val="00A31525"/>
    <w:rsid w:val="00A31B48"/>
    <w:rsid w:val="00A32326"/>
    <w:rsid w:val="00A327AB"/>
    <w:rsid w:val="00A32DFF"/>
    <w:rsid w:val="00A334CD"/>
    <w:rsid w:val="00A33525"/>
    <w:rsid w:val="00A3356D"/>
    <w:rsid w:val="00A341D3"/>
    <w:rsid w:val="00A341FD"/>
    <w:rsid w:val="00A343E2"/>
    <w:rsid w:val="00A3465A"/>
    <w:rsid w:val="00A346AE"/>
    <w:rsid w:val="00A35002"/>
    <w:rsid w:val="00A3503F"/>
    <w:rsid w:val="00A35103"/>
    <w:rsid w:val="00A35CD7"/>
    <w:rsid w:val="00A35CFC"/>
    <w:rsid w:val="00A36056"/>
    <w:rsid w:val="00A36463"/>
    <w:rsid w:val="00A36C5C"/>
    <w:rsid w:val="00A36F42"/>
    <w:rsid w:val="00A37013"/>
    <w:rsid w:val="00A373B7"/>
    <w:rsid w:val="00A37469"/>
    <w:rsid w:val="00A37DB2"/>
    <w:rsid w:val="00A405CD"/>
    <w:rsid w:val="00A409C9"/>
    <w:rsid w:val="00A40A5C"/>
    <w:rsid w:val="00A40D61"/>
    <w:rsid w:val="00A40F02"/>
    <w:rsid w:val="00A410B7"/>
    <w:rsid w:val="00A4120A"/>
    <w:rsid w:val="00A427EB"/>
    <w:rsid w:val="00A42966"/>
    <w:rsid w:val="00A43412"/>
    <w:rsid w:val="00A4393F"/>
    <w:rsid w:val="00A43C31"/>
    <w:rsid w:val="00A441FC"/>
    <w:rsid w:val="00A442D7"/>
    <w:rsid w:val="00A446CF"/>
    <w:rsid w:val="00A449CD"/>
    <w:rsid w:val="00A44B3C"/>
    <w:rsid w:val="00A44E4F"/>
    <w:rsid w:val="00A45B6B"/>
    <w:rsid w:val="00A45E25"/>
    <w:rsid w:val="00A45F57"/>
    <w:rsid w:val="00A46071"/>
    <w:rsid w:val="00A46091"/>
    <w:rsid w:val="00A461CD"/>
    <w:rsid w:val="00A468BE"/>
    <w:rsid w:val="00A46E07"/>
    <w:rsid w:val="00A46E8F"/>
    <w:rsid w:val="00A47665"/>
    <w:rsid w:val="00A47933"/>
    <w:rsid w:val="00A47F69"/>
    <w:rsid w:val="00A50231"/>
    <w:rsid w:val="00A5029F"/>
    <w:rsid w:val="00A50BD2"/>
    <w:rsid w:val="00A50CB5"/>
    <w:rsid w:val="00A50CC7"/>
    <w:rsid w:val="00A50DE4"/>
    <w:rsid w:val="00A511F5"/>
    <w:rsid w:val="00A51E62"/>
    <w:rsid w:val="00A52466"/>
    <w:rsid w:val="00A52521"/>
    <w:rsid w:val="00A52673"/>
    <w:rsid w:val="00A52AFD"/>
    <w:rsid w:val="00A5341C"/>
    <w:rsid w:val="00A534D0"/>
    <w:rsid w:val="00A535E5"/>
    <w:rsid w:val="00A53750"/>
    <w:rsid w:val="00A5399D"/>
    <w:rsid w:val="00A54391"/>
    <w:rsid w:val="00A54B8E"/>
    <w:rsid w:val="00A54CC0"/>
    <w:rsid w:val="00A54EAB"/>
    <w:rsid w:val="00A54EB2"/>
    <w:rsid w:val="00A5555E"/>
    <w:rsid w:val="00A5562C"/>
    <w:rsid w:val="00A557D5"/>
    <w:rsid w:val="00A55967"/>
    <w:rsid w:val="00A55B27"/>
    <w:rsid w:val="00A5650B"/>
    <w:rsid w:val="00A56887"/>
    <w:rsid w:val="00A56FD0"/>
    <w:rsid w:val="00A57710"/>
    <w:rsid w:val="00A604E8"/>
    <w:rsid w:val="00A605B2"/>
    <w:rsid w:val="00A60E0C"/>
    <w:rsid w:val="00A60EF5"/>
    <w:rsid w:val="00A61282"/>
    <w:rsid w:val="00A61BE9"/>
    <w:rsid w:val="00A620E6"/>
    <w:rsid w:val="00A6260E"/>
    <w:rsid w:val="00A62C3B"/>
    <w:rsid w:val="00A62E4D"/>
    <w:rsid w:val="00A636E3"/>
    <w:rsid w:val="00A63E2E"/>
    <w:rsid w:val="00A63F97"/>
    <w:rsid w:val="00A6471D"/>
    <w:rsid w:val="00A64E2F"/>
    <w:rsid w:val="00A64E88"/>
    <w:rsid w:val="00A65302"/>
    <w:rsid w:val="00A653CE"/>
    <w:rsid w:val="00A657B5"/>
    <w:rsid w:val="00A66188"/>
    <w:rsid w:val="00A66288"/>
    <w:rsid w:val="00A664CC"/>
    <w:rsid w:val="00A66BFB"/>
    <w:rsid w:val="00A66C42"/>
    <w:rsid w:val="00A670F8"/>
    <w:rsid w:val="00A67F27"/>
    <w:rsid w:val="00A70192"/>
    <w:rsid w:val="00A70F36"/>
    <w:rsid w:val="00A710C5"/>
    <w:rsid w:val="00A716B1"/>
    <w:rsid w:val="00A71713"/>
    <w:rsid w:val="00A71FE6"/>
    <w:rsid w:val="00A73780"/>
    <w:rsid w:val="00A73E0A"/>
    <w:rsid w:val="00A73E0D"/>
    <w:rsid w:val="00A7420F"/>
    <w:rsid w:val="00A7460A"/>
    <w:rsid w:val="00A74AB1"/>
    <w:rsid w:val="00A74CB9"/>
    <w:rsid w:val="00A75078"/>
    <w:rsid w:val="00A7563D"/>
    <w:rsid w:val="00A7573A"/>
    <w:rsid w:val="00A75AC7"/>
    <w:rsid w:val="00A75B06"/>
    <w:rsid w:val="00A75E00"/>
    <w:rsid w:val="00A75E51"/>
    <w:rsid w:val="00A760D1"/>
    <w:rsid w:val="00A76DDE"/>
    <w:rsid w:val="00A76FDD"/>
    <w:rsid w:val="00A77158"/>
    <w:rsid w:val="00A77258"/>
    <w:rsid w:val="00A7729B"/>
    <w:rsid w:val="00A77388"/>
    <w:rsid w:val="00A7756A"/>
    <w:rsid w:val="00A776B4"/>
    <w:rsid w:val="00A7788E"/>
    <w:rsid w:val="00A8024E"/>
    <w:rsid w:val="00A802A0"/>
    <w:rsid w:val="00A808DA"/>
    <w:rsid w:val="00A8105B"/>
    <w:rsid w:val="00A81F11"/>
    <w:rsid w:val="00A823D5"/>
    <w:rsid w:val="00A82434"/>
    <w:rsid w:val="00A82531"/>
    <w:rsid w:val="00A82586"/>
    <w:rsid w:val="00A82DDD"/>
    <w:rsid w:val="00A82E45"/>
    <w:rsid w:val="00A8342B"/>
    <w:rsid w:val="00A83461"/>
    <w:rsid w:val="00A83D56"/>
    <w:rsid w:val="00A840FB"/>
    <w:rsid w:val="00A8416D"/>
    <w:rsid w:val="00A84349"/>
    <w:rsid w:val="00A84448"/>
    <w:rsid w:val="00A845E0"/>
    <w:rsid w:val="00A8469F"/>
    <w:rsid w:val="00A849C1"/>
    <w:rsid w:val="00A84AB6"/>
    <w:rsid w:val="00A84CF1"/>
    <w:rsid w:val="00A84E12"/>
    <w:rsid w:val="00A84E1E"/>
    <w:rsid w:val="00A85003"/>
    <w:rsid w:val="00A8623C"/>
    <w:rsid w:val="00A86444"/>
    <w:rsid w:val="00A86C2A"/>
    <w:rsid w:val="00A870C7"/>
    <w:rsid w:val="00A874DB"/>
    <w:rsid w:val="00A8780B"/>
    <w:rsid w:val="00A87AF9"/>
    <w:rsid w:val="00A90142"/>
    <w:rsid w:val="00A904D4"/>
    <w:rsid w:val="00A90713"/>
    <w:rsid w:val="00A90940"/>
    <w:rsid w:val="00A90A7F"/>
    <w:rsid w:val="00A90E48"/>
    <w:rsid w:val="00A9126D"/>
    <w:rsid w:val="00A918F1"/>
    <w:rsid w:val="00A919AB"/>
    <w:rsid w:val="00A91B9D"/>
    <w:rsid w:val="00A91DD5"/>
    <w:rsid w:val="00A91E6A"/>
    <w:rsid w:val="00A922CA"/>
    <w:rsid w:val="00A92B41"/>
    <w:rsid w:val="00A934AB"/>
    <w:rsid w:val="00A939F5"/>
    <w:rsid w:val="00A93CB7"/>
    <w:rsid w:val="00A93E08"/>
    <w:rsid w:val="00A940EC"/>
    <w:rsid w:val="00A941B7"/>
    <w:rsid w:val="00A948DE"/>
    <w:rsid w:val="00A94BF6"/>
    <w:rsid w:val="00A94C81"/>
    <w:rsid w:val="00A94F13"/>
    <w:rsid w:val="00A95AC3"/>
    <w:rsid w:val="00A95ADF"/>
    <w:rsid w:val="00A95AE7"/>
    <w:rsid w:val="00A95D25"/>
    <w:rsid w:val="00A95D8C"/>
    <w:rsid w:val="00A96218"/>
    <w:rsid w:val="00A96354"/>
    <w:rsid w:val="00A97576"/>
    <w:rsid w:val="00A97D88"/>
    <w:rsid w:val="00AA01A4"/>
    <w:rsid w:val="00AA0C13"/>
    <w:rsid w:val="00AA0E4D"/>
    <w:rsid w:val="00AA1473"/>
    <w:rsid w:val="00AA1F9B"/>
    <w:rsid w:val="00AA2683"/>
    <w:rsid w:val="00AA320F"/>
    <w:rsid w:val="00AA3387"/>
    <w:rsid w:val="00AA35E9"/>
    <w:rsid w:val="00AA418C"/>
    <w:rsid w:val="00AA478F"/>
    <w:rsid w:val="00AA4ADF"/>
    <w:rsid w:val="00AA4E3C"/>
    <w:rsid w:val="00AA5588"/>
    <w:rsid w:val="00AA59D0"/>
    <w:rsid w:val="00AA5A86"/>
    <w:rsid w:val="00AA6942"/>
    <w:rsid w:val="00AA69FB"/>
    <w:rsid w:val="00AA73CF"/>
    <w:rsid w:val="00AA7453"/>
    <w:rsid w:val="00AA7A29"/>
    <w:rsid w:val="00AA7EAD"/>
    <w:rsid w:val="00AA7FE1"/>
    <w:rsid w:val="00AB005B"/>
    <w:rsid w:val="00AB0154"/>
    <w:rsid w:val="00AB09BD"/>
    <w:rsid w:val="00AB1323"/>
    <w:rsid w:val="00AB15FD"/>
    <w:rsid w:val="00AB17F3"/>
    <w:rsid w:val="00AB1827"/>
    <w:rsid w:val="00AB196F"/>
    <w:rsid w:val="00AB1A46"/>
    <w:rsid w:val="00AB264A"/>
    <w:rsid w:val="00AB2710"/>
    <w:rsid w:val="00AB2CCA"/>
    <w:rsid w:val="00AB41EE"/>
    <w:rsid w:val="00AB46B0"/>
    <w:rsid w:val="00AB4EBD"/>
    <w:rsid w:val="00AB582A"/>
    <w:rsid w:val="00AB5915"/>
    <w:rsid w:val="00AB5BF4"/>
    <w:rsid w:val="00AB5E29"/>
    <w:rsid w:val="00AB62AB"/>
    <w:rsid w:val="00AB6760"/>
    <w:rsid w:val="00AB6D70"/>
    <w:rsid w:val="00AB723D"/>
    <w:rsid w:val="00AB786E"/>
    <w:rsid w:val="00AB7A2A"/>
    <w:rsid w:val="00AB7B26"/>
    <w:rsid w:val="00AB7D75"/>
    <w:rsid w:val="00AC04B2"/>
    <w:rsid w:val="00AC07C6"/>
    <w:rsid w:val="00AC0944"/>
    <w:rsid w:val="00AC0950"/>
    <w:rsid w:val="00AC0C16"/>
    <w:rsid w:val="00AC0E14"/>
    <w:rsid w:val="00AC130E"/>
    <w:rsid w:val="00AC14AF"/>
    <w:rsid w:val="00AC1C9F"/>
    <w:rsid w:val="00AC2065"/>
    <w:rsid w:val="00AC2699"/>
    <w:rsid w:val="00AC275A"/>
    <w:rsid w:val="00AC27F3"/>
    <w:rsid w:val="00AC280F"/>
    <w:rsid w:val="00AC2B43"/>
    <w:rsid w:val="00AC3576"/>
    <w:rsid w:val="00AC3EFC"/>
    <w:rsid w:val="00AC3FD8"/>
    <w:rsid w:val="00AC4097"/>
    <w:rsid w:val="00AC4832"/>
    <w:rsid w:val="00AC4DEC"/>
    <w:rsid w:val="00AC54D4"/>
    <w:rsid w:val="00AC56B4"/>
    <w:rsid w:val="00AC5FED"/>
    <w:rsid w:val="00AC6018"/>
    <w:rsid w:val="00AC6B96"/>
    <w:rsid w:val="00AC6C0D"/>
    <w:rsid w:val="00AC7BFD"/>
    <w:rsid w:val="00AD010B"/>
    <w:rsid w:val="00AD03F6"/>
    <w:rsid w:val="00AD057D"/>
    <w:rsid w:val="00AD073C"/>
    <w:rsid w:val="00AD0830"/>
    <w:rsid w:val="00AD0845"/>
    <w:rsid w:val="00AD0C86"/>
    <w:rsid w:val="00AD0DD3"/>
    <w:rsid w:val="00AD11F9"/>
    <w:rsid w:val="00AD1700"/>
    <w:rsid w:val="00AD1A4F"/>
    <w:rsid w:val="00AD22DD"/>
    <w:rsid w:val="00AD2964"/>
    <w:rsid w:val="00AD2F47"/>
    <w:rsid w:val="00AD3D38"/>
    <w:rsid w:val="00AD410B"/>
    <w:rsid w:val="00AD4118"/>
    <w:rsid w:val="00AD441E"/>
    <w:rsid w:val="00AD4524"/>
    <w:rsid w:val="00AD504D"/>
    <w:rsid w:val="00AD51D2"/>
    <w:rsid w:val="00AD5B04"/>
    <w:rsid w:val="00AD5B5A"/>
    <w:rsid w:val="00AD5FF4"/>
    <w:rsid w:val="00AD61B1"/>
    <w:rsid w:val="00AD61C6"/>
    <w:rsid w:val="00AD6CC0"/>
    <w:rsid w:val="00AD6D61"/>
    <w:rsid w:val="00AD73A1"/>
    <w:rsid w:val="00AD73D3"/>
    <w:rsid w:val="00AD74CE"/>
    <w:rsid w:val="00AD75E7"/>
    <w:rsid w:val="00AD7CB5"/>
    <w:rsid w:val="00AD7F4D"/>
    <w:rsid w:val="00AE00DF"/>
    <w:rsid w:val="00AE0344"/>
    <w:rsid w:val="00AE08A3"/>
    <w:rsid w:val="00AE18BA"/>
    <w:rsid w:val="00AE1B47"/>
    <w:rsid w:val="00AE23A2"/>
    <w:rsid w:val="00AE2445"/>
    <w:rsid w:val="00AE26A1"/>
    <w:rsid w:val="00AE2E5E"/>
    <w:rsid w:val="00AE2F02"/>
    <w:rsid w:val="00AE3396"/>
    <w:rsid w:val="00AE38A9"/>
    <w:rsid w:val="00AE38AF"/>
    <w:rsid w:val="00AE39DC"/>
    <w:rsid w:val="00AE3A48"/>
    <w:rsid w:val="00AE46AB"/>
    <w:rsid w:val="00AE4BE2"/>
    <w:rsid w:val="00AE4D9D"/>
    <w:rsid w:val="00AE5D05"/>
    <w:rsid w:val="00AE5FAD"/>
    <w:rsid w:val="00AE6363"/>
    <w:rsid w:val="00AE6392"/>
    <w:rsid w:val="00AE6AA8"/>
    <w:rsid w:val="00AE6FC2"/>
    <w:rsid w:val="00AE71DB"/>
    <w:rsid w:val="00AE7682"/>
    <w:rsid w:val="00AE76DF"/>
    <w:rsid w:val="00AE78B5"/>
    <w:rsid w:val="00AE7918"/>
    <w:rsid w:val="00AF042D"/>
    <w:rsid w:val="00AF0616"/>
    <w:rsid w:val="00AF085E"/>
    <w:rsid w:val="00AF086E"/>
    <w:rsid w:val="00AF0BDC"/>
    <w:rsid w:val="00AF0C22"/>
    <w:rsid w:val="00AF16C0"/>
    <w:rsid w:val="00AF21D5"/>
    <w:rsid w:val="00AF26ED"/>
    <w:rsid w:val="00AF27EE"/>
    <w:rsid w:val="00AF318B"/>
    <w:rsid w:val="00AF339D"/>
    <w:rsid w:val="00AF3750"/>
    <w:rsid w:val="00AF37A1"/>
    <w:rsid w:val="00AF3A68"/>
    <w:rsid w:val="00AF4BF1"/>
    <w:rsid w:val="00AF4D9E"/>
    <w:rsid w:val="00AF55F9"/>
    <w:rsid w:val="00AF5788"/>
    <w:rsid w:val="00AF6685"/>
    <w:rsid w:val="00AF6E4C"/>
    <w:rsid w:val="00AF6E5E"/>
    <w:rsid w:val="00AF7229"/>
    <w:rsid w:val="00AF72A4"/>
    <w:rsid w:val="00AF7776"/>
    <w:rsid w:val="00AF7B71"/>
    <w:rsid w:val="00B00602"/>
    <w:rsid w:val="00B00DCF"/>
    <w:rsid w:val="00B00FF2"/>
    <w:rsid w:val="00B01009"/>
    <w:rsid w:val="00B013C7"/>
    <w:rsid w:val="00B01ACA"/>
    <w:rsid w:val="00B01C26"/>
    <w:rsid w:val="00B01D7F"/>
    <w:rsid w:val="00B01FDF"/>
    <w:rsid w:val="00B02643"/>
    <w:rsid w:val="00B02B7C"/>
    <w:rsid w:val="00B03115"/>
    <w:rsid w:val="00B0321C"/>
    <w:rsid w:val="00B03327"/>
    <w:rsid w:val="00B036D5"/>
    <w:rsid w:val="00B03AD5"/>
    <w:rsid w:val="00B03E99"/>
    <w:rsid w:val="00B03EB9"/>
    <w:rsid w:val="00B0425A"/>
    <w:rsid w:val="00B045E9"/>
    <w:rsid w:val="00B046DF"/>
    <w:rsid w:val="00B04940"/>
    <w:rsid w:val="00B04D86"/>
    <w:rsid w:val="00B05AF9"/>
    <w:rsid w:val="00B05CA1"/>
    <w:rsid w:val="00B05E94"/>
    <w:rsid w:val="00B05EE4"/>
    <w:rsid w:val="00B066C1"/>
    <w:rsid w:val="00B06BEF"/>
    <w:rsid w:val="00B06D8B"/>
    <w:rsid w:val="00B074FE"/>
    <w:rsid w:val="00B079B1"/>
    <w:rsid w:val="00B07AD1"/>
    <w:rsid w:val="00B07E4F"/>
    <w:rsid w:val="00B10424"/>
    <w:rsid w:val="00B1061C"/>
    <w:rsid w:val="00B10B7B"/>
    <w:rsid w:val="00B10DC1"/>
    <w:rsid w:val="00B112E8"/>
    <w:rsid w:val="00B113A8"/>
    <w:rsid w:val="00B11539"/>
    <w:rsid w:val="00B11763"/>
    <w:rsid w:val="00B11EA4"/>
    <w:rsid w:val="00B12469"/>
    <w:rsid w:val="00B12A1B"/>
    <w:rsid w:val="00B130DD"/>
    <w:rsid w:val="00B130FB"/>
    <w:rsid w:val="00B1370C"/>
    <w:rsid w:val="00B13C28"/>
    <w:rsid w:val="00B13DD0"/>
    <w:rsid w:val="00B13F54"/>
    <w:rsid w:val="00B140A9"/>
    <w:rsid w:val="00B146AA"/>
    <w:rsid w:val="00B15076"/>
    <w:rsid w:val="00B15130"/>
    <w:rsid w:val="00B156F5"/>
    <w:rsid w:val="00B162AA"/>
    <w:rsid w:val="00B164B7"/>
    <w:rsid w:val="00B16528"/>
    <w:rsid w:val="00B169A8"/>
    <w:rsid w:val="00B16C60"/>
    <w:rsid w:val="00B17002"/>
    <w:rsid w:val="00B170AA"/>
    <w:rsid w:val="00B17496"/>
    <w:rsid w:val="00B17631"/>
    <w:rsid w:val="00B20267"/>
    <w:rsid w:val="00B203BE"/>
    <w:rsid w:val="00B20731"/>
    <w:rsid w:val="00B20B35"/>
    <w:rsid w:val="00B20CA6"/>
    <w:rsid w:val="00B20D9E"/>
    <w:rsid w:val="00B214EA"/>
    <w:rsid w:val="00B2156C"/>
    <w:rsid w:val="00B21A94"/>
    <w:rsid w:val="00B21CED"/>
    <w:rsid w:val="00B21D8B"/>
    <w:rsid w:val="00B21FA6"/>
    <w:rsid w:val="00B221D5"/>
    <w:rsid w:val="00B2222D"/>
    <w:rsid w:val="00B22381"/>
    <w:rsid w:val="00B223B7"/>
    <w:rsid w:val="00B23ACD"/>
    <w:rsid w:val="00B240CA"/>
    <w:rsid w:val="00B2438D"/>
    <w:rsid w:val="00B245B1"/>
    <w:rsid w:val="00B2462B"/>
    <w:rsid w:val="00B25379"/>
    <w:rsid w:val="00B25567"/>
    <w:rsid w:val="00B256B3"/>
    <w:rsid w:val="00B258F6"/>
    <w:rsid w:val="00B25C05"/>
    <w:rsid w:val="00B25F9C"/>
    <w:rsid w:val="00B261E1"/>
    <w:rsid w:val="00B26AAA"/>
    <w:rsid w:val="00B26CF6"/>
    <w:rsid w:val="00B26E55"/>
    <w:rsid w:val="00B26EA9"/>
    <w:rsid w:val="00B2728F"/>
    <w:rsid w:val="00B27EA3"/>
    <w:rsid w:val="00B27FA2"/>
    <w:rsid w:val="00B307FB"/>
    <w:rsid w:val="00B30E0F"/>
    <w:rsid w:val="00B32306"/>
    <w:rsid w:val="00B32E02"/>
    <w:rsid w:val="00B32E85"/>
    <w:rsid w:val="00B331DD"/>
    <w:rsid w:val="00B332D0"/>
    <w:rsid w:val="00B33473"/>
    <w:rsid w:val="00B336C1"/>
    <w:rsid w:val="00B338D9"/>
    <w:rsid w:val="00B338FC"/>
    <w:rsid w:val="00B339C1"/>
    <w:rsid w:val="00B339C5"/>
    <w:rsid w:val="00B342E6"/>
    <w:rsid w:val="00B347C4"/>
    <w:rsid w:val="00B35064"/>
    <w:rsid w:val="00B350B4"/>
    <w:rsid w:val="00B355AB"/>
    <w:rsid w:val="00B35906"/>
    <w:rsid w:val="00B35CCA"/>
    <w:rsid w:val="00B35DC2"/>
    <w:rsid w:val="00B36406"/>
    <w:rsid w:val="00B367F7"/>
    <w:rsid w:val="00B3687A"/>
    <w:rsid w:val="00B36E8E"/>
    <w:rsid w:val="00B36F44"/>
    <w:rsid w:val="00B36F5F"/>
    <w:rsid w:val="00B36F83"/>
    <w:rsid w:val="00B401DC"/>
    <w:rsid w:val="00B40DD0"/>
    <w:rsid w:val="00B40E89"/>
    <w:rsid w:val="00B41A86"/>
    <w:rsid w:val="00B42A8F"/>
    <w:rsid w:val="00B42B2B"/>
    <w:rsid w:val="00B42D06"/>
    <w:rsid w:val="00B433B3"/>
    <w:rsid w:val="00B43564"/>
    <w:rsid w:val="00B43901"/>
    <w:rsid w:val="00B4408C"/>
    <w:rsid w:val="00B44296"/>
    <w:rsid w:val="00B44E15"/>
    <w:rsid w:val="00B4538F"/>
    <w:rsid w:val="00B45AF5"/>
    <w:rsid w:val="00B45CAC"/>
    <w:rsid w:val="00B45E87"/>
    <w:rsid w:val="00B4614A"/>
    <w:rsid w:val="00B466FB"/>
    <w:rsid w:val="00B46849"/>
    <w:rsid w:val="00B46C00"/>
    <w:rsid w:val="00B46C73"/>
    <w:rsid w:val="00B47F8C"/>
    <w:rsid w:val="00B50AD2"/>
    <w:rsid w:val="00B50B61"/>
    <w:rsid w:val="00B51309"/>
    <w:rsid w:val="00B5136E"/>
    <w:rsid w:val="00B51663"/>
    <w:rsid w:val="00B516A8"/>
    <w:rsid w:val="00B51B67"/>
    <w:rsid w:val="00B52597"/>
    <w:rsid w:val="00B53301"/>
    <w:rsid w:val="00B533D5"/>
    <w:rsid w:val="00B53CED"/>
    <w:rsid w:val="00B53D25"/>
    <w:rsid w:val="00B53EEA"/>
    <w:rsid w:val="00B53FAF"/>
    <w:rsid w:val="00B53FFF"/>
    <w:rsid w:val="00B540A1"/>
    <w:rsid w:val="00B54235"/>
    <w:rsid w:val="00B54895"/>
    <w:rsid w:val="00B548CF"/>
    <w:rsid w:val="00B5511F"/>
    <w:rsid w:val="00B55206"/>
    <w:rsid w:val="00B552A2"/>
    <w:rsid w:val="00B55520"/>
    <w:rsid w:val="00B5556A"/>
    <w:rsid w:val="00B55986"/>
    <w:rsid w:val="00B55994"/>
    <w:rsid w:val="00B55B1C"/>
    <w:rsid w:val="00B5603F"/>
    <w:rsid w:val="00B5657A"/>
    <w:rsid w:val="00B56AF5"/>
    <w:rsid w:val="00B570DF"/>
    <w:rsid w:val="00B5741C"/>
    <w:rsid w:val="00B57497"/>
    <w:rsid w:val="00B5784D"/>
    <w:rsid w:val="00B57ECC"/>
    <w:rsid w:val="00B60051"/>
    <w:rsid w:val="00B606DA"/>
    <w:rsid w:val="00B60893"/>
    <w:rsid w:val="00B60FCE"/>
    <w:rsid w:val="00B61003"/>
    <w:rsid w:val="00B6138B"/>
    <w:rsid w:val="00B614D3"/>
    <w:rsid w:val="00B61584"/>
    <w:rsid w:val="00B6191F"/>
    <w:rsid w:val="00B61AEA"/>
    <w:rsid w:val="00B6256B"/>
    <w:rsid w:val="00B62CE8"/>
    <w:rsid w:val="00B633F3"/>
    <w:rsid w:val="00B63832"/>
    <w:rsid w:val="00B63912"/>
    <w:rsid w:val="00B63BEF"/>
    <w:rsid w:val="00B64348"/>
    <w:rsid w:val="00B6434E"/>
    <w:rsid w:val="00B64391"/>
    <w:rsid w:val="00B644DF"/>
    <w:rsid w:val="00B646B3"/>
    <w:rsid w:val="00B6486E"/>
    <w:rsid w:val="00B64BAB"/>
    <w:rsid w:val="00B64CAA"/>
    <w:rsid w:val="00B65353"/>
    <w:rsid w:val="00B65495"/>
    <w:rsid w:val="00B65B4E"/>
    <w:rsid w:val="00B65B9C"/>
    <w:rsid w:val="00B6626C"/>
    <w:rsid w:val="00B664C7"/>
    <w:rsid w:val="00B66971"/>
    <w:rsid w:val="00B66A60"/>
    <w:rsid w:val="00B66C60"/>
    <w:rsid w:val="00B6710A"/>
    <w:rsid w:val="00B6775C"/>
    <w:rsid w:val="00B700E9"/>
    <w:rsid w:val="00B701AC"/>
    <w:rsid w:val="00B702DF"/>
    <w:rsid w:val="00B708B9"/>
    <w:rsid w:val="00B709FF"/>
    <w:rsid w:val="00B71B38"/>
    <w:rsid w:val="00B73407"/>
    <w:rsid w:val="00B73475"/>
    <w:rsid w:val="00B73973"/>
    <w:rsid w:val="00B73BFC"/>
    <w:rsid w:val="00B73D0F"/>
    <w:rsid w:val="00B73E31"/>
    <w:rsid w:val="00B74742"/>
    <w:rsid w:val="00B74DDC"/>
    <w:rsid w:val="00B75097"/>
    <w:rsid w:val="00B758BD"/>
    <w:rsid w:val="00B75A68"/>
    <w:rsid w:val="00B75AF8"/>
    <w:rsid w:val="00B75C7E"/>
    <w:rsid w:val="00B75CBA"/>
    <w:rsid w:val="00B75E40"/>
    <w:rsid w:val="00B75F6C"/>
    <w:rsid w:val="00B76998"/>
    <w:rsid w:val="00B76AF8"/>
    <w:rsid w:val="00B76CD6"/>
    <w:rsid w:val="00B76EA2"/>
    <w:rsid w:val="00B777AB"/>
    <w:rsid w:val="00B7793D"/>
    <w:rsid w:val="00B77A22"/>
    <w:rsid w:val="00B77A28"/>
    <w:rsid w:val="00B77EC5"/>
    <w:rsid w:val="00B8000B"/>
    <w:rsid w:val="00B803F6"/>
    <w:rsid w:val="00B80A6F"/>
    <w:rsid w:val="00B80AE8"/>
    <w:rsid w:val="00B81512"/>
    <w:rsid w:val="00B81732"/>
    <w:rsid w:val="00B8195B"/>
    <w:rsid w:val="00B82973"/>
    <w:rsid w:val="00B83576"/>
    <w:rsid w:val="00B836E0"/>
    <w:rsid w:val="00B84527"/>
    <w:rsid w:val="00B8454D"/>
    <w:rsid w:val="00B84DA7"/>
    <w:rsid w:val="00B84E95"/>
    <w:rsid w:val="00B8500A"/>
    <w:rsid w:val="00B851D3"/>
    <w:rsid w:val="00B85461"/>
    <w:rsid w:val="00B85C34"/>
    <w:rsid w:val="00B862C9"/>
    <w:rsid w:val="00B86811"/>
    <w:rsid w:val="00B86A85"/>
    <w:rsid w:val="00B86B9C"/>
    <w:rsid w:val="00B87149"/>
    <w:rsid w:val="00B8717B"/>
    <w:rsid w:val="00B877EA"/>
    <w:rsid w:val="00B878D8"/>
    <w:rsid w:val="00B87975"/>
    <w:rsid w:val="00B87CE8"/>
    <w:rsid w:val="00B87FB1"/>
    <w:rsid w:val="00B90078"/>
    <w:rsid w:val="00B90348"/>
    <w:rsid w:val="00B908F3"/>
    <w:rsid w:val="00B90A73"/>
    <w:rsid w:val="00B90B63"/>
    <w:rsid w:val="00B91D3C"/>
    <w:rsid w:val="00B921EC"/>
    <w:rsid w:val="00B929ED"/>
    <w:rsid w:val="00B92B2B"/>
    <w:rsid w:val="00B92C5E"/>
    <w:rsid w:val="00B92D40"/>
    <w:rsid w:val="00B9386C"/>
    <w:rsid w:val="00B93B13"/>
    <w:rsid w:val="00B93FC4"/>
    <w:rsid w:val="00B940E2"/>
    <w:rsid w:val="00B94566"/>
    <w:rsid w:val="00B94940"/>
    <w:rsid w:val="00B94CEB"/>
    <w:rsid w:val="00B955B5"/>
    <w:rsid w:val="00B955FD"/>
    <w:rsid w:val="00B95830"/>
    <w:rsid w:val="00B9585F"/>
    <w:rsid w:val="00B958DA"/>
    <w:rsid w:val="00B95C70"/>
    <w:rsid w:val="00B95F1E"/>
    <w:rsid w:val="00B9607C"/>
    <w:rsid w:val="00B96140"/>
    <w:rsid w:val="00B96619"/>
    <w:rsid w:val="00B96A2F"/>
    <w:rsid w:val="00B96B10"/>
    <w:rsid w:val="00B96D4B"/>
    <w:rsid w:val="00B979F5"/>
    <w:rsid w:val="00B97CF4"/>
    <w:rsid w:val="00B97D25"/>
    <w:rsid w:val="00BA0394"/>
    <w:rsid w:val="00BA074A"/>
    <w:rsid w:val="00BA0CCE"/>
    <w:rsid w:val="00BA0E06"/>
    <w:rsid w:val="00BA0F68"/>
    <w:rsid w:val="00BA1961"/>
    <w:rsid w:val="00BA2284"/>
    <w:rsid w:val="00BA2821"/>
    <w:rsid w:val="00BA2A5C"/>
    <w:rsid w:val="00BA2BD6"/>
    <w:rsid w:val="00BA317A"/>
    <w:rsid w:val="00BA3372"/>
    <w:rsid w:val="00BA33C4"/>
    <w:rsid w:val="00BA36D5"/>
    <w:rsid w:val="00BA3732"/>
    <w:rsid w:val="00BA3CF1"/>
    <w:rsid w:val="00BA40BC"/>
    <w:rsid w:val="00BA4D05"/>
    <w:rsid w:val="00BA50C0"/>
    <w:rsid w:val="00BA5337"/>
    <w:rsid w:val="00BA5704"/>
    <w:rsid w:val="00BA5D8F"/>
    <w:rsid w:val="00BA5E1C"/>
    <w:rsid w:val="00BA60A5"/>
    <w:rsid w:val="00BA6491"/>
    <w:rsid w:val="00BA68BE"/>
    <w:rsid w:val="00BA6C75"/>
    <w:rsid w:val="00BA6F89"/>
    <w:rsid w:val="00BA6FEF"/>
    <w:rsid w:val="00BA73B8"/>
    <w:rsid w:val="00BA7C2B"/>
    <w:rsid w:val="00BB0241"/>
    <w:rsid w:val="00BB04D4"/>
    <w:rsid w:val="00BB0BE9"/>
    <w:rsid w:val="00BB10D6"/>
    <w:rsid w:val="00BB13A2"/>
    <w:rsid w:val="00BB196E"/>
    <w:rsid w:val="00BB1A4E"/>
    <w:rsid w:val="00BB25AD"/>
    <w:rsid w:val="00BB26C9"/>
    <w:rsid w:val="00BB2967"/>
    <w:rsid w:val="00BB2DF2"/>
    <w:rsid w:val="00BB3D3A"/>
    <w:rsid w:val="00BB4096"/>
    <w:rsid w:val="00BB4484"/>
    <w:rsid w:val="00BB45A6"/>
    <w:rsid w:val="00BB478B"/>
    <w:rsid w:val="00BB5140"/>
    <w:rsid w:val="00BB5456"/>
    <w:rsid w:val="00BB5D09"/>
    <w:rsid w:val="00BB5F3B"/>
    <w:rsid w:val="00BB6174"/>
    <w:rsid w:val="00BB61CA"/>
    <w:rsid w:val="00BB6240"/>
    <w:rsid w:val="00BB6DE3"/>
    <w:rsid w:val="00BB71F2"/>
    <w:rsid w:val="00BB7233"/>
    <w:rsid w:val="00BB7338"/>
    <w:rsid w:val="00BB773C"/>
    <w:rsid w:val="00BB7856"/>
    <w:rsid w:val="00BB7AE0"/>
    <w:rsid w:val="00BC0120"/>
    <w:rsid w:val="00BC06FD"/>
    <w:rsid w:val="00BC0AA3"/>
    <w:rsid w:val="00BC0EEA"/>
    <w:rsid w:val="00BC0F71"/>
    <w:rsid w:val="00BC1036"/>
    <w:rsid w:val="00BC1884"/>
    <w:rsid w:val="00BC1B47"/>
    <w:rsid w:val="00BC28ED"/>
    <w:rsid w:val="00BC2E8F"/>
    <w:rsid w:val="00BC2F78"/>
    <w:rsid w:val="00BC36C2"/>
    <w:rsid w:val="00BC3A3B"/>
    <w:rsid w:val="00BC3B01"/>
    <w:rsid w:val="00BC3E3D"/>
    <w:rsid w:val="00BC44D4"/>
    <w:rsid w:val="00BC460A"/>
    <w:rsid w:val="00BC4652"/>
    <w:rsid w:val="00BC4A28"/>
    <w:rsid w:val="00BC53FE"/>
    <w:rsid w:val="00BC593F"/>
    <w:rsid w:val="00BC595C"/>
    <w:rsid w:val="00BC5AF6"/>
    <w:rsid w:val="00BC5F3A"/>
    <w:rsid w:val="00BC6552"/>
    <w:rsid w:val="00BC68A2"/>
    <w:rsid w:val="00BC68DE"/>
    <w:rsid w:val="00BC6911"/>
    <w:rsid w:val="00BC6920"/>
    <w:rsid w:val="00BC6C07"/>
    <w:rsid w:val="00BC7529"/>
    <w:rsid w:val="00BC76EF"/>
    <w:rsid w:val="00BC7832"/>
    <w:rsid w:val="00BD05A6"/>
    <w:rsid w:val="00BD0852"/>
    <w:rsid w:val="00BD2039"/>
    <w:rsid w:val="00BD2782"/>
    <w:rsid w:val="00BD3145"/>
    <w:rsid w:val="00BD3444"/>
    <w:rsid w:val="00BD3B44"/>
    <w:rsid w:val="00BD4139"/>
    <w:rsid w:val="00BD4525"/>
    <w:rsid w:val="00BD4995"/>
    <w:rsid w:val="00BD4EB3"/>
    <w:rsid w:val="00BD530E"/>
    <w:rsid w:val="00BD545D"/>
    <w:rsid w:val="00BD5AFB"/>
    <w:rsid w:val="00BD5C89"/>
    <w:rsid w:val="00BD611D"/>
    <w:rsid w:val="00BD6AD5"/>
    <w:rsid w:val="00BD6F1B"/>
    <w:rsid w:val="00BD73B0"/>
    <w:rsid w:val="00BD7498"/>
    <w:rsid w:val="00BD783F"/>
    <w:rsid w:val="00BD7AC3"/>
    <w:rsid w:val="00BD7AFB"/>
    <w:rsid w:val="00BD7D7B"/>
    <w:rsid w:val="00BD7F16"/>
    <w:rsid w:val="00BE044A"/>
    <w:rsid w:val="00BE09A8"/>
    <w:rsid w:val="00BE0A98"/>
    <w:rsid w:val="00BE12D3"/>
    <w:rsid w:val="00BE15DA"/>
    <w:rsid w:val="00BE1ABA"/>
    <w:rsid w:val="00BE1B79"/>
    <w:rsid w:val="00BE1EBA"/>
    <w:rsid w:val="00BE2556"/>
    <w:rsid w:val="00BE27E4"/>
    <w:rsid w:val="00BE2AC5"/>
    <w:rsid w:val="00BE2C36"/>
    <w:rsid w:val="00BE35BC"/>
    <w:rsid w:val="00BE3AE4"/>
    <w:rsid w:val="00BE3ED4"/>
    <w:rsid w:val="00BE3FD0"/>
    <w:rsid w:val="00BE4413"/>
    <w:rsid w:val="00BE46FE"/>
    <w:rsid w:val="00BE487F"/>
    <w:rsid w:val="00BE4C32"/>
    <w:rsid w:val="00BE4E10"/>
    <w:rsid w:val="00BE616B"/>
    <w:rsid w:val="00BE61DE"/>
    <w:rsid w:val="00BE651C"/>
    <w:rsid w:val="00BE66D4"/>
    <w:rsid w:val="00BE66FD"/>
    <w:rsid w:val="00BE679C"/>
    <w:rsid w:val="00BE68B2"/>
    <w:rsid w:val="00BE6CFF"/>
    <w:rsid w:val="00BE7134"/>
    <w:rsid w:val="00BE7308"/>
    <w:rsid w:val="00BE742A"/>
    <w:rsid w:val="00BE7704"/>
    <w:rsid w:val="00BE799A"/>
    <w:rsid w:val="00BE7A9C"/>
    <w:rsid w:val="00BE7D25"/>
    <w:rsid w:val="00BE7F28"/>
    <w:rsid w:val="00BF00C5"/>
    <w:rsid w:val="00BF020D"/>
    <w:rsid w:val="00BF054D"/>
    <w:rsid w:val="00BF0677"/>
    <w:rsid w:val="00BF0924"/>
    <w:rsid w:val="00BF0D95"/>
    <w:rsid w:val="00BF1114"/>
    <w:rsid w:val="00BF1750"/>
    <w:rsid w:val="00BF1844"/>
    <w:rsid w:val="00BF1E28"/>
    <w:rsid w:val="00BF1FB5"/>
    <w:rsid w:val="00BF2196"/>
    <w:rsid w:val="00BF2318"/>
    <w:rsid w:val="00BF2A17"/>
    <w:rsid w:val="00BF2A47"/>
    <w:rsid w:val="00BF2BBF"/>
    <w:rsid w:val="00BF2EE3"/>
    <w:rsid w:val="00BF30C7"/>
    <w:rsid w:val="00BF35FD"/>
    <w:rsid w:val="00BF376E"/>
    <w:rsid w:val="00BF41CD"/>
    <w:rsid w:val="00BF43F0"/>
    <w:rsid w:val="00BF4AE1"/>
    <w:rsid w:val="00BF4DF0"/>
    <w:rsid w:val="00BF579F"/>
    <w:rsid w:val="00BF5990"/>
    <w:rsid w:val="00BF5F6B"/>
    <w:rsid w:val="00BF5F80"/>
    <w:rsid w:val="00BF6F43"/>
    <w:rsid w:val="00BF7A19"/>
    <w:rsid w:val="00BF7A26"/>
    <w:rsid w:val="00BF7DB8"/>
    <w:rsid w:val="00C0019A"/>
    <w:rsid w:val="00C008C6"/>
    <w:rsid w:val="00C010A1"/>
    <w:rsid w:val="00C0111A"/>
    <w:rsid w:val="00C013FC"/>
    <w:rsid w:val="00C01D35"/>
    <w:rsid w:val="00C01E5A"/>
    <w:rsid w:val="00C02143"/>
    <w:rsid w:val="00C0278F"/>
    <w:rsid w:val="00C027A4"/>
    <w:rsid w:val="00C0286E"/>
    <w:rsid w:val="00C02E64"/>
    <w:rsid w:val="00C0305D"/>
    <w:rsid w:val="00C03178"/>
    <w:rsid w:val="00C03179"/>
    <w:rsid w:val="00C03187"/>
    <w:rsid w:val="00C03392"/>
    <w:rsid w:val="00C036AB"/>
    <w:rsid w:val="00C039DD"/>
    <w:rsid w:val="00C03E0F"/>
    <w:rsid w:val="00C046F8"/>
    <w:rsid w:val="00C04B56"/>
    <w:rsid w:val="00C04D1F"/>
    <w:rsid w:val="00C0517E"/>
    <w:rsid w:val="00C051AA"/>
    <w:rsid w:val="00C053DB"/>
    <w:rsid w:val="00C05B21"/>
    <w:rsid w:val="00C05C52"/>
    <w:rsid w:val="00C062F0"/>
    <w:rsid w:val="00C06616"/>
    <w:rsid w:val="00C06BC9"/>
    <w:rsid w:val="00C0704C"/>
    <w:rsid w:val="00C0720D"/>
    <w:rsid w:val="00C0756E"/>
    <w:rsid w:val="00C07A4B"/>
    <w:rsid w:val="00C07C08"/>
    <w:rsid w:val="00C07DAF"/>
    <w:rsid w:val="00C102A1"/>
    <w:rsid w:val="00C10C70"/>
    <w:rsid w:val="00C11A2E"/>
    <w:rsid w:val="00C11AB7"/>
    <w:rsid w:val="00C11D65"/>
    <w:rsid w:val="00C11E7D"/>
    <w:rsid w:val="00C121B7"/>
    <w:rsid w:val="00C1257E"/>
    <w:rsid w:val="00C12963"/>
    <w:rsid w:val="00C129C9"/>
    <w:rsid w:val="00C139FA"/>
    <w:rsid w:val="00C14151"/>
    <w:rsid w:val="00C14240"/>
    <w:rsid w:val="00C14410"/>
    <w:rsid w:val="00C147D6"/>
    <w:rsid w:val="00C14941"/>
    <w:rsid w:val="00C14BBA"/>
    <w:rsid w:val="00C15C15"/>
    <w:rsid w:val="00C15E71"/>
    <w:rsid w:val="00C15FA3"/>
    <w:rsid w:val="00C1613F"/>
    <w:rsid w:val="00C167EA"/>
    <w:rsid w:val="00C1719E"/>
    <w:rsid w:val="00C173B3"/>
    <w:rsid w:val="00C17765"/>
    <w:rsid w:val="00C17AF7"/>
    <w:rsid w:val="00C17E3E"/>
    <w:rsid w:val="00C20086"/>
    <w:rsid w:val="00C20197"/>
    <w:rsid w:val="00C203A3"/>
    <w:rsid w:val="00C203F9"/>
    <w:rsid w:val="00C2061F"/>
    <w:rsid w:val="00C208E6"/>
    <w:rsid w:val="00C20EB7"/>
    <w:rsid w:val="00C20FDE"/>
    <w:rsid w:val="00C21407"/>
    <w:rsid w:val="00C2140B"/>
    <w:rsid w:val="00C21A81"/>
    <w:rsid w:val="00C21B8C"/>
    <w:rsid w:val="00C21BFB"/>
    <w:rsid w:val="00C225F2"/>
    <w:rsid w:val="00C22964"/>
    <w:rsid w:val="00C22EEF"/>
    <w:rsid w:val="00C23247"/>
    <w:rsid w:val="00C23491"/>
    <w:rsid w:val="00C239F1"/>
    <w:rsid w:val="00C23B15"/>
    <w:rsid w:val="00C23E2C"/>
    <w:rsid w:val="00C23E60"/>
    <w:rsid w:val="00C2427A"/>
    <w:rsid w:val="00C25245"/>
    <w:rsid w:val="00C25734"/>
    <w:rsid w:val="00C25AEE"/>
    <w:rsid w:val="00C25F36"/>
    <w:rsid w:val="00C25FA9"/>
    <w:rsid w:val="00C260A2"/>
    <w:rsid w:val="00C2624E"/>
    <w:rsid w:val="00C26854"/>
    <w:rsid w:val="00C26B31"/>
    <w:rsid w:val="00C26DBA"/>
    <w:rsid w:val="00C26DD5"/>
    <w:rsid w:val="00C27017"/>
    <w:rsid w:val="00C27025"/>
    <w:rsid w:val="00C303D3"/>
    <w:rsid w:val="00C30674"/>
    <w:rsid w:val="00C30B75"/>
    <w:rsid w:val="00C314EE"/>
    <w:rsid w:val="00C326B4"/>
    <w:rsid w:val="00C3272D"/>
    <w:rsid w:val="00C3293C"/>
    <w:rsid w:val="00C32CDA"/>
    <w:rsid w:val="00C32D83"/>
    <w:rsid w:val="00C32E4D"/>
    <w:rsid w:val="00C3304C"/>
    <w:rsid w:val="00C33223"/>
    <w:rsid w:val="00C33727"/>
    <w:rsid w:val="00C337C4"/>
    <w:rsid w:val="00C3393E"/>
    <w:rsid w:val="00C34189"/>
    <w:rsid w:val="00C342E4"/>
    <w:rsid w:val="00C34B7E"/>
    <w:rsid w:val="00C34DBA"/>
    <w:rsid w:val="00C34F79"/>
    <w:rsid w:val="00C3511B"/>
    <w:rsid w:val="00C35915"/>
    <w:rsid w:val="00C35CB3"/>
    <w:rsid w:val="00C35CDC"/>
    <w:rsid w:val="00C3698D"/>
    <w:rsid w:val="00C369A5"/>
    <w:rsid w:val="00C378FA"/>
    <w:rsid w:val="00C3792F"/>
    <w:rsid w:val="00C37CF2"/>
    <w:rsid w:val="00C37E2D"/>
    <w:rsid w:val="00C37F6D"/>
    <w:rsid w:val="00C40438"/>
    <w:rsid w:val="00C4058E"/>
    <w:rsid w:val="00C405AF"/>
    <w:rsid w:val="00C4070F"/>
    <w:rsid w:val="00C40E71"/>
    <w:rsid w:val="00C41012"/>
    <w:rsid w:val="00C41353"/>
    <w:rsid w:val="00C415F4"/>
    <w:rsid w:val="00C41BBE"/>
    <w:rsid w:val="00C41CB2"/>
    <w:rsid w:val="00C41E58"/>
    <w:rsid w:val="00C41FB0"/>
    <w:rsid w:val="00C4205C"/>
    <w:rsid w:val="00C42129"/>
    <w:rsid w:val="00C42324"/>
    <w:rsid w:val="00C42518"/>
    <w:rsid w:val="00C4274B"/>
    <w:rsid w:val="00C429BB"/>
    <w:rsid w:val="00C43560"/>
    <w:rsid w:val="00C43AB9"/>
    <w:rsid w:val="00C4405E"/>
    <w:rsid w:val="00C44227"/>
    <w:rsid w:val="00C45078"/>
    <w:rsid w:val="00C4542E"/>
    <w:rsid w:val="00C45564"/>
    <w:rsid w:val="00C45966"/>
    <w:rsid w:val="00C45B25"/>
    <w:rsid w:val="00C463FF"/>
    <w:rsid w:val="00C469C8"/>
    <w:rsid w:val="00C46F3F"/>
    <w:rsid w:val="00C470E0"/>
    <w:rsid w:val="00C47A0E"/>
    <w:rsid w:val="00C47B3C"/>
    <w:rsid w:val="00C47BB2"/>
    <w:rsid w:val="00C47BFF"/>
    <w:rsid w:val="00C505EC"/>
    <w:rsid w:val="00C51802"/>
    <w:rsid w:val="00C519FF"/>
    <w:rsid w:val="00C52307"/>
    <w:rsid w:val="00C52885"/>
    <w:rsid w:val="00C52A6A"/>
    <w:rsid w:val="00C52A9F"/>
    <w:rsid w:val="00C52DC3"/>
    <w:rsid w:val="00C52EF5"/>
    <w:rsid w:val="00C538A5"/>
    <w:rsid w:val="00C53AE8"/>
    <w:rsid w:val="00C5412D"/>
    <w:rsid w:val="00C547B2"/>
    <w:rsid w:val="00C54BC2"/>
    <w:rsid w:val="00C54E22"/>
    <w:rsid w:val="00C54FC6"/>
    <w:rsid w:val="00C5526E"/>
    <w:rsid w:val="00C55426"/>
    <w:rsid w:val="00C5543F"/>
    <w:rsid w:val="00C55494"/>
    <w:rsid w:val="00C557DE"/>
    <w:rsid w:val="00C55CE9"/>
    <w:rsid w:val="00C56076"/>
    <w:rsid w:val="00C56263"/>
    <w:rsid w:val="00C56276"/>
    <w:rsid w:val="00C565C6"/>
    <w:rsid w:val="00C5690A"/>
    <w:rsid w:val="00C57067"/>
    <w:rsid w:val="00C577AC"/>
    <w:rsid w:val="00C577F4"/>
    <w:rsid w:val="00C57D15"/>
    <w:rsid w:val="00C600A1"/>
    <w:rsid w:val="00C60443"/>
    <w:rsid w:val="00C6052F"/>
    <w:rsid w:val="00C608CB"/>
    <w:rsid w:val="00C60946"/>
    <w:rsid w:val="00C60F5D"/>
    <w:rsid w:val="00C6125F"/>
    <w:rsid w:val="00C612E0"/>
    <w:rsid w:val="00C614B5"/>
    <w:rsid w:val="00C61A8D"/>
    <w:rsid w:val="00C61AE1"/>
    <w:rsid w:val="00C61BC5"/>
    <w:rsid w:val="00C61DA0"/>
    <w:rsid w:val="00C61E9F"/>
    <w:rsid w:val="00C62622"/>
    <w:rsid w:val="00C630E0"/>
    <w:rsid w:val="00C63281"/>
    <w:rsid w:val="00C633B5"/>
    <w:rsid w:val="00C63653"/>
    <w:rsid w:val="00C639F0"/>
    <w:rsid w:val="00C63ACC"/>
    <w:rsid w:val="00C63E9E"/>
    <w:rsid w:val="00C63F1B"/>
    <w:rsid w:val="00C645CB"/>
    <w:rsid w:val="00C64618"/>
    <w:rsid w:val="00C646F4"/>
    <w:rsid w:val="00C64EC8"/>
    <w:rsid w:val="00C659BB"/>
    <w:rsid w:val="00C65B9E"/>
    <w:rsid w:val="00C65CA3"/>
    <w:rsid w:val="00C66741"/>
    <w:rsid w:val="00C669AC"/>
    <w:rsid w:val="00C66A17"/>
    <w:rsid w:val="00C66F30"/>
    <w:rsid w:val="00C677F8"/>
    <w:rsid w:val="00C67B0B"/>
    <w:rsid w:val="00C67C9A"/>
    <w:rsid w:val="00C67D8B"/>
    <w:rsid w:val="00C67FC6"/>
    <w:rsid w:val="00C70266"/>
    <w:rsid w:val="00C70A4E"/>
    <w:rsid w:val="00C71255"/>
    <w:rsid w:val="00C713B4"/>
    <w:rsid w:val="00C71A92"/>
    <w:rsid w:val="00C71DBC"/>
    <w:rsid w:val="00C72388"/>
    <w:rsid w:val="00C72A10"/>
    <w:rsid w:val="00C72B4C"/>
    <w:rsid w:val="00C734C4"/>
    <w:rsid w:val="00C735D0"/>
    <w:rsid w:val="00C735F1"/>
    <w:rsid w:val="00C736E8"/>
    <w:rsid w:val="00C739D5"/>
    <w:rsid w:val="00C741B7"/>
    <w:rsid w:val="00C741C4"/>
    <w:rsid w:val="00C74208"/>
    <w:rsid w:val="00C744DC"/>
    <w:rsid w:val="00C74ED8"/>
    <w:rsid w:val="00C74FAA"/>
    <w:rsid w:val="00C750B5"/>
    <w:rsid w:val="00C751AE"/>
    <w:rsid w:val="00C75730"/>
    <w:rsid w:val="00C75EF0"/>
    <w:rsid w:val="00C7625D"/>
    <w:rsid w:val="00C7630A"/>
    <w:rsid w:val="00C77116"/>
    <w:rsid w:val="00C77951"/>
    <w:rsid w:val="00C77F68"/>
    <w:rsid w:val="00C80918"/>
    <w:rsid w:val="00C809F3"/>
    <w:rsid w:val="00C80AE2"/>
    <w:rsid w:val="00C80CCB"/>
    <w:rsid w:val="00C80FB5"/>
    <w:rsid w:val="00C810ED"/>
    <w:rsid w:val="00C81879"/>
    <w:rsid w:val="00C81AB5"/>
    <w:rsid w:val="00C82119"/>
    <w:rsid w:val="00C82AFB"/>
    <w:rsid w:val="00C82DCA"/>
    <w:rsid w:val="00C83343"/>
    <w:rsid w:val="00C83A83"/>
    <w:rsid w:val="00C83DDE"/>
    <w:rsid w:val="00C846B6"/>
    <w:rsid w:val="00C84B8F"/>
    <w:rsid w:val="00C8544B"/>
    <w:rsid w:val="00C854C9"/>
    <w:rsid w:val="00C85876"/>
    <w:rsid w:val="00C858F8"/>
    <w:rsid w:val="00C8624F"/>
    <w:rsid w:val="00C866AF"/>
    <w:rsid w:val="00C867C7"/>
    <w:rsid w:val="00C86F2B"/>
    <w:rsid w:val="00C86F37"/>
    <w:rsid w:val="00C8775E"/>
    <w:rsid w:val="00C879EB"/>
    <w:rsid w:val="00C87B22"/>
    <w:rsid w:val="00C87EB2"/>
    <w:rsid w:val="00C87EE0"/>
    <w:rsid w:val="00C9044D"/>
    <w:rsid w:val="00C90603"/>
    <w:rsid w:val="00C90792"/>
    <w:rsid w:val="00C90C3B"/>
    <w:rsid w:val="00C9136E"/>
    <w:rsid w:val="00C914AD"/>
    <w:rsid w:val="00C92441"/>
    <w:rsid w:val="00C92AF1"/>
    <w:rsid w:val="00C92C16"/>
    <w:rsid w:val="00C93036"/>
    <w:rsid w:val="00C9358C"/>
    <w:rsid w:val="00C9376D"/>
    <w:rsid w:val="00C93BF0"/>
    <w:rsid w:val="00C93C18"/>
    <w:rsid w:val="00C94218"/>
    <w:rsid w:val="00C943F6"/>
    <w:rsid w:val="00C945E4"/>
    <w:rsid w:val="00C94811"/>
    <w:rsid w:val="00C94B39"/>
    <w:rsid w:val="00C94E95"/>
    <w:rsid w:val="00C9533B"/>
    <w:rsid w:val="00C9560D"/>
    <w:rsid w:val="00C95C54"/>
    <w:rsid w:val="00C95E5D"/>
    <w:rsid w:val="00C95F27"/>
    <w:rsid w:val="00C967F4"/>
    <w:rsid w:val="00C97261"/>
    <w:rsid w:val="00C97AD1"/>
    <w:rsid w:val="00C97C87"/>
    <w:rsid w:val="00CA0225"/>
    <w:rsid w:val="00CA0736"/>
    <w:rsid w:val="00CA07CE"/>
    <w:rsid w:val="00CA0AF2"/>
    <w:rsid w:val="00CA0C82"/>
    <w:rsid w:val="00CA0E43"/>
    <w:rsid w:val="00CA154A"/>
    <w:rsid w:val="00CA226E"/>
    <w:rsid w:val="00CA29A4"/>
    <w:rsid w:val="00CA3552"/>
    <w:rsid w:val="00CA36D6"/>
    <w:rsid w:val="00CA37B8"/>
    <w:rsid w:val="00CA37F0"/>
    <w:rsid w:val="00CA3BB8"/>
    <w:rsid w:val="00CA4773"/>
    <w:rsid w:val="00CA4BB7"/>
    <w:rsid w:val="00CA5110"/>
    <w:rsid w:val="00CA5197"/>
    <w:rsid w:val="00CA51A5"/>
    <w:rsid w:val="00CA54B8"/>
    <w:rsid w:val="00CA55E2"/>
    <w:rsid w:val="00CA57A7"/>
    <w:rsid w:val="00CA597D"/>
    <w:rsid w:val="00CA59C2"/>
    <w:rsid w:val="00CA5A00"/>
    <w:rsid w:val="00CA5BF7"/>
    <w:rsid w:val="00CA676A"/>
    <w:rsid w:val="00CA69B8"/>
    <w:rsid w:val="00CA6A23"/>
    <w:rsid w:val="00CA70D5"/>
    <w:rsid w:val="00CA7254"/>
    <w:rsid w:val="00CA726A"/>
    <w:rsid w:val="00CA7CA7"/>
    <w:rsid w:val="00CA7E33"/>
    <w:rsid w:val="00CA7E71"/>
    <w:rsid w:val="00CB000B"/>
    <w:rsid w:val="00CB0602"/>
    <w:rsid w:val="00CB0B03"/>
    <w:rsid w:val="00CB0CC8"/>
    <w:rsid w:val="00CB0D28"/>
    <w:rsid w:val="00CB115C"/>
    <w:rsid w:val="00CB1346"/>
    <w:rsid w:val="00CB149F"/>
    <w:rsid w:val="00CB1C95"/>
    <w:rsid w:val="00CB2152"/>
    <w:rsid w:val="00CB261D"/>
    <w:rsid w:val="00CB27B2"/>
    <w:rsid w:val="00CB2826"/>
    <w:rsid w:val="00CB2914"/>
    <w:rsid w:val="00CB2DB3"/>
    <w:rsid w:val="00CB3594"/>
    <w:rsid w:val="00CB3B67"/>
    <w:rsid w:val="00CB3E4E"/>
    <w:rsid w:val="00CB41A7"/>
    <w:rsid w:val="00CB4731"/>
    <w:rsid w:val="00CB4B86"/>
    <w:rsid w:val="00CB4E2E"/>
    <w:rsid w:val="00CB4F13"/>
    <w:rsid w:val="00CB4FFC"/>
    <w:rsid w:val="00CB50DB"/>
    <w:rsid w:val="00CB55FD"/>
    <w:rsid w:val="00CB5CCC"/>
    <w:rsid w:val="00CB5DDA"/>
    <w:rsid w:val="00CB5F4F"/>
    <w:rsid w:val="00CB62F7"/>
    <w:rsid w:val="00CB64D3"/>
    <w:rsid w:val="00CB6841"/>
    <w:rsid w:val="00CB6C42"/>
    <w:rsid w:val="00CB7550"/>
    <w:rsid w:val="00CB7720"/>
    <w:rsid w:val="00CC0106"/>
    <w:rsid w:val="00CC0538"/>
    <w:rsid w:val="00CC0897"/>
    <w:rsid w:val="00CC092B"/>
    <w:rsid w:val="00CC0E60"/>
    <w:rsid w:val="00CC0FDD"/>
    <w:rsid w:val="00CC108F"/>
    <w:rsid w:val="00CC13EF"/>
    <w:rsid w:val="00CC146C"/>
    <w:rsid w:val="00CC1569"/>
    <w:rsid w:val="00CC19D5"/>
    <w:rsid w:val="00CC1AB2"/>
    <w:rsid w:val="00CC27F0"/>
    <w:rsid w:val="00CC2ACF"/>
    <w:rsid w:val="00CC2F4D"/>
    <w:rsid w:val="00CC3319"/>
    <w:rsid w:val="00CC34EA"/>
    <w:rsid w:val="00CC3881"/>
    <w:rsid w:val="00CC3D18"/>
    <w:rsid w:val="00CC429F"/>
    <w:rsid w:val="00CC431B"/>
    <w:rsid w:val="00CC439C"/>
    <w:rsid w:val="00CC4A15"/>
    <w:rsid w:val="00CC518E"/>
    <w:rsid w:val="00CC51E7"/>
    <w:rsid w:val="00CC58B5"/>
    <w:rsid w:val="00CC58E8"/>
    <w:rsid w:val="00CC5AD5"/>
    <w:rsid w:val="00CC6686"/>
    <w:rsid w:val="00CC66E3"/>
    <w:rsid w:val="00CC6B02"/>
    <w:rsid w:val="00CC6E50"/>
    <w:rsid w:val="00CC7107"/>
    <w:rsid w:val="00CC77C5"/>
    <w:rsid w:val="00CC7A31"/>
    <w:rsid w:val="00CC7D94"/>
    <w:rsid w:val="00CD0051"/>
    <w:rsid w:val="00CD10FD"/>
    <w:rsid w:val="00CD1195"/>
    <w:rsid w:val="00CD191B"/>
    <w:rsid w:val="00CD2E1B"/>
    <w:rsid w:val="00CD2E70"/>
    <w:rsid w:val="00CD2F2D"/>
    <w:rsid w:val="00CD3149"/>
    <w:rsid w:val="00CD38D7"/>
    <w:rsid w:val="00CD3B05"/>
    <w:rsid w:val="00CD4203"/>
    <w:rsid w:val="00CD4433"/>
    <w:rsid w:val="00CD455E"/>
    <w:rsid w:val="00CD4851"/>
    <w:rsid w:val="00CD4E6A"/>
    <w:rsid w:val="00CD630C"/>
    <w:rsid w:val="00CD67BF"/>
    <w:rsid w:val="00CD6CAE"/>
    <w:rsid w:val="00CD6CCF"/>
    <w:rsid w:val="00CD6DBE"/>
    <w:rsid w:val="00CD6EF9"/>
    <w:rsid w:val="00CD7070"/>
    <w:rsid w:val="00CD71DF"/>
    <w:rsid w:val="00CD7AC0"/>
    <w:rsid w:val="00CD7B3C"/>
    <w:rsid w:val="00CE01AC"/>
    <w:rsid w:val="00CE021A"/>
    <w:rsid w:val="00CE149C"/>
    <w:rsid w:val="00CE219F"/>
    <w:rsid w:val="00CE278B"/>
    <w:rsid w:val="00CE2C9C"/>
    <w:rsid w:val="00CE2F9B"/>
    <w:rsid w:val="00CE310E"/>
    <w:rsid w:val="00CE330E"/>
    <w:rsid w:val="00CE3901"/>
    <w:rsid w:val="00CE3E44"/>
    <w:rsid w:val="00CE411B"/>
    <w:rsid w:val="00CE4463"/>
    <w:rsid w:val="00CE53C8"/>
    <w:rsid w:val="00CE5982"/>
    <w:rsid w:val="00CE5BAA"/>
    <w:rsid w:val="00CE5CD9"/>
    <w:rsid w:val="00CE6073"/>
    <w:rsid w:val="00CE664B"/>
    <w:rsid w:val="00CE67BE"/>
    <w:rsid w:val="00CE6BD8"/>
    <w:rsid w:val="00CE72F0"/>
    <w:rsid w:val="00CE73FA"/>
    <w:rsid w:val="00CE74C1"/>
    <w:rsid w:val="00CE7737"/>
    <w:rsid w:val="00CE7CD2"/>
    <w:rsid w:val="00CE7D4B"/>
    <w:rsid w:val="00CE7D66"/>
    <w:rsid w:val="00CE7EFD"/>
    <w:rsid w:val="00CF0E6E"/>
    <w:rsid w:val="00CF11C9"/>
    <w:rsid w:val="00CF17E1"/>
    <w:rsid w:val="00CF195C"/>
    <w:rsid w:val="00CF20E3"/>
    <w:rsid w:val="00CF2167"/>
    <w:rsid w:val="00CF25F2"/>
    <w:rsid w:val="00CF285C"/>
    <w:rsid w:val="00CF2B53"/>
    <w:rsid w:val="00CF3381"/>
    <w:rsid w:val="00CF39FB"/>
    <w:rsid w:val="00CF3F31"/>
    <w:rsid w:val="00CF414F"/>
    <w:rsid w:val="00CF4382"/>
    <w:rsid w:val="00CF43AF"/>
    <w:rsid w:val="00CF48A3"/>
    <w:rsid w:val="00CF4D1F"/>
    <w:rsid w:val="00CF4E55"/>
    <w:rsid w:val="00CF4FF9"/>
    <w:rsid w:val="00CF5867"/>
    <w:rsid w:val="00CF5D62"/>
    <w:rsid w:val="00CF6547"/>
    <w:rsid w:val="00CF6912"/>
    <w:rsid w:val="00CF7507"/>
    <w:rsid w:val="00CF7575"/>
    <w:rsid w:val="00CF7821"/>
    <w:rsid w:val="00CF7908"/>
    <w:rsid w:val="00CF7932"/>
    <w:rsid w:val="00CF7F37"/>
    <w:rsid w:val="00D000CF"/>
    <w:rsid w:val="00D003C3"/>
    <w:rsid w:val="00D010AA"/>
    <w:rsid w:val="00D011AE"/>
    <w:rsid w:val="00D012E5"/>
    <w:rsid w:val="00D015A7"/>
    <w:rsid w:val="00D01819"/>
    <w:rsid w:val="00D0206E"/>
    <w:rsid w:val="00D0222D"/>
    <w:rsid w:val="00D02907"/>
    <w:rsid w:val="00D02EE8"/>
    <w:rsid w:val="00D0322E"/>
    <w:rsid w:val="00D033C1"/>
    <w:rsid w:val="00D035CA"/>
    <w:rsid w:val="00D0369B"/>
    <w:rsid w:val="00D03EC5"/>
    <w:rsid w:val="00D04583"/>
    <w:rsid w:val="00D046CA"/>
    <w:rsid w:val="00D047AF"/>
    <w:rsid w:val="00D04BB6"/>
    <w:rsid w:val="00D05040"/>
    <w:rsid w:val="00D053E2"/>
    <w:rsid w:val="00D0571A"/>
    <w:rsid w:val="00D05E38"/>
    <w:rsid w:val="00D0678E"/>
    <w:rsid w:val="00D06935"/>
    <w:rsid w:val="00D06D31"/>
    <w:rsid w:val="00D074B1"/>
    <w:rsid w:val="00D07651"/>
    <w:rsid w:val="00D07CF1"/>
    <w:rsid w:val="00D07D33"/>
    <w:rsid w:val="00D07D97"/>
    <w:rsid w:val="00D110B7"/>
    <w:rsid w:val="00D11217"/>
    <w:rsid w:val="00D116B0"/>
    <w:rsid w:val="00D11B9E"/>
    <w:rsid w:val="00D11DDF"/>
    <w:rsid w:val="00D11E82"/>
    <w:rsid w:val="00D127AD"/>
    <w:rsid w:val="00D12BA6"/>
    <w:rsid w:val="00D12FB0"/>
    <w:rsid w:val="00D13229"/>
    <w:rsid w:val="00D1385E"/>
    <w:rsid w:val="00D1408A"/>
    <w:rsid w:val="00D14C71"/>
    <w:rsid w:val="00D14C8E"/>
    <w:rsid w:val="00D15852"/>
    <w:rsid w:val="00D15C3C"/>
    <w:rsid w:val="00D15DE5"/>
    <w:rsid w:val="00D16088"/>
    <w:rsid w:val="00D164A0"/>
    <w:rsid w:val="00D16621"/>
    <w:rsid w:val="00D16CD1"/>
    <w:rsid w:val="00D16E3C"/>
    <w:rsid w:val="00D16F80"/>
    <w:rsid w:val="00D1724C"/>
    <w:rsid w:val="00D174E6"/>
    <w:rsid w:val="00D200C3"/>
    <w:rsid w:val="00D20A6C"/>
    <w:rsid w:val="00D20F72"/>
    <w:rsid w:val="00D2141E"/>
    <w:rsid w:val="00D214BD"/>
    <w:rsid w:val="00D21999"/>
    <w:rsid w:val="00D219B8"/>
    <w:rsid w:val="00D21C6F"/>
    <w:rsid w:val="00D222E2"/>
    <w:rsid w:val="00D22360"/>
    <w:rsid w:val="00D227B8"/>
    <w:rsid w:val="00D22973"/>
    <w:rsid w:val="00D23437"/>
    <w:rsid w:val="00D23539"/>
    <w:rsid w:val="00D239EA"/>
    <w:rsid w:val="00D24298"/>
    <w:rsid w:val="00D24E03"/>
    <w:rsid w:val="00D24E37"/>
    <w:rsid w:val="00D24E72"/>
    <w:rsid w:val="00D252CA"/>
    <w:rsid w:val="00D25919"/>
    <w:rsid w:val="00D260DA"/>
    <w:rsid w:val="00D26313"/>
    <w:rsid w:val="00D26C31"/>
    <w:rsid w:val="00D27574"/>
    <w:rsid w:val="00D27945"/>
    <w:rsid w:val="00D279A6"/>
    <w:rsid w:val="00D27E4C"/>
    <w:rsid w:val="00D3081D"/>
    <w:rsid w:val="00D30B8C"/>
    <w:rsid w:val="00D30E22"/>
    <w:rsid w:val="00D310E1"/>
    <w:rsid w:val="00D31203"/>
    <w:rsid w:val="00D3146A"/>
    <w:rsid w:val="00D3191F"/>
    <w:rsid w:val="00D31B78"/>
    <w:rsid w:val="00D31D2C"/>
    <w:rsid w:val="00D3218C"/>
    <w:rsid w:val="00D32261"/>
    <w:rsid w:val="00D323C1"/>
    <w:rsid w:val="00D32705"/>
    <w:rsid w:val="00D327E9"/>
    <w:rsid w:val="00D3317B"/>
    <w:rsid w:val="00D332D6"/>
    <w:rsid w:val="00D33840"/>
    <w:rsid w:val="00D33A32"/>
    <w:rsid w:val="00D33B32"/>
    <w:rsid w:val="00D33D6E"/>
    <w:rsid w:val="00D34286"/>
    <w:rsid w:val="00D34432"/>
    <w:rsid w:val="00D348D4"/>
    <w:rsid w:val="00D3490B"/>
    <w:rsid w:val="00D34D64"/>
    <w:rsid w:val="00D35118"/>
    <w:rsid w:val="00D355FC"/>
    <w:rsid w:val="00D35BA1"/>
    <w:rsid w:val="00D35C0B"/>
    <w:rsid w:val="00D35C84"/>
    <w:rsid w:val="00D35D1C"/>
    <w:rsid w:val="00D363DE"/>
    <w:rsid w:val="00D36BFC"/>
    <w:rsid w:val="00D37130"/>
    <w:rsid w:val="00D3721D"/>
    <w:rsid w:val="00D37337"/>
    <w:rsid w:val="00D3738A"/>
    <w:rsid w:val="00D375A1"/>
    <w:rsid w:val="00D37859"/>
    <w:rsid w:val="00D40187"/>
    <w:rsid w:val="00D404DE"/>
    <w:rsid w:val="00D409A4"/>
    <w:rsid w:val="00D40E7A"/>
    <w:rsid w:val="00D416BC"/>
    <w:rsid w:val="00D41A01"/>
    <w:rsid w:val="00D41D4A"/>
    <w:rsid w:val="00D41F71"/>
    <w:rsid w:val="00D41FEF"/>
    <w:rsid w:val="00D42BA2"/>
    <w:rsid w:val="00D42C29"/>
    <w:rsid w:val="00D42D9E"/>
    <w:rsid w:val="00D43BE5"/>
    <w:rsid w:val="00D441B2"/>
    <w:rsid w:val="00D441E5"/>
    <w:rsid w:val="00D4442C"/>
    <w:rsid w:val="00D44542"/>
    <w:rsid w:val="00D4492D"/>
    <w:rsid w:val="00D44A4F"/>
    <w:rsid w:val="00D44D22"/>
    <w:rsid w:val="00D45D65"/>
    <w:rsid w:val="00D45F76"/>
    <w:rsid w:val="00D46E71"/>
    <w:rsid w:val="00D47363"/>
    <w:rsid w:val="00D473C7"/>
    <w:rsid w:val="00D4752F"/>
    <w:rsid w:val="00D47CAC"/>
    <w:rsid w:val="00D5013E"/>
    <w:rsid w:val="00D50791"/>
    <w:rsid w:val="00D50B6D"/>
    <w:rsid w:val="00D50FC0"/>
    <w:rsid w:val="00D51359"/>
    <w:rsid w:val="00D518FE"/>
    <w:rsid w:val="00D51A52"/>
    <w:rsid w:val="00D51A8D"/>
    <w:rsid w:val="00D5217D"/>
    <w:rsid w:val="00D52250"/>
    <w:rsid w:val="00D52815"/>
    <w:rsid w:val="00D52CA1"/>
    <w:rsid w:val="00D532A2"/>
    <w:rsid w:val="00D533D4"/>
    <w:rsid w:val="00D5349B"/>
    <w:rsid w:val="00D534E0"/>
    <w:rsid w:val="00D53921"/>
    <w:rsid w:val="00D53E58"/>
    <w:rsid w:val="00D54409"/>
    <w:rsid w:val="00D5483E"/>
    <w:rsid w:val="00D55039"/>
    <w:rsid w:val="00D55111"/>
    <w:rsid w:val="00D55439"/>
    <w:rsid w:val="00D5551C"/>
    <w:rsid w:val="00D5594D"/>
    <w:rsid w:val="00D55F64"/>
    <w:rsid w:val="00D56848"/>
    <w:rsid w:val="00D56FFB"/>
    <w:rsid w:val="00D57437"/>
    <w:rsid w:val="00D5792C"/>
    <w:rsid w:val="00D57E07"/>
    <w:rsid w:val="00D57FFD"/>
    <w:rsid w:val="00D601FE"/>
    <w:rsid w:val="00D60317"/>
    <w:rsid w:val="00D60473"/>
    <w:rsid w:val="00D60A6B"/>
    <w:rsid w:val="00D60CC6"/>
    <w:rsid w:val="00D60F9D"/>
    <w:rsid w:val="00D61DCB"/>
    <w:rsid w:val="00D61ECB"/>
    <w:rsid w:val="00D61F74"/>
    <w:rsid w:val="00D6213E"/>
    <w:rsid w:val="00D62760"/>
    <w:rsid w:val="00D62AE6"/>
    <w:rsid w:val="00D62C13"/>
    <w:rsid w:val="00D62FF8"/>
    <w:rsid w:val="00D6429E"/>
    <w:rsid w:val="00D6455B"/>
    <w:rsid w:val="00D652B7"/>
    <w:rsid w:val="00D652E9"/>
    <w:rsid w:val="00D654FD"/>
    <w:rsid w:val="00D65812"/>
    <w:rsid w:val="00D65D3B"/>
    <w:rsid w:val="00D65ED3"/>
    <w:rsid w:val="00D65F30"/>
    <w:rsid w:val="00D66218"/>
    <w:rsid w:val="00D66B2E"/>
    <w:rsid w:val="00D66FE8"/>
    <w:rsid w:val="00D6743E"/>
    <w:rsid w:val="00D67542"/>
    <w:rsid w:val="00D67B0E"/>
    <w:rsid w:val="00D67B96"/>
    <w:rsid w:val="00D67BE7"/>
    <w:rsid w:val="00D7037C"/>
    <w:rsid w:val="00D7064B"/>
    <w:rsid w:val="00D70819"/>
    <w:rsid w:val="00D708BF"/>
    <w:rsid w:val="00D70EE3"/>
    <w:rsid w:val="00D713FC"/>
    <w:rsid w:val="00D71D05"/>
    <w:rsid w:val="00D72194"/>
    <w:rsid w:val="00D72343"/>
    <w:rsid w:val="00D7283A"/>
    <w:rsid w:val="00D73011"/>
    <w:rsid w:val="00D73102"/>
    <w:rsid w:val="00D73156"/>
    <w:rsid w:val="00D73405"/>
    <w:rsid w:val="00D734FA"/>
    <w:rsid w:val="00D73EC7"/>
    <w:rsid w:val="00D73FCF"/>
    <w:rsid w:val="00D7434E"/>
    <w:rsid w:val="00D745BA"/>
    <w:rsid w:val="00D745BC"/>
    <w:rsid w:val="00D7482B"/>
    <w:rsid w:val="00D748B1"/>
    <w:rsid w:val="00D749B4"/>
    <w:rsid w:val="00D75331"/>
    <w:rsid w:val="00D755EE"/>
    <w:rsid w:val="00D759B0"/>
    <w:rsid w:val="00D75EA0"/>
    <w:rsid w:val="00D76272"/>
    <w:rsid w:val="00D762E4"/>
    <w:rsid w:val="00D763D4"/>
    <w:rsid w:val="00D76663"/>
    <w:rsid w:val="00D76944"/>
    <w:rsid w:val="00D7697D"/>
    <w:rsid w:val="00D76B14"/>
    <w:rsid w:val="00D76E7B"/>
    <w:rsid w:val="00D77073"/>
    <w:rsid w:val="00D7718B"/>
    <w:rsid w:val="00D773C4"/>
    <w:rsid w:val="00D773F7"/>
    <w:rsid w:val="00D777F0"/>
    <w:rsid w:val="00D77CB0"/>
    <w:rsid w:val="00D77EAC"/>
    <w:rsid w:val="00D80969"/>
    <w:rsid w:val="00D8130F"/>
    <w:rsid w:val="00D8152D"/>
    <w:rsid w:val="00D815B4"/>
    <w:rsid w:val="00D81A7E"/>
    <w:rsid w:val="00D81BD3"/>
    <w:rsid w:val="00D81DE8"/>
    <w:rsid w:val="00D81E3E"/>
    <w:rsid w:val="00D8207C"/>
    <w:rsid w:val="00D8209E"/>
    <w:rsid w:val="00D8211D"/>
    <w:rsid w:val="00D826D4"/>
    <w:rsid w:val="00D82F2B"/>
    <w:rsid w:val="00D83405"/>
    <w:rsid w:val="00D83E37"/>
    <w:rsid w:val="00D843C4"/>
    <w:rsid w:val="00D852CD"/>
    <w:rsid w:val="00D8557C"/>
    <w:rsid w:val="00D858F9"/>
    <w:rsid w:val="00D85F5D"/>
    <w:rsid w:val="00D85FA8"/>
    <w:rsid w:val="00D86409"/>
    <w:rsid w:val="00D8645D"/>
    <w:rsid w:val="00D86600"/>
    <w:rsid w:val="00D86A4E"/>
    <w:rsid w:val="00D86D6B"/>
    <w:rsid w:val="00D86DAB"/>
    <w:rsid w:val="00D87110"/>
    <w:rsid w:val="00D871AF"/>
    <w:rsid w:val="00D875D3"/>
    <w:rsid w:val="00D87BAA"/>
    <w:rsid w:val="00D87BC9"/>
    <w:rsid w:val="00D90483"/>
    <w:rsid w:val="00D9087B"/>
    <w:rsid w:val="00D90EB0"/>
    <w:rsid w:val="00D90EEF"/>
    <w:rsid w:val="00D910D3"/>
    <w:rsid w:val="00D91DFE"/>
    <w:rsid w:val="00D9220A"/>
    <w:rsid w:val="00D92247"/>
    <w:rsid w:val="00D92D91"/>
    <w:rsid w:val="00D93398"/>
    <w:rsid w:val="00D93941"/>
    <w:rsid w:val="00D9399E"/>
    <w:rsid w:val="00D93A19"/>
    <w:rsid w:val="00D93A1B"/>
    <w:rsid w:val="00D93C93"/>
    <w:rsid w:val="00D94E27"/>
    <w:rsid w:val="00D9513B"/>
    <w:rsid w:val="00D9561B"/>
    <w:rsid w:val="00D95AA2"/>
    <w:rsid w:val="00D95C52"/>
    <w:rsid w:val="00D95FAD"/>
    <w:rsid w:val="00D96371"/>
    <w:rsid w:val="00D967F9"/>
    <w:rsid w:val="00D9686D"/>
    <w:rsid w:val="00D96D0B"/>
    <w:rsid w:val="00D9762F"/>
    <w:rsid w:val="00D97DA8"/>
    <w:rsid w:val="00D97DC3"/>
    <w:rsid w:val="00DA0143"/>
    <w:rsid w:val="00DA039D"/>
    <w:rsid w:val="00DA0420"/>
    <w:rsid w:val="00DA06A9"/>
    <w:rsid w:val="00DA0B2A"/>
    <w:rsid w:val="00DA11D1"/>
    <w:rsid w:val="00DA1726"/>
    <w:rsid w:val="00DA18B8"/>
    <w:rsid w:val="00DA2100"/>
    <w:rsid w:val="00DA21EF"/>
    <w:rsid w:val="00DA2CBB"/>
    <w:rsid w:val="00DA2F2C"/>
    <w:rsid w:val="00DA36EE"/>
    <w:rsid w:val="00DA373D"/>
    <w:rsid w:val="00DA3895"/>
    <w:rsid w:val="00DA39CD"/>
    <w:rsid w:val="00DA39DB"/>
    <w:rsid w:val="00DA3CE7"/>
    <w:rsid w:val="00DA3D2E"/>
    <w:rsid w:val="00DA4362"/>
    <w:rsid w:val="00DA4617"/>
    <w:rsid w:val="00DA4877"/>
    <w:rsid w:val="00DA4991"/>
    <w:rsid w:val="00DA4E20"/>
    <w:rsid w:val="00DA4F6E"/>
    <w:rsid w:val="00DA5490"/>
    <w:rsid w:val="00DA554C"/>
    <w:rsid w:val="00DA5562"/>
    <w:rsid w:val="00DA5907"/>
    <w:rsid w:val="00DA5B39"/>
    <w:rsid w:val="00DA686C"/>
    <w:rsid w:val="00DA6DB8"/>
    <w:rsid w:val="00DA6E7A"/>
    <w:rsid w:val="00DA705A"/>
    <w:rsid w:val="00DA7887"/>
    <w:rsid w:val="00DA78D5"/>
    <w:rsid w:val="00DA7DB0"/>
    <w:rsid w:val="00DA7E71"/>
    <w:rsid w:val="00DB058D"/>
    <w:rsid w:val="00DB076E"/>
    <w:rsid w:val="00DB082D"/>
    <w:rsid w:val="00DB0B78"/>
    <w:rsid w:val="00DB1437"/>
    <w:rsid w:val="00DB1B1C"/>
    <w:rsid w:val="00DB1C0D"/>
    <w:rsid w:val="00DB22DD"/>
    <w:rsid w:val="00DB23FB"/>
    <w:rsid w:val="00DB280C"/>
    <w:rsid w:val="00DB3894"/>
    <w:rsid w:val="00DB3D18"/>
    <w:rsid w:val="00DB4139"/>
    <w:rsid w:val="00DB46FA"/>
    <w:rsid w:val="00DB4BF0"/>
    <w:rsid w:val="00DB4C1D"/>
    <w:rsid w:val="00DB4DFF"/>
    <w:rsid w:val="00DB4E72"/>
    <w:rsid w:val="00DB4F5B"/>
    <w:rsid w:val="00DB50A9"/>
    <w:rsid w:val="00DB556E"/>
    <w:rsid w:val="00DB55BF"/>
    <w:rsid w:val="00DB5A2C"/>
    <w:rsid w:val="00DB6182"/>
    <w:rsid w:val="00DB620D"/>
    <w:rsid w:val="00DB6748"/>
    <w:rsid w:val="00DC004D"/>
    <w:rsid w:val="00DC01C9"/>
    <w:rsid w:val="00DC03C0"/>
    <w:rsid w:val="00DC04CE"/>
    <w:rsid w:val="00DC05C1"/>
    <w:rsid w:val="00DC0617"/>
    <w:rsid w:val="00DC076B"/>
    <w:rsid w:val="00DC0811"/>
    <w:rsid w:val="00DC1359"/>
    <w:rsid w:val="00DC249E"/>
    <w:rsid w:val="00DC274F"/>
    <w:rsid w:val="00DC284D"/>
    <w:rsid w:val="00DC331A"/>
    <w:rsid w:val="00DC3359"/>
    <w:rsid w:val="00DC3DC3"/>
    <w:rsid w:val="00DC410C"/>
    <w:rsid w:val="00DC425E"/>
    <w:rsid w:val="00DC4B3A"/>
    <w:rsid w:val="00DC4BAF"/>
    <w:rsid w:val="00DC5154"/>
    <w:rsid w:val="00DC54E3"/>
    <w:rsid w:val="00DC5BC5"/>
    <w:rsid w:val="00DC6414"/>
    <w:rsid w:val="00DC66BD"/>
    <w:rsid w:val="00DC6715"/>
    <w:rsid w:val="00DC68CE"/>
    <w:rsid w:val="00DC68EF"/>
    <w:rsid w:val="00DC6DDE"/>
    <w:rsid w:val="00DC6F10"/>
    <w:rsid w:val="00DC75C6"/>
    <w:rsid w:val="00DC7C2C"/>
    <w:rsid w:val="00DC7DB8"/>
    <w:rsid w:val="00DC7EEF"/>
    <w:rsid w:val="00DD040D"/>
    <w:rsid w:val="00DD0B93"/>
    <w:rsid w:val="00DD0FF0"/>
    <w:rsid w:val="00DD1157"/>
    <w:rsid w:val="00DD13E3"/>
    <w:rsid w:val="00DD17C7"/>
    <w:rsid w:val="00DD1C04"/>
    <w:rsid w:val="00DD1CC1"/>
    <w:rsid w:val="00DD2060"/>
    <w:rsid w:val="00DD2393"/>
    <w:rsid w:val="00DD28E1"/>
    <w:rsid w:val="00DD2A5F"/>
    <w:rsid w:val="00DD30F4"/>
    <w:rsid w:val="00DD3140"/>
    <w:rsid w:val="00DD334F"/>
    <w:rsid w:val="00DD381B"/>
    <w:rsid w:val="00DD38BC"/>
    <w:rsid w:val="00DD3EE1"/>
    <w:rsid w:val="00DD3FFE"/>
    <w:rsid w:val="00DD4112"/>
    <w:rsid w:val="00DD424B"/>
    <w:rsid w:val="00DD455F"/>
    <w:rsid w:val="00DD45B4"/>
    <w:rsid w:val="00DD4701"/>
    <w:rsid w:val="00DD4759"/>
    <w:rsid w:val="00DD4A06"/>
    <w:rsid w:val="00DD5182"/>
    <w:rsid w:val="00DD5406"/>
    <w:rsid w:val="00DD589B"/>
    <w:rsid w:val="00DD5E87"/>
    <w:rsid w:val="00DD615B"/>
    <w:rsid w:val="00DD69EE"/>
    <w:rsid w:val="00DD69FA"/>
    <w:rsid w:val="00DD6F34"/>
    <w:rsid w:val="00DD6FB1"/>
    <w:rsid w:val="00DD6FE5"/>
    <w:rsid w:val="00DD70CD"/>
    <w:rsid w:val="00DD7174"/>
    <w:rsid w:val="00DD77E1"/>
    <w:rsid w:val="00DD7A38"/>
    <w:rsid w:val="00DD7A8A"/>
    <w:rsid w:val="00DD7F7A"/>
    <w:rsid w:val="00DE02BA"/>
    <w:rsid w:val="00DE0604"/>
    <w:rsid w:val="00DE1F9E"/>
    <w:rsid w:val="00DE2BF5"/>
    <w:rsid w:val="00DE31A7"/>
    <w:rsid w:val="00DE3438"/>
    <w:rsid w:val="00DE34AB"/>
    <w:rsid w:val="00DE39BF"/>
    <w:rsid w:val="00DE41BA"/>
    <w:rsid w:val="00DE4202"/>
    <w:rsid w:val="00DE440C"/>
    <w:rsid w:val="00DE4A4A"/>
    <w:rsid w:val="00DE4BC2"/>
    <w:rsid w:val="00DE4F6F"/>
    <w:rsid w:val="00DE5028"/>
    <w:rsid w:val="00DE5038"/>
    <w:rsid w:val="00DE5C33"/>
    <w:rsid w:val="00DE5CDF"/>
    <w:rsid w:val="00DE600E"/>
    <w:rsid w:val="00DE6224"/>
    <w:rsid w:val="00DE6396"/>
    <w:rsid w:val="00DE683E"/>
    <w:rsid w:val="00DE68D7"/>
    <w:rsid w:val="00DE6A09"/>
    <w:rsid w:val="00DE6F96"/>
    <w:rsid w:val="00DE743F"/>
    <w:rsid w:val="00DE7690"/>
    <w:rsid w:val="00DE769C"/>
    <w:rsid w:val="00DE7D04"/>
    <w:rsid w:val="00DF0DC1"/>
    <w:rsid w:val="00DF16E7"/>
    <w:rsid w:val="00DF1744"/>
    <w:rsid w:val="00DF1E57"/>
    <w:rsid w:val="00DF1F60"/>
    <w:rsid w:val="00DF2292"/>
    <w:rsid w:val="00DF27E0"/>
    <w:rsid w:val="00DF2867"/>
    <w:rsid w:val="00DF291A"/>
    <w:rsid w:val="00DF2A79"/>
    <w:rsid w:val="00DF3007"/>
    <w:rsid w:val="00DF3D79"/>
    <w:rsid w:val="00DF3E3A"/>
    <w:rsid w:val="00DF444D"/>
    <w:rsid w:val="00DF46C1"/>
    <w:rsid w:val="00DF46C2"/>
    <w:rsid w:val="00DF47B9"/>
    <w:rsid w:val="00DF48B0"/>
    <w:rsid w:val="00DF49A4"/>
    <w:rsid w:val="00DF4A7A"/>
    <w:rsid w:val="00DF4BB0"/>
    <w:rsid w:val="00DF52F3"/>
    <w:rsid w:val="00DF53DE"/>
    <w:rsid w:val="00DF57DA"/>
    <w:rsid w:val="00DF584F"/>
    <w:rsid w:val="00DF5911"/>
    <w:rsid w:val="00DF59B0"/>
    <w:rsid w:val="00DF5ACC"/>
    <w:rsid w:val="00DF5ECB"/>
    <w:rsid w:val="00DF601F"/>
    <w:rsid w:val="00DF632A"/>
    <w:rsid w:val="00DF6806"/>
    <w:rsid w:val="00DF69CA"/>
    <w:rsid w:val="00DF6ED6"/>
    <w:rsid w:val="00DF7ABD"/>
    <w:rsid w:val="00E005A1"/>
    <w:rsid w:val="00E00897"/>
    <w:rsid w:val="00E00C1C"/>
    <w:rsid w:val="00E00E3F"/>
    <w:rsid w:val="00E014AD"/>
    <w:rsid w:val="00E0151A"/>
    <w:rsid w:val="00E01952"/>
    <w:rsid w:val="00E019F8"/>
    <w:rsid w:val="00E023D1"/>
    <w:rsid w:val="00E02458"/>
    <w:rsid w:val="00E02C89"/>
    <w:rsid w:val="00E030C9"/>
    <w:rsid w:val="00E03177"/>
    <w:rsid w:val="00E0366F"/>
    <w:rsid w:val="00E036F9"/>
    <w:rsid w:val="00E0392F"/>
    <w:rsid w:val="00E0404F"/>
    <w:rsid w:val="00E041BF"/>
    <w:rsid w:val="00E04510"/>
    <w:rsid w:val="00E045E8"/>
    <w:rsid w:val="00E0465B"/>
    <w:rsid w:val="00E0479F"/>
    <w:rsid w:val="00E047B5"/>
    <w:rsid w:val="00E048EE"/>
    <w:rsid w:val="00E05180"/>
    <w:rsid w:val="00E0577F"/>
    <w:rsid w:val="00E06164"/>
    <w:rsid w:val="00E0663A"/>
    <w:rsid w:val="00E068F6"/>
    <w:rsid w:val="00E07DD6"/>
    <w:rsid w:val="00E07EE6"/>
    <w:rsid w:val="00E10213"/>
    <w:rsid w:val="00E10225"/>
    <w:rsid w:val="00E10F83"/>
    <w:rsid w:val="00E1136A"/>
    <w:rsid w:val="00E115B9"/>
    <w:rsid w:val="00E11BC0"/>
    <w:rsid w:val="00E120E5"/>
    <w:rsid w:val="00E129FD"/>
    <w:rsid w:val="00E12C7D"/>
    <w:rsid w:val="00E130AE"/>
    <w:rsid w:val="00E132AD"/>
    <w:rsid w:val="00E1352E"/>
    <w:rsid w:val="00E13885"/>
    <w:rsid w:val="00E13978"/>
    <w:rsid w:val="00E13CCE"/>
    <w:rsid w:val="00E140C6"/>
    <w:rsid w:val="00E14217"/>
    <w:rsid w:val="00E142E3"/>
    <w:rsid w:val="00E14A82"/>
    <w:rsid w:val="00E14A8B"/>
    <w:rsid w:val="00E14B77"/>
    <w:rsid w:val="00E14E6D"/>
    <w:rsid w:val="00E1531D"/>
    <w:rsid w:val="00E15378"/>
    <w:rsid w:val="00E156EF"/>
    <w:rsid w:val="00E157B2"/>
    <w:rsid w:val="00E1587A"/>
    <w:rsid w:val="00E16EFA"/>
    <w:rsid w:val="00E16FF0"/>
    <w:rsid w:val="00E17297"/>
    <w:rsid w:val="00E176F7"/>
    <w:rsid w:val="00E2044B"/>
    <w:rsid w:val="00E20C4F"/>
    <w:rsid w:val="00E20F15"/>
    <w:rsid w:val="00E20F5B"/>
    <w:rsid w:val="00E2142A"/>
    <w:rsid w:val="00E214C1"/>
    <w:rsid w:val="00E22B4A"/>
    <w:rsid w:val="00E22BB8"/>
    <w:rsid w:val="00E23109"/>
    <w:rsid w:val="00E23234"/>
    <w:rsid w:val="00E2358A"/>
    <w:rsid w:val="00E235BF"/>
    <w:rsid w:val="00E23871"/>
    <w:rsid w:val="00E23AD8"/>
    <w:rsid w:val="00E23CF4"/>
    <w:rsid w:val="00E24328"/>
    <w:rsid w:val="00E245E7"/>
    <w:rsid w:val="00E24772"/>
    <w:rsid w:val="00E249EB"/>
    <w:rsid w:val="00E258E1"/>
    <w:rsid w:val="00E25B34"/>
    <w:rsid w:val="00E25C53"/>
    <w:rsid w:val="00E25DB6"/>
    <w:rsid w:val="00E26A60"/>
    <w:rsid w:val="00E26FBF"/>
    <w:rsid w:val="00E2723B"/>
    <w:rsid w:val="00E2741D"/>
    <w:rsid w:val="00E27857"/>
    <w:rsid w:val="00E27E79"/>
    <w:rsid w:val="00E27FA2"/>
    <w:rsid w:val="00E3007B"/>
    <w:rsid w:val="00E3062C"/>
    <w:rsid w:val="00E31149"/>
    <w:rsid w:val="00E31275"/>
    <w:rsid w:val="00E3164E"/>
    <w:rsid w:val="00E326D2"/>
    <w:rsid w:val="00E32794"/>
    <w:rsid w:val="00E3279C"/>
    <w:rsid w:val="00E32DE1"/>
    <w:rsid w:val="00E33392"/>
    <w:rsid w:val="00E33694"/>
    <w:rsid w:val="00E33ADD"/>
    <w:rsid w:val="00E33B6D"/>
    <w:rsid w:val="00E340BB"/>
    <w:rsid w:val="00E3416E"/>
    <w:rsid w:val="00E341F8"/>
    <w:rsid w:val="00E3463A"/>
    <w:rsid w:val="00E35720"/>
    <w:rsid w:val="00E35778"/>
    <w:rsid w:val="00E3577F"/>
    <w:rsid w:val="00E35DD2"/>
    <w:rsid w:val="00E35E74"/>
    <w:rsid w:val="00E3651A"/>
    <w:rsid w:val="00E369DE"/>
    <w:rsid w:val="00E36F8B"/>
    <w:rsid w:val="00E37290"/>
    <w:rsid w:val="00E37861"/>
    <w:rsid w:val="00E37878"/>
    <w:rsid w:val="00E37912"/>
    <w:rsid w:val="00E37A4B"/>
    <w:rsid w:val="00E37D23"/>
    <w:rsid w:val="00E402C4"/>
    <w:rsid w:val="00E40373"/>
    <w:rsid w:val="00E405F4"/>
    <w:rsid w:val="00E407AC"/>
    <w:rsid w:val="00E40826"/>
    <w:rsid w:val="00E4091A"/>
    <w:rsid w:val="00E40A8C"/>
    <w:rsid w:val="00E40B87"/>
    <w:rsid w:val="00E40BCA"/>
    <w:rsid w:val="00E4133A"/>
    <w:rsid w:val="00E41352"/>
    <w:rsid w:val="00E4142E"/>
    <w:rsid w:val="00E41B9D"/>
    <w:rsid w:val="00E41BC0"/>
    <w:rsid w:val="00E41EB9"/>
    <w:rsid w:val="00E42535"/>
    <w:rsid w:val="00E427C4"/>
    <w:rsid w:val="00E42E17"/>
    <w:rsid w:val="00E42EB0"/>
    <w:rsid w:val="00E43676"/>
    <w:rsid w:val="00E43F3C"/>
    <w:rsid w:val="00E44059"/>
    <w:rsid w:val="00E44069"/>
    <w:rsid w:val="00E44451"/>
    <w:rsid w:val="00E456F5"/>
    <w:rsid w:val="00E457A5"/>
    <w:rsid w:val="00E457CA"/>
    <w:rsid w:val="00E4633A"/>
    <w:rsid w:val="00E46500"/>
    <w:rsid w:val="00E467AB"/>
    <w:rsid w:val="00E46A96"/>
    <w:rsid w:val="00E47DF2"/>
    <w:rsid w:val="00E501E9"/>
    <w:rsid w:val="00E509C7"/>
    <w:rsid w:val="00E50C0C"/>
    <w:rsid w:val="00E511A9"/>
    <w:rsid w:val="00E5148F"/>
    <w:rsid w:val="00E51F1A"/>
    <w:rsid w:val="00E51F69"/>
    <w:rsid w:val="00E52577"/>
    <w:rsid w:val="00E5316C"/>
    <w:rsid w:val="00E535B2"/>
    <w:rsid w:val="00E53797"/>
    <w:rsid w:val="00E53A48"/>
    <w:rsid w:val="00E542E7"/>
    <w:rsid w:val="00E54C65"/>
    <w:rsid w:val="00E5587C"/>
    <w:rsid w:val="00E55D37"/>
    <w:rsid w:val="00E55F81"/>
    <w:rsid w:val="00E560A3"/>
    <w:rsid w:val="00E564AC"/>
    <w:rsid w:val="00E566AB"/>
    <w:rsid w:val="00E56C14"/>
    <w:rsid w:val="00E56E52"/>
    <w:rsid w:val="00E57369"/>
    <w:rsid w:val="00E57681"/>
    <w:rsid w:val="00E5797F"/>
    <w:rsid w:val="00E57D07"/>
    <w:rsid w:val="00E608A0"/>
    <w:rsid w:val="00E6092F"/>
    <w:rsid w:val="00E60A44"/>
    <w:rsid w:val="00E60A86"/>
    <w:rsid w:val="00E60BB3"/>
    <w:rsid w:val="00E61535"/>
    <w:rsid w:val="00E61750"/>
    <w:rsid w:val="00E620C5"/>
    <w:rsid w:val="00E627D7"/>
    <w:rsid w:val="00E629D8"/>
    <w:rsid w:val="00E62EC0"/>
    <w:rsid w:val="00E63C1B"/>
    <w:rsid w:val="00E644C1"/>
    <w:rsid w:val="00E6493A"/>
    <w:rsid w:val="00E64AB4"/>
    <w:rsid w:val="00E64ADD"/>
    <w:rsid w:val="00E64DC5"/>
    <w:rsid w:val="00E65F75"/>
    <w:rsid w:val="00E660F6"/>
    <w:rsid w:val="00E66231"/>
    <w:rsid w:val="00E668E1"/>
    <w:rsid w:val="00E66C0A"/>
    <w:rsid w:val="00E66C22"/>
    <w:rsid w:val="00E66EE8"/>
    <w:rsid w:val="00E671F4"/>
    <w:rsid w:val="00E67332"/>
    <w:rsid w:val="00E677F2"/>
    <w:rsid w:val="00E67DC1"/>
    <w:rsid w:val="00E7046B"/>
    <w:rsid w:val="00E704D4"/>
    <w:rsid w:val="00E705A1"/>
    <w:rsid w:val="00E71332"/>
    <w:rsid w:val="00E716C3"/>
    <w:rsid w:val="00E71B8B"/>
    <w:rsid w:val="00E71C55"/>
    <w:rsid w:val="00E71D15"/>
    <w:rsid w:val="00E71D94"/>
    <w:rsid w:val="00E71FDB"/>
    <w:rsid w:val="00E725EA"/>
    <w:rsid w:val="00E72D5D"/>
    <w:rsid w:val="00E734A9"/>
    <w:rsid w:val="00E734EE"/>
    <w:rsid w:val="00E738E8"/>
    <w:rsid w:val="00E73946"/>
    <w:rsid w:val="00E73C03"/>
    <w:rsid w:val="00E75886"/>
    <w:rsid w:val="00E75C68"/>
    <w:rsid w:val="00E76910"/>
    <w:rsid w:val="00E76F23"/>
    <w:rsid w:val="00E771EE"/>
    <w:rsid w:val="00E772C8"/>
    <w:rsid w:val="00E7739B"/>
    <w:rsid w:val="00E77BBF"/>
    <w:rsid w:val="00E8099C"/>
    <w:rsid w:val="00E80F85"/>
    <w:rsid w:val="00E8105E"/>
    <w:rsid w:val="00E81122"/>
    <w:rsid w:val="00E81348"/>
    <w:rsid w:val="00E81AF3"/>
    <w:rsid w:val="00E81C01"/>
    <w:rsid w:val="00E81C22"/>
    <w:rsid w:val="00E82C7C"/>
    <w:rsid w:val="00E82F64"/>
    <w:rsid w:val="00E83411"/>
    <w:rsid w:val="00E8350B"/>
    <w:rsid w:val="00E83BBF"/>
    <w:rsid w:val="00E840DA"/>
    <w:rsid w:val="00E84388"/>
    <w:rsid w:val="00E84864"/>
    <w:rsid w:val="00E84DBE"/>
    <w:rsid w:val="00E8548A"/>
    <w:rsid w:val="00E85858"/>
    <w:rsid w:val="00E858B0"/>
    <w:rsid w:val="00E858DF"/>
    <w:rsid w:val="00E85983"/>
    <w:rsid w:val="00E859DC"/>
    <w:rsid w:val="00E85A02"/>
    <w:rsid w:val="00E86373"/>
    <w:rsid w:val="00E86783"/>
    <w:rsid w:val="00E8781E"/>
    <w:rsid w:val="00E90139"/>
    <w:rsid w:val="00E902A6"/>
    <w:rsid w:val="00E90436"/>
    <w:rsid w:val="00E912A3"/>
    <w:rsid w:val="00E916B1"/>
    <w:rsid w:val="00E9194C"/>
    <w:rsid w:val="00E9200F"/>
    <w:rsid w:val="00E923A5"/>
    <w:rsid w:val="00E9252F"/>
    <w:rsid w:val="00E926ED"/>
    <w:rsid w:val="00E92998"/>
    <w:rsid w:val="00E92AA4"/>
    <w:rsid w:val="00E92B20"/>
    <w:rsid w:val="00E92C95"/>
    <w:rsid w:val="00E92D16"/>
    <w:rsid w:val="00E92D8F"/>
    <w:rsid w:val="00E92EB2"/>
    <w:rsid w:val="00E9337C"/>
    <w:rsid w:val="00E93426"/>
    <w:rsid w:val="00E93667"/>
    <w:rsid w:val="00E93769"/>
    <w:rsid w:val="00E937B3"/>
    <w:rsid w:val="00E93A1F"/>
    <w:rsid w:val="00E93ECA"/>
    <w:rsid w:val="00E942B3"/>
    <w:rsid w:val="00E94504"/>
    <w:rsid w:val="00E947FE"/>
    <w:rsid w:val="00E94C1F"/>
    <w:rsid w:val="00E94DF2"/>
    <w:rsid w:val="00E9515B"/>
    <w:rsid w:val="00E95631"/>
    <w:rsid w:val="00E95E7A"/>
    <w:rsid w:val="00E95F3D"/>
    <w:rsid w:val="00E96451"/>
    <w:rsid w:val="00E966C2"/>
    <w:rsid w:val="00E966F3"/>
    <w:rsid w:val="00E96A5C"/>
    <w:rsid w:val="00E96D1A"/>
    <w:rsid w:val="00E96F1E"/>
    <w:rsid w:val="00E970F6"/>
    <w:rsid w:val="00E97C01"/>
    <w:rsid w:val="00EA0047"/>
    <w:rsid w:val="00EA058C"/>
    <w:rsid w:val="00EA06AC"/>
    <w:rsid w:val="00EA078B"/>
    <w:rsid w:val="00EA0C3B"/>
    <w:rsid w:val="00EA1390"/>
    <w:rsid w:val="00EA16E9"/>
    <w:rsid w:val="00EA1817"/>
    <w:rsid w:val="00EA189F"/>
    <w:rsid w:val="00EA1988"/>
    <w:rsid w:val="00EA2027"/>
    <w:rsid w:val="00EA2034"/>
    <w:rsid w:val="00EA2645"/>
    <w:rsid w:val="00EA28F8"/>
    <w:rsid w:val="00EA2905"/>
    <w:rsid w:val="00EA2B83"/>
    <w:rsid w:val="00EA2B8E"/>
    <w:rsid w:val="00EA2BDC"/>
    <w:rsid w:val="00EA327E"/>
    <w:rsid w:val="00EA3516"/>
    <w:rsid w:val="00EA3728"/>
    <w:rsid w:val="00EA3843"/>
    <w:rsid w:val="00EA3945"/>
    <w:rsid w:val="00EA3B38"/>
    <w:rsid w:val="00EA3D26"/>
    <w:rsid w:val="00EA4005"/>
    <w:rsid w:val="00EA43DD"/>
    <w:rsid w:val="00EA4519"/>
    <w:rsid w:val="00EA4BB5"/>
    <w:rsid w:val="00EA4F3D"/>
    <w:rsid w:val="00EA54C6"/>
    <w:rsid w:val="00EA5AF7"/>
    <w:rsid w:val="00EA5BD0"/>
    <w:rsid w:val="00EA5F44"/>
    <w:rsid w:val="00EA607F"/>
    <w:rsid w:val="00EA6310"/>
    <w:rsid w:val="00EA69AC"/>
    <w:rsid w:val="00EA69DE"/>
    <w:rsid w:val="00EA6B4C"/>
    <w:rsid w:val="00EA6F1B"/>
    <w:rsid w:val="00EA7167"/>
    <w:rsid w:val="00EA75FA"/>
    <w:rsid w:val="00EA783B"/>
    <w:rsid w:val="00EA7E49"/>
    <w:rsid w:val="00EB0273"/>
    <w:rsid w:val="00EB0BA7"/>
    <w:rsid w:val="00EB0CAE"/>
    <w:rsid w:val="00EB0CF6"/>
    <w:rsid w:val="00EB1960"/>
    <w:rsid w:val="00EB19AE"/>
    <w:rsid w:val="00EB1C05"/>
    <w:rsid w:val="00EB1C24"/>
    <w:rsid w:val="00EB2409"/>
    <w:rsid w:val="00EB32DE"/>
    <w:rsid w:val="00EB357D"/>
    <w:rsid w:val="00EB36CA"/>
    <w:rsid w:val="00EB36D0"/>
    <w:rsid w:val="00EB3A91"/>
    <w:rsid w:val="00EB3C1C"/>
    <w:rsid w:val="00EB3D2D"/>
    <w:rsid w:val="00EB4331"/>
    <w:rsid w:val="00EB45F2"/>
    <w:rsid w:val="00EB5556"/>
    <w:rsid w:val="00EB5937"/>
    <w:rsid w:val="00EB5C9E"/>
    <w:rsid w:val="00EB5CAE"/>
    <w:rsid w:val="00EB617B"/>
    <w:rsid w:val="00EB6740"/>
    <w:rsid w:val="00EB6C08"/>
    <w:rsid w:val="00EB6C33"/>
    <w:rsid w:val="00EB784C"/>
    <w:rsid w:val="00EB7FCE"/>
    <w:rsid w:val="00EC0085"/>
    <w:rsid w:val="00EC00DE"/>
    <w:rsid w:val="00EC04EE"/>
    <w:rsid w:val="00EC0BAB"/>
    <w:rsid w:val="00EC1153"/>
    <w:rsid w:val="00EC14EE"/>
    <w:rsid w:val="00EC159C"/>
    <w:rsid w:val="00EC21EB"/>
    <w:rsid w:val="00EC23EC"/>
    <w:rsid w:val="00EC23F4"/>
    <w:rsid w:val="00EC2663"/>
    <w:rsid w:val="00EC2A69"/>
    <w:rsid w:val="00EC2C2E"/>
    <w:rsid w:val="00EC2CCC"/>
    <w:rsid w:val="00EC3463"/>
    <w:rsid w:val="00EC36CF"/>
    <w:rsid w:val="00EC36D2"/>
    <w:rsid w:val="00EC4411"/>
    <w:rsid w:val="00EC49AE"/>
    <w:rsid w:val="00EC51EC"/>
    <w:rsid w:val="00EC52C0"/>
    <w:rsid w:val="00EC62BC"/>
    <w:rsid w:val="00EC6B93"/>
    <w:rsid w:val="00EC6CDA"/>
    <w:rsid w:val="00EC6FB5"/>
    <w:rsid w:val="00EC7FDC"/>
    <w:rsid w:val="00ED0153"/>
    <w:rsid w:val="00ED0176"/>
    <w:rsid w:val="00ED043C"/>
    <w:rsid w:val="00ED08D6"/>
    <w:rsid w:val="00ED0979"/>
    <w:rsid w:val="00ED0AB1"/>
    <w:rsid w:val="00ED0BF5"/>
    <w:rsid w:val="00ED1055"/>
    <w:rsid w:val="00ED1906"/>
    <w:rsid w:val="00ED19B4"/>
    <w:rsid w:val="00ED1AB5"/>
    <w:rsid w:val="00ED1BD0"/>
    <w:rsid w:val="00ED1F83"/>
    <w:rsid w:val="00ED22BB"/>
    <w:rsid w:val="00ED26A1"/>
    <w:rsid w:val="00ED26F9"/>
    <w:rsid w:val="00ED2BDC"/>
    <w:rsid w:val="00ED375A"/>
    <w:rsid w:val="00ED3937"/>
    <w:rsid w:val="00ED3D20"/>
    <w:rsid w:val="00ED3FA1"/>
    <w:rsid w:val="00ED3FBF"/>
    <w:rsid w:val="00ED48B3"/>
    <w:rsid w:val="00ED4A12"/>
    <w:rsid w:val="00ED4D03"/>
    <w:rsid w:val="00ED4D49"/>
    <w:rsid w:val="00ED5459"/>
    <w:rsid w:val="00ED5632"/>
    <w:rsid w:val="00ED56C0"/>
    <w:rsid w:val="00ED57C1"/>
    <w:rsid w:val="00ED60B1"/>
    <w:rsid w:val="00ED657C"/>
    <w:rsid w:val="00ED66A4"/>
    <w:rsid w:val="00ED682B"/>
    <w:rsid w:val="00ED69B0"/>
    <w:rsid w:val="00ED771E"/>
    <w:rsid w:val="00ED7FC8"/>
    <w:rsid w:val="00EE0166"/>
    <w:rsid w:val="00EE03AB"/>
    <w:rsid w:val="00EE04DD"/>
    <w:rsid w:val="00EE07E4"/>
    <w:rsid w:val="00EE0971"/>
    <w:rsid w:val="00EE0A8A"/>
    <w:rsid w:val="00EE0F11"/>
    <w:rsid w:val="00EE0F74"/>
    <w:rsid w:val="00EE1354"/>
    <w:rsid w:val="00EE1A41"/>
    <w:rsid w:val="00EE1C93"/>
    <w:rsid w:val="00EE203A"/>
    <w:rsid w:val="00EE2075"/>
    <w:rsid w:val="00EE29BF"/>
    <w:rsid w:val="00EE2A33"/>
    <w:rsid w:val="00EE301F"/>
    <w:rsid w:val="00EE36E0"/>
    <w:rsid w:val="00EE37A9"/>
    <w:rsid w:val="00EE42BF"/>
    <w:rsid w:val="00EE454F"/>
    <w:rsid w:val="00EE499D"/>
    <w:rsid w:val="00EE4BC9"/>
    <w:rsid w:val="00EE4E1D"/>
    <w:rsid w:val="00EE5324"/>
    <w:rsid w:val="00EE54C5"/>
    <w:rsid w:val="00EE5C23"/>
    <w:rsid w:val="00EE6A12"/>
    <w:rsid w:val="00EE6D81"/>
    <w:rsid w:val="00EE7417"/>
    <w:rsid w:val="00EE752D"/>
    <w:rsid w:val="00EE7DD9"/>
    <w:rsid w:val="00EE7F8C"/>
    <w:rsid w:val="00EF0419"/>
    <w:rsid w:val="00EF0479"/>
    <w:rsid w:val="00EF0D04"/>
    <w:rsid w:val="00EF0DBF"/>
    <w:rsid w:val="00EF10E4"/>
    <w:rsid w:val="00EF16C4"/>
    <w:rsid w:val="00EF1B83"/>
    <w:rsid w:val="00EF1C13"/>
    <w:rsid w:val="00EF1CBA"/>
    <w:rsid w:val="00EF1E11"/>
    <w:rsid w:val="00EF22E9"/>
    <w:rsid w:val="00EF2857"/>
    <w:rsid w:val="00EF28C3"/>
    <w:rsid w:val="00EF2DD3"/>
    <w:rsid w:val="00EF2EC6"/>
    <w:rsid w:val="00EF31B4"/>
    <w:rsid w:val="00EF333E"/>
    <w:rsid w:val="00EF3608"/>
    <w:rsid w:val="00EF3BFB"/>
    <w:rsid w:val="00EF415A"/>
    <w:rsid w:val="00EF424F"/>
    <w:rsid w:val="00EF4E30"/>
    <w:rsid w:val="00EF4F41"/>
    <w:rsid w:val="00EF5015"/>
    <w:rsid w:val="00EF5290"/>
    <w:rsid w:val="00EF5DB5"/>
    <w:rsid w:val="00EF619E"/>
    <w:rsid w:val="00EF6206"/>
    <w:rsid w:val="00EF6307"/>
    <w:rsid w:val="00EF6549"/>
    <w:rsid w:val="00EF671C"/>
    <w:rsid w:val="00EF685F"/>
    <w:rsid w:val="00EF6BF2"/>
    <w:rsid w:val="00EF6D75"/>
    <w:rsid w:val="00EF75DF"/>
    <w:rsid w:val="00EF76EA"/>
    <w:rsid w:val="00EF77E9"/>
    <w:rsid w:val="00EF7A7D"/>
    <w:rsid w:val="00EF7EC7"/>
    <w:rsid w:val="00EF7EF1"/>
    <w:rsid w:val="00EF7FEF"/>
    <w:rsid w:val="00F000BF"/>
    <w:rsid w:val="00F00454"/>
    <w:rsid w:val="00F004EA"/>
    <w:rsid w:val="00F004FA"/>
    <w:rsid w:val="00F005B9"/>
    <w:rsid w:val="00F00A57"/>
    <w:rsid w:val="00F00D57"/>
    <w:rsid w:val="00F0101C"/>
    <w:rsid w:val="00F010F6"/>
    <w:rsid w:val="00F015CF"/>
    <w:rsid w:val="00F0161D"/>
    <w:rsid w:val="00F0182C"/>
    <w:rsid w:val="00F01B67"/>
    <w:rsid w:val="00F01C84"/>
    <w:rsid w:val="00F023B5"/>
    <w:rsid w:val="00F02760"/>
    <w:rsid w:val="00F029BB"/>
    <w:rsid w:val="00F029F8"/>
    <w:rsid w:val="00F034E2"/>
    <w:rsid w:val="00F0396C"/>
    <w:rsid w:val="00F03D36"/>
    <w:rsid w:val="00F040B1"/>
    <w:rsid w:val="00F0454A"/>
    <w:rsid w:val="00F04866"/>
    <w:rsid w:val="00F0490E"/>
    <w:rsid w:val="00F04C88"/>
    <w:rsid w:val="00F050A4"/>
    <w:rsid w:val="00F05246"/>
    <w:rsid w:val="00F0543A"/>
    <w:rsid w:val="00F05B62"/>
    <w:rsid w:val="00F0655B"/>
    <w:rsid w:val="00F070C5"/>
    <w:rsid w:val="00F074D7"/>
    <w:rsid w:val="00F07A3B"/>
    <w:rsid w:val="00F07B77"/>
    <w:rsid w:val="00F07D73"/>
    <w:rsid w:val="00F10096"/>
    <w:rsid w:val="00F101D1"/>
    <w:rsid w:val="00F105C4"/>
    <w:rsid w:val="00F106E8"/>
    <w:rsid w:val="00F1086C"/>
    <w:rsid w:val="00F10D43"/>
    <w:rsid w:val="00F10ED3"/>
    <w:rsid w:val="00F11188"/>
    <w:rsid w:val="00F113A8"/>
    <w:rsid w:val="00F11E6D"/>
    <w:rsid w:val="00F127B7"/>
    <w:rsid w:val="00F12920"/>
    <w:rsid w:val="00F12A48"/>
    <w:rsid w:val="00F12A78"/>
    <w:rsid w:val="00F12CBC"/>
    <w:rsid w:val="00F132CA"/>
    <w:rsid w:val="00F1352A"/>
    <w:rsid w:val="00F1369C"/>
    <w:rsid w:val="00F13767"/>
    <w:rsid w:val="00F13820"/>
    <w:rsid w:val="00F13B6C"/>
    <w:rsid w:val="00F140F6"/>
    <w:rsid w:val="00F14233"/>
    <w:rsid w:val="00F143C7"/>
    <w:rsid w:val="00F143FE"/>
    <w:rsid w:val="00F149A7"/>
    <w:rsid w:val="00F15032"/>
    <w:rsid w:val="00F15244"/>
    <w:rsid w:val="00F15AE1"/>
    <w:rsid w:val="00F16417"/>
    <w:rsid w:val="00F175AC"/>
    <w:rsid w:val="00F17AA3"/>
    <w:rsid w:val="00F17FD5"/>
    <w:rsid w:val="00F2023B"/>
    <w:rsid w:val="00F207C2"/>
    <w:rsid w:val="00F2081A"/>
    <w:rsid w:val="00F208C1"/>
    <w:rsid w:val="00F20D51"/>
    <w:rsid w:val="00F20EC8"/>
    <w:rsid w:val="00F2220A"/>
    <w:rsid w:val="00F22B59"/>
    <w:rsid w:val="00F23582"/>
    <w:rsid w:val="00F23F9C"/>
    <w:rsid w:val="00F24198"/>
    <w:rsid w:val="00F248AC"/>
    <w:rsid w:val="00F24A55"/>
    <w:rsid w:val="00F25036"/>
    <w:rsid w:val="00F25078"/>
    <w:rsid w:val="00F25603"/>
    <w:rsid w:val="00F257B6"/>
    <w:rsid w:val="00F25AEC"/>
    <w:rsid w:val="00F25BA8"/>
    <w:rsid w:val="00F25DD9"/>
    <w:rsid w:val="00F25E6C"/>
    <w:rsid w:val="00F26168"/>
    <w:rsid w:val="00F268F5"/>
    <w:rsid w:val="00F26AD2"/>
    <w:rsid w:val="00F26F41"/>
    <w:rsid w:val="00F27304"/>
    <w:rsid w:val="00F2742C"/>
    <w:rsid w:val="00F27464"/>
    <w:rsid w:val="00F278CD"/>
    <w:rsid w:val="00F27DE3"/>
    <w:rsid w:val="00F308C5"/>
    <w:rsid w:val="00F31593"/>
    <w:rsid w:val="00F31A07"/>
    <w:rsid w:val="00F31D85"/>
    <w:rsid w:val="00F320DB"/>
    <w:rsid w:val="00F32BC0"/>
    <w:rsid w:val="00F332E4"/>
    <w:rsid w:val="00F33496"/>
    <w:rsid w:val="00F33836"/>
    <w:rsid w:val="00F33D37"/>
    <w:rsid w:val="00F33F25"/>
    <w:rsid w:val="00F33F76"/>
    <w:rsid w:val="00F34392"/>
    <w:rsid w:val="00F34624"/>
    <w:rsid w:val="00F34795"/>
    <w:rsid w:val="00F34A9D"/>
    <w:rsid w:val="00F35681"/>
    <w:rsid w:val="00F3580B"/>
    <w:rsid w:val="00F35BEE"/>
    <w:rsid w:val="00F3652C"/>
    <w:rsid w:val="00F365D1"/>
    <w:rsid w:val="00F367FA"/>
    <w:rsid w:val="00F368BE"/>
    <w:rsid w:val="00F372C5"/>
    <w:rsid w:val="00F374C9"/>
    <w:rsid w:val="00F37575"/>
    <w:rsid w:val="00F40229"/>
    <w:rsid w:val="00F40431"/>
    <w:rsid w:val="00F40517"/>
    <w:rsid w:val="00F4059A"/>
    <w:rsid w:val="00F40E62"/>
    <w:rsid w:val="00F40EB1"/>
    <w:rsid w:val="00F41CDA"/>
    <w:rsid w:val="00F41DA0"/>
    <w:rsid w:val="00F4205E"/>
    <w:rsid w:val="00F42330"/>
    <w:rsid w:val="00F42871"/>
    <w:rsid w:val="00F430CC"/>
    <w:rsid w:val="00F432A7"/>
    <w:rsid w:val="00F43677"/>
    <w:rsid w:val="00F43994"/>
    <w:rsid w:val="00F43B53"/>
    <w:rsid w:val="00F43C33"/>
    <w:rsid w:val="00F43DEA"/>
    <w:rsid w:val="00F4404B"/>
    <w:rsid w:val="00F440EB"/>
    <w:rsid w:val="00F44139"/>
    <w:rsid w:val="00F4440E"/>
    <w:rsid w:val="00F444C3"/>
    <w:rsid w:val="00F4505B"/>
    <w:rsid w:val="00F455B9"/>
    <w:rsid w:val="00F455F0"/>
    <w:rsid w:val="00F45742"/>
    <w:rsid w:val="00F45AF6"/>
    <w:rsid w:val="00F45D6F"/>
    <w:rsid w:val="00F45E4C"/>
    <w:rsid w:val="00F45E72"/>
    <w:rsid w:val="00F462CA"/>
    <w:rsid w:val="00F4649E"/>
    <w:rsid w:val="00F468D3"/>
    <w:rsid w:val="00F469C6"/>
    <w:rsid w:val="00F475B3"/>
    <w:rsid w:val="00F47FA5"/>
    <w:rsid w:val="00F5000A"/>
    <w:rsid w:val="00F5049C"/>
    <w:rsid w:val="00F50530"/>
    <w:rsid w:val="00F506FC"/>
    <w:rsid w:val="00F507C9"/>
    <w:rsid w:val="00F50BD0"/>
    <w:rsid w:val="00F50FB4"/>
    <w:rsid w:val="00F51895"/>
    <w:rsid w:val="00F51D63"/>
    <w:rsid w:val="00F52318"/>
    <w:rsid w:val="00F5237D"/>
    <w:rsid w:val="00F527E3"/>
    <w:rsid w:val="00F52DC7"/>
    <w:rsid w:val="00F5343C"/>
    <w:rsid w:val="00F53E25"/>
    <w:rsid w:val="00F5475E"/>
    <w:rsid w:val="00F54C29"/>
    <w:rsid w:val="00F54DAA"/>
    <w:rsid w:val="00F557C3"/>
    <w:rsid w:val="00F55AC7"/>
    <w:rsid w:val="00F55EEA"/>
    <w:rsid w:val="00F56D2C"/>
    <w:rsid w:val="00F56E8C"/>
    <w:rsid w:val="00F574A8"/>
    <w:rsid w:val="00F57909"/>
    <w:rsid w:val="00F57B4F"/>
    <w:rsid w:val="00F57C7B"/>
    <w:rsid w:val="00F57DDB"/>
    <w:rsid w:val="00F60345"/>
    <w:rsid w:val="00F60367"/>
    <w:rsid w:val="00F60591"/>
    <w:rsid w:val="00F6099A"/>
    <w:rsid w:val="00F60FC1"/>
    <w:rsid w:val="00F61348"/>
    <w:rsid w:val="00F6163E"/>
    <w:rsid w:val="00F62B0F"/>
    <w:rsid w:val="00F62E20"/>
    <w:rsid w:val="00F62EBE"/>
    <w:rsid w:val="00F63DBE"/>
    <w:rsid w:val="00F63F29"/>
    <w:rsid w:val="00F63FC9"/>
    <w:rsid w:val="00F64004"/>
    <w:rsid w:val="00F64043"/>
    <w:rsid w:val="00F647B5"/>
    <w:rsid w:val="00F64B69"/>
    <w:rsid w:val="00F64D5E"/>
    <w:rsid w:val="00F65044"/>
    <w:rsid w:val="00F65218"/>
    <w:rsid w:val="00F65882"/>
    <w:rsid w:val="00F65A09"/>
    <w:rsid w:val="00F65AC7"/>
    <w:rsid w:val="00F65FB2"/>
    <w:rsid w:val="00F6600F"/>
    <w:rsid w:val="00F660D7"/>
    <w:rsid w:val="00F66782"/>
    <w:rsid w:val="00F6686C"/>
    <w:rsid w:val="00F66944"/>
    <w:rsid w:val="00F6697C"/>
    <w:rsid w:val="00F67A81"/>
    <w:rsid w:val="00F67B19"/>
    <w:rsid w:val="00F67F55"/>
    <w:rsid w:val="00F700C7"/>
    <w:rsid w:val="00F7012A"/>
    <w:rsid w:val="00F70241"/>
    <w:rsid w:val="00F70624"/>
    <w:rsid w:val="00F70BB7"/>
    <w:rsid w:val="00F70C94"/>
    <w:rsid w:val="00F70DCA"/>
    <w:rsid w:val="00F71CB8"/>
    <w:rsid w:val="00F71D06"/>
    <w:rsid w:val="00F72BF1"/>
    <w:rsid w:val="00F73A64"/>
    <w:rsid w:val="00F73B45"/>
    <w:rsid w:val="00F74A01"/>
    <w:rsid w:val="00F74EBE"/>
    <w:rsid w:val="00F751A9"/>
    <w:rsid w:val="00F755C5"/>
    <w:rsid w:val="00F758BF"/>
    <w:rsid w:val="00F75D42"/>
    <w:rsid w:val="00F76347"/>
    <w:rsid w:val="00F763B4"/>
    <w:rsid w:val="00F76414"/>
    <w:rsid w:val="00F76824"/>
    <w:rsid w:val="00F76AA3"/>
    <w:rsid w:val="00F76BA4"/>
    <w:rsid w:val="00F76DFF"/>
    <w:rsid w:val="00F77026"/>
    <w:rsid w:val="00F7760A"/>
    <w:rsid w:val="00F776B0"/>
    <w:rsid w:val="00F8042D"/>
    <w:rsid w:val="00F8080D"/>
    <w:rsid w:val="00F809E4"/>
    <w:rsid w:val="00F80AA8"/>
    <w:rsid w:val="00F80BDA"/>
    <w:rsid w:val="00F80C36"/>
    <w:rsid w:val="00F80C37"/>
    <w:rsid w:val="00F813B4"/>
    <w:rsid w:val="00F8186A"/>
    <w:rsid w:val="00F81D0A"/>
    <w:rsid w:val="00F82412"/>
    <w:rsid w:val="00F82834"/>
    <w:rsid w:val="00F828F2"/>
    <w:rsid w:val="00F82AF2"/>
    <w:rsid w:val="00F82F5A"/>
    <w:rsid w:val="00F83017"/>
    <w:rsid w:val="00F832E5"/>
    <w:rsid w:val="00F836E2"/>
    <w:rsid w:val="00F837D4"/>
    <w:rsid w:val="00F847E9"/>
    <w:rsid w:val="00F84CE5"/>
    <w:rsid w:val="00F858EC"/>
    <w:rsid w:val="00F86D59"/>
    <w:rsid w:val="00F871AD"/>
    <w:rsid w:val="00F8733C"/>
    <w:rsid w:val="00F8753E"/>
    <w:rsid w:val="00F878D6"/>
    <w:rsid w:val="00F87F09"/>
    <w:rsid w:val="00F90094"/>
    <w:rsid w:val="00F90354"/>
    <w:rsid w:val="00F90369"/>
    <w:rsid w:val="00F9092B"/>
    <w:rsid w:val="00F90CA0"/>
    <w:rsid w:val="00F9131D"/>
    <w:rsid w:val="00F91371"/>
    <w:rsid w:val="00F914D6"/>
    <w:rsid w:val="00F914DA"/>
    <w:rsid w:val="00F91E68"/>
    <w:rsid w:val="00F91FAD"/>
    <w:rsid w:val="00F92501"/>
    <w:rsid w:val="00F92986"/>
    <w:rsid w:val="00F92E0C"/>
    <w:rsid w:val="00F9306B"/>
    <w:rsid w:val="00F934BF"/>
    <w:rsid w:val="00F93667"/>
    <w:rsid w:val="00F93A23"/>
    <w:rsid w:val="00F93E83"/>
    <w:rsid w:val="00F9425E"/>
    <w:rsid w:val="00F946D5"/>
    <w:rsid w:val="00F94E57"/>
    <w:rsid w:val="00F951A9"/>
    <w:rsid w:val="00F95879"/>
    <w:rsid w:val="00F95989"/>
    <w:rsid w:val="00F95B93"/>
    <w:rsid w:val="00F95DC3"/>
    <w:rsid w:val="00F967CC"/>
    <w:rsid w:val="00F96B6D"/>
    <w:rsid w:val="00F96D0D"/>
    <w:rsid w:val="00F96F84"/>
    <w:rsid w:val="00F971BD"/>
    <w:rsid w:val="00F972D9"/>
    <w:rsid w:val="00F97788"/>
    <w:rsid w:val="00F97822"/>
    <w:rsid w:val="00F97ABF"/>
    <w:rsid w:val="00F97BFE"/>
    <w:rsid w:val="00F97CBF"/>
    <w:rsid w:val="00F97E1B"/>
    <w:rsid w:val="00F97F32"/>
    <w:rsid w:val="00FA052C"/>
    <w:rsid w:val="00FA05FE"/>
    <w:rsid w:val="00FA1294"/>
    <w:rsid w:val="00FA1905"/>
    <w:rsid w:val="00FA1A09"/>
    <w:rsid w:val="00FA24A4"/>
    <w:rsid w:val="00FA2801"/>
    <w:rsid w:val="00FA286C"/>
    <w:rsid w:val="00FA2C08"/>
    <w:rsid w:val="00FA3076"/>
    <w:rsid w:val="00FA31C9"/>
    <w:rsid w:val="00FA3366"/>
    <w:rsid w:val="00FA3912"/>
    <w:rsid w:val="00FA3C84"/>
    <w:rsid w:val="00FA3E39"/>
    <w:rsid w:val="00FA42AE"/>
    <w:rsid w:val="00FA4354"/>
    <w:rsid w:val="00FA4361"/>
    <w:rsid w:val="00FA58EA"/>
    <w:rsid w:val="00FA659A"/>
    <w:rsid w:val="00FA6651"/>
    <w:rsid w:val="00FA6CCF"/>
    <w:rsid w:val="00FA7187"/>
    <w:rsid w:val="00FA7543"/>
    <w:rsid w:val="00FA7600"/>
    <w:rsid w:val="00FA77C7"/>
    <w:rsid w:val="00FA79EC"/>
    <w:rsid w:val="00FA7E3C"/>
    <w:rsid w:val="00FB05ED"/>
    <w:rsid w:val="00FB07BA"/>
    <w:rsid w:val="00FB13F0"/>
    <w:rsid w:val="00FB1CD2"/>
    <w:rsid w:val="00FB209A"/>
    <w:rsid w:val="00FB2362"/>
    <w:rsid w:val="00FB279B"/>
    <w:rsid w:val="00FB2CA1"/>
    <w:rsid w:val="00FB2E21"/>
    <w:rsid w:val="00FB2E4F"/>
    <w:rsid w:val="00FB3588"/>
    <w:rsid w:val="00FB411F"/>
    <w:rsid w:val="00FB423D"/>
    <w:rsid w:val="00FB42C0"/>
    <w:rsid w:val="00FB4BFF"/>
    <w:rsid w:val="00FB4FE5"/>
    <w:rsid w:val="00FB5434"/>
    <w:rsid w:val="00FB578F"/>
    <w:rsid w:val="00FB690D"/>
    <w:rsid w:val="00FB6A22"/>
    <w:rsid w:val="00FB6A66"/>
    <w:rsid w:val="00FB6DB9"/>
    <w:rsid w:val="00FB76D2"/>
    <w:rsid w:val="00FB76EB"/>
    <w:rsid w:val="00FB7771"/>
    <w:rsid w:val="00FB777F"/>
    <w:rsid w:val="00FB78CB"/>
    <w:rsid w:val="00FB78E5"/>
    <w:rsid w:val="00FB7918"/>
    <w:rsid w:val="00FB7BFA"/>
    <w:rsid w:val="00FB7CE0"/>
    <w:rsid w:val="00FB7CFA"/>
    <w:rsid w:val="00FB7E31"/>
    <w:rsid w:val="00FC008B"/>
    <w:rsid w:val="00FC021C"/>
    <w:rsid w:val="00FC0669"/>
    <w:rsid w:val="00FC0A82"/>
    <w:rsid w:val="00FC0B25"/>
    <w:rsid w:val="00FC0F88"/>
    <w:rsid w:val="00FC0FE6"/>
    <w:rsid w:val="00FC18D5"/>
    <w:rsid w:val="00FC1A67"/>
    <w:rsid w:val="00FC2266"/>
    <w:rsid w:val="00FC28BF"/>
    <w:rsid w:val="00FC2A05"/>
    <w:rsid w:val="00FC2DB5"/>
    <w:rsid w:val="00FC2FAB"/>
    <w:rsid w:val="00FC3423"/>
    <w:rsid w:val="00FC3701"/>
    <w:rsid w:val="00FC46DC"/>
    <w:rsid w:val="00FC4743"/>
    <w:rsid w:val="00FC484E"/>
    <w:rsid w:val="00FC51CB"/>
    <w:rsid w:val="00FC53BD"/>
    <w:rsid w:val="00FC5A62"/>
    <w:rsid w:val="00FC5ED3"/>
    <w:rsid w:val="00FC6081"/>
    <w:rsid w:val="00FC651C"/>
    <w:rsid w:val="00FC6808"/>
    <w:rsid w:val="00FC73F5"/>
    <w:rsid w:val="00FC7B89"/>
    <w:rsid w:val="00FC7EC2"/>
    <w:rsid w:val="00FD060F"/>
    <w:rsid w:val="00FD07BA"/>
    <w:rsid w:val="00FD0FBA"/>
    <w:rsid w:val="00FD12C6"/>
    <w:rsid w:val="00FD14E7"/>
    <w:rsid w:val="00FD16A7"/>
    <w:rsid w:val="00FD1911"/>
    <w:rsid w:val="00FD2489"/>
    <w:rsid w:val="00FD2A5F"/>
    <w:rsid w:val="00FD3149"/>
    <w:rsid w:val="00FD31E5"/>
    <w:rsid w:val="00FD32AE"/>
    <w:rsid w:val="00FD33A6"/>
    <w:rsid w:val="00FD33B4"/>
    <w:rsid w:val="00FD3F82"/>
    <w:rsid w:val="00FD412D"/>
    <w:rsid w:val="00FD5227"/>
    <w:rsid w:val="00FD5979"/>
    <w:rsid w:val="00FD5B55"/>
    <w:rsid w:val="00FD5D89"/>
    <w:rsid w:val="00FD5DB1"/>
    <w:rsid w:val="00FD60F7"/>
    <w:rsid w:val="00FD6666"/>
    <w:rsid w:val="00FD6A10"/>
    <w:rsid w:val="00FD6B10"/>
    <w:rsid w:val="00FD6E48"/>
    <w:rsid w:val="00FD6EBD"/>
    <w:rsid w:val="00FD6F8B"/>
    <w:rsid w:val="00FD72AB"/>
    <w:rsid w:val="00FD730C"/>
    <w:rsid w:val="00FD7406"/>
    <w:rsid w:val="00FD753C"/>
    <w:rsid w:val="00FD7ADD"/>
    <w:rsid w:val="00FE003E"/>
    <w:rsid w:val="00FE0164"/>
    <w:rsid w:val="00FE0489"/>
    <w:rsid w:val="00FE079D"/>
    <w:rsid w:val="00FE07B2"/>
    <w:rsid w:val="00FE07D6"/>
    <w:rsid w:val="00FE0C74"/>
    <w:rsid w:val="00FE1367"/>
    <w:rsid w:val="00FE162D"/>
    <w:rsid w:val="00FE1701"/>
    <w:rsid w:val="00FE173E"/>
    <w:rsid w:val="00FE1ACD"/>
    <w:rsid w:val="00FE1AD7"/>
    <w:rsid w:val="00FE20A8"/>
    <w:rsid w:val="00FE2152"/>
    <w:rsid w:val="00FE23BF"/>
    <w:rsid w:val="00FE24B0"/>
    <w:rsid w:val="00FE282E"/>
    <w:rsid w:val="00FE2EC3"/>
    <w:rsid w:val="00FE3114"/>
    <w:rsid w:val="00FE4CB1"/>
    <w:rsid w:val="00FE4E3C"/>
    <w:rsid w:val="00FE5151"/>
    <w:rsid w:val="00FE580E"/>
    <w:rsid w:val="00FE5B17"/>
    <w:rsid w:val="00FE5B28"/>
    <w:rsid w:val="00FE5ED2"/>
    <w:rsid w:val="00FE6031"/>
    <w:rsid w:val="00FE66F1"/>
    <w:rsid w:val="00FE6827"/>
    <w:rsid w:val="00FE689A"/>
    <w:rsid w:val="00FE6DF7"/>
    <w:rsid w:val="00FE6F88"/>
    <w:rsid w:val="00FE73ED"/>
    <w:rsid w:val="00FE7B18"/>
    <w:rsid w:val="00FE7B2E"/>
    <w:rsid w:val="00FE7B89"/>
    <w:rsid w:val="00FF0B3C"/>
    <w:rsid w:val="00FF18CF"/>
    <w:rsid w:val="00FF1D22"/>
    <w:rsid w:val="00FF258B"/>
    <w:rsid w:val="00FF282A"/>
    <w:rsid w:val="00FF2D60"/>
    <w:rsid w:val="00FF2E6F"/>
    <w:rsid w:val="00FF31D4"/>
    <w:rsid w:val="00FF38ED"/>
    <w:rsid w:val="00FF41DF"/>
    <w:rsid w:val="00FF4C84"/>
    <w:rsid w:val="00FF4FA7"/>
    <w:rsid w:val="00FF53E4"/>
    <w:rsid w:val="00FF57FD"/>
    <w:rsid w:val="00FF65B6"/>
    <w:rsid w:val="00FF6B52"/>
    <w:rsid w:val="00FF6D8B"/>
    <w:rsid w:val="00FF6E40"/>
    <w:rsid w:val="00FF6EFC"/>
    <w:rsid w:val="00FF754D"/>
    <w:rsid w:val="00FF77E3"/>
    <w:rsid w:val="00FF77ED"/>
    <w:rsid w:val="00FF7924"/>
    <w:rsid w:val="00FF7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743ACAC-65B1-4EE7-86C2-CAAB7E8F0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792D"/>
    <w:pPr>
      <w:widowControl w:val="0"/>
      <w:suppressAutoHyphens/>
      <w:jc w:val="left"/>
    </w:pPr>
    <w:rPr>
      <w:rFonts w:ascii="Times New Roman" w:eastAsia="Lucida Sans Unicode" w:hAnsi="Times New Roman" w:cs="Times New Roman"/>
      <w:kern w:val="2"/>
      <w:sz w:val="28"/>
      <w:szCs w:val="24"/>
    </w:rPr>
  </w:style>
  <w:style w:type="paragraph" w:styleId="1">
    <w:name w:val="heading 1"/>
    <w:basedOn w:val="a"/>
    <w:next w:val="a"/>
    <w:link w:val="10"/>
    <w:uiPriority w:val="9"/>
    <w:qFormat/>
    <w:rsid w:val="00440E7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uiPriority w:val="9"/>
    <w:unhideWhenUsed/>
    <w:qFormat/>
    <w:rsid w:val="001D6EB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F0FD6"/>
    <w:pPr>
      <w:jc w:val="left"/>
    </w:pPr>
    <w:rPr>
      <w:rFonts w:eastAsiaTheme="minorEastAsia"/>
      <w:lang w:eastAsia="ru-RU"/>
    </w:rPr>
  </w:style>
  <w:style w:type="character" w:customStyle="1" w:styleId="a4">
    <w:name w:val="Без интервала Знак"/>
    <w:basedOn w:val="a0"/>
    <w:link w:val="a3"/>
    <w:uiPriority w:val="1"/>
    <w:rsid w:val="005F0FD6"/>
    <w:rPr>
      <w:rFonts w:eastAsiaTheme="minorEastAsia"/>
      <w:lang w:eastAsia="ru-RU"/>
    </w:rPr>
  </w:style>
  <w:style w:type="paragraph" w:styleId="a5">
    <w:name w:val="List Paragraph"/>
    <w:basedOn w:val="a"/>
    <w:uiPriority w:val="34"/>
    <w:qFormat/>
    <w:rsid w:val="004E130A"/>
    <w:pPr>
      <w:ind w:left="720"/>
      <w:contextualSpacing/>
    </w:pPr>
  </w:style>
  <w:style w:type="paragraph" w:styleId="a6">
    <w:name w:val="Balloon Text"/>
    <w:basedOn w:val="a"/>
    <w:link w:val="a7"/>
    <w:uiPriority w:val="99"/>
    <w:semiHidden/>
    <w:unhideWhenUsed/>
    <w:rsid w:val="003219DC"/>
    <w:rPr>
      <w:rFonts w:ascii="Tahoma" w:hAnsi="Tahoma" w:cs="Tahoma"/>
      <w:sz w:val="16"/>
      <w:szCs w:val="16"/>
    </w:rPr>
  </w:style>
  <w:style w:type="character" w:customStyle="1" w:styleId="a7">
    <w:name w:val="Текст выноски Знак"/>
    <w:basedOn w:val="a0"/>
    <w:link w:val="a6"/>
    <w:uiPriority w:val="99"/>
    <w:semiHidden/>
    <w:rsid w:val="003219DC"/>
    <w:rPr>
      <w:rFonts w:ascii="Tahoma" w:eastAsia="Lucida Sans Unicode" w:hAnsi="Tahoma" w:cs="Tahoma"/>
      <w:kern w:val="2"/>
      <w:sz w:val="16"/>
      <w:szCs w:val="16"/>
    </w:rPr>
  </w:style>
  <w:style w:type="character" w:styleId="a8">
    <w:name w:val="Hyperlink"/>
    <w:basedOn w:val="a0"/>
    <w:uiPriority w:val="99"/>
    <w:unhideWhenUsed/>
    <w:rsid w:val="003219DC"/>
    <w:rPr>
      <w:color w:val="0000FF" w:themeColor="hyperlink"/>
      <w:u w:val="single"/>
    </w:rPr>
  </w:style>
  <w:style w:type="character" w:customStyle="1" w:styleId="2">
    <w:name w:val="Основной шрифт абзаца2"/>
    <w:rsid w:val="00341726"/>
  </w:style>
  <w:style w:type="character" w:customStyle="1" w:styleId="a9">
    <w:name w:val="Символ нумерации"/>
    <w:rsid w:val="00341726"/>
    <w:rPr>
      <w:b w:val="0"/>
      <w:bCs w:val="0"/>
      <w:sz w:val="26"/>
      <w:szCs w:val="31"/>
    </w:rPr>
  </w:style>
  <w:style w:type="character" w:customStyle="1" w:styleId="FontStyle12">
    <w:name w:val="Font Style12"/>
    <w:rsid w:val="00341726"/>
    <w:rPr>
      <w:rFonts w:ascii="Times New Roman" w:hAnsi="Times New Roman"/>
      <w:sz w:val="26"/>
    </w:rPr>
  </w:style>
  <w:style w:type="paragraph" w:customStyle="1" w:styleId="aa">
    <w:name w:val="Заголовок"/>
    <w:basedOn w:val="a"/>
    <w:next w:val="ab"/>
    <w:rsid w:val="00341726"/>
    <w:pPr>
      <w:keepNext/>
      <w:widowControl/>
      <w:suppressAutoHyphens w:val="0"/>
      <w:spacing w:before="240" w:after="120"/>
    </w:pPr>
    <w:rPr>
      <w:rFonts w:ascii="Arial" w:hAnsi="Arial" w:cs="Tahoma"/>
      <w:kern w:val="0"/>
      <w:szCs w:val="28"/>
      <w:lang w:eastAsia="ar-SA"/>
    </w:rPr>
  </w:style>
  <w:style w:type="paragraph" w:styleId="ab">
    <w:name w:val="Body Text"/>
    <w:basedOn w:val="a"/>
    <w:link w:val="ac"/>
    <w:rsid w:val="00341726"/>
    <w:pPr>
      <w:widowControl/>
      <w:suppressAutoHyphens w:val="0"/>
      <w:spacing w:before="120" w:after="120"/>
      <w:jc w:val="both"/>
    </w:pPr>
    <w:rPr>
      <w:rFonts w:eastAsia="Times New Roman"/>
      <w:kern w:val="0"/>
      <w:szCs w:val="20"/>
      <w:lang w:eastAsia="ar-SA"/>
    </w:rPr>
  </w:style>
  <w:style w:type="character" w:customStyle="1" w:styleId="ac">
    <w:name w:val="Основной текст Знак"/>
    <w:basedOn w:val="a0"/>
    <w:link w:val="ab"/>
    <w:rsid w:val="00341726"/>
    <w:rPr>
      <w:rFonts w:ascii="Times New Roman" w:eastAsia="Times New Roman" w:hAnsi="Times New Roman" w:cs="Times New Roman"/>
      <w:sz w:val="28"/>
      <w:szCs w:val="20"/>
      <w:lang w:eastAsia="ar-SA"/>
    </w:rPr>
  </w:style>
  <w:style w:type="paragraph" w:styleId="ad">
    <w:name w:val="header"/>
    <w:basedOn w:val="a"/>
    <w:link w:val="ae"/>
    <w:uiPriority w:val="99"/>
    <w:rsid w:val="00341726"/>
    <w:pPr>
      <w:widowControl/>
      <w:tabs>
        <w:tab w:val="center" w:pos="4153"/>
        <w:tab w:val="right" w:pos="8306"/>
      </w:tabs>
      <w:suppressAutoHyphens w:val="0"/>
      <w:spacing w:before="120" w:after="120"/>
    </w:pPr>
    <w:rPr>
      <w:rFonts w:eastAsia="Times New Roman"/>
      <w:kern w:val="0"/>
      <w:sz w:val="20"/>
      <w:szCs w:val="20"/>
      <w:lang w:eastAsia="ar-SA"/>
    </w:rPr>
  </w:style>
  <w:style w:type="character" w:customStyle="1" w:styleId="ae">
    <w:name w:val="Верхний колонтитул Знак"/>
    <w:basedOn w:val="a0"/>
    <w:link w:val="ad"/>
    <w:uiPriority w:val="99"/>
    <w:rsid w:val="00341726"/>
    <w:rPr>
      <w:rFonts w:ascii="Times New Roman" w:eastAsia="Times New Roman" w:hAnsi="Times New Roman" w:cs="Times New Roman"/>
      <w:sz w:val="20"/>
      <w:szCs w:val="20"/>
      <w:lang w:eastAsia="ar-SA"/>
    </w:rPr>
  </w:style>
  <w:style w:type="paragraph" w:customStyle="1" w:styleId="Textbody">
    <w:name w:val="Text body"/>
    <w:basedOn w:val="a"/>
    <w:rsid w:val="00341726"/>
    <w:pPr>
      <w:suppressAutoHyphens w:val="0"/>
      <w:autoSpaceDN w:val="0"/>
      <w:spacing w:before="120" w:after="120"/>
      <w:textAlignment w:val="baseline"/>
    </w:pPr>
    <w:rPr>
      <w:rFonts w:cs="Mangal"/>
      <w:kern w:val="3"/>
      <w:sz w:val="24"/>
      <w:lang w:eastAsia="zh-CN" w:bidi="hi-IN"/>
    </w:rPr>
  </w:style>
  <w:style w:type="character" w:customStyle="1" w:styleId="NumberingSymbols">
    <w:name w:val="Numbering Symbols"/>
    <w:rsid w:val="00341726"/>
    <w:rPr>
      <w:rFonts w:ascii="Times New Roman" w:hAnsi="Times New Roman"/>
      <w:b w:val="0"/>
      <w:bCs w:val="0"/>
      <w:i w:val="0"/>
      <w:iCs w:val="0"/>
      <w:sz w:val="26"/>
      <w:szCs w:val="22"/>
    </w:rPr>
  </w:style>
  <w:style w:type="character" w:customStyle="1" w:styleId="WW-Absatz-Standardschriftart11111111">
    <w:name w:val="WW-Absatz-Standardschriftart11111111"/>
    <w:rsid w:val="007B4372"/>
  </w:style>
  <w:style w:type="character" w:customStyle="1" w:styleId="WW-Absatz-Standardschriftart111111111">
    <w:name w:val="WW-Absatz-Standardschriftart111111111"/>
    <w:rsid w:val="007B4372"/>
  </w:style>
  <w:style w:type="paragraph" w:customStyle="1" w:styleId="Standard">
    <w:name w:val="Standard"/>
    <w:rsid w:val="007B4372"/>
    <w:pPr>
      <w:widowControl w:val="0"/>
      <w:suppressAutoHyphens/>
      <w:autoSpaceDN w:val="0"/>
      <w:jc w:val="left"/>
      <w:textAlignment w:val="baseline"/>
    </w:pPr>
    <w:rPr>
      <w:rFonts w:ascii="Times New Roman" w:eastAsia="Lucida Sans Unicode" w:hAnsi="Times New Roman" w:cs="Mangal"/>
      <w:kern w:val="3"/>
      <w:sz w:val="24"/>
      <w:szCs w:val="24"/>
      <w:lang w:eastAsia="zh-CN" w:bidi="hi-IN"/>
    </w:rPr>
  </w:style>
  <w:style w:type="paragraph" w:styleId="af">
    <w:name w:val="footer"/>
    <w:basedOn w:val="a"/>
    <w:link w:val="af0"/>
    <w:uiPriority w:val="99"/>
    <w:unhideWhenUsed/>
    <w:rsid w:val="00C639F0"/>
    <w:pPr>
      <w:tabs>
        <w:tab w:val="center" w:pos="4677"/>
        <w:tab w:val="right" w:pos="9355"/>
      </w:tabs>
    </w:pPr>
  </w:style>
  <w:style w:type="character" w:customStyle="1" w:styleId="af0">
    <w:name w:val="Нижний колонтитул Знак"/>
    <w:basedOn w:val="a0"/>
    <w:link w:val="af"/>
    <w:uiPriority w:val="99"/>
    <w:rsid w:val="00C639F0"/>
    <w:rPr>
      <w:rFonts w:ascii="Times New Roman" w:eastAsia="Lucida Sans Unicode" w:hAnsi="Times New Roman" w:cs="Times New Roman"/>
      <w:kern w:val="2"/>
      <w:sz w:val="28"/>
      <w:szCs w:val="24"/>
    </w:rPr>
  </w:style>
  <w:style w:type="character" w:customStyle="1" w:styleId="af1">
    <w:name w:val="Основной текст_"/>
    <w:basedOn w:val="a0"/>
    <w:link w:val="11"/>
    <w:rsid w:val="00DE7690"/>
    <w:rPr>
      <w:sz w:val="27"/>
      <w:szCs w:val="27"/>
      <w:shd w:val="clear" w:color="auto" w:fill="FFFFFF"/>
    </w:rPr>
  </w:style>
  <w:style w:type="paragraph" w:customStyle="1" w:styleId="11">
    <w:name w:val="Основной текст1"/>
    <w:basedOn w:val="a"/>
    <w:link w:val="af1"/>
    <w:rsid w:val="00DE7690"/>
    <w:pPr>
      <w:widowControl/>
      <w:shd w:val="clear" w:color="auto" w:fill="FFFFFF"/>
      <w:suppressAutoHyphens w:val="0"/>
      <w:spacing w:after="180" w:line="326" w:lineRule="exact"/>
      <w:ind w:hanging="1800"/>
    </w:pPr>
    <w:rPr>
      <w:rFonts w:asciiTheme="minorHAnsi" w:eastAsiaTheme="minorHAnsi" w:hAnsiTheme="minorHAnsi" w:cstheme="minorBidi"/>
      <w:kern w:val="0"/>
      <w:sz w:val="27"/>
      <w:szCs w:val="27"/>
    </w:rPr>
  </w:style>
  <w:style w:type="table" w:styleId="af2">
    <w:name w:val="Table Grid"/>
    <w:basedOn w:val="a1"/>
    <w:uiPriority w:val="59"/>
    <w:rsid w:val="00E13C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47F01"/>
    <w:pPr>
      <w:widowControl w:val="0"/>
      <w:suppressAutoHyphens/>
      <w:autoSpaceDE w:val="0"/>
      <w:ind w:firstLine="720"/>
      <w:jc w:val="left"/>
    </w:pPr>
    <w:rPr>
      <w:rFonts w:ascii="Arial" w:eastAsia="Times New Roman" w:hAnsi="Arial" w:cs="Arial"/>
      <w:sz w:val="20"/>
      <w:szCs w:val="20"/>
      <w:lang w:eastAsia="zh-CN"/>
    </w:rPr>
  </w:style>
  <w:style w:type="paragraph" w:styleId="20">
    <w:name w:val="Quote"/>
    <w:basedOn w:val="a"/>
    <w:next w:val="a"/>
    <w:link w:val="21"/>
    <w:uiPriority w:val="29"/>
    <w:qFormat/>
    <w:rsid w:val="001A5539"/>
    <w:pPr>
      <w:spacing w:before="200" w:after="160"/>
      <w:ind w:left="864" w:right="864"/>
      <w:jc w:val="center"/>
    </w:pPr>
    <w:rPr>
      <w:i/>
      <w:iCs/>
      <w:color w:val="404040" w:themeColor="text1" w:themeTint="BF"/>
    </w:rPr>
  </w:style>
  <w:style w:type="character" w:customStyle="1" w:styleId="21">
    <w:name w:val="Цитата 2 Знак"/>
    <w:basedOn w:val="a0"/>
    <w:link w:val="20"/>
    <w:uiPriority w:val="29"/>
    <w:rsid w:val="001A5539"/>
    <w:rPr>
      <w:rFonts w:ascii="Times New Roman" w:eastAsia="Lucida Sans Unicode" w:hAnsi="Times New Roman" w:cs="Times New Roman"/>
      <w:i/>
      <w:iCs/>
      <w:color w:val="404040" w:themeColor="text1" w:themeTint="BF"/>
      <w:kern w:val="2"/>
      <w:sz w:val="28"/>
      <w:szCs w:val="24"/>
    </w:rPr>
  </w:style>
  <w:style w:type="character" w:customStyle="1" w:styleId="3">
    <w:name w:val="Основной текст (3)_"/>
    <w:link w:val="30"/>
    <w:locked/>
    <w:rsid w:val="00D6213E"/>
    <w:rPr>
      <w:rFonts w:ascii="Times New Roman" w:eastAsia="Times New Roman" w:hAnsi="Times New Roman" w:cs="Times New Roman"/>
      <w:b/>
      <w:bCs/>
      <w:sz w:val="28"/>
      <w:szCs w:val="28"/>
      <w:shd w:val="clear" w:color="auto" w:fill="FFFFFF"/>
    </w:rPr>
  </w:style>
  <w:style w:type="paragraph" w:customStyle="1" w:styleId="30">
    <w:name w:val="Основной текст (3)"/>
    <w:basedOn w:val="a"/>
    <w:link w:val="3"/>
    <w:rsid w:val="00D6213E"/>
    <w:pPr>
      <w:shd w:val="clear" w:color="auto" w:fill="FFFFFF"/>
      <w:suppressAutoHyphens w:val="0"/>
      <w:spacing w:line="955" w:lineRule="exact"/>
      <w:jc w:val="center"/>
    </w:pPr>
    <w:rPr>
      <w:rFonts w:eastAsia="Times New Roman"/>
      <w:b/>
      <w:bCs/>
      <w:kern w:val="0"/>
      <w:szCs w:val="28"/>
    </w:rPr>
  </w:style>
  <w:style w:type="paragraph" w:customStyle="1" w:styleId="ConsPlusTitle">
    <w:name w:val="ConsPlusTitle"/>
    <w:rsid w:val="00025E35"/>
    <w:pPr>
      <w:autoSpaceDE w:val="0"/>
      <w:autoSpaceDN w:val="0"/>
      <w:adjustRightInd w:val="0"/>
      <w:jc w:val="left"/>
    </w:pPr>
    <w:rPr>
      <w:rFonts w:ascii="Arial" w:eastAsia="Calibri" w:hAnsi="Arial" w:cs="Arial"/>
      <w:b/>
      <w:bCs/>
      <w:sz w:val="20"/>
      <w:szCs w:val="20"/>
    </w:rPr>
  </w:style>
  <w:style w:type="paragraph" w:customStyle="1" w:styleId="Heading">
    <w:name w:val="Heading"/>
    <w:rsid w:val="00025E35"/>
    <w:pPr>
      <w:autoSpaceDE w:val="0"/>
      <w:autoSpaceDN w:val="0"/>
      <w:adjustRightInd w:val="0"/>
      <w:jc w:val="left"/>
    </w:pPr>
    <w:rPr>
      <w:rFonts w:ascii="Arial" w:eastAsia="Times New Roman" w:hAnsi="Arial" w:cs="Arial"/>
      <w:b/>
      <w:bCs/>
      <w:lang w:eastAsia="ru-RU"/>
    </w:rPr>
  </w:style>
  <w:style w:type="paragraph" w:customStyle="1" w:styleId="headertext">
    <w:name w:val="headertext"/>
    <w:basedOn w:val="a"/>
    <w:rsid w:val="006E4D22"/>
    <w:pPr>
      <w:widowControl/>
      <w:suppressAutoHyphens w:val="0"/>
      <w:spacing w:before="100" w:beforeAutospacing="1" w:after="100" w:afterAutospacing="1"/>
    </w:pPr>
    <w:rPr>
      <w:rFonts w:eastAsia="Times New Roman"/>
      <w:kern w:val="0"/>
      <w:sz w:val="24"/>
      <w:lang w:eastAsia="ru-RU"/>
    </w:rPr>
  </w:style>
  <w:style w:type="paragraph" w:styleId="31">
    <w:name w:val="Body Text 3"/>
    <w:basedOn w:val="a"/>
    <w:link w:val="32"/>
    <w:uiPriority w:val="99"/>
    <w:unhideWhenUsed/>
    <w:qFormat/>
    <w:rsid w:val="00077C83"/>
    <w:pPr>
      <w:widowControl/>
      <w:suppressAutoHyphens w:val="0"/>
      <w:spacing w:after="120"/>
    </w:pPr>
    <w:rPr>
      <w:rFonts w:eastAsia="Times New Roman"/>
      <w:kern w:val="0"/>
      <w:sz w:val="16"/>
      <w:szCs w:val="16"/>
      <w:lang w:eastAsia="ru-RU"/>
    </w:rPr>
  </w:style>
  <w:style w:type="character" w:customStyle="1" w:styleId="32">
    <w:name w:val="Основной текст 3 Знак"/>
    <w:basedOn w:val="a0"/>
    <w:link w:val="31"/>
    <w:uiPriority w:val="99"/>
    <w:rsid w:val="00077C83"/>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440E7F"/>
    <w:rPr>
      <w:rFonts w:asciiTheme="majorHAnsi" w:eastAsiaTheme="majorEastAsia" w:hAnsiTheme="majorHAnsi" w:cstheme="majorBidi"/>
      <w:color w:val="365F91" w:themeColor="accent1" w:themeShade="BF"/>
      <w:kern w:val="2"/>
      <w:sz w:val="32"/>
      <w:szCs w:val="32"/>
    </w:rPr>
  </w:style>
  <w:style w:type="character" w:customStyle="1" w:styleId="af3">
    <w:name w:val="Гипертекстовая ссылка"/>
    <w:uiPriority w:val="99"/>
    <w:rsid w:val="00440E7F"/>
    <w:rPr>
      <w:b w:val="0"/>
      <w:bCs w:val="0"/>
      <w:color w:val="106BBE"/>
    </w:rPr>
  </w:style>
  <w:style w:type="character" w:customStyle="1" w:styleId="6">
    <w:name w:val="Основной текст (6)_"/>
    <w:basedOn w:val="a0"/>
    <w:link w:val="60"/>
    <w:rsid w:val="00476443"/>
    <w:rPr>
      <w:rFonts w:eastAsia="Times New Roman" w:cs="Times New Roman"/>
      <w:b/>
      <w:bCs/>
      <w:szCs w:val="28"/>
      <w:shd w:val="clear" w:color="auto" w:fill="FFFFFF"/>
    </w:rPr>
  </w:style>
  <w:style w:type="paragraph" w:customStyle="1" w:styleId="60">
    <w:name w:val="Основной текст (6)"/>
    <w:basedOn w:val="a"/>
    <w:link w:val="6"/>
    <w:rsid w:val="00476443"/>
    <w:pPr>
      <w:shd w:val="clear" w:color="auto" w:fill="FFFFFF"/>
      <w:suppressAutoHyphens w:val="0"/>
      <w:spacing w:after="600" w:line="322" w:lineRule="exact"/>
      <w:ind w:firstLine="120"/>
    </w:pPr>
    <w:rPr>
      <w:rFonts w:asciiTheme="minorHAnsi" w:eastAsia="Times New Roman" w:hAnsiTheme="minorHAnsi"/>
      <w:b/>
      <w:bCs/>
      <w:kern w:val="0"/>
      <w:sz w:val="22"/>
      <w:szCs w:val="28"/>
    </w:rPr>
  </w:style>
  <w:style w:type="character" w:styleId="af4">
    <w:name w:val="Strong"/>
    <w:basedOn w:val="a0"/>
    <w:qFormat/>
    <w:rsid w:val="001739B4"/>
    <w:rPr>
      <w:b/>
      <w:bCs/>
    </w:rPr>
  </w:style>
  <w:style w:type="character" w:customStyle="1" w:styleId="fontstyle01">
    <w:name w:val="fontstyle01"/>
    <w:basedOn w:val="a0"/>
    <w:qFormat/>
    <w:rsid w:val="00423649"/>
    <w:rPr>
      <w:rFonts w:ascii="Times New Roman" w:hAnsi="Times New Roman" w:cs="Times New Roman"/>
      <w:b w:val="0"/>
      <w:bCs w:val="0"/>
      <w:i w:val="0"/>
      <w:iCs w:val="0"/>
      <w:color w:val="000000"/>
      <w:sz w:val="28"/>
      <w:szCs w:val="28"/>
    </w:rPr>
  </w:style>
  <w:style w:type="paragraph" w:styleId="af5">
    <w:name w:val="Title"/>
    <w:basedOn w:val="a"/>
    <w:next w:val="a"/>
    <w:link w:val="af6"/>
    <w:uiPriority w:val="10"/>
    <w:qFormat/>
    <w:rsid w:val="00BA6F89"/>
    <w:pPr>
      <w:contextualSpacing/>
    </w:pPr>
    <w:rPr>
      <w:rFonts w:asciiTheme="majorHAnsi" w:eastAsiaTheme="majorEastAsia" w:hAnsiTheme="majorHAnsi" w:cstheme="majorBidi"/>
      <w:spacing w:val="-10"/>
      <w:kern w:val="28"/>
      <w:sz w:val="56"/>
      <w:szCs w:val="56"/>
    </w:rPr>
  </w:style>
  <w:style w:type="character" w:customStyle="1" w:styleId="af6">
    <w:name w:val="Название Знак"/>
    <w:basedOn w:val="a0"/>
    <w:link w:val="af5"/>
    <w:uiPriority w:val="10"/>
    <w:rsid w:val="00BA6F89"/>
    <w:rPr>
      <w:rFonts w:asciiTheme="majorHAnsi" w:eastAsiaTheme="majorEastAsia" w:hAnsiTheme="majorHAnsi" w:cstheme="majorBidi"/>
      <w:spacing w:val="-10"/>
      <w:kern w:val="28"/>
      <w:sz w:val="56"/>
      <w:szCs w:val="56"/>
    </w:rPr>
  </w:style>
  <w:style w:type="table" w:styleId="af7">
    <w:name w:val="Grid Table Light"/>
    <w:basedOn w:val="a1"/>
    <w:uiPriority w:val="40"/>
    <w:rsid w:val="00DD1C0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8">
    <w:name w:val="Normal (Web)"/>
    <w:basedOn w:val="a"/>
    <w:uiPriority w:val="99"/>
    <w:unhideWhenUsed/>
    <w:rsid w:val="0097798B"/>
    <w:pPr>
      <w:widowControl/>
      <w:suppressAutoHyphens w:val="0"/>
      <w:spacing w:before="100" w:beforeAutospacing="1" w:after="119"/>
    </w:pPr>
    <w:rPr>
      <w:rFonts w:eastAsia="Times New Roman"/>
      <w:kern w:val="0"/>
      <w:sz w:val="24"/>
      <w:lang w:eastAsia="ru-RU"/>
    </w:rPr>
  </w:style>
  <w:style w:type="paragraph" w:styleId="22">
    <w:name w:val="Body Text 2"/>
    <w:basedOn w:val="a"/>
    <w:link w:val="23"/>
    <w:uiPriority w:val="99"/>
    <w:unhideWhenUsed/>
    <w:rsid w:val="005F77B1"/>
    <w:pPr>
      <w:spacing w:after="120" w:line="480" w:lineRule="auto"/>
    </w:pPr>
  </w:style>
  <w:style w:type="character" w:customStyle="1" w:styleId="23">
    <w:name w:val="Основной текст 2 Знак"/>
    <w:basedOn w:val="a0"/>
    <w:link w:val="22"/>
    <w:uiPriority w:val="99"/>
    <w:rsid w:val="005F77B1"/>
    <w:rPr>
      <w:rFonts w:ascii="Times New Roman" w:eastAsia="Lucida Sans Unicode" w:hAnsi="Times New Roman" w:cs="Times New Roman"/>
      <w:kern w:val="2"/>
      <w:sz w:val="28"/>
      <w:szCs w:val="24"/>
    </w:rPr>
  </w:style>
  <w:style w:type="paragraph" w:styleId="af9">
    <w:name w:val="Body Text Indent"/>
    <w:basedOn w:val="a"/>
    <w:link w:val="afa"/>
    <w:uiPriority w:val="99"/>
    <w:unhideWhenUsed/>
    <w:rsid w:val="009F7BD8"/>
    <w:pPr>
      <w:spacing w:after="120"/>
      <w:ind w:left="283"/>
    </w:pPr>
  </w:style>
  <w:style w:type="character" w:customStyle="1" w:styleId="afa">
    <w:name w:val="Основной текст с отступом Знак"/>
    <w:basedOn w:val="a0"/>
    <w:link w:val="af9"/>
    <w:uiPriority w:val="99"/>
    <w:rsid w:val="009F7BD8"/>
    <w:rPr>
      <w:rFonts w:ascii="Times New Roman" w:eastAsia="Lucida Sans Unicode" w:hAnsi="Times New Roman" w:cs="Times New Roman"/>
      <w:kern w:val="2"/>
      <w:sz w:val="28"/>
      <w:szCs w:val="24"/>
    </w:rPr>
  </w:style>
  <w:style w:type="paragraph" w:customStyle="1" w:styleId="Default">
    <w:name w:val="Default"/>
    <w:rsid w:val="002830A4"/>
    <w:pPr>
      <w:autoSpaceDE w:val="0"/>
      <w:autoSpaceDN w:val="0"/>
      <w:adjustRightInd w:val="0"/>
      <w:jc w:val="left"/>
    </w:pPr>
    <w:rPr>
      <w:rFonts w:ascii="Times New Roman" w:hAnsi="Times New Roman" w:cs="Times New Roman"/>
      <w:color w:val="000000"/>
      <w:sz w:val="24"/>
      <w:szCs w:val="24"/>
    </w:rPr>
  </w:style>
  <w:style w:type="paragraph" w:customStyle="1" w:styleId="afb">
    <w:name w:val="Название раздела"/>
    <w:basedOn w:val="a"/>
    <w:rsid w:val="006E7EB8"/>
    <w:pPr>
      <w:widowControl/>
      <w:suppressAutoHyphens w:val="0"/>
      <w:jc w:val="center"/>
    </w:pPr>
    <w:rPr>
      <w:rFonts w:eastAsia="Times New Roman"/>
      <w:b/>
      <w:kern w:val="0"/>
      <w:szCs w:val="28"/>
      <w:lang w:eastAsia="zh-CN"/>
    </w:rPr>
  </w:style>
  <w:style w:type="character" w:customStyle="1" w:styleId="40">
    <w:name w:val="Заголовок 4 Знак"/>
    <w:basedOn w:val="a0"/>
    <w:link w:val="4"/>
    <w:uiPriority w:val="9"/>
    <w:rsid w:val="001D6EBD"/>
    <w:rPr>
      <w:rFonts w:asciiTheme="majorHAnsi" w:eastAsiaTheme="majorEastAsia" w:hAnsiTheme="majorHAnsi" w:cstheme="majorBidi"/>
      <w:i/>
      <w:iCs/>
      <w:color w:val="365F91" w:themeColor="accent1" w:themeShade="BF"/>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5800">
      <w:bodyDiv w:val="1"/>
      <w:marLeft w:val="0"/>
      <w:marRight w:val="0"/>
      <w:marTop w:val="0"/>
      <w:marBottom w:val="0"/>
      <w:divBdr>
        <w:top w:val="none" w:sz="0" w:space="0" w:color="auto"/>
        <w:left w:val="none" w:sz="0" w:space="0" w:color="auto"/>
        <w:bottom w:val="none" w:sz="0" w:space="0" w:color="auto"/>
        <w:right w:val="none" w:sz="0" w:space="0" w:color="auto"/>
      </w:divBdr>
    </w:div>
    <w:div w:id="17433200">
      <w:bodyDiv w:val="1"/>
      <w:marLeft w:val="0"/>
      <w:marRight w:val="0"/>
      <w:marTop w:val="0"/>
      <w:marBottom w:val="0"/>
      <w:divBdr>
        <w:top w:val="none" w:sz="0" w:space="0" w:color="auto"/>
        <w:left w:val="none" w:sz="0" w:space="0" w:color="auto"/>
        <w:bottom w:val="none" w:sz="0" w:space="0" w:color="auto"/>
        <w:right w:val="none" w:sz="0" w:space="0" w:color="auto"/>
      </w:divBdr>
    </w:div>
    <w:div w:id="31737501">
      <w:bodyDiv w:val="1"/>
      <w:marLeft w:val="0"/>
      <w:marRight w:val="0"/>
      <w:marTop w:val="0"/>
      <w:marBottom w:val="0"/>
      <w:divBdr>
        <w:top w:val="none" w:sz="0" w:space="0" w:color="auto"/>
        <w:left w:val="none" w:sz="0" w:space="0" w:color="auto"/>
        <w:bottom w:val="none" w:sz="0" w:space="0" w:color="auto"/>
        <w:right w:val="none" w:sz="0" w:space="0" w:color="auto"/>
      </w:divBdr>
    </w:div>
    <w:div w:id="39130397">
      <w:bodyDiv w:val="1"/>
      <w:marLeft w:val="0"/>
      <w:marRight w:val="0"/>
      <w:marTop w:val="0"/>
      <w:marBottom w:val="0"/>
      <w:divBdr>
        <w:top w:val="none" w:sz="0" w:space="0" w:color="auto"/>
        <w:left w:val="none" w:sz="0" w:space="0" w:color="auto"/>
        <w:bottom w:val="none" w:sz="0" w:space="0" w:color="auto"/>
        <w:right w:val="none" w:sz="0" w:space="0" w:color="auto"/>
      </w:divBdr>
    </w:div>
    <w:div w:id="52698200">
      <w:bodyDiv w:val="1"/>
      <w:marLeft w:val="0"/>
      <w:marRight w:val="0"/>
      <w:marTop w:val="0"/>
      <w:marBottom w:val="0"/>
      <w:divBdr>
        <w:top w:val="none" w:sz="0" w:space="0" w:color="auto"/>
        <w:left w:val="none" w:sz="0" w:space="0" w:color="auto"/>
        <w:bottom w:val="none" w:sz="0" w:space="0" w:color="auto"/>
        <w:right w:val="none" w:sz="0" w:space="0" w:color="auto"/>
      </w:divBdr>
    </w:div>
    <w:div w:id="57748462">
      <w:bodyDiv w:val="1"/>
      <w:marLeft w:val="0"/>
      <w:marRight w:val="0"/>
      <w:marTop w:val="0"/>
      <w:marBottom w:val="0"/>
      <w:divBdr>
        <w:top w:val="none" w:sz="0" w:space="0" w:color="auto"/>
        <w:left w:val="none" w:sz="0" w:space="0" w:color="auto"/>
        <w:bottom w:val="none" w:sz="0" w:space="0" w:color="auto"/>
        <w:right w:val="none" w:sz="0" w:space="0" w:color="auto"/>
      </w:divBdr>
    </w:div>
    <w:div w:id="60099150">
      <w:bodyDiv w:val="1"/>
      <w:marLeft w:val="0"/>
      <w:marRight w:val="0"/>
      <w:marTop w:val="0"/>
      <w:marBottom w:val="0"/>
      <w:divBdr>
        <w:top w:val="none" w:sz="0" w:space="0" w:color="auto"/>
        <w:left w:val="none" w:sz="0" w:space="0" w:color="auto"/>
        <w:bottom w:val="none" w:sz="0" w:space="0" w:color="auto"/>
        <w:right w:val="none" w:sz="0" w:space="0" w:color="auto"/>
      </w:divBdr>
    </w:div>
    <w:div w:id="93597005">
      <w:bodyDiv w:val="1"/>
      <w:marLeft w:val="0"/>
      <w:marRight w:val="0"/>
      <w:marTop w:val="0"/>
      <w:marBottom w:val="0"/>
      <w:divBdr>
        <w:top w:val="none" w:sz="0" w:space="0" w:color="auto"/>
        <w:left w:val="none" w:sz="0" w:space="0" w:color="auto"/>
        <w:bottom w:val="none" w:sz="0" w:space="0" w:color="auto"/>
        <w:right w:val="none" w:sz="0" w:space="0" w:color="auto"/>
      </w:divBdr>
    </w:div>
    <w:div w:id="96944164">
      <w:bodyDiv w:val="1"/>
      <w:marLeft w:val="0"/>
      <w:marRight w:val="0"/>
      <w:marTop w:val="0"/>
      <w:marBottom w:val="0"/>
      <w:divBdr>
        <w:top w:val="none" w:sz="0" w:space="0" w:color="auto"/>
        <w:left w:val="none" w:sz="0" w:space="0" w:color="auto"/>
        <w:bottom w:val="none" w:sz="0" w:space="0" w:color="auto"/>
        <w:right w:val="none" w:sz="0" w:space="0" w:color="auto"/>
      </w:divBdr>
    </w:div>
    <w:div w:id="103498180">
      <w:bodyDiv w:val="1"/>
      <w:marLeft w:val="0"/>
      <w:marRight w:val="0"/>
      <w:marTop w:val="0"/>
      <w:marBottom w:val="0"/>
      <w:divBdr>
        <w:top w:val="none" w:sz="0" w:space="0" w:color="auto"/>
        <w:left w:val="none" w:sz="0" w:space="0" w:color="auto"/>
        <w:bottom w:val="none" w:sz="0" w:space="0" w:color="auto"/>
        <w:right w:val="none" w:sz="0" w:space="0" w:color="auto"/>
      </w:divBdr>
    </w:div>
    <w:div w:id="150952630">
      <w:bodyDiv w:val="1"/>
      <w:marLeft w:val="0"/>
      <w:marRight w:val="0"/>
      <w:marTop w:val="0"/>
      <w:marBottom w:val="0"/>
      <w:divBdr>
        <w:top w:val="none" w:sz="0" w:space="0" w:color="auto"/>
        <w:left w:val="none" w:sz="0" w:space="0" w:color="auto"/>
        <w:bottom w:val="none" w:sz="0" w:space="0" w:color="auto"/>
        <w:right w:val="none" w:sz="0" w:space="0" w:color="auto"/>
      </w:divBdr>
    </w:div>
    <w:div w:id="166330682">
      <w:bodyDiv w:val="1"/>
      <w:marLeft w:val="0"/>
      <w:marRight w:val="0"/>
      <w:marTop w:val="0"/>
      <w:marBottom w:val="0"/>
      <w:divBdr>
        <w:top w:val="none" w:sz="0" w:space="0" w:color="auto"/>
        <w:left w:val="none" w:sz="0" w:space="0" w:color="auto"/>
        <w:bottom w:val="none" w:sz="0" w:space="0" w:color="auto"/>
        <w:right w:val="none" w:sz="0" w:space="0" w:color="auto"/>
      </w:divBdr>
    </w:div>
    <w:div w:id="177620129">
      <w:bodyDiv w:val="1"/>
      <w:marLeft w:val="0"/>
      <w:marRight w:val="0"/>
      <w:marTop w:val="0"/>
      <w:marBottom w:val="0"/>
      <w:divBdr>
        <w:top w:val="none" w:sz="0" w:space="0" w:color="auto"/>
        <w:left w:val="none" w:sz="0" w:space="0" w:color="auto"/>
        <w:bottom w:val="none" w:sz="0" w:space="0" w:color="auto"/>
        <w:right w:val="none" w:sz="0" w:space="0" w:color="auto"/>
      </w:divBdr>
    </w:div>
    <w:div w:id="179272975">
      <w:bodyDiv w:val="1"/>
      <w:marLeft w:val="0"/>
      <w:marRight w:val="0"/>
      <w:marTop w:val="0"/>
      <w:marBottom w:val="0"/>
      <w:divBdr>
        <w:top w:val="none" w:sz="0" w:space="0" w:color="auto"/>
        <w:left w:val="none" w:sz="0" w:space="0" w:color="auto"/>
        <w:bottom w:val="none" w:sz="0" w:space="0" w:color="auto"/>
        <w:right w:val="none" w:sz="0" w:space="0" w:color="auto"/>
      </w:divBdr>
    </w:div>
    <w:div w:id="222982878">
      <w:bodyDiv w:val="1"/>
      <w:marLeft w:val="0"/>
      <w:marRight w:val="0"/>
      <w:marTop w:val="0"/>
      <w:marBottom w:val="0"/>
      <w:divBdr>
        <w:top w:val="none" w:sz="0" w:space="0" w:color="auto"/>
        <w:left w:val="none" w:sz="0" w:space="0" w:color="auto"/>
        <w:bottom w:val="none" w:sz="0" w:space="0" w:color="auto"/>
        <w:right w:val="none" w:sz="0" w:space="0" w:color="auto"/>
      </w:divBdr>
    </w:div>
    <w:div w:id="227233172">
      <w:bodyDiv w:val="1"/>
      <w:marLeft w:val="0"/>
      <w:marRight w:val="0"/>
      <w:marTop w:val="0"/>
      <w:marBottom w:val="0"/>
      <w:divBdr>
        <w:top w:val="none" w:sz="0" w:space="0" w:color="auto"/>
        <w:left w:val="none" w:sz="0" w:space="0" w:color="auto"/>
        <w:bottom w:val="none" w:sz="0" w:space="0" w:color="auto"/>
        <w:right w:val="none" w:sz="0" w:space="0" w:color="auto"/>
      </w:divBdr>
    </w:div>
    <w:div w:id="233129950">
      <w:bodyDiv w:val="1"/>
      <w:marLeft w:val="0"/>
      <w:marRight w:val="0"/>
      <w:marTop w:val="0"/>
      <w:marBottom w:val="0"/>
      <w:divBdr>
        <w:top w:val="none" w:sz="0" w:space="0" w:color="auto"/>
        <w:left w:val="none" w:sz="0" w:space="0" w:color="auto"/>
        <w:bottom w:val="none" w:sz="0" w:space="0" w:color="auto"/>
        <w:right w:val="none" w:sz="0" w:space="0" w:color="auto"/>
      </w:divBdr>
    </w:div>
    <w:div w:id="233974794">
      <w:bodyDiv w:val="1"/>
      <w:marLeft w:val="0"/>
      <w:marRight w:val="0"/>
      <w:marTop w:val="0"/>
      <w:marBottom w:val="0"/>
      <w:divBdr>
        <w:top w:val="none" w:sz="0" w:space="0" w:color="auto"/>
        <w:left w:val="none" w:sz="0" w:space="0" w:color="auto"/>
        <w:bottom w:val="none" w:sz="0" w:space="0" w:color="auto"/>
        <w:right w:val="none" w:sz="0" w:space="0" w:color="auto"/>
      </w:divBdr>
    </w:div>
    <w:div w:id="235750030">
      <w:bodyDiv w:val="1"/>
      <w:marLeft w:val="0"/>
      <w:marRight w:val="0"/>
      <w:marTop w:val="0"/>
      <w:marBottom w:val="0"/>
      <w:divBdr>
        <w:top w:val="none" w:sz="0" w:space="0" w:color="auto"/>
        <w:left w:val="none" w:sz="0" w:space="0" w:color="auto"/>
        <w:bottom w:val="none" w:sz="0" w:space="0" w:color="auto"/>
        <w:right w:val="none" w:sz="0" w:space="0" w:color="auto"/>
      </w:divBdr>
    </w:div>
    <w:div w:id="239945671">
      <w:bodyDiv w:val="1"/>
      <w:marLeft w:val="0"/>
      <w:marRight w:val="0"/>
      <w:marTop w:val="0"/>
      <w:marBottom w:val="0"/>
      <w:divBdr>
        <w:top w:val="none" w:sz="0" w:space="0" w:color="auto"/>
        <w:left w:val="none" w:sz="0" w:space="0" w:color="auto"/>
        <w:bottom w:val="none" w:sz="0" w:space="0" w:color="auto"/>
        <w:right w:val="none" w:sz="0" w:space="0" w:color="auto"/>
      </w:divBdr>
    </w:div>
    <w:div w:id="241764551">
      <w:bodyDiv w:val="1"/>
      <w:marLeft w:val="0"/>
      <w:marRight w:val="0"/>
      <w:marTop w:val="0"/>
      <w:marBottom w:val="0"/>
      <w:divBdr>
        <w:top w:val="none" w:sz="0" w:space="0" w:color="auto"/>
        <w:left w:val="none" w:sz="0" w:space="0" w:color="auto"/>
        <w:bottom w:val="none" w:sz="0" w:space="0" w:color="auto"/>
        <w:right w:val="none" w:sz="0" w:space="0" w:color="auto"/>
      </w:divBdr>
    </w:div>
    <w:div w:id="243296131">
      <w:bodyDiv w:val="1"/>
      <w:marLeft w:val="0"/>
      <w:marRight w:val="0"/>
      <w:marTop w:val="0"/>
      <w:marBottom w:val="0"/>
      <w:divBdr>
        <w:top w:val="none" w:sz="0" w:space="0" w:color="auto"/>
        <w:left w:val="none" w:sz="0" w:space="0" w:color="auto"/>
        <w:bottom w:val="none" w:sz="0" w:space="0" w:color="auto"/>
        <w:right w:val="none" w:sz="0" w:space="0" w:color="auto"/>
      </w:divBdr>
    </w:div>
    <w:div w:id="254285488">
      <w:bodyDiv w:val="1"/>
      <w:marLeft w:val="0"/>
      <w:marRight w:val="0"/>
      <w:marTop w:val="0"/>
      <w:marBottom w:val="0"/>
      <w:divBdr>
        <w:top w:val="none" w:sz="0" w:space="0" w:color="auto"/>
        <w:left w:val="none" w:sz="0" w:space="0" w:color="auto"/>
        <w:bottom w:val="none" w:sz="0" w:space="0" w:color="auto"/>
        <w:right w:val="none" w:sz="0" w:space="0" w:color="auto"/>
      </w:divBdr>
    </w:div>
    <w:div w:id="256527943">
      <w:bodyDiv w:val="1"/>
      <w:marLeft w:val="0"/>
      <w:marRight w:val="0"/>
      <w:marTop w:val="0"/>
      <w:marBottom w:val="0"/>
      <w:divBdr>
        <w:top w:val="none" w:sz="0" w:space="0" w:color="auto"/>
        <w:left w:val="none" w:sz="0" w:space="0" w:color="auto"/>
        <w:bottom w:val="none" w:sz="0" w:space="0" w:color="auto"/>
        <w:right w:val="none" w:sz="0" w:space="0" w:color="auto"/>
      </w:divBdr>
    </w:div>
    <w:div w:id="261036677">
      <w:bodyDiv w:val="1"/>
      <w:marLeft w:val="0"/>
      <w:marRight w:val="0"/>
      <w:marTop w:val="0"/>
      <w:marBottom w:val="0"/>
      <w:divBdr>
        <w:top w:val="none" w:sz="0" w:space="0" w:color="auto"/>
        <w:left w:val="none" w:sz="0" w:space="0" w:color="auto"/>
        <w:bottom w:val="none" w:sz="0" w:space="0" w:color="auto"/>
        <w:right w:val="none" w:sz="0" w:space="0" w:color="auto"/>
      </w:divBdr>
    </w:div>
    <w:div w:id="261186833">
      <w:bodyDiv w:val="1"/>
      <w:marLeft w:val="0"/>
      <w:marRight w:val="0"/>
      <w:marTop w:val="0"/>
      <w:marBottom w:val="0"/>
      <w:divBdr>
        <w:top w:val="none" w:sz="0" w:space="0" w:color="auto"/>
        <w:left w:val="none" w:sz="0" w:space="0" w:color="auto"/>
        <w:bottom w:val="none" w:sz="0" w:space="0" w:color="auto"/>
        <w:right w:val="none" w:sz="0" w:space="0" w:color="auto"/>
      </w:divBdr>
    </w:div>
    <w:div w:id="270627180">
      <w:bodyDiv w:val="1"/>
      <w:marLeft w:val="0"/>
      <w:marRight w:val="0"/>
      <w:marTop w:val="0"/>
      <w:marBottom w:val="0"/>
      <w:divBdr>
        <w:top w:val="none" w:sz="0" w:space="0" w:color="auto"/>
        <w:left w:val="none" w:sz="0" w:space="0" w:color="auto"/>
        <w:bottom w:val="none" w:sz="0" w:space="0" w:color="auto"/>
        <w:right w:val="none" w:sz="0" w:space="0" w:color="auto"/>
      </w:divBdr>
    </w:div>
    <w:div w:id="318506781">
      <w:bodyDiv w:val="1"/>
      <w:marLeft w:val="0"/>
      <w:marRight w:val="0"/>
      <w:marTop w:val="0"/>
      <w:marBottom w:val="0"/>
      <w:divBdr>
        <w:top w:val="none" w:sz="0" w:space="0" w:color="auto"/>
        <w:left w:val="none" w:sz="0" w:space="0" w:color="auto"/>
        <w:bottom w:val="none" w:sz="0" w:space="0" w:color="auto"/>
        <w:right w:val="none" w:sz="0" w:space="0" w:color="auto"/>
      </w:divBdr>
    </w:div>
    <w:div w:id="325059360">
      <w:bodyDiv w:val="1"/>
      <w:marLeft w:val="0"/>
      <w:marRight w:val="0"/>
      <w:marTop w:val="0"/>
      <w:marBottom w:val="0"/>
      <w:divBdr>
        <w:top w:val="none" w:sz="0" w:space="0" w:color="auto"/>
        <w:left w:val="none" w:sz="0" w:space="0" w:color="auto"/>
        <w:bottom w:val="none" w:sz="0" w:space="0" w:color="auto"/>
        <w:right w:val="none" w:sz="0" w:space="0" w:color="auto"/>
      </w:divBdr>
    </w:div>
    <w:div w:id="326136752">
      <w:bodyDiv w:val="1"/>
      <w:marLeft w:val="0"/>
      <w:marRight w:val="0"/>
      <w:marTop w:val="0"/>
      <w:marBottom w:val="0"/>
      <w:divBdr>
        <w:top w:val="none" w:sz="0" w:space="0" w:color="auto"/>
        <w:left w:val="none" w:sz="0" w:space="0" w:color="auto"/>
        <w:bottom w:val="none" w:sz="0" w:space="0" w:color="auto"/>
        <w:right w:val="none" w:sz="0" w:space="0" w:color="auto"/>
      </w:divBdr>
    </w:div>
    <w:div w:id="346323330">
      <w:bodyDiv w:val="1"/>
      <w:marLeft w:val="0"/>
      <w:marRight w:val="0"/>
      <w:marTop w:val="0"/>
      <w:marBottom w:val="0"/>
      <w:divBdr>
        <w:top w:val="none" w:sz="0" w:space="0" w:color="auto"/>
        <w:left w:val="none" w:sz="0" w:space="0" w:color="auto"/>
        <w:bottom w:val="none" w:sz="0" w:space="0" w:color="auto"/>
        <w:right w:val="none" w:sz="0" w:space="0" w:color="auto"/>
      </w:divBdr>
    </w:div>
    <w:div w:id="348918776">
      <w:bodyDiv w:val="1"/>
      <w:marLeft w:val="0"/>
      <w:marRight w:val="0"/>
      <w:marTop w:val="0"/>
      <w:marBottom w:val="0"/>
      <w:divBdr>
        <w:top w:val="none" w:sz="0" w:space="0" w:color="auto"/>
        <w:left w:val="none" w:sz="0" w:space="0" w:color="auto"/>
        <w:bottom w:val="none" w:sz="0" w:space="0" w:color="auto"/>
        <w:right w:val="none" w:sz="0" w:space="0" w:color="auto"/>
      </w:divBdr>
    </w:div>
    <w:div w:id="352608902">
      <w:bodyDiv w:val="1"/>
      <w:marLeft w:val="0"/>
      <w:marRight w:val="0"/>
      <w:marTop w:val="0"/>
      <w:marBottom w:val="0"/>
      <w:divBdr>
        <w:top w:val="none" w:sz="0" w:space="0" w:color="auto"/>
        <w:left w:val="none" w:sz="0" w:space="0" w:color="auto"/>
        <w:bottom w:val="none" w:sz="0" w:space="0" w:color="auto"/>
        <w:right w:val="none" w:sz="0" w:space="0" w:color="auto"/>
      </w:divBdr>
    </w:div>
    <w:div w:id="381632991">
      <w:bodyDiv w:val="1"/>
      <w:marLeft w:val="0"/>
      <w:marRight w:val="0"/>
      <w:marTop w:val="0"/>
      <w:marBottom w:val="0"/>
      <w:divBdr>
        <w:top w:val="none" w:sz="0" w:space="0" w:color="auto"/>
        <w:left w:val="none" w:sz="0" w:space="0" w:color="auto"/>
        <w:bottom w:val="none" w:sz="0" w:space="0" w:color="auto"/>
        <w:right w:val="none" w:sz="0" w:space="0" w:color="auto"/>
      </w:divBdr>
    </w:div>
    <w:div w:id="389235265">
      <w:bodyDiv w:val="1"/>
      <w:marLeft w:val="0"/>
      <w:marRight w:val="0"/>
      <w:marTop w:val="0"/>
      <w:marBottom w:val="0"/>
      <w:divBdr>
        <w:top w:val="none" w:sz="0" w:space="0" w:color="auto"/>
        <w:left w:val="none" w:sz="0" w:space="0" w:color="auto"/>
        <w:bottom w:val="none" w:sz="0" w:space="0" w:color="auto"/>
        <w:right w:val="none" w:sz="0" w:space="0" w:color="auto"/>
      </w:divBdr>
    </w:div>
    <w:div w:id="395057120">
      <w:bodyDiv w:val="1"/>
      <w:marLeft w:val="0"/>
      <w:marRight w:val="0"/>
      <w:marTop w:val="0"/>
      <w:marBottom w:val="0"/>
      <w:divBdr>
        <w:top w:val="none" w:sz="0" w:space="0" w:color="auto"/>
        <w:left w:val="none" w:sz="0" w:space="0" w:color="auto"/>
        <w:bottom w:val="none" w:sz="0" w:space="0" w:color="auto"/>
        <w:right w:val="none" w:sz="0" w:space="0" w:color="auto"/>
      </w:divBdr>
    </w:div>
    <w:div w:id="406726811">
      <w:bodyDiv w:val="1"/>
      <w:marLeft w:val="0"/>
      <w:marRight w:val="0"/>
      <w:marTop w:val="0"/>
      <w:marBottom w:val="0"/>
      <w:divBdr>
        <w:top w:val="none" w:sz="0" w:space="0" w:color="auto"/>
        <w:left w:val="none" w:sz="0" w:space="0" w:color="auto"/>
        <w:bottom w:val="none" w:sz="0" w:space="0" w:color="auto"/>
        <w:right w:val="none" w:sz="0" w:space="0" w:color="auto"/>
      </w:divBdr>
    </w:div>
    <w:div w:id="408813758">
      <w:bodyDiv w:val="1"/>
      <w:marLeft w:val="0"/>
      <w:marRight w:val="0"/>
      <w:marTop w:val="0"/>
      <w:marBottom w:val="0"/>
      <w:divBdr>
        <w:top w:val="none" w:sz="0" w:space="0" w:color="auto"/>
        <w:left w:val="none" w:sz="0" w:space="0" w:color="auto"/>
        <w:bottom w:val="none" w:sz="0" w:space="0" w:color="auto"/>
        <w:right w:val="none" w:sz="0" w:space="0" w:color="auto"/>
      </w:divBdr>
    </w:div>
    <w:div w:id="417211641">
      <w:bodyDiv w:val="1"/>
      <w:marLeft w:val="0"/>
      <w:marRight w:val="0"/>
      <w:marTop w:val="0"/>
      <w:marBottom w:val="0"/>
      <w:divBdr>
        <w:top w:val="none" w:sz="0" w:space="0" w:color="auto"/>
        <w:left w:val="none" w:sz="0" w:space="0" w:color="auto"/>
        <w:bottom w:val="none" w:sz="0" w:space="0" w:color="auto"/>
        <w:right w:val="none" w:sz="0" w:space="0" w:color="auto"/>
      </w:divBdr>
    </w:div>
    <w:div w:id="424766683">
      <w:bodyDiv w:val="1"/>
      <w:marLeft w:val="0"/>
      <w:marRight w:val="0"/>
      <w:marTop w:val="0"/>
      <w:marBottom w:val="0"/>
      <w:divBdr>
        <w:top w:val="none" w:sz="0" w:space="0" w:color="auto"/>
        <w:left w:val="none" w:sz="0" w:space="0" w:color="auto"/>
        <w:bottom w:val="none" w:sz="0" w:space="0" w:color="auto"/>
        <w:right w:val="none" w:sz="0" w:space="0" w:color="auto"/>
      </w:divBdr>
    </w:div>
    <w:div w:id="442581529">
      <w:bodyDiv w:val="1"/>
      <w:marLeft w:val="0"/>
      <w:marRight w:val="0"/>
      <w:marTop w:val="0"/>
      <w:marBottom w:val="0"/>
      <w:divBdr>
        <w:top w:val="none" w:sz="0" w:space="0" w:color="auto"/>
        <w:left w:val="none" w:sz="0" w:space="0" w:color="auto"/>
        <w:bottom w:val="none" w:sz="0" w:space="0" w:color="auto"/>
        <w:right w:val="none" w:sz="0" w:space="0" w:color="auto"/>
      </w:divBdr>
    </w:div>
    <w:div w:id="450324787">
      <w:bodyDiv w:val="1"/>
      <w:marLeft w:val="0"/>
      <w:marRight w:val="0"/>
      <w:marTop w:val="0"/>
      <w:marBottom w:val="0"/>
      <w:divBdr>
        <w:top w:val="none" w:sz="0" w:space="0" w:color="auto"/>
        <w:left w:val="none" w:sz="0" w:space="0" w:color="auto"/>
        <w:bottom w:val="none" w:sz="0" w:space="0" w:color="auto"/>
        <w:right w:val="none" w:sz="0" w:space="0" w:color="auto"/>
      </w:divBdr>
    </w:div>
    <w:div w:id="465582887">
      <w:bodyDiv w:val="1"/>
      <w:marLeft w:val="0"/>
      <w:marRight w:val="0"/>
      <w:marTop w:val="0"/>
      <w:marBottom w:val="0"/>
      <w:divBdr>
        <w:top w:val="none" w:sz="0" w:space="0" w:color="auto"/>
        <w:left w:val="none" w:sz="0" w:space="0" w:color="auto"/>
        <w:bottom w:val="none" w:sz="0" w:space="0" w:color="auto"/>
        <w:right w:val="none" w:sz="0" w:space="0" w:color="auto"/>
      </w:divBdr>
    </w:div>
    <w:div w:id="476261679">
      <w:bodyDiv w:val="1"/>
      <w:marLeft w:val="0"/>
      <w:marRight w:val="0"/>
      <w:marTop w:val="0"/>
      <w:marBottom w:val="0"/>
      <w:divBdr>
        <w:top w:val="none" w:sz="0" w:space="0" w:color="auto"/>
        <w:left w:val="none" w:sz="0" w:space="0" w:color="auto"/>
        <w:bottom w:val="none" w:sz="0" w:space="0" w:color="auto"/>
        <w:right w:val="none" w:sz="0" w:space="0" w:color="auto"/>
      </w:divBdr>
    </w:div>
    <w:div w:id="491217320">
      <w:bodyDiv w:val="1"/>
      <w:marLeft w:val="0"/>
      <w:marRight w:val="0"/>
      <w:marTop w:val="0"/>
      <w:marBottom w:val="0"/>
      <w:divBdr>
        <w:top w:val="none" w:sz="0" w:space="0" w:color="auto"/>
        <w:left w:val="none" w:sz="0" w:space="0" w:color="auto"/>
        <w:bottom w:val="none" w:sz="0" w:space="0" w:color="auto"/>
        <w:right w:val="none" w:sz="0" w:space="0" w:color="auto"/>
      </w:divBdr>
    </w:div>
    <w:div w:id="505942788">
      <w:bodyDiv w:val="1"/>
      <w:marLeft w:val="0"/>
      <w:marRight w:val="0"/>
      <w:marTop w:val="0"/>
      <w:marBottom w:val="0"/>
      <w:divBdr>
        <w:top w:val="none" w:sz="0" w:space="0" w:color="auto"/>
        <w:left w:val="none" w:sz="0" w:space="0" w:color="auto"/>
        <w:bottom w:val="none" w:sz="0" w:space="0" w:color="auto"/>
        <w:right w:val="none" w:sz="0" w:space="0" w:color="auto"/>
      </w:divBdr>
    </w:div>
    <w:div w:id="507644608">
      <w:bodyDiv w:val="1"/>
      <w:marLeft w:val="0"/>
      <w:marRight w:val="0"/>
      <w:marTop w:val="0"/>
      <w:marBottom w:val="0"/>
      <w:divBdr>
        <w:top w:val="none" w:sz="0" w:space="0" w:color="auto"/>
        <w:left w:val="none" w:sz="0" w:space="0" w:color="auto"/>
        <w:bottom w:val="none" w:sz="0" w:space="0" w:color="auto"/>
        <w:right w:val="none" w:sz="0" w:space="0" w:color="auto"/>
      </w:divBdr>
    </w:div>
    <w:div w:id="512570538">
      <w:bodyDiv w:val="1"/>
      <w:marLeft w:val="0"/>
      <w:marRight w:val="0"/>
      <w:marTop w:val="0"/>
      <w:marBottom w:val="0"/>
      <w:divBdr>
        <w:top w:val="none" w:sz="0" w:space="0" w:color="auto"/>
        <w:left w:val="none" w:sz="0" w:space="0" w:color="auto"/>
        <w:bottom w:val="none" w:sz="0" w:space="0" w:color="auto"/>
        <w:right w:val="none" w:sz="0" w:space="0" w:color="auto"/>
      </w:divBdr>
    </w:div>
    <w:div w:id="515925365">
      <w:bodyDiv w:val="1"/>
      <w:marLeft w:val="0"/>
      <w:marRight w:val="0"/>
      <w:marTop w:val="0"/>
      <w:marBottom w:val="0"/>
      <w:divBdr>
        <w:top w:val="none" w:sz="0" w:space="0" w:color="auto"/>
        <w:left w:val="none" w:sz="0" w:space="0" w:color="auto"/>
        <w:bottom w:val="none" w:sz="0" w:space="0" w:color="auto"/>
        <w:right w:val="none" w:sz="0" w:space="0" w:color="auto"/>
      </w:divBdr>
    </w:div>
    <w:div w:id="521549333">
      <w:bodyDiv w:val="1"/>
      <w:marLeft w:val="0"/>
      <w:marRight w:val="0"/>
      <w:marTop w:val="0"/>
      <w:marBottom w:val="0"/>
      <w:divBdr>
        <w:top w:val="none" w:sz="0" w:space="0" w:color="auto"/>
        <w:left w:val="none" w:sz="0" w:space="0" w:color="auto"/>
        <w:bottom w:val="none" w:sz="0" w:space="0" w:color="auto"/>
        <w:right w:val="none" w:sz="0" w:space="0" w:color="auto"/>
      </w:divBdr>
    </w:div>
    <w:div w:id="528954396">
      <w:bodyDiv w:val="1"/>
      <w:marLeft w:val="0"/>
      <w:marRight w:val="0"/>
      <w:marTop w:val="0"/>
      <w:marBottom w:val="0"/>
      <w:divBdr>
        <w:top w:val="none" w:sz="0" w:space="0" w:color="auto"/>
        <w:left w:val="none" w:sz="0" w:space="0" w:color="auto"/>
        <w:bottom w:val="none" w:sz="0" w:space="0" w:color="auto"/>
        <w:right w:val="none" w:sz="0" w:space="0" w:color="auto"/>
      </w:divBdr>
    </w:div>
    <w:div w:id="555166212">
      <w:bodyDiv w:val="1"/>
      <w:marLeft w:val="0"/>
      <w:marRight w:val="0"/>
      <w:marTop w:val="0"/>
      <w:marBottom w:val="0"/>
      <w:divBdr>
        <w:top w:val="none" w:sz="0" w:space="0" w:color="auto"/>
        <w:left w:val="none" w:sz="0" w:space="0" w:color="auto"/>
        <w:bottom w:val="none" w:sz="0" w:space="0" w:color="auto"/>
        <w:right w:val="none" w:sz="0" w:space="0" w:color="auto"/>
      </w:divBdr>
    </w:div>
    <w:div w:id="556817474">
      <w:bodyDiv w:val="1"/>
      <w:marLeft w:val="0"/>
      <w:marRight w:val="0"/>
      <w:marTop w:val="0"/>
      <w:marBottom w:val="0"/>
      <w:divBdr>
        <w:top w:val="none" w:sz="0" w:space="0" w:color="auto"/>
        <w:left w:val="none" w:sz="0" w:space="0" w:color="auto"/>
        <w:bottom w:val="none" w:sz="0" w:space="0" w:color="auto"/>
        <w:right w:val="none" w:sz="0" w:space="0" w:color="auto"/>
      </w:divBdr>
    </w:div>
    <w:div w:id="585069721">
      <w:bodyDiv w:val="1"/>
      <w:marLeft w:val="0"/>
      <w:marRight w:val="0"/>
      <w:marTop w:val="0"/>
      <w:marBottom w:val="0"/>
      <w:divBdr>
        <w:top w:val="none" w:sz="0" w:space="0" w:color="auto"/>
        <w:left w:val="none" w:sz="0" w:space="0" w:color="auto"/>
        <w:bottom w:val="none" w:sz="0" w:space="0" w:color="auto"/>
        <w:right w:val="none" w:sz="0" w:space="0" w:color="auto"/>
      </w:divBdr>
    </w:div>
    <w:div w:id="588660080">
      <w:bodyDiv w:val="1"/>
      <w:marLeft w:val="0"/>
      <w:marRight w:val="0"/>
      <w:marTop w:val="0"/>
      <w:marBottom w:val="0"/>
      <w:divBdr>
        <w:top w:val="none" w:sz="0" w:space="0" w:color="auto"/>
        <w:left w:val="none" w:sz="0" w:space="0" w:color="auto"/>
        <w:bottom w:val="none" w:sz="0" w:space="0" w:color="auto"/>
        <w:right w:val="none" w:sz="0" w:space="0" w:color="auto"/>
      </w:divBdr>
    </w:div>
    <w:div w:id="613512776">
      <w:bodyDiv w:val="1"/>
      <w:marLeft w:val="0"/>
      <w:marRight w:val="0"/>
      <w:marTop w:val="0"/>
      <w:marBottom w:val="0"/>
      <w:divBdr>
        <w:top w:val="none" w:sz="0" w:space="0" w:color="auto"/>
        <w:left w:val="none" w:sz="0" w:space="0" w:color="auto"/>
        <w:bottom w:val="none" w:sz="0" w:space="0" w:color="auto"/>
        <w:right w:val="none" w:sz="0" w:space="0" w:color="auto"/>
      </w:divBdr>
    </w:div>
    <w:div w:id="626397800">
      <w:bodyDiv w:val="1"/>
      <w:marLeft w:val="0"/>
      <w:marRight w:val="0"/>
      <w:marTop w:val="0"/>
      <w:marBottom w:val="0"/>
      <w:divBdr>
        <w:top w:val="none" w:sz="0" w:space="0" w:color="auto"/>
        <w:left w:val="none" w:sz="0" w:space="0" w:color="auto"/>
        <w:bottom w:val="none" w:sz="0" w:space="0" w:color="auto"/>
        <w:right w:val="none" w:sz="0" w:space="0" w:color="auto"/>
      </w:divBdr>
    </w:div>
    <w:div w:id="626663270">
      <w:bodyDiv w:val="1"/>
      <w:marLeft w:val="0"/>
      <w:marRight w:val="0"/>
      <w:marTop w:val="0"/>
      <w:marBottom w:val="0"/>
      <w:divBdr>
        <w:top w:val="none" w:sz="0" w:space="0" w:color="auto"/>
        <w:left w:val="none" w:sz="0" w:space="0" w:color="auto"/>
        <w:bottom w:val="none" w:sz="0" w:space="0" w:color="auto"/>
        <w:right w:val="none" w:sz="0" w:space="0" w:color="auto"/>
      </w:divBdr>
    </w:div>
    <w:div w:id="634530278">
      <w:bodyDiv w:val="1"/>
      <w:marLeft w:val="0"/>
      <w:marRight w:val="0"/>
      <w:marTop w:val="0"/>
      <w:marBottom w:val="0"/>
      <w:divBdr>
        <w:top w:val="none" w:sz="0" w:space="0" w:color="auto"/>
        <w:left w:val="none" w:sz="0" w:space="0" w:color="auto"/>
        <w:bottom w:val="none" w:sz="0" w:space="0" w:color="auto"/>
        <w:right w:val="none" w:sz="0" w:space="0" w:color="auto"/>
      </w:divBdr>
    </w:div>
    <w:div w:id="651642909">
      <w:bodyDiv w:val="1"/>
      <w:marLeft w:val="0"/>
      <w:marRight w:val="0"/>
      <w:marTop w:val="0"/>
      <w:marBottom w:val="0"/>
      <w:divBdr>
        <w:top w:val="none" w:sz="0" w:space="0" w:color="auto"/>
        <w:left w:val="none" w:sz="0" w:space="0" w:color="auto"/>
        <w:bottom w:val="none" w:sz="0" w:space="0" w:color="auto"/>
        <w:right w:val="none" w:sz="0" w:space="0" w:color="auto"/>
      </w:divBdr>
    </w:div>
    <w:div w:id="665666517">
      <w:bodyDiv w:val="1"/>
      <w:marLeft w:val="0"/>
      <w:marRight w:val="0"/>
      <w:marTop w:val="0"/>
      <w:marBottom w:val="0"/>
      <w:divBdr>
        <w:top w:val="none" w:sz="0" w:space="0" w:color="auto"/>
        <w:left w:val="none" w:sz="0" w:space="0" w:color="auto"/>
        <w:bottom w:val="none" w:sz="0" w:space="0" w:color="auto"/>
        <w:right w:val="none" w:sz="0" w:space="0" w:color="auto"/>
      </w:divBdr>
    </w:div>
    <w:div w:id="668942934">
      <w:bodyDiv w:val="1"/>
      <w:marLeft w:val="0"/>
      <w:marRight w:val="0"/>
      <w:marTop w:val="0"/>
      <w:marBottom w:val="0"/>
      <w:divBdr>
        <w:top w:val="none" w:sz="0" w:space="0" w:color="auto"/>
        <w:left w:val="none" w:sz="0" w:space="0" w:color="auto"/>
        <w:bottom w:val="none" w:sz="0" w:space="0" w:color="auto"/>
        <w:right w:val="none" w:sz="0" w:space="0" w:color="auto"/>
      </w:divBdr>
    </w:div>
    <w:div w:id="674262963">
      <w:bodyDiv w:val="1"/>
      <w:marLeft w:val="0"/>
      <w:marRight w:val="0"/>
      <w:marTop w:val="0"/>
      <w:marBottom w:val="0"/>
      <w:divBdr>
        <w:top w:val="none" w:sz="0" w:space="0" w:color="auto"/>
        <w:left w:val="none" w:sz="0" w:space="0" w:color="auto"/>
        <w:bottom w:val="none" w:sz="0" w:space="0" w:color="auto"/>
        <w:right w:val="none" w:sz="0" w:space="0" w:color="auto"/>
      </w:divBdr>
    </w:div>
    <w:div w:id="682053500">
      <w:bodyDiv w:val="1"/>
      <w:marLeft w:val="0"/>
      <w:marRight w:val="0"/>
      <w:marTop w:val="0"/>
      <w:marBottom w:val="0"/>
      <w:divBdr>
        <w:top w:val="none" w:sz="0" w:space="0" w:color="auto"/>
        <w:left w:val="none" w:sz="0" w:space="0" w:color="auto"/>
        <w:bottom w:val="none" w:sz="0" w:space="0" w:color="auto"/>
        <w:right w:val="none" w:sz="0" w:space="0" w:color="auto"/>
      </w:divBdr>
    </w:div>
    <w:div w:id="727458985">
      <w:bodyDiv w:val="1"/>
      <w:marLeft w:val="0"/>
      <w:marRight w:val="0"/>
      <w:marTop w:val="0"/>
      <w:marBottom w:val="0"/>
      <w:divBdr>
        <w:top w:val="none" w:sz="0" w:space="0" w:color="auto"/>
        <w:left w:val="none" w:sz="0" w:space="0" w:color="auto"/>
        <w:bottom w:val="none" w:sz="0" w:space="0" w:color="auto"/>
        <w:right w:val="none" w:sz="0" w:space="0" w:color="auto"/>
      </w:divBdr>
    </w:div>
    <w:div w:id="731732089">
      <w:bodyDiv w:val="1"/>
      <w:marLeft w:val="0"/>
      <w:marRight w:val="0"/>
      <w:marTop w:val="0"/>
      <w:marBottom w:val="0"/>
      <w:divBdr>
        <w:top w:val="none" w:sz="0" w:space="0" w:color="auto"/>
        <w:left w:val="none" w:sz="0" w:space="0" w:color="auto"/>
        <w:bottom w:val="none" w:sz="0" w:space="0" w:color="auto"/>
        <w:right w:val="none" w:sz="0" w:space="0" w:color="auto"/>
      </w:divBdr>
    </w:div>
    <w:div w:id="739519334">
      <w:bodyDiv w:val="1"/>
      <w:marLeft w:val="0"/>
      <w:marRight w:val="0"/>
      <w:marTop w:val="0"/>
      <w:marBottom w:val="0"/>
      <w:divBdr>
        <w:top w:val="none" w:sz="0" w:space="0" w:color="auto"/>
        <w:left w:val="none" w:sz="0" w:space="0" w:color="auto"/>
        <w:bottom w:val="none" w:sz="0" w:space="0" w:color="auto"/>
        <w:right w:val="none" w:sz="0" w:space="0" w:color="auto"/>
      </w:divBdr>
    </w:div>
    <w:div w:id="741753443">
      <w:bodyDiv w:val="1"/>
      <w:marLeft w:val="0"/>
      <w:marRight w:val="0"/>
      <w:marTop w:val="0"/>
      <w:marBottom w:val="0"/>
      <w:divBdr>
        <w:top w:val="none" w:sz="0" w:space="0" w:color="auto"/>
        <w:left w:val="none" w:sz="0" w:space="0" w:color="auto"/>
        <w:bottom w:val="none" w:sz="0" w:space="0" w:color="auto"/>
        <w:right w:val="none" w:sz="0" w:space="0" w:color="auto"/>
      </w:divBdr>
    </w:div>
    <w:div w:id="745302690">
      <w:bodyDiv w:val="1"/>
      <w:marLeft w:val="0"/>
      <w:marRight w:val="0"/>
      <w:marTop w:val="0"/>
      <w:marBottom w:val="0"/>
      <w:divBdr>
        <w:top w:val="none" w:sz="0" w:space="0" w:color="auto"/>
        <w:left w:val="none" w:sz="0" w:space="0" w:color="auto"/>
        <w:bottom w:val="none" w:sz="0" w:space="0" w:color="auto"/>
        <w:right w:val="none" w:sz="0" w:space="0" w:color="auto"/>
      </w:divBdr>
    </w:div>
    <w:div w:id="753211531">
      <w:bodyDiv w:val="1"/>
      <w:marLeft w:val="0"/>
      <w:marRight w:val="0"/>
      <w:marTop w:val="0"/>
      <w:marBottom w:val="0"/>
      <w:divBdr>
        <w:top w:val="none" w:sz="0" w:space="0" w:color="auto"/>
        <w:left w:val="none" w:sz="0" w:space="0" w:color="auto"/>
        <w:bottom w:val="none" w:sz="0" w:space="0" w:color="auto"/>
        <w:right w:val="none" w:sz="0" w:space="0" w:color="auto"/>
      </w:divBdr>
    </w:div>
    <w:div w:id="757555009">
      <w:bodyDiv w:val="1"/>
      <w:marLeft w:val="0"/>
      <w:marRight w:val="0"/>
      <w:marTop w:val="0"/>
      <w:marBottom w:val="0"/>
      <w:divBdr>
        <w:top w:val="none" w:sz="0" w:space="0" w:color="auto"/>
        <w:left w:val="none" w:sz="0" w:space="0" w:color="auto"/>
        <w:bottom w:val="none" w:sz="0" w:space="0" w:color="auto"/>
        <w:right w:val="none" w:sz="0" w:space="0" w:color="auto"/>
      </w:divBdr>
    </w:div>
    <w:div w:id="774907064">
      <w:bodyDiv w:val="1"/>
      <w:marLeft w:val="0"/>
      <w:marRight w:val="0"/>
      <w:marTop w:val="0"/>
      <w:marBottom w:val="0"/>
      <w:divBdr>
        <w:top w:val="none" w:sz="0" w:space="0" w:color="auto"/>
        <w:left w:val="none" w:sz="0" w:space="0" w:color="auto"/>
        <w:bottom w:val="none" w:sz="0" w:space="0" w:color="auto"/>
        <w:right w:val="none" w:sz="0" w:space="0" w:color="auto"/>
      </w:divBdr>
    </w:div>
    <w:div w:id="808286309">
      <w:bodyDiv w:val="1"/>
      <w:marLeft w:val="0"/>
      <w:marRight w:val="0"/>
      <w:marTop w:val="0"/>
      <w:marBottom w:val="0"/>
      <w:divBdr>
        <w:top w:val="none" w:sz="0" w:space="0" w:color="auto"/>
        <w:left w:val="none" w:sz="0" w:space="0" w:color="auto"/>
        <w:bottom w:val="none" w:sz="0" w:space="0" w:color="auto"/>
        <w:right w:val="none" w:sz="0" w:space="0" w:color="auto"/>
      </w:divBdr>
    </w:div>
    <w:div w:id="869614109">
      <w:bodyDiv w:val="1"/>
      <w:marLeft w:val="0"/>
      <w:marRight w:val="0"/>
      <w:marTop w:val="0"/>
      <w:marBottom w:val="0"/>
      <w:divBdr>
        <w:top w:val="none" w:sz="0" w:space="0" w:color="auto"/>
        <w:left w:val="none" w:sz="0" w:space="0" w:color="auto"/>
        <w:bottom w:val="none" w:sz="0" w:space="0" w:color="auto"/>
        <w:right w:val="none" w:sz="0" w:space="0" w:color="auto"/>
      </w:divBdr>
    </w:div>
    <w:div w:id="908074552">
      <w:bodyDiv w:val="1"/>
      <w:marLeft w:val="0"/>
      <w:marRight w:val="0"/>
      <w:marTop w:val="0"/>
      <w:marBottom w:val="0"/>
      <w:divBdr>
        <w:top w:val="none" w:sz="0" w:space="0" w:color="auto"/>
        <w:left w:val="none" w:sz="0" w:space="0" w:color="auto"/>
        <w:bottom w:val="none" w:sz="0" w:space="0" w:color="auto"/>
        <w:right w:val="none" w:sz="0" w:space="0" w:color="auto"/>
      </w:divBdr>
    </w:div>
    <w:div w:id="910117278">
      <w:bodyDiv w:val="1"/>
      <w:marLeft w:val="0"/>
      <w:marRight w:val="0"/>
      <w:marTop w:val="0"/>
      <w:marBottom w:val="0"/>
      <w:divBdr>
        <w:top w:val="none" w:sz="0" w:space="0" w:color="auto"/>
        <w:left w:val="none" w:sz="0" w:space="0" w:color="auto"/>
        <w:bottom w:val="none" w:sz="0" w:space="0" w:color="auto"/>
        <w:right w:val="none" w:sz="0" w:space="0" w:color="auto"/>
      </w:divBdr>
    </w:div>
    <w:div w:id="939682880">
      <w:bodyDiv w:val="1"/>
      <w:marLeft w:val="0"/>
      <w:marRight w:val="0"/>
      <w:marTop w:val="0"/>
      <w:marBottom w:val="0"/>
      <w:divBdr>
        <w:top w:val="none" w:sz="0" w:space="0" w:color="auto"/>
        <w:left w:val="none" w:sz="0" w:space="0" w:color="auto"/>
        <w:bottom w:val="none" w:sz="0" w:space="0" w:color="auto"/>
        <w:right w:val="none" w:sz="0" w:space="0" w:color="auto"/>
      </w:divBdr>
    </w:div>
    <w:div w:id="959412410">
      <w:bodyDiv w:val="1"/>
      <w:marLeft w:val="0"/>
      <w:marRight w:val="0"/>
      <w:marTop w:val="0"/>
      <w:marBottom w:val="0"/>
      <w:divBdr>
        <w:top w:val="none" w:sz="0" w:space="0" w:color="auto"/>
        <w:left w:val="none" w:sz="0" w:space="0" w:color="auto"/>
        <w:bottom w:val="none" w:sz="0" w:space="0" w:color="auto"/>
        <w:right w:val="none" w:sz="0" w:space="0" w:color="auto"/>
      </w:divBdr>
    </w:div>
    <w:div w:id="965700419">
      <w:bodyDiv w:val="1"/>
      <w:marLeft w:val="0"/>
      <w:marRight w:val="0"/>
      <w:marTop w:val="0"/>
      <w:marBottom w:val="0"/>
      <w:divBdr>
        <w:top w:val="none" w:sz="0" w:space="0" w:color="auto"/>
        <w:left w:val="none" w:sz="0" w:space="0" w:color="auto"/>
        <w:bottom w:val="none" w:sz="0" w:space="0" w:color="auto"/>
        <w:right w:val="none" w:sz="0" w:space="0" w:color="auto"/>
      </w:divBdr>
    </w:div>
    <w:div w:id="965770224">
      <w:bodyDiv w:val="1"/>
      <w:marLeft w:val="0"/>
      <w:marRight w:val="0"/>
      <w:marTop w:val="0"/>
      <w:marBottom w:val="0"/>
      <w:divBdr>
        <w:top w:val="none" w:sz="0" w:space="0" w:color="auto"/>
        <w:left w:val="none" w:sz="0" w:space="0" w:color="auto"/>
        <w:bottom w:val="none" w:sz="0" w:space="0" w:color="auto"/>
        <w:right w:val="none" w:sz="0" w:space="0" w:color="auto"/>
      </w:divBdr>
    </w:div>
    <w:div w:id="980889002">
      <w:bodyDiv w:val="1"/>
      <w:marLeft w:val="0"/>
      <w:marRight w:val="0"/>
      <w:marTop w:val="0"/>
      <w:marBottom w:val="0"/>
      <w:divBdr>
        <w:top w:val="none" w:sz="0" w:space="0" w:color="auto"/>
        <w:left w:val="none" w:sz="0" w:space="0" w:color="auto"/>
        <w:bottom w:val="none" w:sz="0" w:space="0" w:color="auto"/>
        <w:right w:val="none" w:sz="0" w:space="0" w:color="auto"/>
      </w:divBdr>
    </w:div>
    <w:div w:id="986863631">
      <w:bodyDiv w:val="1"/>
      <w:marLeft w:val="0"/>
      <w:marRight w:val="0"/>
      <w:marTop w:val="0"/>
      <w:marBottom w:val="0"/>
      <w:divBdr>
        <w:top w:val="none" w:sz="0" w:space="0" w:color="auto"/>
        <w:left w:val="none" w:sz="0" w:space="0" w:color="auto"/>
        <w:bottom w:val="none" w:sz="0" w:space="0" w:color="auto"/>
        <w:right w:val="none" w:sz="0" w:space="0" w:color="auto"/>
      </w:divBdr>
    </w:div>
    <w:div w:id="1009215035">
      <w:bodyDiv w:val="1"/>
      <w:marLeft w:val="0"/>
      <w:marRight w:val="0"/>
      <w:marTop w:val="0"/>
      <w:marBottom w:val="0"/>
      <w:divBdr>
        <w:top w:val="none" w:sz="0" w:space="0" w:color="auto"/>
        <w:left w:val="none" w:sz="0" w:space="0" w:color="auto"/>
        <w:bottom w:val="none" w:sz="0" w:space="0" w:color="auto"/>
        <w:right w:val="none" w:sz="0" w:space="0" w:color="auto"/>
      </w:divBdr>
    </w:div>
    <w:div w:id="1025517128">
      <w:bodyDiv w:val="1"/>
      <w:marLeft w:val="0"/>
      <w:marRight w:val="0"/>
      <w:marTop w:val="0"/>
      <w:marBottom w:val="0"/>
      <w:divBdr>
        <w:top w:val="none" w:sz="0" w:space="0" w:color="auto"/>
        <w:left w:val="none" w:sz="0" w:space="0" w:color="auto"/>
        <w:bottom w:val="none" w:sz="0" w:space="0" w:color="auto"/>
        <w:right w:val="none" w:sz="0" w:space="0" w:color="auto"/>
      </w:divBdr>
    </w:div>
    <w:div w:id="1040860906">
      <w:bodyDiv w:val="1"/>
      <w:marLeft w:val="0"/>
      <w:marRight w:val="0"/>
      <w:marTop w:val="0"/>
      <w:marBottom w:val="0"/>
      <w:divBdr>
        <w:top w:val="none" w:sz="0" w:space="0" w:color="auto"/>
        <w:left w:val="none" w:sz="0" w:space="0" w:color="auto"/>
        <w:bottom w:val="none" w:sz="0" w:space="0" w:color="auto"/>
        <w:right w:val="none" w:sz="0" w:space="0" w:color="auto"/>
      </w:divBdr>
    </w:div>
    <w:div w:id="1071855610">
      <w:bodyDiv w:val="1"/>
      <w:marLeft w:val="0"/>
      <w:marRight w:val="0"/>
      <w:marTop w:val="0"/>
      <w:marBottom w:val="0"/>
      <w:divBdr>
        <w:top w:val="none" w:sz="0" w:space="0" w:color="auto"/>
        <w:left w:val="none" w:sz="0" w:space="0" w:color="auto"/>
        <w:bottom w:val="none" w:sz="0" w:space="0" w:color="auto"/>
        <w:right w:val="none" w:sz="0" w:space="0" w:color="auto"/>
      </w:divBdr>
    </w:div>
    <w:div w:id="1072778561">
      <w:bodyDiv w:val="1"/>
      <w:marLeft w:val="0"/>
      <w:marRight w:val="0"/>
      <w:marTop w:val="0"/>
      <w:marBottom w:val="0"/>
      <w:divBdr>
        <w:top w:val="none" w:sz="0" w:space="0" w:color="auto"/>
        <w:left w:val="none" w:sz="0" w:space="0" w:color="auto"/>
        <w:bottom w:val="none" w:sz="0" w:space="0" w:color="auto"/>
        <w:right w:val="none" w:sz="0" w:space="0" w:color="auto"/>
      </w:divBdr>
    </w:div>
    <w:div w:id="1074666678">
      <w:bodyDiv w:val="1"/>
      <w:marLeft w:val="0"/>
      <w:marRight w:val="0"/>
      <w:marTop w:val="0"/>
      <w:marBottom w:val="0"/>
      <w:divBdr>
        <w:top w:val="none" w:sz="0" w:space="0" w:color="auto"/>
        <w:left w:val="none" w:sz="0" w:space="0" w:color="auto"/>
        <w:bottom w:val="none" w:sz="0" w:space="0" w:color="auto"/>
        <w:right w:val="none" w:sz="0" w:space="0" w:color="auto"/>
      </w:divBdr>
    </w:div>
    <w:div w:id="1085304354">
      <w:bodyDiv w:val="1"/>
      <w:marLeft w:val="0"/>
      <w:marRight w:val="0"/>
      <w:marTop w:val="0"/>
      <w:marBottom w:val="0"/>
      <w:divBdr>
        <w:top w:val="none" w:sz="0" w:space="0" w:color="auto"/>
        <w:left w:val="none" w:sz="0" w:space="0" w:color="auto"/>
        <w:bottom w:val="none" w:sz="0" w:space="0" w:color="auto"/>
        <w:right w:val="none" w:sz="0" w:space="0" w:color="auto"/>
      </w:divBdr>
    </w:div>
    <w:div w:id="1096556576">
      <w:bodyDiv w:val="1"/>
      <w:marLeft w:val="0"/>
      <w:marRight w:val="0"/>
      <w:marTop w:val="0"/>
      <w:marBottom w:val="0"/>
      <w:divBdr>
        <w:top w:val="none" w:sz="0" w:space="0" w:color="auto"/>
        <w:left w:val="none" w:sz="0" w:space="0" w:color="auto"/>
        <w:bottom w:val="none" w:sz="0" w:space="0" w:color="auto"/>
        <w:right w:val="none" w:sz="0" w:space="0" w:color="auto"/>
      </w:divBdr>
    </w:div>
    <w:div w:id="1102071930">
      <w:bodyDiv w:val="1"/>
      <w:marLeft w:val="0"/>
      <w:marRight w:val="0"/>
      <w:marTop w:val="0"/>
      <w:marBottom w:val="0"/>
      <w:divBdr>
        <w:top w:val="none" w:sz="0" w:space="0" w:color="auto"/>
        <w:left w:val="none" w:sz="0" w:space="0" w:color="auto"/>
        <w:bottom w:val="none" w:sz="0" w:space="0" w:color="auto"/>
        <w:right w:val="none" w:sz="0" w:space="0" w:color="auto"/>
      </w:divBdr>
    </w:div>
    <w:div w:id="1126578812">
      <w:bodyDiv w:val="1"/>
      <w:marLeft w:val="0"/>
      <w:marRight w:val="0"/>
      <w:marTop w:val="0"/>
      <w:marBottom w:val="0"/>
      <w:divBdr>
        <w:top w:val="none" w:sz="0" w:space="0" w:color="auto"/>
        <w:left w:val="none" w:sz="0" w:space="0" w:color="auto"/>
        <w:bottom w:val="none" w:sz="0" w:space="0" w:color="auto"/>
        <w:right w:val="none" w:sz="0" w:space="0" w:color="auto"/>
      </w:divBdr>
    </w:div>
    <w:div w:id="1129398846">
      <w:bodyDiv w:val="1"/>
      <w:marLeft w:val="0"/>
      <w:marRight w:val="0"/>
      <w:marTop w:val="0"/>
      <w:marBottom w:val="0"/>
      <w:divBdr>
        <w:top w:val="none" w:sz="0" w:space="0" w:color="auto"/>
        <w:left w:val="none" w:sz="0" w:space="0" w:color="auto"/>
        <w:bottom w:val="none" w:sz="0" w:space="0" w:color="auto"/>
        <w:right w:val="none" w:sz="0" w:space="0" w:color="auto"/>
      </w:divBdr>
    </w:div>
    <w:div w:id="1134366066">
      <w:bodyDiv w:val="1"/>
      <w:marLeft w:val="0"/>
      <w:marRight w:val="0"/>
      <w:marTop w:val="0"/>
      <w:marBottom w:val="0"/>
      <w:divBdr>
        <w:top w:val="none" w:sz="0" w:space="0" w:color="auto"/>
        <w:left w:val="none" w:sz="0" w:space="0" w:color="auto"/>
        <w:bottom w:val="none" w:sz="0" w:space="0" w:color="auto"/>
        <w:right w:val="none" w:sz="0" w:space="0" w:color="auto"/>
      </w:divBdr>
    </w:div>
    <w:div w:id="1144732520">
      <w:bodyDiv w:val="1"/>
      <w:marLeft w:val="0"/>
      <w:marRight w:val="0"/>
      <w:marTop w:val="0"/>
      <w:marBottom w:val="0"/>
      <w:divBdr>
        <w:top w:val="none" w:sz="0" w:space="0" w:color="auto"/>
        <w:left w:val="none" w:sz="0" w:space="0" w:color="auto"/>
        <w:bottom w:val="none" w:sz="0" w:space="0" w:color="auto"/>
        <w:right w:val="none" w:sz="0" w:space="0" w:color="auto"/>
      </w:divBdr>
    </w:div>
    <w:div w:id="1145512031">
      <w:bodyDiv w:val="1"/>
      <w:marLeft w:val="0"/>
      <w:marRight w:val="0"/>
      <w:marTop w:val="0"/>
      <w:marBottom w:val="0"/>
      <w:divBdr>
        <w:top w:val="none" w:sz="0" w:space="0" w:color="auto"/>
        <w:left w:val="none" w:sz="0" w:space="0" w:color="auto"/>
        <w:bottom w:val="none" w:sz="0" w:space="0" w:color="auto"/>
        <w:right w:val="none" w:sz="0" w:space="0" w:color="auto"/>
      </w:divBdr>
    </w:div>
    <w:div w:id="1157651921">
      <w:bodyDiv w:val="1"/>
      <w:marLeft w:val="0"/>
      <w:marRight w:val="0"/>
      <w:marTop w:val="0"/>
      <w:marBottom w:val="0"/>
      <w:divBdr>
        <w:top w:val="none" w:sz="0" w:space="0" w:color="auto"/>
        <w:left w:val="none" w:sz="0" w:space="0" w:color="auto"/>
        <w:bottom w:val="none" w:sz="0" w:space="0" w:color="auto"/>
        <w:right w:val="none" w:sz="0" w:space="0" w:color="auto"/>
      </w:divBdr>
    </w:div>
    <w:div w:id="1160540613">
      <w:bodyDiv w:val="1"/>
      <w:marLeft w:val="0"/>
      <w:marRight w:val="0"/>
      <w:marTop w:val="0"/>
      <w:marBottom w:val="0"/>
      <w:divBdr>
        <w:top w:val="none" w:sz="0" w:space="0" w:color="auto"/>
        <w:left w:val="none" w:sz="0" w:space="0" w:color="auto"/>
        <w:bottom w:val="none" w:sz="0" w:space="0" w:color="auto"/>
        <w:right w:val="none" w:sz="0" w:space="0" w:color="auto"/>
      </w:divBdr>
    </w:div>
    <w:div w:id="1173031518">
      <w:bodyDiv w:val="1"/>
      <w:marLeft w:val="0"/>
      <w:marRight w:val="0"/>
      <w:marTop w:val="0"/>
      <w:marBottom w:val="0"/>
      <w:divBdr>
        <w:top w:val="none" w:sz="0" w:space="0" w:color="auto"/>
        <w:left w:val="none" w:sz="0" w:space="0" w:color="auto"/>
        <w:bottom w:val="none" w:sz="0" w:space="0" w:color="auto"/>
        <w:right w:val="none" w:sz="0" w:space="0" w:color="auto"/>
      </w:divBdr>
    </w:div>
    <w:div w:id="1174801168">
      <w:bodyDiv w:val="1"/>
      <w:marLeft w:val="0"/>
      <w:marRight w:val="0"/>
      <w:marTop w:val="0"/>
      <w:marBottom w:val="0"/>
      <w:divBdr>
        <w:top w:val="none" w:sz="0" w:space="0" w:color="auto"/>
        <w:left w:val="none" w:sz="0" w:space="0" w:color="auto"/>
        <w:bottom w:val="none" w:sz="0" w:space="0" w:color="auto"/>
        <w:right w:val="none" w:sz="0" w:space="0" w:color="auto"/>
      </w:divBdr>
    </w:div>
    <w:div w:id="1214346082">
      <w:bodyDiv w:val="1"/>
      <w:marLeft w:val="0"/>
      <w:marRight w:val="0"/>
      <w:marTop w:val="0"/>
      <w:marBottom w:val="0"/>
      <w:divBdr>
        <w:top w:val="none" w:sz="0" w:space="0" w:color="auto"/>
        <w:left w:val="none" w:sz="0" w:space="0" w:color="auto"/>
        <w:bottom w:val="none" w:sz="0" w:space="0" w:color="auto"/>
        <w:right w:val="none" w:sz="0" w:space="0" w:color="auto"/>
      </w:divBdr>
    </w:div>
    <w:div w:id="1230310670">
      <w:bodyDiv w:val="1"/>
      <w:marLeft w:val="0"/>
      <w:marRight w:val="0"/>
      <w:marTop w:val="0"/>
      <w:marBottom w:val="0"/>
      <w:divBdr>
        <w:top w:val="none" w:sz="0" w:space="0" w:color="auto"/>
        <w:left w:val="none" w:sz="0" w:space="0" w:color="auto"/>
        <w:bottom w:val="none" w:sz="0" w:space="0" w:color="auto"/>
        <w:right w:val="none" w:sz="0" w:space="0" w:color="auto"/>
      </w:divBdr>
    </w:div>
    <w:div w:id="1236084769">
      <w:bodyDiv w:val="1"/>
      <w:marLeft w:val="0"/>
      <w:marRight w:val="0"/>
      <w:marTop w:val="0"/>
      <w:marBottom w:val="0"/>
      <w:divBdr>
        <w:top w:val="none" w:sz="0" w:space="0" w:color="auto"/>
        <w:left w:val="none" w:sz="0" w:space="0" w:color="auto"/>
        <w:bottom w:val="none" w:sz="0" w:space="0" w:color="auto"/>
        <w:right w:val="none" w:sz="0" w:space="0" w:color="auto"/>
      </w:divBdr>
    </w:div>
    <w:div w:id="1278482931">
      <w:bodyDiv w:val="1"/>
      <w:marLeft w:val="0"/>
      <w:marRight w:val="0"/>
      <w:marTop w:val="0"/>
      <w:marBottom w:val="0"/>
      <w:divBdr>
        <w:top w:val="none" w:sz="0" w:space="0" w:color="auto"/>
        <w:left w:val="none" w:sz="0" w:space="0" w:color="auto"/>
        <w:bottom w:val="none" w:sz="0" w:space="0" w:color="auto"/>
        <w:right w:val="none" w:sz="0" w:space="0" w:color="auto"/>
      </w:divBdr>
    </w:div>
    <w:div w:id="1284846963">
      <w:bodyDiv w:val="1"/>
      <w:marLeft w:val="0"/>
      <w:marRight w:val="0"/>
      <w:marTop w:val="0"/>
      <w:marBottom w:val="0"/>
      <w:divBdr>
        <w:top w:val="none" w:sz="0" w:space="0" w:color="auto"/>
        <w:left w:val="none" w:sz="0" w:space="0" w:color="auto"/>
        <w:bottom w:val="none" w:sz="0" w:space="0" w:color="auto"/>
        <w:right w:val="none" w:sz="0" w:space="0" w:color="auto"/>
      </w:divBdr>
    </w:div>
    <w:div w:id="1297568798">
      <w:bodyDiv w:val="1"/>
      <w:marLeft w:val="0"/>
      <w:marRight w:val="0"/>
      <w:marTop w:val="0"/>
      <w:marBottom w:val="0"/>
      <w:divBdr>
        <w:top w:val="none" w:sz="0" w:space="0" w:color="auto"/>
        <w:left w:val="none" w:sz="0" w:space="0" w:color="auto"/>
        <w:bottom w:val="none" w:sz="0" w:space="0" w:color="auto"/>
        <w:right w:val="none" w:sz="0" w:space="0" w:color="auto"/>
      </w:divBdr>
    </w:div>
    <w:div w:id="1304311255">
      <w:bodyDiv w:val="1"/>
      <w:marLeft w:val="0"/>
      <w:marRight w:val="0"/>
      <w:marTop w:val="0"/>
      <w:marBottom w:val="0"/>
      <w:divBdr>
        <w:top w:val="none" w:sz="0" w:space="0" w:color="auto"/>
        <w:left w:val="none" w:sz="0" w:space="0" w:color="auto"/>
        <w:bottom w:val="none" w:sz="0" w:space="0" w:color="auto"/>
        <w:right w:val="none" w:sz="0" w:space="0" w:color="auto"/>
      </w:divBdr>
    </w:div>
    <w:div w:id="1308586893">
      <w:bodyDiv w:val="1"/>
      <w:marLeft w:val="0"/>
      <w:marRight w:val="0"/>
      <w:marTop w:val="0"/>
      <w:marBottom w:val="0"/>
      <w:divBdr>
        <w:top w:val="none" w:sz="0" w:space="0" w:color="auto"/>
        <w:left w:val="none" w:sz="0" w:space="0" w:color="auto"/>
        <w:bottom w:val="none" w:sz="0" w:space="0" w:color="auto"/>
        <w:right w:val="none" w:sz="0" w:space="0" w:color="auto"/>
      </w:divBdr>
    </w:div>
    <w:div w:id="1319456108">
      <w:bodyDiv w:val="1"/>
      <w:marLeft w:val="0"/>
      <w:marRight w:val="0"/>
      <w:marTop w:val="0"/>
      <w:marBottom w:val="0"/>
      <w:divBdr>
        <w:top w:val="none" w:sz="0" w:space="0" w:color="auto"/>
        <w:left w:val="none" w:sz="0" w:space="0" w:color="auto"/>
        <w:bottom w:val="none" w:sz="0" w:space="0" w:color="auto"/>
        <w:right w:val="none" w:sz="0" w:space="0" w:color="auto"/>
      </w:divBdr>
    </w:div>
    <w:div w:id="1322805074">
      <w:bodyDiv w:val="1"/>
      <w:marLeft w:val="0"/>
      <w:marRight w:val="0"/>
      <w:marTop w:val="0"/>
      <w:marBottom w:val="0"/>
      <w:divBdr>
        <w:top w:val="none" w:sz="0" w:space="0" w:color="auto"/>
        <w:left w:val="none" w:sz="0" w:space="0" w:color="auto"/>
        <w:bottom w:val="none" w:sz="0" w:space="0" w:color="auto"/>
        <w:right w:val="none" w:sz="0" w:space="0" w:color="auto"/>
      </w:divBdr>
    </w:div>
    <w:div w:id="1357730869">
      <w:bodyDiv w:val="1"/>
      <w:marLeft w:val="0"/>
      <w:marRight w:val="0"/>
      <w:marTop w:val="0"/>
      <w:marBottom w:val="0"/>
      <w:divBdr>
        <w:top w:val="none" w:sz="0" w:space="0" w:color="auto"/>
        <w:left w:val="none" w:sz="0" w:space="0" w:color="auto"/>
        <w:bottom w:val="none" w:sz="0" w:space="0" w:color="auto"/>
        <w:right w:val="none" w:sz="0" w:space="0" w:color="auto"/>
      </w:divBdr>
    </w:div>
    <w:div w:id="1366250884">
      <w:bodyDiv w:val="1"/>
      <w:marLeft w:val="0"/>
      <w:marRight w:val="0"/>
      <w:marTop w:val="0"/>
      <w:marBottom w:val="0"/>
      <w:divBdr>
        <w:top w:val="none" w:sz="0" w:space="0" w:color="auto"/>
        <w:left w:val="none" w:sz="0" w:space="0" w:color="auto"/>
        <w:bottom w:val="none" w:sz="0" w:space="0" w:color="auto"/>
        <w:right w:val="none" w:sz="0" w:space="0" w:color="auto"/>
      </w:divBdr>
    </w:div>
    <w:div w:id="1384912379">
      <w:bodyDiv w:val="1"/>
      <w:marLeft w:val="0"/>
      <w:marRight w:val="0"/>
      <w:marTop w:val="0"/>
      <w:marBottom w:val="0"/>
      <w:divBdr>
        <w:top w:val="none" w:sz="0" w:space="0" w:color="auto"/>
        <w:left w:val="none" w:sz="0" w:space="0" w:color="auto"/>
        <w:bottom w:val="none" w:sz="0" w:space="0" w:color="auto"/>
        <w:right w:val="none" w:sz="0" w:space="0" w:color="auto"/>
      </w:divBdr>
    </w:div>
    <w:div w:id="1390150735">
      <w:bodyDiv w:val="1"/>
      <w:marLeft w:val="0"/>
      <w:marRight w:val="0"/>
      <w:marTop w:val="0"/>
      <w:marBottom w:val="0"/>
      <w:divBdr>
        <w:top w:val="none" w:sz="0" w:space="0" w:color="auto"/>
        <w:left w:val="none" w:sz="0" w:space="0" w:color="auto"/>
        <w:bottom w:val="none" w:sz="0" w:space="0" w:color="auto"/>
        <w:right w:val="none" w:sz="0" w:space="0" w:color="auto"/>
      </w:divBdr>
    </w:div>
    <w:div w:id="1402025637">
      <w:bodyDiv w:val="1"/>
      <w:marLeft w:val="0"/>
      <w:marRight w:val="0"/>
      <w:marTop w:val="0"/>
      <w:marBottom w:val="0"/>
      <w:divBdr>
        <w:top w:val="none" w:sz="0" w:space="0" w:color="auto"/>
        <w:left w:val="none" w:sz="0" w:space="0" w:color="auto"/>
        <w:bottom w:val="none" w:sz="0" w:space="0" w:color="auto"/>
        <w:right w:val="none" w:sz="0" w:space="0" w:color="auto"/>
      </w:divBdr>
    </w:div>
    <w:div w:id="1447233532">
      <w:bodyDiv w:val="1"/>
      <w:marLeft w:val="0"/>
      <w:marRight w:val="0"/>
      <w:marTop w:val="0"/>
      <w:marBottom w:val="0"/>
      <w:divBdr>
        <w:top w:val="none" w:sz="0" w:space="0" w:color="auto"/>
        <w:left w:val="none" w:sz="0" w:space="0" w:color="auto"/>
        <w:bottom w:val="none" w:sz="0" w:space="0" w:color="auto"/>
        <w:right w:val="none" w:sz="0" w:space="0" w:color="auto"/>
      </w:divBdr>
    </w:div>
    <w:div w:id="1448308158">
      <w:bodyDiv w:val="1"/>
      <w:marLeft w:val="0"/>
      <w:marRight w:val="0"/>
      <w:marTop w:val="0"/>
      <w:marBottom w:val="0"/>
      <w:divBdr>
        <w:top w:val="none" w:sz="0" w:space="0" w:color="auto"/>
        <w:left w:val="none" w:sz="0" w:space="0" w:color="auto"/>
        <w:bottom w:val="none" w:sz="0" w:space="0" w:color="auto"/>
        <w:right w:val="none" w:sz="0" w:space="0" w:color="auto"/>
      </w:divBdr>
    </w:div>
    <w:div w:id="1453745770">
      <w:bodyDiv w:val="1"/>
      <w:marLeft w:val="0"/>
      <w:marRight w:val="0"/>
      <w:marTop w:val="0"/>
      <w:marBottom w:val="0"/>
      <w:divBdr>
        <w:top w:val="none" w:sz="0" w:space="0" w:color="auto"/>
        <w:left w:val="none" w:sz="0" w:space="0" w:color="auto"/>
        <w:bottom w:val="none" w:sz="0" w:space="0" w:color="auto"/>
        <w:right w:val="none" w:sz="0" w:space="0" w:color="auto"/>
      </w:divBdr>
    </w:div>
    <w:div w:id="1465463893">
      <w:bodyDiv w:val="1"/>
      <w:marLeft w:val="0"/>
      <w:marRight w:val="0"/>
      <w:marTop w:val="0"/>
      <w:marBottom w:val="0"/>
      <w:divBdr>
        <w:top w:val="none" w:sz="0" w:space="0" w:color="auto"/>
        <w:left w:val="none" w:sz="0" w:space="0" w:color="auto"/>
        <w:bottom w:val="none" w:sz="0" w:space="0" w:color="auto"/>
        <w:right w:val="none" w:sz="0" w:space="0" w:color="auto"/>
      </w:divBdr>
    </w:div>
    <w:div w:id="1473593930">
      <w:bodyDiv w:val="1"/>
      <w:marLeft w:val="0"/>
      <w:marRight w:val="0"/>
      <w:marTop w:val="0"/>
      <w:marBottom w:val="0"/>
      <w:divBdr>
        <w:top w:val="none" w:sz="0" w:space="0" w:color="auto"/>
        <w:left w:val="none" w:sz="0" w:space="0" w:color="auto"/>
        <w:bottom w:val="none" w:sz="0" w:space="0" w:color="auto"/>
        <w:right w:val="none" w:sz="0" w:space="0" w:color="auto"/>
      </w:divBdr>
    </w:div>
    <w:div w:id="1482110882">
      <w:bodyDiv w:val="1"/>
      <w:marLeft w:val="0"/>
      <w:marRight w:val="0"/>
      <w:marTop w:val="0"/>
      <w:marBottom w:val="0"/>
      <w:divBdr>
        <w:top w:val="none" w:sz="0" w:space="0" w:color="auto"/>
        <w:left w:val="none" w:sz="0" w:space="0" w:color="auto"/>
        <w:bottom w:val="none" w:sz="0" w:space="0" w:color="auto"/>
        <w:right w:val="none" w:sz="0" w:space="0" w:color="auto"/>
      </w:divBdr>
    </w:div>
    <w:div w:id="1488401646">
      <w:bodyDiv w:val="1"/>
      <w:marLeft w:val="0"/>
      <w:marRight w:val="0"/>
      <w:marTop w:val="0"/>
      <w:marBottom w:val="0"/>
      <w:divBdr>
        <w:top w:val="none" w:sz="0" w:space="0" w:color="auto"/>
        <w:left w:val="none" w:sz="0" w:space="0" w:color="auto"/>
        <w:bottom w:val="none" w:sz="0" w:space="0" w:color="auto"/>
        <w:right w:val="none" w:sz="0" w:space="0" w:color="auto"/>
      </w:divBdr>
    </w:div>
    <w:div w:id="1488595690">
      <w:bodyDiv w:val="1"/>
      <w:marLeft w:val="0"/>
      <w:marRight w:val="0"/>
      <w:marTop w:val="0"/>
      <w:marBottom w:val="0"/>
      <w:divBdr>
        <w:top w:val="none" w:sz="0" w:space="0" w:color="auto"/>
        <w:left w:val="none" w:sz="0" w:space="0" w:color="auto"/>
        <w:bottom w:val="none" w:sz="0" w:space="0" w:color="auto"/>
        <w:right w:val="none" w:sz="0" w:space="0" w:color="auto"/>
      </w:divBdr>
    </w:div>
    <w:div w:id="1504203563">
      <w:bodyDiv w:val="1"/>
      <w:marLeft w:val="0"/>
      <w:marRight w:val="0"/>
      <w:marTop w:val="0"/>
      <w:marBottom w:val="0"/>
      <w:divBdr>
        <w:top w:val="none" w:sz="0" w:space="0" w:color="auto"/>
        <w:left w:val="none" w:sz="0" w:space="0" w:color="auto"/>
        <w:bottom w:val="none" w:sz="0" w:space="0" w:color="auto"/>
        <w:right w:val="none" w:sz="0" w:space="0" w:color="auto"/>
      </w:divBdr>
    </w:div>
    <w:div w:id="1525629801">
      <w:bodyDiv w:val="1"/>
      <w:marLeft w:val="0"/>
      <w:marRight w:val="0"/>
      <w:marTop w:val="0"/>
      <w:marBottom w:val="0"/>
      <w:divBdr>
        <w:top w:val="none" w:sz="0" w:space="0" w:color="auto"/>
        <w:left w:val="none" w:sz="0" w:space="0" w:color="auto"/>
        <w:bottom w:val="none" w:sz="0" w:space="0" w:color="auto"/>
        <w:right w:val="none" w:sz="0" w:space="0" w:color="auto"/>
      </w:divBdr>
    </w:div>
    <w:div w:id="1538617308">
      <w:bodyDiv w:val="1"/>
      <w:marLeft w:val="0"/>
      <w:marRight w:val="0"/>
      <w:marTop w:val="0"/>
      <w:marBottom w:val="0"/>
      <w:divBdr>
        <w:top w:val="none" w:sz="0" w:space="0" w:color="auto"/>
        <w:left w:val="none" w:sz="0" w:space="0" w:color="auto"/>
        <w:bottom w:val="none" w:sz="0" w:space="0" w:color="auto"/>
        <w:right w:val="none" w:sz="0" w:space="0" w:color="auto"/>
      </w:divBdr>
    </w:div>
    <w:div w:id="1546675136">
      <w:bodyDiv w:val="1"/>
      <w:marLeft w:val="0"/>
      <w:marRight w:val="0"/>
      <w:marTop w:val="0"/>
      <w:marBottom w:val="0"/>
      <w:divBdr>
        <w:top w:val="none" w:sz="0" w:space="0" w:color="auto"/>
        <w:left w:val="none" w:sz="0" w:space="0" w:color="auto"/>
        <w:bottom w:val="none" w:sz="0" w:space="0" w:color="auto"/>
        <w:right w:val="none" w:sz="0" w:space="0" w:color="auto"/>
      </w:divBdr>
    </w:div>
    <w:div w:id="1558855412">
      <w:bodyDiv w:val="1"/>
      <w:marLeft w:val="0"/>
      <w:marRight w:val="0"/>
      <w:marTop w:val="0"/>
      <w:marBottom w:val="0"/>
      <w:divBdr>
        <w:top w:val="none" w:sz="0" w:space="0" w:color="auto"/>
        <w:left w:val="none" w:sz="0" w:space="0" w:color="auto"/>
        <w:bottom w:val="none" w:sz="0" w:space="0" w:color="auto"/>
        <w:right w:val="none" w:sz="0" w:space="0" w:color="auto"/>
      </w:divBdr>
    </w:div>
    <w:div w:id="1574504602">
      <w:bodyDiv w:val="1"/>
      <w:marLeft w:val="0"/>
      <w:marRight w:val="0"/>
      <w:marTop w:val="0"/>
      <w:marBottom w:val="0"/>
      <w:divBdr>
        <w:top w:val="none" w:sz="0" w:space="0" w:color="auto"/>
        <w:left w:val="none" w:sz="0" w:space="0" w:color="auto"/>
        <w:bottom w:val="none" w:sz="0" w:space="0" w:color="auto"/>
        <w:right w:val="none" w:sz="0" w:space="0" w:color="auto"/>
      </w:divBdr>
    </w:div>
    <w:div w:id="1580866562">
      <w:bodyDiv w:val="1"/>
      <w:marLeft w:val="0"/>
      <w:marRight w:val="0"/>
      <w:marTop w:val="0"/>
      <w:marBottom w:val="0"/>
      <w:divBdr>
        <w:top w:val="none" w:sz="0" w:space="0" w:color="auto"/>
        <w:left w:val="none" w:sz="0" w:space="0" w:color="auto"/>
        <w:bottom w:val="none" w:sz="0" w:space="0" w:color="auto"/>
        <w:right w:val="none" w:sz="0" w:space="0" w:color="auto"/>
      </w:divBdr>
    </w:div>
    <w:div w:id="1584870753">
      <w:bodyDiv w:val="1"/>
      <w:marLeft w:val="0"/>
      <w:marRight w:val="0"/>
      <w:marTop w:val="0"/>
      <w:marBottom w:val="0"/>
      <w:divBdr>
        <w:top w:val="none" w:sz="0" w:space="0" w:color="auto"/>
        <w:left w:val="none" w:sz="0" w:space="0" w:color="auto"/>
        <w:bottom w:val="none" w:sz="0" w:space="0" w:color="auto"/>
        <w:right w:val="none" w:sz="0" w:space="0" w:color="auto"/>
      </w:divBdr>
    </w:div>
    <w:div w:id="1600138974">
      <w:bodyDiv w:val="1"/>
      <w:marLeft w:val="0"/>
      <w:marRight w:val="0"/>
      <w:marTop w:val="0"/>
      <w:marBottom w:val="0"/>
      <w:divBdr>
        <w:top w:val="none" w:sz="0" w:space="0" w:color="auto"/>
        <w:left w:val="none" w:sz="0" w:space="0" w:color="auto"/>
        <w:bottom w:val="none" w:sz="0" w:space="0" w:color="auto"/>
        <w:right w:val="none" w:sz="0" w:space="0" w:color="auto"/>
      </w:divBdr>
    </w:div>
    <w:div w:id="1613242604">
      <w:bodyDiv w:val="1"/>
      <w:marLeft w:val="0"/>
      <w:marRight w:val="0"/>
      <w:marTop w:val="0"/>
      <w:marBottom w:val="0"/>
      <w:divBdr>
        <w:top w:val="none" w:sz="0" w:space="0" w:color="auto"/>
        <w:left w:val="none" w:sz="0" w:space="0" w:color="auto"/>
        <w:bottom w:val="none" w:sz="0" w:space="0" w:color="auto"/>
        <w:right w:val="none" w:sz="0" w:space="0" w:color="auto"/>
      </w:divBdr>
    </w:div>
    <w:div w:id="1616401627">
      <w:bodyDiv w:val="1"/>
      <w:marLeft w:val="0"/>
      <w:marRight w:val="0"/>
      <w:marTop w:val="0"/>
      <w:marBottom w:val="0"/>
      <w:divBdr>
        <w:top w:val="none" w:sz="0" w:space="0" w:color="auto"/>
        <w:left w:val="none" w:sz="0" w:space="0" w:color="auto"/>
        <w:bottom w:val="none" w:sz="0" w:space="0" w:color="auto"/>
        <w:right w:val="none" w:sz="0" w:space="0" w:color="auto"/>
      </w:divBdr>
    </w:div>
    <w:div w:id="1629432758">
      <w:bodyDiv w:val="1"/>
      <w:marLeft w:val="0"/>
      <w:marRight w:val="0"/>
      <w:marTop w:val="0"/>
      <w:marBottom w:val="0"/>
      <w:divBdr>
        <w:top w:val="none" w:sz="0" w:space="0" w:color="auto"/>
        <w:left w:val="none" w:sz="0" w:space="0" w:color="auto"/>
        <w:bottom w:val="none" w:sz="0" w:space="0" w:color="auto"/>
        <w:right w:val="none" w:sz="0" w:space="0" w:color="auto"/>
      </w:divBdr>
    </w:div>
    <w:div w:id="1630554070">
      <w:bodyDiv w:val="1"/>
      <w:marLeft w:val="0"/>
      <w:marRight w:val="0"/>
      <w:marTop w:val="0"/>
      <w:marBottom w:val="0"/>
      <w:divBdr>
        <w:top w:val="none" w:sz="0" w:space="0" w:color="auto"/>
        <w:left w:val="none" w:sz="0" w:space="0" w:color="auto"/>
        <w:bottom w:val="none" w:sz="0" w:space="0" w:color="auto"/>
        <w:right w:val="none" w:sz="0" w:space="0" w:color="auto"/>
      </w:divBdr>
    </w:div>
    <w:div w:id="1642883029">
      <w:bodyDiv w:val="1"/>
      <w:marLeft w:val="0"/>
      <w:marRight w:val="0"/>
      <w:marTop w:val="0"/>
      <w:marBottom w:val="0"/>
      <w:divBdr>
        <w:top w:val="none" w:sz="0" w:space="0" w:color="auto"/>
        <w:left w:val="none" w:sz="0" w:space="0" w:color="auto"/>
        <w:bottom w:val="none" w:sz="0" w:space="0" w:color="auto"/>
        <w:right w:val="none" w:sz="0" w:space="0" w:color="auto"/>
      </w:divBdr>
    </w:div>
    <w:div w:id="1656451080">
      <w:bodyDiv w:val="1"/>
      <w:marLeft w:val="0"/>
      <w:marRight w:val="0"/>
      <w:marTop w:val="0"/>
      <w:marBottom w:val="0"/>
      <w:divBdr>
        <w:top w:val="none" w:sz="0" w:space="0" w:color="auto"/>
        <w:left w:val="none" w:sz="0" w:space="0" w:color="auto"/>
        <w:bottom w:val="none" w:sz="0" w:space="0" w:color="auto"/>
        <w:right w:val="none" w:sz="0" w:space="0" w:color="auto"/>
      </w:divBdr>
    </w:div>
    <w:div w:id="1661932683">
      <w:bodyDiv w:val="1"/>
      <w:marLeft w:val="0"/>
      <w:marRight w:val="0"/>
      <w:marTop w:val="0"/>
      <w:marBottom w:val="0"/>
      <w:divBdr>
        <w:top w:val="none" w:sz="0" w:space="0" w:color="auto"/>
        <w:left w:val="none" w:sz="0" w:space="0" w:color="auto"/>
        <w:bottom w:val="none" w:sz="0" w:space="0" w:color="auto"/>
        <w:right w:val="none" w:sz="0" w:space="0" w:color="auto"/>
      </w:divBdr>
    </w:div>
    <w:div w:id="1692149412">
      <w:bodyDiv w:val="1"/>
      <w:marLeft w:val="0"/>
      <w:marRight w:val="0"/>
      <w:marTop w:val="0"/>
      <w:marBottom w:val="0"/>
      <w:divBdr>
        <w:top w:val="none" w:sz="0" w:space="0" w:color="auto"/>
        <w:left w:val="none" w:sz="0" w:space="0" w:color="auto"/>
        <w:bottom w:val="none" w:sz="0" w:space="0" w:color="auto"/>
        <w:right w:val="none" w:sz="0" w:space="0" w:color="auto"/>
      </w:divBdr>
    </w:div>
    <w:div w:id="1701974313">
      <w:bodyDiv w:val="1"/>
      <w:marLeft w:val="0"/>
      <w:marRight w:val="0"/>
      <w:marTop w:val="0"/>
      <w:marBottom w:val="0"/>
      <w:divBdr>
        <w:top w:val="none" w:sz="0" w:space="0" w:color="auto"/>
        <w:left w:val="none" w:sz="0" w:space="0" w:color="auto"/>
        <w:bottom w:val="none" w:sz="0" w:space="0" w:color="auto"/>
        <w:right w:val="none" w:sz="0" w:space="0" w:color="auto"/>
      </w:divBdr>
    </w:div>
    <w:div w:id="1717778544">
      <w:bodyDiv w:val="1"/>
      <w:marLeft w:val="0"/>
      <w:marRight w:val="0"/>
      <w:marTop w:val="0"/>
      <w:marBottom w:val="0"/>
      <w:divBdr>
        <w:top w:val="none" w:sz="0" w:space="0" w:color="auto"/>
        <w:left w:val="none" w:sz="0" w:space="0" w:color="auto"/>
        <w:bottom w:val="none" w:sz="0" w:space="0" w:color="auto"/>
        <w:right w:val="none" w:sz="0" w:space="0" w:color="auto"/>
      </w:divBdr>
    </w:div>
    <w:div w:id="1728144887">
      <w:bodyDiv w:val="1"/>
      <w:marLeft w:val="0"/>
      <w:marRight w:val="0"/>
      <w:marTop w:val="0"/>
      <w:marBottom w:val="0"/>
      <w:divBdr>
        <w:top w:val="none" w:sz="0" w:space="0" w:color="auto"/>
        <w:left w:val="none" w:sz="0" w:space="0" w:color="auto"/>
        <w:bottom w:val="none" w:sz="0" w:space="0" w:color="auto"/>
        <w:right w:val="none" w:sz="0" w:space="0" w:color="auto"/>
      </w:divBdr>
    </w:div>
    <w:div w:id="1739548659">
      <w:bodyDiv w:val="1"/>
      <w:marLeft w:val="0"/>
      <w:marRight w:val="0"/>
      <w:marTop w:val="0"/>
      <w:marBottom w:val="0"/>
      <w:divBdr>
        <w:top w:val="none" w:sz="0" w:space="0" w:color="auto"/>
        <w:left w:val="none" w:sz="0" w:space="0" w:color="auto"/>
        <w:bottom w:val="none" w:sz="0" w:space="0" w:color="auto"/>
        <w:right w:val="none" w:sz="0" w:space="0" w:color="auto"/>
      </w:divBdr>
    </w:div>
    <w:div w:id="1750081224">
      <w:bodyDiv w:val="1"/>
      <w:marLeft w:val="0"/>
      <w:marRight w:val="0"/>
      <w:marTop w:val="0"/>
      <w:marBottom w:val="0"/>
      <w:divBdr>
        <w:top w:val="none" w:sz="0" w:space="0" w:color="auto"/>
        <w:left w:val="none" w:sz="0" w:space="0" w:color="auto"/>
        <w:bottom w:val="none" w:sz="0" w:space="0" w:color="auto"/>
        <w:right w:val="none" w:sz="0" w:space="0" w:color="auto"/>
      </w:divBdr>
    </w:div>
    <w:div w:id="1810124740">
      <w:bodyDiv w:val="1"/>
      <w:marLeft w:val="0"/>
      <w:marRight w:val="0"/>
      <w:marTop w:val="0"/>
      <w:marBottom w:val="0"/>
      <w:divBdr>
        <w:top w:val="none" w:sz="0" w:space="0" w:color="auto"/>
        <w:left w:val="none" w:sz="0" w:space="0" w:color="auto"/>
        <w:bottom w:val="none" w:sz="0" w:space="0" w:color="auto"/>
        <w:right w:val="none" w:sz="0" w:space="0" w:color="auto"/>
      </w:divBdr>
    </w:div>
    <w:div w:id="1812792228">
      <w:bodyDiv w:val="1"/>
      <w:marLeft w:val="0"/>
      <w:marRight w:val="0"/>
      <w:marTop w:val="0"/>
      <w:marBottom w:val="0"/>
      <w:divBdr>
        <w:top w:val="none" w:sz="0" w:space="0" w:color="auto"/>
        <w:left w:val="none" w:sz="0" w:space="0" w:color="auto"/>
        <w:bottom w:val="none" w:sz="0" w:space="0" w:color="auto"/>
        <w:right w:val="none" w:sz="0" w:space="0" w:color="auto"/>
      </w:divBdr>
    </w:div>
    <w:div w:id="1813671238">
      <w:bodyDiv w:val="1"/>
      <w:marLeft w:val="0"/>
      <w:marRight w:val="0"/>
      <w:marTop w:val="0"/>
      <w:marBottom w:val="0"/>
      <w:divBdr>
        <w:top w:val="none" w:sz="0" w:space="0" w:color="auto"/>
        <w:left w:val="none" w:sz="0" w:space="0" w:color="auto"/>
        <w:bottom w:val="none" w:sz="0" w:space="0" w:color="auto"/>
        <w:right w:val="none" w:sz="0" w:space="0" w:color="auto"/>
      </w:divBdr>
    </w:div>
    <w:div w:id="1819224155">
      <w:bodyDiv w:val="1"/>
      <w:marLeft w:val="0"/>
      <w:marRight w:val="0"/>
      <w:marTop w:val="0"/>
      <w:marBottom w:val="0"/>
      <w:divBdr>
        <w:top w:val="none" w:sz="0" w:space="0" w:color="auto"/>
        <w:left w:val="none" w:sz="0" w:space="0" w:color="auto"/>
        <w:bottom w:val="none" w:sz="0" w:space="0" w:color="auto"/>
        <w:right w:val="none" w:sz="0" w:space="0" w:color="auto"/>
      </w:divBdr>
    </w:div>
    <w:div w:id="1819686194">
      <w:bodyDiv w:val="1"/>
      <w:marLeft w:val="0"/>
      <w:marRight w:val="0"/>
      <w:marTop w:val="0"/>
      <w:marBottom w:val="0"/>
      <w:divBdr>
        <w:top w:val="none" w:sz="0" w:space="0" w:color="auto"/>
        <w:left w:val="none" w:sz="0" w:space="0" w:color="auto"/>
        <w:bottom w:val="none" w:sz="0" w:space="0" w:color="auto"/>
        <w:right w:val="none" w:sz="0" w:space="0" w:color="auto"/>
      </w:divBdr>
    </w:div>
    <w:div w:id="1876576237">
      <w:bodyDiv w:val="1"/>
      <w:marLeft w:val="0"/>
      <w:marRight w:val="0"/>
      <w:marTop w:val="0"/>
      <w:marBottom w:val="0"/>
      <w:divBdr>
        <w:top w:val="none" w:sz="0" w:space="0" w:color="auto"/>
        <w:left w:val="none" w:sz="0" w:space="0" w:color="auto"/>
        <w:bottom w:val="none" w:sz="0" w:space="0" w:color="auto"/>
        <w:right w:val="none" w:sz="0" w:space="0" w:color="auto"/>
      </w:divBdr>
    </w:div>
    <w:div w:id="1878006858">
      <w:bodyDiv w:val="1"/>
      <w:marLeft w:val="0"/>
      <w:marRight w:val="0"/>
      <w:marTop w:val="0"/>
      <w:marBottom w:val="0"/>
      <w:divBdr>
        <w:top w:val="none" w:sz="0" w:space="0" w:color="auto"/>
        <w:left w:val="none" w:sz="0" w:space="0" w:color="auto"/>
        <w:bottom w:val="none" w:sz="0" w:space="0" w:color="auto"/>
        <w:right w:val="none" w:sz="0" w:space="0" w:color="auto"/>
      </w:divBdr>
    </w:div>
    <w:div w:id="1882938204">
      <w:bodyDiv w:val="1"/>
      <w:marLeft w:val="0"/>
      <w:marRight w:val="0"/>
      <w:marTop w:val="0"/>
      <w:marBottom w:val="0"/>
      <w:divBdr>
        <w:top w:val="none" w:sz="0" w:space="0" w:color="auto"/>
        <w:left w:val="none" w:sz="0" w:space="0" w:color="auto"/>
        <w:bottom w:val="none" w:sz="0" w:space="0" w:color="auto"/>
        <w:right w:val="none" w:sz="0" w:space="0" w:color="auto"/>
      </w:divBdr>
    </w:div>
    <w:div w:id="1890025203">
      <w:bodyDiv w:val="1"/>
      <w:marLeft w:val="0"/>
      <w:marRight w:val="0"/>
      <w:marTop w:val="0"/>
      <w:marBottom w:val="0"/>
      <w:divBdr>
        <w:top w:val="none" w:sz="0" w:space="0" w:color="auto"/>
        <w:left w:val="none" w:sz="0" w:space="0" w:color="auto"/>
        <w:bottom w:val="none" w:sz="0" w:space="0" w:color="auto"/>
        <w:right w:val="none" w:sz="0" w:space="0" w:color="auto"/>
      </w:divBdr>
    </w:div>
    <w:div w:id="1894923744">
      <w:bodyDiv w:val="1"/>
      <w:marLeft w:val="0"/>
      <w:marRight w:val="0"/>
      <w:marTop w:val="0"/>
      <w:marBottom w:val="0"/>
      <w:divBdr>
        <w:top w:val="none" w:sz="0" w:space="0" w:color="auto"/>
        <w:left w:val="none" w:sz="0" w:space="0" w:color="auto"/>
        <w:bottom w:val="none" w:sz="0" w:space="0" w:color="auto"/>
        <w:right w:val="none" w:sz="0" w:space="0" w:color="auto"/>
      </w:divBdr>
    </w:div>
    <w:div w:id="1906603144">
      <w:bodyDiv w:val="1"/>
      <w:marLeft w:val="0"/>
      <w:marRight w:val="0"/>
      <w:marTop w:val="0"/>
      <w:marBottom w:val="0"/>
      <w:divBdr>
        <w:top w:val="none" w:sz="0" w:space="0" w:color="auto"/>
        <w:left w:val="none" w:sz="0" w:space="0" w:color="auto"/>
        <w:bottom w:val="none" w:sz="0" w:space="0" w:color="auto"/>
        <w:right w:val="none" w:sz="0" w:space="0" w:color="auto"/>
      </w:divBdr>
    </w:div>
    <w:div w:id="1922249309">
      <w:bodyDiv w:val="1"/>
      <w:marLeft w:val="0"/>
      <w:marRight w:val="0"/>
      <w:marTop w:val="0"/>
      <w:marBottom w:val="0"/>
      <w:divBdr>
        <w:top w:val="none" w:sz="0" w:space="0" w:color="auto"/>
        <w:left w:val="none" w:sz="0" w:space="0" w:color="auto"/>
        <w:bottom w:val="none" w:sz="0" w:space="0" w:color="auto"/>
        <w:right w:val="none" w:sz="0" w:space="0" w:color="auto"/>
      </w:divBdr>
    </w:div>
    <w:div w:id="1926376321">
      <w:bodyDiv w:val="1"/>
      <w:marLeft w:val="0"/>
      <w:marRight w:val="0"/>
      <w:marTop w:val="0"/>
      <w:marBottom w:val="0"/>
      <w:divBdr>
        <w:top w:val="none" w:sz="0" w:space="0" w:color="auto"/>
        <w:left w:val="none" w:sz="0" w:space="0" w:color="auto"/>
        <w:bottom w:val="none" w:sz="0" w:space="0" w:color="auto"/>
        <w:right w:val="none" w:sz="0" w:space="0" w:color="auto"/>
      </w:divBdr>
    </w:div>
    <w:div w:id="1927421740">
      <w:bodyDiv w:val="1"/>
      <w:marLeft w:val="0"/>
      <w:marRight w:val="0"/>
      <w:marTop w:val="0"/>
      <w:marBottom w:val="0"/>
      <w:divBdr>
        <w:top w:val="none" w:sz="0" w:space="0" w:color="auto"/>
        <w:left w:val="none" w:sz="0" w:space="0" w:color="auto"/>
        <w:bottom w:val="none" w:sz="0" w:space="0" w:color="auto"/>
        <w:right w:val="none" w:sz="0" w:space="0" w:color="auto"/>
      </w:divBdr>
    </w:div>
    <w:div w:id="1934626712">
      <w:bodyDiv w:val="1"/>
      <w:marLeft w:val="0"/>
      <w:marRight w:val="0"/>
      <w:marTop w:val="0"/>
      <w:marBottom w:val="0"/>
      <w:divBdr>
        <w:top w:val="none" w:sz="0" w:space="0" w:color="auto"/>
        <w:left w:val="none" w:sz="0" w:space="0" w:color="auto"/>
        <w:bottom w:val="none" w:sz="0" w:space="0" w:color="auto"/>
        <w:right w:val="none" w:sz="0" w:space="0" w:color="auto"/>
      </w:divBdr>
    </w:div>
    <w:div w:id="1970816066">
      <w:bodyDiv w:val="1"/>
      <w:marLeft w:val="0"/>
      <w:marRight w:val="0"/>
      <w:marTop w:val="0"/>
      <w:marBottom w:val="0"/>
      <w:divBdr>
        <w:top w:val="none" w:sz="0" w:space="0" w:color="auto"/>
        <w:left w:val="none" w:sz="0" w:space="0" w:color="auto"/>
        <w:bottom w:val="none" w:sz="0" w:space="0" w:color="auto"/>
        <w:right w:val="none" w:sz="0" w:space="0" w:color="auto"/>
      </w:divBdr>
    </w:div>
    <w:div w:id="1972513770">
      <w:bodyDiv w:val="1"/>
      <w:marLeft w:val="0"/>
      <w:marRight w:val="0"/>
      <w:marTop w:val="0"/>
      <w:marBottom w:val="0"/>
      <w:divBdr>
        <w:top w:val="none" w:sz="0" w:space="0" w:color="auto"/>
        <w:left w:val="none" w:sz="0" w:space="0" w:color="auto"/>
        <w:bottom w:val="none" w:sz="0" w:space="0" w:color="auto"/>
        <w:right w:val="none" w:sz="0" w:space="0" w:color="auto"/>
      </w:divBdr>
    </w:div>
    <w:div w:id="1973057264">
      <w:bodyDiv w:val="1"/>
      <w:marLeft w:val="0"/>
      <w:marRight w:val="0"/>
      <w:marTop w:val="0"/>
      <w:marBottom w:val="0"/>
      <w:divBdr>
        <w:top w:val="none" w:sz="0" w:space="0" w:color="auto"/>
        <w:left w:val="none" w:sz="0" w:space="0" w:color="auto"/>
        <w:bottom w:val="none" w:sz="0" w:space="0" w:color="auto"/>
        <w:right w:val="none" w:sz="0" w:space="0" w:color="auto"/>
      </w:divBdr>
    </w:div>
    <w:div w:id="1984772720">
      <w:bodyDiv w:val="1"/>
      <w:marLeft w:val="0"/>
      <w:marRight w:val="0"/>
      <w:marTop w:val="0"/>
      <w:marBottom w:val="0"/>
      <w:divBdr>
        <w:top w:val="none" w:sz="0" w:space="0" w:color="auto"/>
        <w:left w:val="none" w:sz="0" w:space="0" w:color="auto"/>
        <w:bottom w:val="none" w:sz="0" w:space="0" w:color="auto"/>
        <w:right w:val="none" w:sz="0" w:space="0" w:color="auto"/>
      </w:divBdr>
    </w:div>
    <w:div w:id="1998461415">
      <w:bodyDiv w:val="1"/>
      <w:marLeft w:val="0"/>
      <w:marRight w:val="0"/>
      <w:marTop w:val="0"/>
      <w:marBottom w:val="0"/>
      <w:divBdr>
        <w:top w:val="none" w:sz="0" w:space="0" w:color="auto"/>
        <w:left w:val="none" w:sz="0" w:space="0" w:color="auto"/>
        <w:bottom w:val="none" w:sz="0" w:space="0" w:color="auto"/>
        <w:right w:val="none" w:sz="0" w:space="0" w:color="auto"/>
      </w:divBdr>
    </w:div>
    <w:div w:id="2013608054">
      <w:bodyDiv w:val="1"/>
      <w:marLeft w:val="0"/>
      <w:marRight w:val="0"/>
      <w:marTop w:val="0"/>
      <w:marBottom w:val="0"/>
      <w:divBdr>
        <w:top w:val="none" w:sz="0" w:space="0" w:color="auto"/>
        <w:left w:val="none" w:sz="0" w:space="0" w:color="auto"/>
        <w:bottom w:val="none" w:sz="0" w:space="0" w:color="auto"/>
        <w:right w:val="none" w:sz="0" w:space="0" w:color="auto"/>
      </w:divBdr>
    </w:div>
    <w:div w:id="2015456226">
      <w:bodyDiv w:val="1"/>
      <w:marLeft w:val="0"/>
      <w:marRight w:val="0"/>
      <w:marTop w:val="0"/>
      <w:marBottom w:val="0"/>
      <w:divBdr>
        <w:top w:val="none" w:sz="0" w:space="0" w:color="auto"/>
        <w:left w:val="none" w:sz="0" w:space="0" w:color="auto"/>
        <w:bottom w:val="none" w:sz="0" w:space="0" w:color="auto"/>
        <w:right w:val="none" w:sz="0" w:space="0" w:color="auto"/>
      </w:divBdr>
    </w:div>
    <w:div w:id="2024699770">
      <w:bodyDiv w:val="1"/>
      <w:marLeft w:val="0"/>
      <w:marRight w:val="0"/>
      <w:marTop w:val="0"/>
      <w:marBottom w:val="0"/>
      <w:divBdr>
        <w:top w:val="none" w:sz="0" w:space="0" w:color="auto"/>
        <w:left w:val="none" w:sz="0" w:space="0" w:color="auto"/>
        <w:bottom w:val="none" w:sz="0" w:space="0" w:color="auto"/>
        <w:right w:val="none" w:sz="0" w:space="0" w:color="auto"/>
      </w:divBdr>
    </w:div>
    <w:div w:id="2065257370">
      <w:bodyDiv w:val="1"/>
      <w:marLeft w:val="0"/>
      <w:marRight w:val="0"/>
      <w:marTop w:val="0"/>
      <w:marBottom w:val="0"/>
      <w:divBdr>
        <w:top w:val="none" w:sz="0" w:space="0" w:color="auto"/>
        <w:left w:val="none" w:sz="0" w:space="0" w:color="auto"/>
        <w:bottom w:val="none" w:sz="0" w:space="0" w:color="auto"/>
        <w:right w:val="none" w:sz="0" w:space="0" w:color="auto"/>
      </w:divBdr>
    </w:div>
    <w:div w:id="2066945104">
      <w:bodyDiv w:val="1"/>
      <w:marLeft w:val="0"/>
      <w:marRight w:val="0"/>
      <w:marTop w:val="0"/>
      <w:marBottom w:val="0"/>
      <w:divBdr>
        <w:top w:val="none" w:sz="0" w:space="0" w:color="auto"/>
        <w:left w:val="none" w:sz="0" w:space="0" w:color="auto"/>
        <w:bottom w:val="none" w:sz="0" w:space="0" w:color="auto"/>
        <w:right w:val="none" w:sz="0" w:space="0" w:color="auto"/>
      </w:divBdr>
    </w:div>
    <w:div w:id="2070565540">
      <w:bodyDiv w:val="1"/>
      <w:marLeft w:val="0"/>
      <w:marRight w:val="0"/>
      <w:marTop w:val="0"/>
      <w:marBottom w:val="0"/>
      <w:divBdr>
        <w:top w:val="none" w:sz="0" w:space="0" w:color="auto"/>
        <w:left w:val="none" w:sz="0" w:space="0" w:color="auto"/>
        <w:bottom w:val="none" w:sz="0" w:space="0" w:color="auto"/>
        <w:right w:val="none" w:sz="0" w:space="0" w:color="auto"/>
      </w:divBdr>
    </w:div>
    <w:div w:id="2074229546">
      <w:bodyDiv w:val="1"/>
      <w:marLeft w:val="0"/>
      <w:marRight w:val="0"/>
      <w:marTop w:val="0"/>
      <w:marBottom w:val="0"/>
      <w:divBdr>
        <w:top w:val="none" w:sz="0" w:space="0" w:color="auto"/>
        <w:left w:val="none" w:sz="0" w:space="0" w:color="auto"/>
        <w:bottom w:val="none" w:sz="0" w:space="0" w:color="auto"/>
        <w:right w:val="none" w:sz="0" w:space="0" w:color="auto"/>
      </w:divBdr>
    </w:div>
    <w:div w:id="2116904683">
      <w:bodyDiv w:val="1"/>
      <w:marLeft w:val="0"/>
      <w:marRight w:val="0"/>
      <w:marTop w:val="0"/>
      <w:marBottom w:val="0"/>
      <w:divBdr>
        <w:top w:val="none" w:sz="0" w:space="0" w:color="auto"/>
        <w:left w:val="none" w:sz="0" w:space="0" w:color="auto"/>
        <w:bottom w:val="none" w:sz="0" w:space="0" w:color="auto"/>
        <w:right w:val="none" w:sz="0" w:space="0" w:color="auto"/>
      </w:divBdr>
    </w:div>
    <w:div w:id="2119837318">
      <w:bodyDiv w:val="1"/>
      <w:marLeft w:val="0"/>
      <w:marRight w:val="0"/>
      <w:marTop w:val="0"/>
      <w:marBottom w:val="0"/>
      <w:divBdr>
        <w:top w:val="none" w:sz="0" w:space="0" w:color="auto"/>
        <w:left w:val="none" w:sz="0" w:space="0" w:color="auto"/>
        <w:bottom w:val="none" w:sz="0" w:space="0" w:color="auto"/>
        <w:right w:val="none" w:sz="0" w:space="0" w:color="auto"/>
      </w:divBdr>
    </w:div>
    <w:div w:id="2120905514">
      <w:bodyDiv w:val="1"/>
      <w:marLeft w:val="0"/>
      <w:marRight w:val="0"/>
      <w:marTop w:val="0"/>
      <w:marBottom w:val="0"/>
      <w:divBdr>
        <w:top w:val="none" w:sz="0" w:space="0" w:color="auto"/>
        <w:left w:val="none" w:sz="0" w:space="0" w:color="auto"/>
        <w:bottom w:val="none" w:sz="0" w:space="0" w:color="auto"/>
        <w:right w:val="none" w:sz="0" w:space="0" w:color="auto"/>
      </w:divBdr>
    </w:div>
    <w:div w:id="2123766921">
      <w:bodyDiv w:val="1"/>
      <w:marLeft w:val="0"/>
      <w:marRight w:val="0"/>
      <w:marTop w:val="0"/>
      <w:marBottom w:val="0"/>
      <w:divBdr>
        <w:top w:val="none" w:sz="0" w:space="0" w:color="auto"/>
        <w:left w:val="none" w:sz="0" w:space="0" w:color="auto"/>
        <w:bottom w:val="none" w:sz="0" w:space="0" w:color="auto"/>
        <w:right w:val="none" w:sz="0" w:space="0" w:color="auto"/>
      </w:divBdr>
    </w:div>
    <w:div w:id="2129467528">
      <w:bodyDiv w:val="1"/>
      <w:marLeft w:val="0"/>
      <w:marRight w:val="0"/>
      <w:marTop w:val="0"/>
      <w:marBottom w:val="0"/>
      <w:divBdr>
        <w:top w:val="none" w:sz="0" w:space="0" w:color="auto"/>
        <w:left w:val="none" w:sz="0" w:space="0" w:color="auto"/>
        <w:bottom w:val="none" w:sz="0" w:space="0" w:color="auto"/>
        <w:right w:val="none" w:sz="0" w:space="0" w:color="auto"/>
      </w:divBdr>
    </w:div>
    <w:div w:id="214600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718FD2A3813056ECAC0E2EE11AAFAA150CBB22DDAE0BC2BBC995E4FEF4923519E1ACF86DA9A289D858441943DFD0EBE9235A6BF9372A007A5A2347L6n8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CDF23-8683-4005-91B4-34AD65862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17805</Words>
  <Characters>101491</Characters>
  <Application>Microsoft Office Word</Application>
  <DocSecurity>0</DocSecurity>
  <Lines>845</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38</cp:revision>
  <cp:lastPrinted>2022-12-19T08:12:00Z</cp:lastPrinted>
  <dcterms:created xsi:type="dcterms:W3CDTF">2023-09-29T14:30:00Z</dcterms:created>
  <dcterms:modified xsi:type="dcterms:W3CDTF">2023-10-05T07:04:00Z</dcterms:modified>
</cp:coreProperties>
</file>