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BE" w:rsidRDefault="00F67798" w:rsidP="00F67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98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5D3226" w:rsidRDefault="005D3226" w:rsidP="005D3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798" w:rsidRPr="00F67798">
        <w:rPr>
          <w:rFonts w:ascii="Times New Roman" w:hAnsi="Times New Roman" w:cs="Times New Roman"/>
          <w:sz w:val="28"/>
          <w:szCs w:val="28"/>
        </w:rPr>
        <w:t xml:space="preserve"> ходе</w:t>
      </w:r>
      <w:r w:rsidR="00F67798">
        <w:rPr>
          <w:rFonts w:ascii="Times New Roman" w:hAnsi="Times New Roman" w:cs="Times New Roman"/>
          <w:sz w:val="28"/>
          <w:szCs w:val="28"/>
        </w:rPr>
        <w:t xml:space="preserve"> реализации и оценке  эффективности</w:t>
      </w:r>
    </w:p>
    <w:p w:rsidR="005D3226" w:rsidRDefault="00F67798" w:rsidP="005D3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Курской области </w:t>
      </w:r>
    </w:p>
    <w:p w:rsidR="005D3226" w:rsidRDefault="00F67798" w:rsidP="005D3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и регулирование </w:t>
      </w:r>
    </w:p>
    <w:p w:rsidR="005D3226" w:rsidRDefault="00F67798" w:rsidP="005D3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рынков сельскохозяйственной продукции, сырья </w:t>
      </w:r>
    </w:p>
    <w:p w:rsidR="005D3226" w:rsidRDefault="00F67798" w:rsidP="005D3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продовольствия в Курской области» </w:t>
      </w:r>
    </w:p>
    <w:p w:rsidR="00F67798" w:rsidRDefault="00305AE4" w:rsidP="005D3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F6779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D3226" w:rsidRDefault="005D3226" w:rsidP="005D3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226" w:rsidRDefault="005D3226" w:rsidP="005D3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226" w:rsidRDefault="005D3226" w:rsidP="005D3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798" w:rsidRDefault="00F67798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исполнитель:                         Комитет агропромышленного</w:t>
      </w:r>
    </w:p>
    <w:p w:rsidR="00F67798" w:rsidRDefault="00F67798" w:rsidP="00F67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комплекса Курской области</w:t>
      </w:r>
    </w:p>
    <w:p w:rsidR="00F67798" w:rsidRDefault="00F67798" w:rsidP="00F67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226" w:rsidRDefault="005D3226" w:rsidP="00F67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226" w:rsidRDefault="005D3226" w:rsidP="00F67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798" w:rsidRDefault="00F67798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годового отчета:                 </w:t>
      </w:r>
      <w:r w:rsidR="0049409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32474F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2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664D">
        <w:rPr>
          <w:rFonts w:ascii="Times New Roman" w:hAnsi="Times New Roman" w:cs="Times New Roman"/>
          <w:sz w:val="28"/>
          <w:szCs w:val="28"/>
        </w:rPr>
        <w:t>2</w:t>
      </w:r>
      <w:r w:rsidR="00305A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7798" w:rsidRDefault="00F67798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798" w:rsidRDefault="00F67798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798" w:rsidRDefault="00F67798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226" w:rsidRDefault="005D3226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226" w:rsidRDefault="005D3226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226" w:rsidRDefault="005D3226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798" w:rsidRDefault="0049409D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779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67798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F67798" w:rsidRDefault="00F67798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агропромышленного </w:t>
      </w:r>
    </w:p>
    <w:p w:rsidR="00F67798" w:rsidRDefault="00F67798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комплекса Курской области                           </w:t>
      </w:r>
      <w:r w:rsidR="0049409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664D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="0007664D">
        <w:rPr>
          <w:rFonts w:ascii="Times New Roman" w:hAnsi="Times New Roman" w:cs="Times New Roman"/>
          <w:sz w:val="28"/>
          <w:szCs w:val="28"/>
        </w:rPr>
        <w:t>Музалёв</w:t>
      </w:r>
      <w:proofErr w:type="spellEnd"/>
    </w:p>
    <w:p w:rsidR="00F67798" w:rsidRDefault="00F67798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226" w:rsidRDefault="005D3226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798" w:rsidRDefault="00F67798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798" w:rsidRDefault="005D3226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                                       </w:t>
      </w:r>
      <w:r w:rsidR="0049409D">
        <w:rPr>
          <w:rFonts w:ascii="Times New Roman" w:hAnsi="Times New Roman" w:cs="Times New Roman"/>
          <w:sz w:val="28"/>
          <w:szCs w:val="28"/>
        </w:rPr>
        <w:t xml:space="preserve">                   С.О. </w:t>
      </w:r>
      <w:proofErr w:type="spellStart"/>
      <w:r w:rsidR="0049409D">
        <w:rPr>
          <w:rFonts w:ascii="Times New Roman" w:hAnsi="Times New Roman" w:cs="Times New Roman"/>
          <w:sz w:val="28"/>
          <w:szCs w:val="28"/>
        </w:rPr>
        <w:t>Меркушенкова</w:t>
      </w:r>
      <w:proofErr w:type="spellEnd"/>
    </w:p>
    <w:p w:rsidR="005D3226" w:rsidRDefault="005D3226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05A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5AE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9409D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>
        <w:rPr>
          <w:rFonts w:ascii="Times New Roman" w:hAnsi="Times New Roman" w:cs="Times New Roman"/>
          <w:sz w:val="28"/>
          <w:szCs w:val="28"/>
        </w:rPr>
        <w:t>управления экономики</w:t>
      </w:r>
    </w:p>
    <w:p w:rsidR="005D3226" w:rsidRDefault="005D3226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05AE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развития агропродовольственного</w:t>
      </w:r>
    </w:p>
    <w:p w:rsidR="005D3226" w:rsidRDefault="005D3226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05A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рынка комитета агропромышленного</w:t>
      </w:r>
    </w:p>
    <w:p w:rsidR="005D3226" w:rsidRDefault="005D3226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05AE4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комплекса Курской области</w:t>
      </w:r>
    </w:p>
    <w:p w:rsidR="005D3226" w:rsidRDefault="005D3226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C51" w:rsidRDefault="000F5C51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226" w:rsidRDefault="005D3226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226" w:rsidRDefault="005D3226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                                                         </w:t>
      </w:r>
      <w:r w:rsidR="00FD762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B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70-28-33</w:t>
      </w:r>
    </w:p>
    <w:p w:rsidR="005D3226" w:rsidRDefault="005D3226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226" w:rsidRPr="005D3226" w:rsidRDefault="005D3226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                         </w:t>
      </w:r>
      <w:r w:rsidR="00A25BC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5" w:history="1">
        <w:r w:rsidRPr="00075A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komapk</w:t>
        </w:r>
        <w:r w:rsidRPr="005D322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5A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rkursk</w:t>
        </w:r>
        <w:r w:rsidRPr="005D32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75A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D3226" w:rsidRPr="0049409D" w:rsidRDefault="005D3226" w:rsidP="00F677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F5C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25BC6">
        <w:rPr>
          <w:rFonts w:ascii="Times New Roman" w:hAnsi="Times New Roman" w:cs="Times New Roman"/>
          <w:sz w:val="28"/>
          <w:szCs w:val="28"/>
        </w:rPr>
        <w:t xml:space="preserve">    </w:t>
      </w:r>
      <w:r w:rsidRPr="000F5C51">
        <w:rPr>
          <w:rFonts w:ascii="Times New Roman" w:hAnsi="Times New Roman" w:cs="Times New Roman"/>
          <w:sz w:val="28"/>
          <w:szCs w:val="28"/>
        </w:rPr>
        <w:t xml:space="preserve"> </w:t>
      </w:r>
      <w:r w:rsidR="00A25BC6">
        <w:rPr>
          <w:rFonts w:ascii="Times New Roman" w:hAnsi="Times New Roman" w:cs="Times New Roman"/>
          <w:sz w:val="28"/>
          <w:szCs w:val="28"/>
        </w:rPr>
        <w:t xml:space="preserve">    </w:t>
      </w:r>
      <w:r w:rsidRPr="000F5C51">
        <w:rPr>
          <w:rFonts w:ascii="Times New Roman" w:hAnsi="Times New Roman" w:cs="Times New Roman"/>
          <w:sz w:val="28"/>
          <w:szCs w:val="28"/>
        </w:rPr>
        <w:t xml:space="preserve">      </w:t>
      </w:r>
      <w:r w:rsidR="0049409D" w:rsidRPr="0049409D">
        <w:rPr>
          <w:rFonts w:ascii="Times New Roman" w:hAnsi="Times New Roman" w:cs="Times New Roman"/>
          <w:sz w:val="28"/>
          <w:szCs w:val="28"/>
        </w:rPr>
        <w:t>apk.gosprogram@rkursk.ru</w:t>
      </w:r>
    </w:p>
    <w:p w:rsidR="00F67798" w:rsidRPr="00F67798" w:rsidRDefault="00F67798" w:rsidP="00F67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7798" w:rsidRPr="00F6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98"/>
    <w:rsid w:val="00006D06"/>
    <w:rsid w:val="0007664D"/>
    <w:rsid w:val="000F5C51"/>
    <w:rsid w:val="00112ABE"/>
    <w:rsid w:val="00305AE4"/>
    <w:rsid w:val="0032474F"/>
    <w:rsid w:val="0049409D"/>
    <w:rsid w:val="005D3226"/>
    <w:rsid w:val="00856D92"/>
    <w:rsid w:val="00A25BC6"/>
    <w:rsid w:val="00F67798"/>
    <w:rsid w:val="00F872A6"/>
    <w:rsid w:val="00F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2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apk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Econom-5</cp:lastModifiedBy>
  <cp:revision>8</cp:revision>
  <cp:lastPrinted>2020-02-26T13:51:00Z</cp:lastPrinted>
  <dcterms:created xsi:type="dcterms:W3CDTF">2020-02-26T13:51:00Z</dcterms:created>
  <dcterms:modified xsi:type="dcterms:W3CDTF">2021-12-21T12:10:00Z</dcterms:modified>
</cp:coreProperties>
</file>