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5D" w:rsidRPr="00120E78" w:rsidRDefault="00A2775D" w:rsidP="00A2775D">
      <w:pPr>
        <w:ind w:firstLine="709"/>
        <w:jc w:val="right"/>
        <w:rPr>
          <w:sz w:val="28"/>
          <w:szCs w:val="28"/>
        </w:rPr>
      </w:pPr>
      <w:r w:rsidRPr="00120E78">
        <w:rPr>
          <w:sz w:val="28"/>
          <w:szCs w:val="28"/>
        </w:rPr>
        <w:t>Приложение №3</w:t>
      </w:r>
    </w:p>
    <w:p w:rsidR="00A2775D" w:rsidRPr="00120E78" w:rsidRDefault="00A2775D" w:rsidP="00A2775D">
      <w:pPr>
        <w:ind w:firstLine="709"/>
        <w:jc w:val="right"/>
        <w:rPr>
          <w:sz w:val="28"/>
          <w:szCs w:val="28"/>
        </w:rPr>
      </w:pPr>
      <w:r w:rsidRPr="00120E78">
        <w:rPr>
          <w:sz w:val="28"/>
          <w:szCs w:val="28"/>
        </w:rPr>
        <w:t xml:space="preserve">к Положению о проведении </w:t>
      </w:r>
    </w:p>
    <w:p w:rsidR="00A2775D" w:rsidRPr="00120E78" w:rsidRDefault="00A2775D" w:rsidP="00A2775D">
      <w:pPr>
        <w:ind w:firstLine="709"/>
        <w:jc w:val="right"/>
        <w:rPr>
          <w:sz w:val="28"/>
          <w:szCs w:val="28"/>
        </w:rPr>
      </w:pPr>
      <w:r w:rsidRPr="00120E78">
        <w:rPr>
          <w:sz w:val="28"/>
          <w:szCs w:val="28"/>
        </w:rPr>
        <w:t xml:space="preserve">конкурса студенческих проектов </w:t>
      </w:r>
    </w:p>
    <w:p w:rsidR="00A2775D" w:rsidRPr="00120E78" w:rsidRDefault="00A2775D" w:rsidP="00A2775D">
      <w:pPr>
        <w:ind w:firstLine="709"/>
        <w:jc w:val="right"/>
        <w:rPr>
          <w:sz w:val="28"/>
          <w:szCs w:val="28"/>
        </w:rPr>
      </w:pPr>
      <w:r w:rsidRPr="00120E78">
        <w:rPr>
          <w:sz w:val="28"/>
          <w:szCs w:val="28"/>
        </w:rPr>
        <w:t>по финансовой грамотности</w:t>
      </w:r>
    </w:p>
    <w:p w:rsidR="00A2775D" w:rsidRPr="00120E78" w:rsidRDefault="00A2775D" w:rsidP="00A2775D">
      <w:pPr>
        <w:ind w:firstLine="709"/>
        <w:jc w:val="right"/>
        <w:rPr>
          <w:sz w:val="28"/>
          <w:szCs w:val="28"/>
        </w:rPr>
      </w:pPr>
      <w:r w:rsidRPr="00120E78">
        <w:rPr>
          <w:sz w:val="28"/>
          <w:szCs w:val="28"/>
        </w:rPr>
        <w:t xml:space="preserve">«Мастерская </w:t>
      </w:r>
      <w:proofErr w:type="spellStart"/>
      <w:r w:rsidRPr="00120E78">
        <w:rPr>
          <w:sz w:val="28"/>
          <w:szCs w:val="28"/>
        </w:rPr>
        <w:t>финграмотности</w:t>
      </w:r>
      <w:proofErr w:type="spellEnd"/>
      <w:r w:rsidRPr="00120E78">
        <w:rPr>
          <w:sz w:val="28"/>
          <w:szCs w:val="28"/>
        </w:rPr>
        <w:t>»</w:t>
      </w:r>
    </w:p>
    <w:p w:rsidR="00A2775D" w:rsidRPr="00120E78" w:rsidRDefault="00A2775D" w:rsidP="00A2775D">
      <w:pPr>
        <w:ind w:firstLine="709"/>
        <w:jc w:val="right"/>
        <w:rPr>
          <w:sz w:val="28"/>
          <w:szCs w:val="28"/>
        </w:rPr>
      </w:pPr>
    </w:p>
    <w:p w:rsidR="00A2775D" w:rsidRPr="00120E78" w:rsidRDefault="00A2775D" w:rsidP="00A2775D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2775D" w:rsidRPr="00120E78" w:rsidRDefault="00A2775D" w:rsidP="00A2775D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311"/>
      <w:bookmarkEnd w:id="0"/>
      <w:r w:rsidRPr="00120E78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оценки конкурсной работы участника </w:t>
      </w:r>
    </w:p>
    <w:p w:rsidR="00A2775D" w:rsidRPr="00120E78" w:rsidRDefault="00A2775D" w:rsidP="00A2775D">
      <w:pPr>
        <w:ind w:firstLine="709"/>
        <w:jc w:val="center"/>
        <w:rPr>
          <w:b/>
          <w:sz w:val="28"/>
          <w:szCs w:val="28"/>
        </w:rPr>
      </w:pPr>
      <w:r w:rsidRPr="00120E78">
        <w:rPr>
          <w:b/>
          <w:sz w:val="28"/>
          <w:szCs w:val="28"/>
        </w:rPr>
        <w:t xml:space="preserve">конкурса студенческих проектов «Мастерская </w:t>
      </w:r>
      <w:proofErr w:type="spellStart"/>
      <w:r w:rsidRPr="00120E78">
        <w:rPr>
          <w:b/>
          <w:sz w:val="28"/>
          <w:szCs w:val="28"/>
        </w:rPr>
        <w:t>финграмотности</w:t>
      </w:r>
      <w:proofErr w:type="spellEnd"/>
      <w:r w:rsidRPr="00120E78">
        <w:rPr>
          <w:b/>
          <w:sz w:val="28"/>
          <w:szCs w:val="28"/>
        </w:rPr>
        <w:t>»</w:t>
      </w:r>
    </w:p>
    <w:p w:rsidR="00A2775D" w:rsidRPr="00120E78" w:rsidRDefault="00A2775D" w:rsidP="00A2775D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6406"/>
        <w:gridCol w:w="2475"/>
      </w:tblGrid>
      <w:tr w:rsidR="00A2775D" w:rsidRPr="00120E78" w:rsidTr="00401AC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401AC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proofErr w:type="gramStart"/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401AC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B81AB4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  <w:p w:rsidR="00A2775D" w:rsidRPr="00120E78" w:rsidRDefault="00A2775D" w:rsidP="00B81AB4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(баллы)</w:t>
            </w:r>
          </w:p>
        </w:tc>
      </w:tr>
      <w:tr w:rsidR="00A2775D" w:rsidRPr="00120E78" w:rsidTr="00401AC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A277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401A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Соответствие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20E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плаката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целям и задачам проекта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B81AB4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2775D" w:rsidRPr="00120E78" w:rsidTr="00401AC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A277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401AC9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color w:val="000000" w:themeColor="text1"/>
                <w:sz w:val="28"/>
                <w:szCs w:val="28"/>
              </w:rPr>
            </w:pPr>
            <w:r w:rsidRPr="00120E78">
              <w:rPr>
                <w:color w:val="000000" w:themeColor="text1"/>
                <w:sz w:val="28"/>
                <w:szCs w:val="28"/>
                <w:shd w:val="clear" w:color="auto" w:fill="FFFFFF"/>
              </w:rPr>
              <w:t>Творческий подход к вы</w:t>
            </w:r>
            <w:bookmarkStart w:id="1" w:name="_GoBack"/>
            <w:bookmarkEnd w:id="1"/>
            <w:r w:rsidRPr="00120E78">
              <w:rPr>
                <w:color w:val="000000" w:themeColor="text1"/>
                <w:sz w:val="28"/>
                <w:szCs w:val="28"/>
                <w:shd w:val="clear" w:color="auto" w:fill="FFFFFF"/>
              </w:rPr>
              <w:t>полнению </w:t>
            </w:r>
            <w:r w:rsidRPr="00120E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плаката</w:t>
            </w:r>
            <w:r w:rsidRPr="00120E78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B81AB4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2775D" w:rsidRPr="00120E78" w:rsidTr="00401AC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A277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401AC9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color w:val="000000" w:themeColor="text1"/>
                <w:sz w:val="28"/>
                <w:szCs w:val="28"/>
              </w:rPr>
            </w:pPr>
            <w:r w:rsidRPr="00120E78">
              <w:rPr>
                <w:color w:val="000000" w:themeColor="text1"/>
                <w:sz w:val="28"/>
                <w:szCs w:val="28"/>
                <w:shd w:val="clear" w:color="auto" w:fill="FFFFFF"/>
              </w:rPr>
              <w:t>Качество выполнения </w:t>
            </w:r>
            <w:r w:rsidRPr="00120E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плаката</w:t>
            </w:r>
            <w:r w:rsidRPr="00120E78">
              <w:rPr>
                <w:color w:val="000000" w:themeColor="text1"/>
                <w:sz w:val="28"/>
                <w:szCs w:val="28"/>
                <w:shd w:val="clear" w:color="auto" w:fill="FFFFFF"/>
              </w:rPr>
              <w:t>, эстетичность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B81AB4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−</w:t>
            </w: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2775D" w:rsidRPr="00120E78" w:rsidTr="00401AC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A277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401AC9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color w:val="000000" w:themeColor="text1"/>
                <w:sz w:val="28"/>
                <w:szCs w:val="28"/>
              </w:rPr>
            </w:pPr>
            <w:r w:rsidRPr="00120E78">
              <w:rPr>
                <w:color w:val="000000" w:themeColor="text1"/>
                <w:sz w:val="28"/>
                <w:szCs w:val="28"/>
                <w:shd w:val="clear" w:color="auto" w:fill="FFFFFF"/>
              </w:rPr>
              <w:t>Социально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120E78">
              <w:rPr>
                <w:color w:val="000000" w:themeColor="text1"/>
                <w:sz w:val="28"/>
                <w:szCs w:val="28"/>
                <w:shd w:val="clear" w:color="auto" w:fill="FFFFFF"/>
              </w:rPr>
              <w:t>агитационная направленность, злободневность отраженной в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20E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плакате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20E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темы</w:t>
            </w:r>
            <w:r w:rsidRPr="00120E7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оригинальность идеи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5D" w:rsidRPr="00120E78" w:rsidRDefault="00A2775D" w:rsidP="00B81AB4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−</w:t>
            </w: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2775D" w:rsidRPr="00120E78" w:rsidTr="00401AC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A277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401A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Яркость, неординарность </w:t>
            </w:r>
            <w:r w:rsidRPr="00120E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плаката</w:t>
            </w: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B81AB4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−</w:t>
            </w: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2775D" w:rsidRPr="00120E78" w:rsidTr="00401AC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A277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401A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Лозунг, призыв, слоган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B81AB4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−</w:t>
            </w: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2775D" w:rsidRPr="00120E78" w:rsidTr="00401AC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401AC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401A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5D" w:rsidRPr="00120E78" w:rsidRDefault="00A2775D" w:rsidP="00B81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Максимальное</w:t>
            </w:r>
          </w:p>
          <w:p w:rsidR="00A2775D" w:rsidRPr="00120E78" w:rsidRDefault="00B81AB4" w:rsidP="00B81A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баллов </w:t>
            </w:r>
            <w:r w:rsidR="00A2775D" w:rsidRPr="0012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</w:tbl>
    <w:p w:rsidR="00A2775D" w:rsidRPr="00120E78" w:rsidRDefault="00A2775D" w:rsidP="00A2775D">
      <w:pPr>
        <w:pStyle w:val="ConsPlusTitle"/>
        <w:ind w:firstLine="709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2775D" w:rsidRPr="00120E78" w:rsidRDefault="00A2775D" w:rsidP="00A2775D">
      <w:pPr>
        <w:pStyle w:val="ConsPlusTitle"/>
        <w:ind w:firstLine="709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4B0004" w:rsidRDefault="004B0004"/>
    <w:sectPr w:rsidR="004B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43"/>
    <w:rsid w:val="00010143"/>
    <w:rsid w:val="004B0004"/>
    <w:rsid w:val="00A2775D"/>
    <w:rsid w:val="00B8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7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A2775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7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A2775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Яна Васильевна</dc:creator>
  <cp:keywords/>
  <dc:description/>
  <cp:lastModifiedBy>Павлова Яна Васильевна</cp:lastModifiedBy>
  <cp:revision>4</cp:revision>
  <dcterms:created xsi:type="dcterms:W3CDTF">2022-03-31T12:44:00Z</dcterms:created>
  <dcterms:modified xsi:type="dcterms:W3CDTF">2022-03-31T12:47:00Z</dcterms:modified>
</cp:coreProperties>
</file>