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_______________  №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7D634F89" w14:textId="77777777" w:rsidR="00447B5D" w:rsidRDefault="00395490" w:rsidP="000A66E0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0A66E0" w:rsidRPr="000A66E0">
        <w:rPr>
          <w:b/>
          <w:bCs/>
          <w:sz w:val="28"/>
          <w:szCs w:val="28"/>
        </w:rPr>
        <w:t xml:space="preserve">«Братская могила воинов Советской Армии, погибших </w:t>
      </w:r>
    </w:p>
    <w:p w14:paraId="1DB08F5B" w14:textId="46B3DE48" w:rsidR="000A66E0" w:rsidRDefault="000A66E0" w:rsidP="000A66E0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0A66E0">
        <w:rPr>
          <w:b/>
          <w:bCs/>
          <w:sz w:val="28"/>
          <w:szCs w:val="28"/>
        </w:rPr>
        <w:t>в период Великой Отечественной войны. Захоронено 68 человек, установлено фамилий на 21 человека. Скульптурная группа установлена в 1957 году», 1957 г.</w:t>
      </w:r>
    </w:p>
    <w:p w14:paraId="1675E878" w14:textId="197866FC" w:rsidR="00395490" w:rsidRPr="002D438D" w:rsidRDefault="000A66E0" w:rsidP="000A66E0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0A66E0">
        <w:rPr>
          <w:b/>
          <w:bCs/>
          <w:sz w:val="28"/>
          <w:szCs w:val="28"/>
        </w:rPr>
        <w:t>Курская область, Фатежский район, д. Сотниково</w:t>
      </w:r>
      <w:r>
        <w:rPr>
          <w:b/>
          <w:bCs/>
          <w:sz w:val="28"/>
          <w:szCs w:val="28"/>
        </w:rPr>
        <w:t>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7C004440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B54800" w:rsidRPr="00B54800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68 человек, установлено фамилий на 21 человека. Скульптурная группа установлена в 1957 году», 1957 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46C6E01F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B54800" w:rsidRPr="00B54800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</w:t>
      </w:r>
      <w:r w:rsidR="00B54800" w:rsidRPr="00B54800">
        <w:rPr>
          <w:rFonts w:eastAsia="Calibri"/>
          <w:bCs/>
          <w:sz w:val="28"/>
          <w:szCs w:val="28"/>
        </w:rPr>
        <w:lastRenderedPageBreak/>
        <w:t>Захоронено 68 человек, установлено фамилий на 21 человека. Скульптурная группа установлена в 1957 году», 1957 г.</w:t>
      </w:r>
    </w:p>
    <w:p w14:paraId="7B06A944" w14:textId="5DB4F265" w:rsidR="00E64A76" w:rsidRPr="002D438D" w:rsidRDefault="00E64A76" w:rsidP="000A66E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47743B">
        <w:rPr>
          <w:rFonts w:eastAsia="Calibri"/>
          <w:bCs/>
          <w:sz w:val="28"/>
          <w:szCs w:val="28"/>
        </w:rPr>
        <w:t>25</w:t>
      </w:r>
      <w:r>
        <w:rPr>
          <w:rFonts w:eastAsia="Calibri"/>
          <w:bCs/>
          <w:sz w:val="28"/>
          <w:szCs w:val="28"/>
        </w:rPr>
        <w:t>.0</w:t>
      </w:r>
      <w:r w:rsidR="0047743B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>.2021 № 01.1-08/</w:t>
      </w:r>
      <w:r w:rsidR="0047743B">
        <w:rPr>
          <w:rFonts w:eastAsia="Calibri"/>
          <w:bCs/>
          <w:sz w:val="28"/>
          <w:szCs w:val="28"/>
        </w:rPr>
        <w:t>3</w:t>
      </w:r>
      <w:r w:rsidR="00993A0E">
        <w:rPr>
          <w:rFonts w:eastAsia="Calibri"/>
          <w:bCs/>
          <w:sz w:val="28"/>
          <w:szCs w:val="28"/>
        </w:rPr>
        <w:t>8</w:t>
      </w:r>
      <w:r w:rsidR="000A66E0">
        <w:rPr>
          <w:rFonts w:eastAsia="Calibri"/>
          <w:bCs/>
          <w:sz w:val="28"/>
          <w:szCs w:val="28"/>
        </w:rPr>
        <w:t>5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зоны объекта культурного наследия регионального значения </w:t>
      </w:r>
      <w:r w:rsidR="000A66E0" w:rsidRPr="000A66E0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68 человек, установлено фамилий </w:t>
      </w:r>
      <w:r w:rsidR="00447B5D">
        <w:rPr>
          <w:rFonts w:eastAsia="Calibri"/>
          <w:bCs/>
          <w:sz w:val="28"/>
          <w:szCs w:val="28"/>
        </w:rPr>
        <w:t xml:space="preserve">       </w:t>
      </w:r>
      <w:r w:rsidR="000A66E0" w:rsidRPr="000A66E0">
        <w:rPr>
          <w:rFonts w:eastAsia="Calibri"/>
          <w:bCs/>
          <w:sz w:val="28"/>
          <w:szCs w:val="28"/>
        </w:rPr>
        <w:t>на 21 человека. Скульптурная группа установлена в 1957 году», 1957 г.</w:t>
      </w:r>
      <w:r w:rsidR="000A66E0">
        <w:rPr>
          <w:rFonts w:eastAsia="Calibri"/>
          <w:bCs/>
          <w:sz w:val="28"/>
          <w:szCs w:val="28"/>
        </w:rPr>
        <w:t xml:space="preserve"> </w:t>
      </w:r>
      <w:r w:rsidR="000A66E0" w:rsidRPr="000A66E0">
        <w:rPr>
          <w:rFonts w:eastAsia="Calibri"/>
          <w:bCs/>
          <w:sz w:val="28"/>
          <w:szCs w:val="28"/>
        </w:rPr>
        <w:t>(Курская область, Фатежский район, д. Сотниково)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>И.А. Мусьял</w:t>
      </w:r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81F4" w14:textId="77777777" w:rsidR="00971903" w:rsidRDefault="00971903" w:rsidP="007F5893">
      <w:r>
        <w:separator/>
      </w:r>
    </w:p>
  </w:endnote>
  <w:endnote w:type="continuationSeparator" w:id="0">
    <w:p w14:paraId="05877D47" w14:textId="77777777" w:rsidR="00971903" w:rsidRDefault="00971903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1169" w14:textId="77777777" w:rsidR="00971903" w:rsidRDefault="00971903" w:rsidP="007F5893">
      <w:r>
        <w:separator/>
      </w:r>
    </w:p>
  </w:footnote>
  <w:footnote w:type="continuationSeparator" w:id="0">
    <w:p w14:paraId="5431134D" w14:textId="77777777" w:rsidR="00971903" w:rsidRDefault="00971903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5CAE"/>
    <w:rsid w:val="0009715A"/>
    <w:rsid w:val="000A66E0"/>
    <w:rsid w:val="000B735E"/>
    <w:rsid w:val="000B78B5"/>
    <w:rsid w:val="000D3087"/>
    <w:rsid w:val="000E1A1A"/>
    <w:rsid w:val="000E71C1"/>
    <w:rsid w:val="00115103"/>
    <w:rsid w:val="001233AF"/>
    <w:rsid w:val="00125D3A"/>
    <w:rsid w:val="00126365"/>
    <w:rsid w:val="001269CE"/>
    <w:rsid w:val="00126FA7"/>
    <w:rsid w:val="00152966"/>
    <w:rsid w:val="001631E4"/>
    <w:rsid w:val="00165507"/>
    <w:rsid w:val="001A6EA6"/>
    <w:rsid w:val="001B6F4F"/>
    <w:rsid w:val="001C2A8C"/>
    <w:rsid w:val="001C7FC0"/>
    <w:rsid w:val="001D20A2"/>
    <w:rsid w:val="001D7B73"/>
    <w:rsid w:val="001E381A"/>
    <w:rsid w:val="001E468E"/>
    <w:rsid w:val="001F0908"/>
    <w:rsid w:val="001F2B94"/>
    <w:rsid w:val="001F4E01"/>
    <w:rsid w:val="001F7F92"/>
    <w:rsid w:val="00217EF5"/>
    <w:rsid w:val="002414EA"/>
    <w:rsid w:val="00244633"/>
    <w:rsid w:val="00255A52"/>
    <w:rsid w:val="002606A6"/>
    <w:rsid w:val="00265D93"/>
    <w:rsid w:val="00297C1F"/>
    <w:rsid w:val="002D438D"/>
    <w:rsid w:val="002D58DB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490"/>
    <w:rsid w:val="0039591D"/>
    <w:rsid w:val="003A060A"/>
    <w:rsid w:val="003C7E2B"/>
    <w:rsid w:val="003E3078"/>
    <w:rsid w:val="00401684"/>
    <w:rsid w:val="00416DEA"/>
    <w:rsid w:val="00422512"/>
    <w:rsid w:val="004412EC"/>
    <w:rsid w:val="00447B5D"/>
    <w:rsid w:val="00453D58"/>
    <w:rsid w:val="004551BC"/>
    <w:rsid w:val="0047743B"/>
    <w:rsid w:val="004818FB"/>
    <w:rsid w:val="004A1874"/>
    <w:rsid w:val="004A6082"/>
    <w:rsid w:val="004D7A0B"/>
    <w:rsid w:val="00512A66"/>
    <w:rsid w:val="00514C10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5C6"/>
    <w:rsid w:val="005D7EBD"/>
    <w:rsid w:val="0061348D"/>
    <w:rsid w:val="00617C2C"/>
    <w:rsid w:val="00623B46"/>
    <w:rsid w:val="00642029"/>
    <w:rsid w:val="00647207"/>
    <w:rsid w:val="0065534C"/>
    <w:rsid w:val="0067095A"/>
    <w:rsid w:val="00670CC9"/>
    <w:rsid w:val="00676AF1"/>
    <w:rsid w:val="0068182F"/>
    <w:rsid w:val="00697D4A"/>
    <w:rsid w:val="006B4401"/>
    <w:rsid w:val="006C16AD"/>
    <w:rsid w:val="006E125A"/>
    <w:rsid w:val="006E179B"/>
    <w:rsid w:val="007036AC"/>
    <w:rsid w:val="0071609E"/>
    <w:rsid w:val="00723722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1D4D"/>
    <w:rsid w:val="007F5893"/>
    <w:rsid w:val="007F6387"/>
    <w:rsid w:val="007F6FFE"/>
    <w:rsid w:val="00805309"/>
    <w:rsid w:val="0080614A"/>
    <w:rsid w:val="00807126"/>
    <w:rsid w:val="00813C53"/>
    <w:rsid w:val="008164B8"/>
    <w:rsid w:val="00820E02"/>
    <w:rsid w:val="00852996"/>
    <w:rsid w:val="00861EC4"/>
    <w:rsid w:val="0087244E"/>
    <w:rsid w:val="00882B5B"/>
    <w:rsid w:val="008A0135"/>
    <w:rsid w:val="008B3EDD"/>
    <w:rsid w:val="009148B5"/>
    <w:rsid w:val="0092791A"/>
    <w:rsid w:val="009305B4"/>
    <w:rsid w:val="0093776C"/>
    <w:rsid w:val="009404DF"/>
    <w:rsid w:val="00942884"/>
    <w:rsid w:val="00944E03"/>
    <w:rsid w:val="00953217"/>
    <w:rsid w:val="00956E1F"/>
    <w:rsid w:val="00971903"/>
    <w:rsid w:val="009873AE"/>
    <w:rsid w:val="0099379D"/>
    <w:rsid w:val="00993A0E"/>
    <w:rsid w:val="009A123F"/>
    <w:rsid w:val="009B5A34"/>
    <w:rsid w:val="009C4319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3A73"/>
    <w:rsid w:val="00A463D0"/>
    <w:rsid w:val="00A46AD4"/>
    <w:rsid w:val="00A5064F"/>
    <w:rsid w:val="00A61F51"/>
    <w:rsid w:val="00A63BC8"/>
    <w:rsid w:val="00A64F5A"/>
    <w:rsid w:val="00A84538"/>
    <w:rsid w:val="00A84C43"/>
    <w:rsid w:val="00A87BAF"/>
    <w:rsid w:val="00A90165"/>
    <w:rsid w:val="00AA1A92"/>
    <w:rsid w:val="00AA497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0E91"/>
    <w:rsid w:val="00B13E4C"/>
    <w:rsid w:val="00B22735"/>
    <w:rsid w:val="00B2707D"/>
    <w:rsid w:val="00B31721"/>
    <w:rsid w:val="00B3443B"/>
    <w:rsid w:val="00B451DE"/>
    <w:rsid w:val="00B479C2"/>
    <w:rsid w:val="00B54800"/>
    <w:rsid w:val="00B5678D"/>
    <w:rsid w:val="00B94E92"/>
    <w:rsid w:val="00B95F63"/>
    <w:rsid w:val="00BB1915"/>
    <w:rsid w:val="00BB231D"/>
    <w:rsid w:val="00BD32A2"/>
    <w:rsid w:val="00BE00E8"/>
    <w:rsid w:val="00BE228A"/>
    <w:rsid w:val="00BE394E"/>
    <w:rsid w:val="00BE5BFA"/>
    <w:rsid w:val="00BE73D6"/>
    <w:rsid w:val="00C0056E"/>
    <w:rsid w:val="00C06830"/>
    <w:rsid w:val="00C07BE7"/>
    <w:rsid w:val="00C2316F"/>
    <w:rsid w:val="00C434BA"/>
    <w:rsid w:val="00C803FC"/>
    <w:rsid w:val="00CB48C9"/>
    <w:rsid w:val="00CB6F3C"/>
    <w:rsid w:val="00CC2541"/>
    <w:rsid w:val="00CD1B3A"/>
    <w:rsid w:val="00CE606F"/>
    <w:rsid w:val="00D0345C"/>
    <w:rsid w:val="00D46E81"/>
    <w:rsid w:val="00D50307"/>
    <w:rsid w:val="00D51A58"/>
    <w:rsid w:val="00D724DB"/>
    <w:rsid w:val="00D82EA1"/>
    <w:rsid w:val="00D86DCA"/>
    <w:rsid w:val="00D95203"/>
    <w:rsid w:val="00DB0438"/>
    <w:rsid w:val="00DB12F2"/>
    <w:rsid w:val="00DB5431"/>
    <w:rsid w:val="00DC2188"/>
    <w:rsid w:val="00E137CA"/>
    <w:rsid w:val="00E33AA5"/>
    <w:rsid w:val="00E42546"/>
    <w:rsid w:val="00E429EA"/>
    <w:rsid w:val="00E61AA3"/>
    <w:rsid w:val="00E64A76"/>
    <w:rsid w:val="00E66162"/>
    <w:rsid w:val="00E66221"/>
    <w:rsid w:val="00E85177"/>
    <w:rsid w:val="00E87C4D"/>
    <w:rsid w:val="00E936DB"/>
    <w:rsid w:val="00EB6097"/>
    <w:rsid w:val="00EC37FD"/>
    <w:rsid w:val="00EC41F9"/>
    <w:rsid w:val="00ED13EC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90</cp:revision>
  <cp:lastPrinted>2021-05-24T13:24:00Z</cp:lastPrinted>
  <dcterms:created xsi:type="dcterms:W3CDTF">2020-06-11T06:42:00Z</dcterms:created>
  <dcterms:modified xsi:type="dcterms:W3CDTF">2022-03-10T07:57:00Z</dcterms:modified>
</cp:coreProperties>
</file>