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3B3F63FB" w14:textId="77777777" w:rsidR="003142BA" w:rsidRDefault="00097C52" w:rsidP="00097C52">
      <w:pPr>
        <w:jc w:val="center"/>
        <w:rPr>
          <w:b/>
          <w:color w:val="auto"/>
          <w:sz w:val="28"/>
          <w:szCs w:val="28"/>
        </w:rPr>
      </w:pPr>
      <w:bookmarkStart w:id="0" w:name="_Hlk95810900"/>
      <w:r w:rsidRPr="00097C52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097C52">
        <w:rPr>
          <w:b/>
          <w:color w:val="auto"/>
          <w:sz w:val="28"/>
          <w:szCs w:val="28"/>
        </w:rPr>
        <w:t>Отечественной войны», 1941–1945 гг.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</w:t>
      </w:r>
    </w:p>
    <w:p w14:paraId="7EE342EC" w14:textId="44CA5DFD" w:rsidR="00211DDF" w:rsidRDefault="00A54A7E" w:rsidP="00097C52">
      <w:pPr>
        <w:jc w:val="center"/>
        <w:rPr>
          <w:b/>
          <w:color w:val="auto"/>
          <w:sz w:val="28"/>
          <w:szCs w:val="28"/>
        </w:rPr>
      </w:pPr>
      <w:r w:rsidRPr="00211DDF">
        <w:rPr>
          <w:b/>
          <w:color w:val="auto"/>
          <w:sz w:val="28"/>
          <w:szCs w:val="28"/>
        </w:rPr>
        <w:t xml:space="preserve">по адресу: </w:t>
      </w:r>
      <w:bookmarkEnd w:id="0"/>
      <w:r w:rsidR="00097C52" w:rsidRPr="00097C52">
        <w:rPr>
          <w:b/>
          <w:color w:val="auto"/>
          <w:sz w:val="28"/>
          <w:szCs w:val="28"/>
        </w:rPr>
        <w:t>Курская обл</w:t>
      </w:r>
      <w:r w:rsidR="003142BA">
        <w:rPr>
          <w:b/>
          <w:color w:val="auto"/>
          <w:sz w:val="28"/>
          <w:szCs w:val="28"/>
        </w:rPr>
        <w:t>асть</w:t>
      </w:r>
      <w:r w:rsidR="00097C52" w:rsidRPr="00097C52">
        <w:rPr>
          <w:b/>
          <w:color w:val="auto"/>
          <w:sz w:val="28"/>
          <w:szCs w:val="28"/>
        </w:rPr>
        <w:t>, Фатежский район,</w:t>
      </w:r>
      <w:r w:rsidR="00097C52">
        <w:rPr>
          <w:b/>
          <w:color w:val="auto"/>
          <w:sz w:val="28"/>
          <w:szCs w:val="28"/>
        </w:rPr>
        <w:t xml:space="preserve"> </w:t>
      </w:r>
      <w:r w:rsidR="00097C52" w:rsidRPr="00097C52">
        <w:rPr>
          <w:b/>
          <w:color w:val="auto"/>
          <w:sz w:val="28"/>
          <w:szCs w:val="28"/>
        </w:rPr>
        <w:t xml:space="preserve">д. </w:t>
      </w:r>
      <w:proofErr w:type="spellStart"/>
      <w:r w:rsidR="00097C52" w:rsidRPr="00097C52">
        <w:rPr>
          <w:b/>
          <w:color w:val="auto"/>
          <w:sz w:val="28"/>
          <w:szCs w:val="28"/>
        </w:rPr>
        <w:t>Шалимовка</w:t>
      </w:r>
      <w:proofErr w:type="spellEnd"/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4710B6C7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097C52" w:rsidRPr="00097C52">
        <w:rPr>
          <w:sz w:val="28"/>
          <w:szCs w:val="28"/>
        </w:rPr>
        <w:t>«Братская могила воинов Советской Армии, погибших в период Великой Отечественной войны», 1941–1945 гг., расположенного по адресу: Курская обл</w:t>
      </w:r>
      <w:r w:rsidR="003142BA">
        <w:rPr>
          <w:sz w:val="28"/>
          <w:szCs w:val="28"/>
        </w:rPr>
        <w:t>асть</w:t>
      </w:r>
      <w:r w:rsidR="00097C52" w:rsidRPr="00097C52">
        <w:rPr>
          <w:sz w:val="28"/>
          <w:szCs w:val="28"/>
        </w:rPr>
        <w:t xml:space="preserve">, Фатежский район, д. </w:t>
      </w:r>
      <w:proofErr w:type="spellStart"/>
      <w:r w:rsidR="00097C52" w:rsidRPr="00097C52">
        <w:rPr>
          <w:sz w:val="28"/>
          <w:szCs w:val="28"/>
        </w:rPr>
        <w:t>Шалимовка</w:t>
      </w:r>
      <w:proofErr w:type="spellEnd"/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</w:t>
      </w:r>
      <w:r w:rsidR="00097C52">
        <w:rPr>
          <w:sz w:val="28"/>
          <w:szCs w:val="28"/>
        </w:rPr>
        <w:t xml:space="preserve">1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61ECF5C3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097C52" w:rsidRPr="00097C52">
        <w:rPr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войны», 1941–1945 гг., расположенного по адресу: Курская обл</w:t>
      </w:r>
      <w:r w:rsidR="003142BA">
        <w:rPr>
          <w:color w:val="auto"/>
          <w:sz w:val="28"/>
          <w:szCs w:val="28"/>
        </w:rPr>
        <w:t>асть</w:t>
      </w:r>
      <w:r w:rsidR="00097C52" w:rsidRPr="00097C52">
        <w:rPr>
          <w:color w:val="auto"/>
          <w:sz w:val="28"/>
          <w:szCs w:val="28"/>
        </w:rPr>
        <w:t xml:space="preserve">, Фатежский </w:t>
      </w:r>
      <w:proofErr w:type="gramStart"/>
      <w:r w:rsidR="00097C52" w:rsidRPr="00097C52">
        <w:rPr>
          <w:color w:val="auto"/>
          <w:sz w:val="28"/>
          <w:szCs w:val="28"/>
        </w:rPr>
        <w:t xml:space="preserve">район, </w:t>
      </w:r>
      <w:r w:rsidR="003142BA">
        <w:rPr>
          <w:color w:val="auto"/>
          <w:sz w:val="28"/>
          <w:szCs w:val="28"/>
        </w:rPr>
        <w:t xml:space="preserve">  </w:t>
      </w:r>
      <w:proofErr w:type="gramEnd"/>
      <w:r w:rsidR="003142BA">
        <w:rPr>
          <w:color w:val="auto"/>
          <w:sz w:val="28"/>
          <w:szCs w:val="28"/>
        </w:rPr>
        <w:t xml:space="preserve">               </w:t>
      </w:r>
      <w:r w:rsidR="00097C52" w:rsidRPr="00097C52">
        <w:rPr>
          <w:color w:val="auto"/>
          <w:sz w:val="28"/>
          <w:szCs w:val="28"/>
        </w:rPr>
        <w:t xml:space="preserve">д. </w:t>
      </w:r>
      <w:proofErr w:type="spellStart"/>
      <w:r w:rsidR="00097C52" w:rsidRPr="00097C52">
        <w:rPr>
          <w:color w:val="auto"/>
          <w:sz w:val="28"/>
          <w:szCs w:val="28"/>
        </w:rPr>
        <w:t>Шалимовка</w:t>
      </w:r>
      <w:proofErr w:type="spellEnd"/>
      <w:r w:rsidR="00E82E6B" w:rsidRPr="00211DDF">
        <w:rPr>
          <w:sz w:val="28"/>
          <w:szCs w:val="28"/>
        </w:rPr>
        <w:t>, согласно приложению № 2</w:t>
      </w:r>
      <w:r w:rsidR="00A916B7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 xml:space="preserve">разрешительной документации и учета объектов </w:t>
      </w:r>
      <w:r w:rsidR="00E21AC9" w:rsidRPr="00211DDF">
        <w:rPr>
          <w:sz w:val="28"/>
          <w:szCs w:val="28"/>
        </w:rPr>
        <w:lastRenderedPageBreak/>
        <w:t>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77777777" w:rsidR="00211DDF" w:rsidRDefault="00211DDF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77777777" w:rsidR="00211DDF" w:rsidRDefault="00211DDF" w:rsidP="00E21AC9">
      <w:pPr>
        <w:jc w:val="both"/>
        <w:rPr>
          <w:sz w:val="28"/>
          <w:szCs w:val="28"/>
        </w:rPr>
      </w:pPr>
    </w:p>
    <w:p w14:paraId="187CC13A" w14:textId="77777777" w:rsidR="00211DDF" w:rsidRDefault="00211DDF" w:rsidP="00E21AC9">
      <w:pPr>
        <w:jc w:val="both"/>
        <w:rPr>
          <w:sz w:val="28"/>
          <w:szCs w:val="28"/>
        </w:rPr>
      </w:pPr>
    </w:p>
    <w:p w14:paraId="050D9388" w14:textId="77777777" w:rsidR="00211DDF" w:rsidRDefault="00211DDF" w:rsidP="00E21AC9">
      <w:pPr>
        <w:jc w:val="both"/>
        <w:rPr>
          <w:sz w:val="28"/>
          <w:szCs w:val="28"/>
        </w:rPr>
      </w:pPr>
    </w:p>
    <w:p w14:paraId="64A87777" w14:textId="7383DAA0" w:rsidR="007F68B0" w:rsidRDefault="007F68B0" w:rsidP="00E21AC9">
      <w:pPr>
        <w:jc w:val="both"/>
        <w:rPr>
          <w:sz w:val="28"/>
          <w:szCs w:val="28"/>
        </w:rPr>
      </w:pPr>
    </w:p>
    <w:p w14:paraId="24671314" w14:textId="2153AFEC" w:rsidR="00097C52" w:rsidRDefault="00097C52" w:rsidP="00E21AC9">
      <w:pPr>
        <w:jc w:val="both"/>
        <w:rPr>
          <w:sz w:val="28"/>
          <w:szCs w:val="28"/>
        </w:rPr>
      </w:pPr>
    </w:p>
    <w:p w14:paraId="2290B96B" w14:textId="2525F8B1" w:rsidR="00097C52" w:rsidRDefault="00097C52" w:rsidP="00E21AC9">
      <w:pPr>
        <w:jc w:val="both"/>
        <w:rPr>
          <w:sz w:val="28"/>
          <w:szCs w:val="28"/>
        </w:rPr>
      </w:pPr>
    </w:p>
    <w:p w14:paraId="100A2E36" w14:textId="5A9D243D" w:rsidR="00097C52" w:rsidRDefault="00097C52" w:rsidP="00E21AC9">
      <w:pPr>
        <w:jc w:val="both"/>
        <w:rPr>
          <w:sz w:val="28"/>
          <w:szCs w:val="28"/>
        </w:rPr>
      </w:pPr>
    </w:p>
    <w:p w14:paraId="59840F4D" w14:textId="77777777" w:rsidR="003142BA" w:rsidRDefault="003142BA" w:rsidP="00E21AC9">
      <w:pPr>
        <w:jc w:val="both"/>
        <w:rPr>
          <w:sz w:val="28"/>
          <w:szCs w:val="28"/>
        </w:rPr>
      </w:pPr>
    </w:p>
    <w:p w14:paraId="4507A33F" w14:textId="510E7D74" w:rsidR="00097C52" w:rsidRDefault="00097C52" w:rsidP="00E21AC9">
      <w:pPr>
        <w:jc w:val="both"/>
        <w:rPr>
          <w:sz w:val="28"/>
          <w:szCs w:val="28"/>
        </w:rPr>
      </w:pPr>
    </w:p>
    <w:p w14:paraId="33EFB59D" w14:textId="77777777" w:rsidR="00097C52" w:rsidRDefault="00097C52" w:rsidP="00E21AC9">
      <w:pPr>
        <w:jc w:val="both"/>
        <w:rPr>
          <w:sz w:val="28"/>
          <w:szCs w:val="28"/>
        </w:rPr>
      </w:pPr>
    </w:p>
    <w:p w14:paraId="6DD2BD1A" w14:textId="0645D30D" w:rsidR="00D72DD9" w:rsidRDefault="00D72DD9" w:rsidP="00E21AC9">
      <w:pPr>
        <w:jc w:val="both"/>
        <w:rPr>
          <w:sz w:val="28"/>
          <w:szCs w:val="28"/>
        </w:rPr>
      </w:pPr>
    </w:p>
    <w:p w14:paraId="3FBE3B97" w14:textId="77777777" w:rsidR="00724322" w:rsidRDefault="00724322" w:rsidP="00E21AC9">
      <w:pPr>
        <w:jc w:val="both"/>
        <w:rPr>
          <w:sz w:val="28"/>
          <w:szCs w:val="28"/>
        </w:rPr>
      </w:pPr>
    </w:p>
    <w:p w14:paraId="60DE2DEB" w14:textId="77777777" w:rsidR="00A916B7" w:rsidRDefault="00A916B7" w:rsidP="00E21AC9">
      <w:pPr>
        <w:jc w:val="both"/>
        <w:rPr>
          <w:sz w:val="28"/>
          <w:szCs w:val="28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23164E4D" w14:textId="77777777" w:rsidR="003142BA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097C52" w:rsidRPr="00097C52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7D553F20" w14:textId="7E39C5B3" w:rsidR="004F2AF5" w:rsidRPr="00092F06" w:rsidRDefault="00097C52" w:rsidP="007D7743">
      <w:pPr>
        <w:jc w:val="center"/>
        <w:rPr>
          <w:b/>
          <w:color w:val="auto"/>
          <w:sz w:val="28"/>
          <w:szCs w:val="28"/>
        </w:rPr>
      </w:pPr>
      <w:r w:rsidRPr="00097C52">
        <w:rPr>
          <w:b/>
          <w:color w:val="auto"/>
          <w:sz w:val="28"/>
          <w:szCs w:val="28"/>
        </w:rPr>
        <w:t>в период Великой Отечественной войны», 1941–1945 гг., расположенного по адресу: Курская обл</w:t>
      </w:r>
      <w:r w:rsidR="003142BA">
        <w:rPr>
          <w:b/>
          <w:color w:val="auto"/>
          <w:sz w:val="28"/>
          <w:szCs w:val="28"/>
        </w:rPr>
        <w:t>асть</w:t>
      </w:r>
      <w:r w:rsidRPr="00097C52">
        <w:rPr>
          <w:b/>
          <w:color w:val="auto"/>
          <w:sz w:val="28"/>
          <w:szCs w:val="28"/>
        </w:rPr>
        <w:t xml:space="preserve">, Фатежский </w:t>
      </w:r>
      <w:proofErr w:type="gramStart"/>
      <w:r w:rsidRPr="00097C52">
        <w:rPr>
          <w:b/>
          <w:color w:val="auto"/>
          <w:sz w:val="28"/>
          <w:szCs w:val="28"/>
        </w:rPr>
        <w:t xml:space="preserve">район, </w:t>
      </w:r>
      <w:r>
        <w:rPr>
          <w:b/>
          <w:color w:val="auto"/>
          <w:sz w:val="28"/>
          <w:szCs w:val="28"/>
        </w:rPr>
        <w:t xml:space="preserve">  </w:t>
      </w:r>
      <w:proofErr w:type="gramEnd"/>
      <w:r>
        <w:rPr>
          <w:b/>
          <w:color w:val="auto"/>
          <w:sz w:val="28"/>
          <w:szCs w:val="28"/>
        </w:rPr>
        <w:t xml:space="preserve">               </w:t>
      </w:r>
      <w:r w:rsidRPr="00097C52">
        <w:rPr>
          <w:b/>
          <w:color w:val="auto"/>
          <w:sz w:val="28"/>
          <w:szCs w:val="28"/>
        </w:rPr>
        <w:t xml:space="preserve">д. </w:t>
      </w:r>
      <w:proofErr w:type="spellStart"/>
      <w:r w:rsidRPr="00097C52">
        <w:rPr>
          <w:b/>
          <w:color w:val="auto"/>
          <w:sz w:val="28"/>
          <w:szCs w:val="28"/>
        </w:rPr>
        <w:t>Шалимовка</w:t>
      </w:r>
      <w:proofErr w:type="spellEnd"/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1B6D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071B6D" w:rsidRPr="00211DDF" w:rsidRDefault="00071B6D" w:rsidP="00071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071B6D" w:rsidRPr="00211DDF" w:rsidRDefault="00071B6D" w:rsidP="00071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04436508" w:rsidR="00071B6D" w:rsidRPr="00071B6D" w:rsidRDefault="00071B6D" w:rsidP="00071B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B6D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– 12,82 м; </w:t>
            </w:r>
          </w:p>
        </w:tc>
      </w:tr>
      <w:tr w:rsidR="00071B6D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071B6D" w:rsidRPr="00211DDF" w:rsidRDefault="00071B6D" w:rsidP="00071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071B6D" w:rsidRPr="00211DDF" w:rsidRDefault="00071B6D" w:rsidP="00071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726E974D" w:rsidR="00071B6D" w:rsidRPr="00071B6D" w:rsidRDefault="00071B6D" w:rsidP="00071B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B6D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– 14,2 м; </w:t>
            </w:r>
          </w:p>
        </w:tc>
      </w:tr>
      <w:tr w:rsidR="00071B6D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071B6D" w:rsidRPr="00211DDF" w:rsidRDefault="00071B6D" w:rsidP="00071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071B6D" w:rsidRPr="00211DDF" w:rsidRDefault="00071B6D" w:rsidP="00071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3B904623" w:rsidR="00071B6D" w:rsidRPr="00071B6D" w:rsidRDefault="00071B6D" w:rsidP="00071B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B6D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12,82 м; </w:t>
            </w:r>
          </w:p>
        </w:tc>
      </w:tr>
      <w:tr w:rsidR="00071B6D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071B6D" w:rsidRPr="00211DDF" w:rsidRDefault="00071B6D" w:rsidP="00071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071B6D" w:rsidRPr="00211DDF" w:rsidRDefault="00071B6D" w:rsidP="00071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212E734A" w:rsidR="00071B6D" w:rsidRPr="00071B6D" w:rsidRDefault="00071B6D" w:rsidP="00071B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B6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в исходную точку – 14,21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AF46411" w14:textId="69EEC471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6CAFD1C4" w14:textId="09625D91" w:rsidR="00120D2F" w:rsidRDefault="00120D2F" w:rsidP="003142BA">
      <w:pPr>
        <w:rPr>
          <w:b/>
          <w:color w:val="auto"/>
          <w:sz w:val="28"/>
          <w:szCs w:val="28"/>
        </w:rPr>
      </w:pPr>
    </w:p>
    <w:p w14:paraId="1DAC28C5" w14:textId="77777777" w:rsidR="003142BA" w:rsidRDefault="003142BA" w:rsidP="003142BA">
      <w:pPr>
        <w:rPr>
          <w:b/>
          <w:color w:val="auto"/>
          <w:sz w:val="28"/>
          <w:szCs w:val="28"/>
        </w:rPr>
      </w:pPr>
    </w:p>
    <w:p w14:paraId="300F3421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114C4E03" w14:textId="15567AF0" w:rsidR="003F03D3" w:rsidRDefault="003F03D3" w:rsidP="00211DDF">
      <w:pPr>
        <w:rPr>
          <w:b/>
          <w:color w:val="auto"/>
          <w:sz w:val="28"/>
          <w:szCs w:val="28"/>
        </w:rPr>
      </w:pPr>
    </w:p>
    <w:p w14:paraId="31B70F52" w14:textId="77777777" w:rsidR="00071B6D" w:rsidRDefault="00071B6D" w:rsidP="00211DDF">
      <w:pPr>
        <w:rPr>
          <w:b/>
          <w:color w:val="auto"/>
          <w:sz w:val="28"/>
          <w:szCs w:val="28"/>
        </w:rPr>
      </w:pPr>
    </w:p>
    <w:p w14:paraId="550F7FFA" w14:textId="5BB9B77E" w:rsidR="00120D2F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097C52" w:rsidRPr="00097C52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войны», 1941–1945 гг., расположенного по адресу: Курская обл</w:t>
      </w:r>
      <w:r w:rsidR="003142BA">
        <w:rPr>
          <w:b/>
          <w:color w:val="auto"/>
          <w:sz w:val="28"/>
          <w:szCs w:val="28"/>
        </w:rPr>
        <w:t>асть</w:t>
      </w:r>
      <w:r w:rsidR="00097C52" w:rsidRPr="00097C52">
        <w:rPr>
          <w:b/>
          <w:color w:val="auto"/>
          <w:sz w:val="28"/>
          <w:szCs w:val="28"/>
        </w:rPr>
        <w:t xml:space="preserve">, Фатежский </w:t>
      </w:r>
      <w:proofErr w:type="gramStart"/>
      <w:r w:rsidR="00097C52" w:rsidRPr="00097C52">
        <w:rPr>
          <w:b/>
          <w:color w:val="auto"/>
          <w:sz w:val="28"/>
          <w:szCs w:val="28"/>
        </w:rPr>
        <w:t xml:space="preserve">район, </w:t>
      </w:r>
      <w:r w:rsidR="00097C52">
        <w:rPr>
          <w:b/>
          <w:color w:val="auto"/>
          <w:sz w:val="28"/>
          <w:szCs w:val="28"/>
        </w:rPr>
        <w:t xml:space="preserve">  </w:t>
      </w:r>
      <w:proofErr w:type="gramEnd"/>
      <w:r w:rsidR="00097C52">
        <w:rPr>
          <w:b/>
          <w:color w:val="auto"/>
          <w:sz w:val="28"/>
          <w:szCs w:val="28"/>
        </w:rPr>
        <w:t xml:space="preserve">               </w:t>
      </w:r>
      <w:r w:rsidR="00097C52" w:rsidRPr="00097C52">
        <w:rPr>
          <w:b/>
          <w:color w:val="auto"/>
          <w:sz w:val="28"/>
          <w:szCs w:val="28"/>
        </w:rPr>
        <w:t xml:space="preserve">д. </w:t>
      </w:r>
      <w:proofErr w:type="spellStart"/>
      <w:r w:rsidR="00097C52" w:rsidRPr="00097C52">
        <w:rPr>
          <w:b/>
          <w:color w:val="auto"/>
          <w:sz w:val="28"/>
          <w:szCs w:val="28"/>
        </w:rPr>
        <w:t>Шалимовка</w:t>
      </w:r>
      <w:proofErr w:type="spellEnd"/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2DA77C52" w:rsidR="00211DDF" w:rsidRDefault="00D2759E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0D592EE2" wp14:editId="02A58E74">
            <wp:extent cx="5760085" cy="5285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28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868A" w14:textId="78A03508" w:rsidR="002F51F2" w:rsidRDefault="002F51F2" w:rsidP="00211DD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3DC65224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97C52" w:rsidRPr="00097C52">
              <w:rPr>
                <w:sz w:val="28"/>
                <w:szCs w:val="28"/>
                <w:lang w:eastAsia="en-US"/>
              </w:rPr>
              <w:t>«Братская могила воинов Советской Армии, погибших в период Великой Отечественной войны</w:t>
            </w:r>
            <w:proofErr w:type="gramStart"/>
            <w:r w:rsidR="00097C52" w:rsidRPr="00097C52">
              <w:rPr>
                <w:sz w:val="28"/>
                <w:szCs w:val="28"/>
                <w:lang w:eastAsia="en-US"/>
              </w:rPr>
              <w:t xml:space="preserve">», </w:t>
            </w:r>
            <w:r w:rsidR="00097C52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097C52">
              <w:rPr>
                <w:sz w:val="28"/>
                <w:szCs w:val="28"/>
                <w:lang w:eastAsia="en-US"/>
              </w:rPr>
              <w:t xml:space="preserve">            </w:t>
            </w:r>
            <w:r w:rsidR="00097C52" w:rsidRPr="00097C52">
              <w:rPr>
                <w:sz w:val="28"/>
                <w:szCs w:val="28"/>
                <w:lang w:eastAsia="en-US"/>
              </w:rPr>
              <w:t>1941–1945 гг., расположенного по адресу: Курская обл</w:t>
            </w:r>
            <w:r w:rsidR="003142BA">
              <w:rPr>
                <w:sz w:val="28"/>
                <w:szCs w:val="28"/>
                <w:lang w:eastAsia="en-US"/>
              </w:rPr>
              <w:t>асть</w:t>
            </w:r>
            <w:r w:rsidR="00097C52" w:rsidRPr="00097C52">
              <w:rPr>
                <w:sz w:val="28"/>
                <w:szCs w:val="28"/>
                <w:lang w:eastAsia="en-US"/>
              </w:rPr>
              <w:t xml:space="preserve">, Фатежский район, д. </w:t>
            </w:r>
            <w:proofErr w:type="spellStart"/>
            <w:r w:rsidR="00097C52" w:rsidRPr="00097C52">
              <w:rPr>
                <w:sz w:val="28"/>
                <w:szCs w:val="28"/>
                <w:lang w:eastAsia="en-US"/>
              </w:rPr>
              <w:t>Шалимовка</w:t>
            </w:r>
            <w:proofErr w:type="spellEnd"/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AA707A3" w14:textId="77777777" w:rsidR="00A44792" w:rsidRDefault="00A44792" w:rsidP="00CB75C6">
      <w:pPr>
        <w:rPr>
          <w:b/>
          <w:bCs/>
          <w:color w:val="auto"/>
          <w:sz w:val="28"/>
          <w:szCs w:val="28"/>
        </w:rPr>
      </w:pPr>
    </w:p>
    <w:p w14:paraId="70635F3A" w14:textId="77777777" w:rsidR="00A916B7" w:rsidRDefault="00A916B7" w:rsidP="002F2DFA">
      <w:pPr>
        <w:rPr>
          <w:b/>
          <w:bCs/>
          <w:color w:val="auto"/>
          <w:sz w:val="28"/>
          <w:szCs w:val="28"/>
        </w:rPr>
      </w:pPr>
    </w:p>
    <w:p w14:paraId="6499A291" w14:textId="77777777" w:rsidR="003142BA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097C52" w:rsidRPr="00097C52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</w:t>
      </w:r>
    </w:p>
    <w:p w14:paraId="1A624BFB" w14:textId="68E06D8E" w:rsidR="00120D2F" w:rsidRPr="00C677CF" w:rsidRDefault="00097C52" w:rsidP="00E52ACD">
      <w:pPr>
        <w:jc w:val="center"/>
        <w:rPr>
          <w:b/>
          <w:bCs/>
          <w:color w:val="auto"/>
          <w:sz w:val="28"/>
          <w:szCs w:val="28"/>
        </w:rPr>
      </w:pPr>
      <w:r w:rsidRPr="00097C52">
        <w:rPr>
          <w:b/>
          <w:color w:val="auto"/>
          <w:sz w:val="28"/>
          <w:szCs w:val="28"/>
        </w:rPr>
        <w:t>по адресу: Курская обл</w:t>
      </w:r>
      <w:r w:rsidR="003142BA">
        <w:rPr>
          <w:b/>
          <w:color w:val="auto"/>
          <w:sz w:val="28"/>
          <w:szCs w:val="28"/>
        </w:rPr>
        <w:t>асть</w:t>
      </w:r>
      <w:r w:rsidRPr="00097C52">
        <w:rPr>
          <w:b/>
          <w:color w:val="auto"/>
          <w:sz w:val="28"/>
          <w:szCs w:val="28"/>
        </w:rPr>
        <w:t xml:space="preserve">, Фатежский район, д. </w:t>
      </w:r>
      <w:proofErr w:type="spellStart"/>
      <w:r w:rsidRPr="00097C52">
        <w:rPr>
          <w:b/>
          <w:color w:val="auto"/>
          <w:sz w:val="28"/>
          <w:szCs w:val="28"/>
        </w:rPr>
        <w:t>Шалимовка</w:t>
      </w:r>
      <w:proofErr w:type="spellEnd"/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1D3467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1D3467" w:rsidRPr="00254A1A" w:rsidRDefault="001D3467" w:rsidP="001D3467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1A4D9BA4" w:rsidR="001D3467" w:rsidRPr="00C14363" w:rsidRDefault="001D3467" w:rsidP="001D3467">
            <w:pPr>
              <w:jc w:val="center"/>
              <w:rPr>
                <w:iCs/>
                <w:szCs w:val="24"/>
              </w:rPr>
            </w:pPr>
            <w:r>
              <w:t xml:space="preserve">460591,94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184D7F94" w:rsidR="001D3467" w:rsidRPr="00C14363" w:rsidRDefault="001D3467" w:rsidP="001D3467">
            <w:pPr>
              <w:jc w:val="center"/>
              <w:rPr>
                <w:iCs/>
                <w:szCs w:val="24"/>
              </w:rPr>
            </w:pPr>
            <w:r>
              <w:t xml:space="preserve">1282025,30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1D3467" w:rsidRPr="005E0D21" w:rsidRDefault="001D3467" w:rsidP="001D346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1D3467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1D3467" w:rsidRPr="00254A1A" w:rsidRDefault="001D3467" w:rsidP="001D3467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32D75845" w:rsidR="001D3467" w:rsidRPr="00C14363" w:rsidRDefault="001D3467" w:rsidP="001D3467">
            <w:pPr>
              <w:jc w:val="center"/>
              <w:rPr>
                <w:iCs/>
                <w:szCs w:val="24"/>
              </w:rPr>
            </w:pPr>
            <w:r>
              <w:t xml:space="preserve">460595,28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73749631" w:rsidR="001D3467" w:rsidRPr="00C14363" w:rsidRDefault="001D3467" w:rsidP="001D3467">
            <w:pPr>
              <w:jc w:val="center"/>
              <w:rPr>
                <w:iCs/>
                <w:szCs w:val="24"/>
              </w:rPr>
            </w:pPr>
            <w:r>
              <w:t xml:space="preserve">1282037,68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1D3467" w:rsidRPr="005E0D21" w:rsidRDefault="001D3467" w:rsidP="001D346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1D3467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1D3467" w:rsidRPr="00254A1A" w:rsidRDefault="001D3467" w:rsidP="001D3467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17281460" w:rsidR="001D3467" w:rsidRPr="00C14363" w:rsidRDefault="001D3467" w:rsidP="001D3467">
            <w:pPr>
              <w:jc w:val="center"/>
              <w:rPr>
                <w:iCs/>
                <w:szCs w:val="24"/>
              </w:rPr>
            </w:pPr>
            <w:r>
              <w:t xml:space="preserve">460608,99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2C344C11" w:rsidR="001D3467" w:rsidRPr="00C14363" w:rsidRDefault="001D3467" w:rsidP="001D3467">
            <w:pPr>
              <w:jc w:val="center"/>
              <w:rPr>
                <w:iCs/>
                <w:szCs w:val="24"/>
              </w:rPr>
            </w:pPr>
            <w:r>
              <w:t xml:space="preserve">1282033,99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1D3467" w:rsidRPr="005E0D21" w:rsidRDefault="001D3467" w:rsidP="001D346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1D3467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1D3467" w:rsidRPr="00254A1A" w:rsidRDefault="001D3467" w:rsidP="001D3467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38ED5F10" w:rsidR="001D3467" w:rsidRPr="00C14363" w:rsidRDefault="001D3467" w:rsidP="001D3467">
            <w:pPr>
              <w:jc w:val="center"/>
              <w:rPr>
                <w:iCs/>
                <w:szCs w:val="24"/>
              </w:rPr>
            </w:pPr>
            <w:r>
              <w:t xml:space="preserve">460605,66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0638CA96" w:rsidR="001D3467" w:rsidRPr="00C14363" w:rsidRDefault="001D3467" w:rsidP="001D3467">
            <w:pPr>
              <w:jc w:val="center"/>
              <w:rPr>
                <w:iCs/>
                <w:szCs w:val="24"/>
              </w:rPr>
            </w:pPr>
            <w:r>
              <w:t xml:space="preserve">1282021,61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1D3467" w:rsidRPr="005E0D21" w:rsidRDefault="001D3467" w:rsidP="001D346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1D3467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1D3467" w:rsidRDefault="001D3467" w:rsidP="001D3467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32BF4D07" w:rsidR="001D3467" w:rsidRPr="00C14363" w:rsidRDefault="001D3467" w:rsidP="001D3467">
            <w:pPr>
              <w:jc w:val="center"/>
              <w:rPr>
                <w:iCs/>
                <w:szCs w:val="24"/>
              </w:rPr>
            </w:pPr>
            <w:r>
              <w:t xml:space="preserve">460591,94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07107C00" w:rsidR="001D3467" w:rsidRPr="00C14363" w:rsidRDefault="001D3467" w:rsidP="001D3467">
            <w:pPr>
              <w:jc w:val="center"/>
              <w:rPr>
                <w:iCs/>
                <w:szCs w:val="24"/>
              </w:rPr>
            </w:pPr>
            <w:r>
              <w:t xml:space="preserve">1282025,30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1D3467" w:rsidRPr="005E0D21" w:rsidRDefault="001D3467" w:rsidP="001D346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2F2C98E" w14:textId="11F30ECA" w:rsidR="006450AD" w:rsidRDefault="006450AD" w:rsidP="00BE299D">
      <w:pPr>
        <w:jc w:val="center"/>
        <w:rPr>
          <w:b/>
          <w:bCs/>
          <w:color w:val="auto"/>
          <w:sz w:val="28"/>
          <w:szCs w:val="28"/>
        </w:rPr>
      </w:pPr>
    </w:p>
    <w:p w14:paraId="348B1AC6" w14:textId="77777777" w:rsidR="002F2DFA" w:rsidRDefault="002F2DFA" w:rsidP="00BE299D">
      <w:pPr>
        <w:jc w:val="center"/>
        <w:rPr>
          <w:b/>
          <w:bCs/>
          <w:color w:val="auto"/>
          <w:sz w:val="28"/>
          <w:szCs w:val="28"/>
        </w:rPr>
      </w:pPr>
    </w:p>
    <w:p w14:paraId="260D1142" w14:textId="03C54304" w:rsidR="009E7A8D" w:rsidRDefault="009E7A8D" w:rsidP="001536EE">
      <w:pPr>
        <w:rPr>
          <w:b/>
          <w:bCs/>
          <w:sz w:val="28"/>
          <w:szCs w:val="28"/>
        </w:rPr>
      </w:pPr>
    </w:p>
    <w:p w14:paraId="41A8AD12" w14:textId="7F04635A" w:rsidR="00097C52" w:rsidRDefault="00097C52" w:rsidP="001536EE">
      <w:pPr>
        <w:rPr>
          <w:b/>
          <w:bCs/>
          <w:sz w:val="28"/>
          <w:szCs w:val="28"/>
        </w:rPr>
      </w:pPr>
    </w:p>
    <w:p w14:paraId="026068E5" w14:textId="04D7D2C8" w:rsidR="00097C52" w:rsidRDefault="00097C52" w:rsidP="001536EE">
      <w:pPr>
        <w:rPr>
          <w:b/>
          <w:bCs/>
          <w:sz w:val="28"/>
          <w:szCs w:val="28"/>
        </w:rPr>
      </w:pPr>
    </w:p>
    <w:p w14:paraId="66BDEF3D" w14:textId="77777777" w:rsidR="003142BA" w:rsidRDefault="003142BA" w:rsidP="001536EE">
      <w:pPr>
        <w:rPr>
          <w:b/>
          <w:bCs/>
          <w:sz w:val="28"/>
          <w:szCs w:val="28"/>
        </w:rPr>
      </w:pPr>
    </w:p>
    <w:p w14:paraId="18524D8A" w14:textId="287568EC" w:rsidR="00097C52" w:rsidRDefault="00097C52" w:rsidP="001536EE">
      <w:pPr>
        <w:rPr>
          <w:b/>
          <w:bCs/>
          <w:sz w:val="28"/>
          <w:szCs w:val="28"/>
        </w:rPr>
      </w:pPr>
    </w:p>
    <w:p w14:paraId="3B46EBA5" w14:textId="77777777" w:rsidR="00097C52" w:rsidRDefault="00097C52" w:rsidP="001536EE">
      <w:pPr>
        <w:rPr>
          <w:b/>
          <w:bCs/>
          <w:sz w:val="28"/>
          <w:szCs w:val="28"/>
        </w:rPr>
      </w:pPr>
    </w:p>
    <w:p w14:paraId="13EA41C3" w14:textId="5C4C2586" w:rsidR="00C14363" w:rsidRDefault="00C1436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0487B04" w14:textId="77777777" w:rsidR="00F51BCE" w:rsidRDefault="00F51BC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61EB3134" w14:textId="4890A35B" w:rsidR="004F2AF5" w:rsidRPr="00CE36CA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097C52" w:rsidRPr="00097C52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войны», 1941–1945 гг., расположенного по адресу: Курская обл</w:t>
      </w:r>
      <w:r w:rsidR="003142BA">
        <w:rPr>
          <w:b/>
          <w:color w:val="auto"/>
          <w:sz w:val="28"/>
          <w:szCs w:val="28"/>
        </w:rPr>
        <w:t>асть</w:t>
      </w:r>
      <w:r w:rsidR="00097C52" w:rsidRPr="00097C52">
        <w:rPr>
          <w:b/>
          <w:color w:val="auto"/>
          <w:sz w:val="28"/>
          <w:szCs w:val="28"/>
        </w:rPr>
        <w:t xml:space="preserve">, Фатежский </w:t>
      </w:r>
      <w:proofErr w:type="gramStart"/>
      <w:r w:rsidR="00097C52" w:rsidRPr="00097C52">
        <w:rPr>
          <w:b/>
          <w:color w:val="auto"/>
          <w:sz w:val="28"/>
          <w:szCs w:val="28"/>
        </w:rPr>
        <w:t xml:space="preserve">район, </w:t>
      </w:r>
      <w:r w:rsidR="00097C52">
        <w:rPr>
          <w:b/>
          <w:color w:val="auto"/>
          <w:sz w:val="28"/>
          <w:szCs w:val="28"/>
        </w:rPr>
        <w:t xml:space="preserve">  </w:t>
      </w:r>
      <w:proofErr w:type="gramEnd"/>
      <w:r w:rsidR="00097C52">
        <w:rPr>
          <w:b/>
          <w:color w:val="auto"/>
          <w:sz w:val="28"/>
          <w:szCs w:val="28"/>
        </w:rPr>
        <w:t xml:space="preserve">               </w:t>
      </w:r>
      <w:r w:rsidR="00097C52" w:rsidRPr="00097C52">
        <w:rPr>
          <w:b/>
          <w:color w:val="auto"/>
          <w:sz w:val="28"/>
          <w:szCs w:val="28"/>
        </w:rPr>
        <w:t xml:space="preserve">д. </w:t>
      </w:r>
      <w:proofErr w:type="spellStart"/>
      <w:r w:rsidR="00097C52" w:rsidRPr="00097C52">
        <w:rPr>
          <w:b/>
          <w:color w:val="auto"/>
          <w:sz w:val="28"/>
          <w:szCs w:val="28"/>
        </w:rPr>
        <w:t>Шалимовка</w:t>
      </w:r>
      <w:proofErr w:type="spellEnd"/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39CA3BAB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DB2E15" w:rsidRPr="00DB2E15">
        <w:rPr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войны», 1941–1945 гг., расположенного по адресу: Курская обл</w:t>
      </w:r>
      <w:r w:rsidR="003142BA">
        <w:rPr>
          <w:color w:val="auto"/>
          <w:sz w:val="28"/>
          <w:szCs w:val="28"/>
        </w:rPr>
        <w:t>асть</w:t>
      </w:r>
      <w:r w:rsidR="00DB2E15" w:rsidRPr="00DB2E15">
        <w:rPr>
          <w:color w:val="auto"/>
          <w:sz w:val="28"/>
          <w:szCs w:val="28"/>
        </w:rPr>
        <w:t xml:space="preserve">, Фатежский район, д. </w:t>
      </w:r>
      <w:proofErr w:type="spellStart"/>
      <w:r w:rsidR="00DB2E15" w:rsidRPr="00DB2E15">
        <w:rPr>
          <w:color w:val="auto"/>
          <w:sz w:val="28"/>
          <w:szCs w:val="28"/>
        </w:rPr>
        <w:t>Шалимовка</w:t>
      </w:r>
      <w:proofErr w:type="spellEnd"/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0ACF"/>
    <w:rsid w:val="00011C09"/>
    <w:rsid w:val="00012882"/>
    <w:rsid w:val="00013EA9"/>
    <w:rsid w:val="00017B69"/>
    <w:rsid w:val="00034F1F"/>
    <w:rsid w:val="00034F23"/>
    <w:rsid w:val="00047FAB"/>
    <w:rsid w:val="00052562"/>
    <w:rsid w:val="00066CC6"/>
    <w:rsid w:val="00071B6D"/>
    <w:rsid w:val="00076F8B"/>
    <w:rsid w:val="000869A6"/>
    <w:rsid w:val="00092F06"/>
    <w:rsid w:val="00094200"/>
    <w:rsid w:val="00097C52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B6C74"/>
    <w:rsid w:val="001C2C53"/>
    <w:rsid w:val="001C3DC7"/>
    <w:rsid w:val="001C6422"/>
    <w:rsid w:val="001D3467"/>
    <w:rsid w:val="001E7398"/>
    <w:rsid w:val="001F7D30"/>
    <w:rsid w:val="00211DDF"/>
    <w:rsid w:val="0022266C"/>
    <w:rsid w:val="00240C14"/>
    <w:rsid w:val="00247254"/>
    <w:rsid w:val="00254A1A"/>
    <w:rsid w:val="002A2AEF"/>
    <w:rsid w:val="002A5407"/>
    <w:rsid w:val="002C5883"/>
    <w:rsid w:val="002D5B01"/>
    <w:rsid w:val="002E1880"/>
    <w:rsid w:val="002E4D6D"/>
    <w:rsid w:val="002E5BD3"/>
    <w:rsid w:val="002E78CE"/>
    <w:rsid w:val="002F2DFA"/>
    <w:rsid w:val="002F51F2"/>
    <w:rsid w:val="00300169"/>
    <w:rsid w:val="00303A1E"/>
    <w:rsid w:val="0030553E"/>
    <w:rsid w:val="003142BA"/>
    <w:rsid w:val="00314B0E"/>
    <w:rsid w:val="00315825"/>
    <w:rsid w:val="00317AE1"/>
    <w:rsid w:val="00333E33"/>
    <w:rsid w:val="00333F6A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3F03D3"/>
    <w:rsid w:val="00407941"/>
    <w:rsid w:val="00420EE0"/>
    <w:rsid w:val="00461145"/>
    <w:rsid w:val="00464CEC"/>
    <w:rsid w:val="004757C1"/>
    <w:rsid w:val="00477973"/>
    <w:rsid w:val="004877A4"/>
    <w:rsid w:val="004947CA"/>
    <w:rsid w:val="004A0CE1"/>
    <w:rsid w:val="004C5A06"/>
    <w:rsid w:val="004C7830"/>
    <w:rsid w:val="004E3F1E"/>
    <w:rsid w:val="004F2AF5"/>
    <w:rsid w:val="0051206E"/>
    <w:rsid w:val="005342A7"/>
    <w:rsid w:val="00546D47"/>
    <w:rsid w:val="0055541D"/>
    <w:rsid w:val="005643D8"/>
    <w:rsid w:val="00565EA4"/>
    <w:rsid w:val="00586E56"/>
    <w:rsid w:val="005917EE"/>
    <w:rsid w:val="00591C6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6274B"/>
    <w:rsid w:val="00670734"/>
    <w:rsid w:val="006731C1"/>
    <w:rsid w:val="00686613"/>
    <w:rsid w:val="006A3C8C"/>
    <w:rsid w:val="006B1C75"/>
    <w:rsid w:val="006C320E"/>
    <w:rsid w:val="006D0E4E"/>
    <w:rsid w:val="006D7AAF"/>
    <w:rsid w:val="006E0252"/>
    <w:rsid w:val="00703FC3"/>
    <w:rsid w:val="0071020D"/>
    <w:rsid w:val="00717AD6"/>
    <w:rsid w:val="00724322"/>
    <w:rsid w:val="0074232A"/>
    <w:rsid w:val="0074483A"/>
    <w:rsid w:val="00744AEC"/>
    <w:rsid w:val="0076022E"/>
    <w:rsid w:val="0076434B"/>
    <w:rsid w:val="00766AA9"/>
    <w:rsid w:val="00770ADA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7FE"/>
    <w:rsid w:val="008402A9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12491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02D5"/>
    <w:rsid w:val="009E2612"/>
    <w:rsid w:val="009E7A8D"/>
    <w:rsid w:val="009F0EF4"/>
    <w:rsid w:val="00A14D3E"/>
    <w:rsid w:val="00A319ED"/>
    <w:rsid w:val="00A40B6A"/>
    <w:rsid w:val="00A44792"/>
    <w:rsid w:val="00A47D83"/>
    <w:rsid w:val="00A54A7E"/>
    <w:rsid w:val="00A56C58"/>
    <w:rsid w:val="00A916B7"/>
    <w:rsid w:val="00AA1578"/>
    <w:rsid w:val="00AA313E"/>
    <w:rsid w:val="00AA6301"/>
    <w:rsid w:val="00AE5924"/>
    <w:rsid w:val="00AF4041"/>
    <w:rsid w:val="00B255BC"/>
    <w:rsid w:val="00B36F24"/>
    <w:rsid w:val="00B54B0A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4363"/>
    <w:rsid w:val="00C150AB"/>
    <w:rsid w:val="00C26F23"/>
    <w:rsid w:val="00C27BD4"/>
    <w:rsid w:val="00C4742D"/>
    <w:rsid w:val="00C5550D"/>
    <w:rsid w:val="00C67FA4"/>
    <w:rsid w:val="00C720DB"/>
    <w:rsid w:val="00C72562"/>
    <w:rsid w:val="00CA7BE2"/>
    <w:rsid w:val="00CB4225"/>
    <w:rsid w:val="00CB75C6"/>
    <w:rsid w:val="00CC6157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2759E"/>
    <w:rsid w:val="00D30D2A"/>
    <w:rsid w:val="00D42A32"/>
    <w:rsid w:val="00D6209B"/>
    <w:rsid w:val="00D65AEC"/>
    <w:rsid w:val="00D72DD9"/>
    <w:rsid w:val="00D779B5"/>
    <w:rsid w:val="00D85970"/>
    <w:rsid w:val="00D91539"/>
    <w:rsid w:val="00DA4980"/>
    <w:rsid w:val="00DB2E15"/>
    <w:rsid w:val="00DD3A9D"/>
    <w:rsid w:val="00DE4BE9"/>
    <w:rsid w:val="00DE7921"/>
    <w:rsid w:val="00E03B04"/>
    <w:rsid w:val="00E14EA3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33562"/>
    <w:rsid w:val="00F41071"/>
    <w:rsid w:val="00F414EF"/>
    <w:rsid w:val="00F51BCE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2021-09-13T12:05:00Z</cp:lastPrinted>
  <dcterms:created xsi:type="dcterms:W3CDTF">2021-02-20T11:48:00Z</dcterms:created>
  <dcterms:modified xsi:type="dcterms:W3CDTF">2022-03-09T08:17:00Z</dcterms:modified>
</cp:coreProperties>
</file>