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C1C45" w14:textId="77777777" w:rsidR="0077798C" w:rsidRPr="00A9632A" w:rsidRDefault="0077798C" w:rsidP="0077798C">
      <w:pPr>
        <w:autoSpaceDN w:val="0"/>
        <w:ind w:firstLine="709"/>
        <w:jc w:val="right"/>
        <w:rPr>
          <w:rFonts w:cs="Courier New"/>
          <w:sz w:val="28"/>
          <w:szCs w:val="20"/>
          <w:lang w:eastAsia="zh-CN"/>
        </w:rPr>
      </w:pPr>
      <w:bookmarkStart w:id="0" w:name="P26"/>
      <w:bookmarkEnd w:id="0"/>
      <w:r w:rsidRPr="00A9632A">
        <w:rPr>
          <w:rFonts w:cs="Courier New"/>
          <w:sz w:val="28"/>
          <w:szCs w:val="20"/>
          <w:lang w:eastAsia="zh-CN"/>
        </w:rPr>
        <w:t>ПРОЕКТ</w:t>
      </w:r>
    </w:p>
    <w:p w14:paraId="20655EC8" w14:textId="77777777" w:rsidR="0077798C" w:rsidRDefault="0077798C" w:rsidP="0077798C">
      <w:pPr>
        <w:widowControl w:val="0"/>
        <w:ind w:firstLine="709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14:paraId="6BF1DEB8" w14:textId="77777777" w:rsidR="0077798C" w:rsidRPr="00A9632A" w:rsidRDefault="0077798C" w:rsidP="0077798C">
      <w:pPr>
        <w:widowControl w:val="0"/>
        <w:ind w:firstLine="709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14:paraId="38FA1E4C" w14:textId="77777777" w:rsidR="0077798C" w:rsidRPr="00A9632A" w:rsidRDefault="0077798C" w:rsidP="0077798C">
      <w:pPr>
        <w:widowControl w:val="0"/>
        <w:ind w:firstLine="709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>ПРАВИТЕЛЬСТВО</w:t>
      </w:r>
      <w:r w:rsidRPr="00A9632A">
        <w:rPr>
          <w:rFonts w:eastAsia="Calibri"/>
          <w:b/>
          <w:bCs/>
          <w:sz w:val="34"/>
          <w:szCs w:val="34"/>
          <w:lang w:eastAsia="en-US"/>
        </w:rPr>
        <w:t xml:space="preserve">  </w:t>
      </w:r>
      <w:r w:rsidRPr="00A9632A">
        <w:rPr>
          <w:rFonts w:eastAsia="Calibri"/>
          <w:b/>
          <w:sz w:val="34"/>
          <w:szCs w:val="34"/>
          <w:lang w:eastAsia="en-US"/>
        </w:rPr>
        <w:t>КУРСКОЙ  ОБЛАСТИ</w:t>
      </w:r>
    </w:p>
    <w:p w14:paraId="6E692159" w14:textId="77777777" w:rsidR="0077798C" w:rsidRPr="00A9632A" w:rsidRDefault="0077798C" w:rsidP="0077798C">
      <w:pPr>
        <w:widowControl w:val="0"/>
        <w:ind w:firstLine="709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14:paraId="52314812" w14:textId="77777777" w:rsidR="0077798C" w:rsidRPr="00A9632A" w:rsidRDefault="0077798C" w:rsidP="0077798C">
      <w:pPr>
        <w:widowControl w:val="0"/>
        <w:ind w:firstLine="709"/>
        <w:jc w:val="center"/>
        <w:rPr>
          <w:rFonts w:eastAsia="Calibri"/>
          <w:spacing w:val="40"/>
          <w:sz w:val="30"/>
          <w:szCs w:val="30"/>
          <w:lang w:eastAsia="en-US"/>
        </w:rPr>
      </w:pPr>
      <w:r>
        <w:rPr>
          <w:rFonts w:eastAsia="Calibri"/>
          <w:bCs/>
          <w:color w:val="000000"/>
          <w:spacing w:val="40"/>
          <w:sz w:val="30"/>
          <w:szCs w:val="30"/>
          <w:lang w:bidi="ru-RU"/>
        </w:rPr>
        <w:t>ПО</w:t>
      </w:r>
      <w:r w:rsidRPr="00A9632A">
        <w:rPr>
          <w:rFonts w:eastAsia="Calibri"/>
          <w:bCs/>
          <w:color w:val="000000"/>
          <w:spacing w:val="40"/>
          <w:sz w:val="30"/>
          <w:szCs w:val="30"/>
          <w:lang w:bidi="ru-RU"/>
        </w:rPr>
        <w:t>С</w:t>
      </w:r>
      <w:r>
        <w:rPr>
          <w:rFonts w:eastAsia="Calibri"/>
          <w:bCs/>
          <w:color w:val="000000"/>
          <w:spacing w:val="40"/>
          <w:sz w:val="30"/>
          <w:szCs w:val="30"/>
          <w:lang w:bidi="ru-RU"/>
        </w:rPr>
        <w:t>ТАНОВЛ</w:t>
      </w:r>
      <w:r w:rsidRPr="00A9632A">
        <w:rPr>
          <w:rFonts w:eastAsia="Calibri"/>
          <w:bCs/>
          <w:color w:val="000000"/>
          <w:spacing w:val="40"/>
          <w:sz w:val="30"/>
          <w:szCs w:val="30"/>
          <w:lang w:bidi="ru-RU"/>
        </w:rPr>
        <w:t>ЕНИЕ</w:t>
      </w:r>
    </w:p>
    <w:p w14:paraId="47A6B461" w14:textId="77777777" w:rsidR="0077798C" w:rsidRPr="00A9632A" w:rsidRDefault="0077798C" w:rsidP="0077798C">
      <w:pPr>
        <w:autoSpaceDN w:val="0"/>
        <w:ind w:firstLine="709"/>
        <w:jc w:val="center"/>
        <w:rPr>
          <w:rFonts w:cs="Courier New"/>
          <w:sz w:val="16"/>
          <w:szCs w:val="16"/>
          <w:lang w:eastAsia="zh-CN"/>
        </w:rPr>
      </w:pPr>
    </w:p>
    <w:p w14:paraId="6162BEE9" w14:textId="77777777" w:rsidR="0077798C" w:rsidRPr="00A9632A" w:rsidRDefault="0077798C" w:rsidP="0077798C">
      <w:pPr>
        <w:ind w:firstLine="709"/>
        <w:jc w:val="center"/>
        <w:rPr>
          <w:sz w:val="26"/>
          <w:szCs w:val="26"/>
        </w:rPr>
      </w:pPr>
      <w:r w:rsidRPr="00A9632A">
        <w:rPr>
          <w:sz w:val="26"/>
          <w:szCs w:val="26"/>
        </w:rPr>
        <w:t>от _______________  № ______________</w:t>
      </w:r>
    </w:p>
    <w:p w14:paraId="2442CA09" w14:textId="77777777" w:rsidR="0077798C" w:rsidRPr="00A9632A" w:rsidRDefault="0077798C" w:rsidP="0077798C">
      <w:pPr>
        <w:ind w:firstLine="709"/>
        <w:jc w:val="center"/>
        <w:rPr>
          <w:sz w:val="16"/>
          <w:szCs w:val="16"/>
        </w:rPr>
      </w:pPr>
    </w:p>
    <w:p w14:paraId="314D897F" w14:textId="77777777" w:rsidR="0077798C" w:rsidRDefault="0077798C" w:rsidP="0077798C">
      <w:pPr>
        <w:ind w:firstLine="709"/>
        <w:jc w:val="center"/>
        <w:rPr>
          <w:sz w:val="26"/>
          <w:szCs w:val="26"/>
        </w:rPr>
      </w:pPr>
      <w:r w:rsidRPr="00A9632A">
        <w:rPr>
          <w:sz w:val="26"/>
          <w:szCs w:val="26"/>
        </w:rPr>
        <w:t>г. Курск</w:t>
      </w:r>
    </w:p>
    <w:p w14:paraId="06A098E5" w14:textId="77777777" w:rsidR="0077798C" w:rsidRPr="00A9632A" w:rsidRDefault="0077798C" w:rsidP="0077798C">
      <w:pPr>
        <w:ind w:firstLine="709"/>
        <w:jc w:val="center"/>
        <w:rPr>
          <w:rFonts w:cs="Courier New"/>
          <w:sz w:val="26"/>
          <w:szCs w:val="26"/>
          <w:lang w:eastAsia="zh-CN"/>
        </w:rPr>
      </w:pPr>
    </w:p>
    <w:p w14:paraId="1639DC00" w14:textId="10695CEA" w:rsidR="0022544D" w:rsidRDefault="00DB7581" w:rsidP="0022544D">
      <w:pPr>
        <w:jc w:val="center"/>
        <w:rPr>
          <w:b/>
          <w:sz w:val="28"/>
          <w:szCs w:val="28"/>
        </w:rPr>
      </w:pPr>
      <w:r w:rsidRPr="008C2540">
        <w:rPr>
          <w:b/>
          <w:sz w:val="28"/>
          <w:szCs w:val="28"/>
        </w:rPr>
        <w:t>О</w:t>
      </w:r>
      <w:r w:rsidR="00A63134">
        <w:rPr>
          <w:b/>
          <w:sz w:val="28"/>
          <w:szCs w:val="28"/>
        </w:rPr>
        <w:t>б</w:t>
      </w:r>
      <w:r w:rsidRPr="008C2540">
        <w:rPr>
          <w:b/>
          <w:sz w:val="28"/>
          <w:szCs w:val="28"/>
        </w:rPr>
        <w:t xml:space="preserve"> </w:t>
      </w:r>
      <w:r w:rsidR="0022544D">
        <w:rPr>
          <w:b/>
          <w:sz w:val="28"/>
          <w:szCs w:val="28"/>
        </w:rPr>
        <w:t>утверждении П</w:t>
      </w:r>
      <w:r>
        <w:rPr>
          <w:b/>
          <w:sz w:val="28"/>
          <w:szCs w:val="28"/>
        </w:rPr>
        <w:t>еречня документов</w:t>
      </w:r>
      <w:r w:rsidRPr="007026B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подтверждающих статус </w:t>
      </w:r>
      <w:r w:rsidR="0022544D" w:rsidRPr="0022544D">
        <w:rPr>
          <w:b/>
          <w:sz w:val="28"/>
          <w:szCs w:val="28"/>
        </w:rPr>
        <w:t xml:space="preserve">граждан, постоянно или временно </w:t>
      </w:r>
      <w:r w:rsidR="005F5D40" w:rsidRPr="005F5D40">
        <w:rPr>
          <w:b/>
          <w:sz w:val="28"/>
          <w:szCs w:val="28"/>
        </w:rPr>
        <w:t>проживавших</w:t>
      </w:r>
      <w:r w:rsidR="0022544D" w:rsidRPr="0022544D">
        <w:rPr>
          <w:b/>
          <w:sz w:val="28"/>
          <w:szCs w:val="28"/>
        </w:rPr>
        <w:t xml:space="preserve"> и экстренно покинувши</w:t>
      </w:r>
      <w:r w:rsidR="0022544D">
        <w:rPr>
          <w:b/>
          <w:sz w:val="28"/>
          <w:szCs w:val="28"/>
        </w:rPr>
        <w:t>х</w:t>
      </w:r>
      <w:r w:rsidR="0022544D" w:rsidRPr="0022544D">
        <w:rPr>
          <w:b/>
          <w:sz w:val="28"/>
          <w:szCs w:val="28"/>
        </w:rPr>
        <w:t xml:space="preserve"> муниципальные образования Курской области</w:t>
      </w:r>
      <w:r w:rsidR="005F5D40">
        <w:rPr>
          <w:b/>
          <w:sz w:val="28"/>
          <w:szCs w:val="28"/>
        </w:rPr>
        <w:t>,</w:t>
      </w:r>
      <w:r w:rsidR="0022544D" w:rsidRPr="0022544D">
        <w:rPr>
          <w:b/>
          <w:sz w:val="28"/>
          <w:szCs w:val="28"/>
        </w:rPr>
        <w:t xml:space="preserve"> </w:t>
      </w:r>
    </w:p>
    <w:p w14:paraId="4DC8A6B2" w14:textId="4DCB95AD" w:rsidR="00DB7581" w:rsidRPr="007026B8" w:rsidRDefault="00A63134" w:rsidP="00225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получения </w:t>
      </w:r>
      <w:r w:rsidRPr="00A63134">
        <w:rPr>
          <w:b/>
          <w:sz w:val="28"/>
          <w:szCs w:val="28"/>
        </w:rPr>
        <w:t>социального проездного документа</w:t>
      </w:r>
    </w:p>
    <w:p w14:paraId="65C6E85C" w14:textId="77777777" w:rsidR="007D5007" w:rsidRDefault="007D5007" w:rsidP="007D5007">
      <w:pPr>
        <w:jc w:val="center"/>
        <w:rPr>
          <w:sz w:val="28"/>
          <w:szCs w:val="28"/>
        </w:rPr>
      </w:pPr>
    </w:p>
    <w:p w14:paraId="1ACD0D6E" w14:textId="77777777" w:rsidR="00487B92" w:rsidRDefault="00487B92" w:rsidP="003014A2">
      <w:pPr>
        <w:tabs>
          <w:tab w:val="left" w:pos="709"/>
          <w:tab w:val="left" w:pos="993"/>
        </w:tabs>
        <w:ind w:left="990"/>
        <w:contextualSpacing/>
        <w:jc w:val="center"/>
        <w:rPr>
          <w:sz w:val="28"/>
          <w:szCs w:val="28"/>
        </w:rPr>
      </w:pPr>
    </w:p>
    <w:p w14:paraId="4789000A" w14:textId="5526989B" w:rsidR="007A00DE" w:rsidRPr="007A00DE" w:rsidRDefault="00DB7581" w:rsidP="00B87689">
      <w:pPr>
        <w:ind w:firstLine="709"/>
        <w:jc w:val="both"/>
        <w:rPr>
          <w:sz w:val="28"/>
          <w:szCs w:val="28"/>
        </w:rPr>
      </w:pPr>
      <w:r w:rsidRPr="00DB7581">
        <w:rPr>
          <w:sz w:val="28"/>
          <w:szCs w:val="28"/>
        </w:rPr>
        <w:t xml:space="preserve">В соответствии с Законом Курской области от 10 ноября 2022 г. </w:t>
      </w:r>
      <w:r>
        <w:rPr>
          <w:sz w:val="28"/>
          <w:szCs w:val="28"/>
        </w:rPr>
        <w:br/>
      </w:r>
      <w:r w:rsidRPr="00DB7581">
        <w:rPr>
          <w:sz w:val="28"/>
          <w:szCs w:val="28"/>
        </w:rPr>
        <w:t>№ 100-ЗКО «О мерах социальной поддержки граждан, проживающих в муниципальных образованиях Курской области, полностью или частично расположенных на приграничной территории в пределах Государственной границы Российской Федерации с Украиной», постановлени</w:t>
      </w:r>
      <w:r>
        <w:rPr>
          <w:sz w:val="28"/>
          <w:szCs w:val="28"/>
        </w:rPr>
        <w:t>ем</w:t>
      </w:r>
      <w:r w:rsidRPr="00DB7581">
        <w:rPr>
          <w:sz w:val="28"/>
          <w:szCs w:val="28"/>
        </w:rPr>
        <w:t xml:space="preserve"> Администрации Курской об</w:t>
      </w:r>
      <w:r>
        <w:rPr>
          <w:sz w:val="28"/>
          <w:szCs w:val="28"/>
        </w:rPr>
        <w:t>ласти</w:t>
      </w:r>
      <w:r w:rsidRPr="00DB7581">
        <w:rPr>
          <w:sz w:val="28"/>
          <w:szCs w:val="28"/>
        </w:rPr>
        <w:t xml:space="preserve"> от 17.02.2005 № 7 «Об обеспечении равной доступности транспортных услуг на территории Курской области» Правительство Курской области </w:t>
      </w:r>
      <w:r w:rsidR="00432D47" w:rsidRPr="007710BA">
        <w:rPr>
          <w:sz w:val="28"/>
          <w:szCs w:val="28"/>
        </w:rPr>
        <w:t>ПОСТАНОВЛЯЕТ</w:t>
      </w:r>
      <w:r w:rsidR="007D5007">
        <w:rPr>
          <w:sz w:val="28"/>
          <w:szCs w:val="28"/>
        </w:rPr>
        <w:t>:</w:t>
      </w:r>
    </w:p>
    <w:p w14:paraId="5ECC8A27" w14:textId="0F1CAE72" w:rsidR="00DB7581" w:rsidRDefault="00DE55CE" w:rsidP="00DB7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B7581" w:rsidRPr="00DB7581">
        <w:rPr>
          <w:sz w:val="28"/>
          <w:szCs w:val="28"/>
        </w:rPr>
        <w:t xml:space="preserve">Утвердить прилагаемый Перечень документов, подтверждающих статус </w:t>
      </w:r>
      <w:r w:rsidR="0022544D" w:rsidRPr="0022544D">
        <w:rPr>
          <w:sz w:val="28"/>
          <w:szCs w:val="28"/>
        </w:rPr>
        <w:t xml:space="preserve">граждан, постоянно или временно </w:t>
      </w:r>
      <w:r w:rsidR="000256F0" w:rsidRPr="000256F0">
        <w:rPr>
          <w:sz w:val="28"/>
          <w:szCs w:val="28"/>
        </w:rPr>
        <w:t>проживавших</w:t>
      </w:r>
      <w:r w:rsidR="0022544D" w:rsidRPr="0022544D">
        <w:rPr>
          <w:sz w:val="28"/>
          <w:szCs w:val="28"/>
        </w:rPr>
        <w:t xml:space="preserve"> и экстренно покинувших муниципальные образования Курской области для получения социального проездного документа</w:t>
      </w:r>
      <w:r w:rsidR="00DB7581" w:rsidRPr="00DB7581">
        <w:rPr>
          <w:sz w:val="28"/>
          <w:szCs w:val="28"/>
        </w:rPr>
        <w:t>.</w:t>
      </w:r>
    </w:p>
    <w:p w14:paraId="6A84880E" w14:textId="0CC136C4" w:rsidR="00DE55CE" w:rsidRPr="00DE55CE" w:rsidRDefault="00DE55CE" w:rsidP="00EA4131">
      <w:pPr>
        <w:ind w:firstLine="709"/>
        <w:jc w:val="both"/>
        <w:rPr>
          <w:sz w:val="28"/>
          <w:szCs w:val="28"/>
        </w:rPr>
      </w:pPr>
      <w:r w:rsidRPr="00DE55CE">
        <w:rPr>
          <w:sz w:val="28"/>
          <w:szCs w:val="28"/>
        </w:rPr>
        <w:t>2. Постановление вступает в силу со дня его официального опубликования и действует до отмены чрезвычайной ситуации федерального характера и федерального уровня реагирования в Курской области.</w:t>
      </w:r>
    </w:p>
    <w:p w14:paraId="7C2F955E" w14:textId="46D3CF41" w:rsidR="007A00DE" w:rsidRDefault="007A00DE" w:rsidP="00432D47">
      <w:pPr>
        <w:jc w:val="both"/>
        <w:rPr>
          <w:sz w:val="28"/>
          <w:szCs w:val="28"/>
        </w:rPr>
      </w:pPr>
    </w:p>
    <w:p w14:paraId="389D7BD6" w14:textId="77777777" w:rsidR="007264B5" w:rsidRPr="007A00DE" w:rsidRDefault="007264B5" w:rsidP="00432D47">
      <w:pPr>
        <w:jc w:val="both"/>
        <w:rPr>
          <w:sz w:val="28"/>
          <w:szCs w:val="28"/>
        </w:rPr>
      </w:pPr>
    </w:p>
    <w:p w14:paraId="77213572" w14:textId="11D75604" w:rsidR="005001C3" w:rsidRDefault="005001C3" w:rsidP="00D85710">
      <w:pPr>
        <w:rPr>
          <w:sz w:val="28"/>
          <w:szCs w:val="28"/>
        </w:rPr>
      </w:pPr>
    </w:p>
    <w:p w14:paraId="0588EFF5" w14:textId="77777777" w:rsidR="00F408B9" w:rsidRDefault="00F408B9" w:rsidP="00F408B9">
      <w:pPr>
        <w:rPr>
          <w:sz w:val="28"/>
          <w:szCs w:val="28"/>
        </w:rPr>
      </w:pPr>
      <w:r w:rsidRPr="00F408B9">
        <w:rPr>
          <w:sz w:val="28"/>
          <w:szCs w:val="28"/>
        </w:rPr>
        <w:t>Первый заместитель Губернатора</w:t>
      </w:r>
    </w:p>
    <w:p w14:paraId="716A45A5" w14:textId="77777777" w:rsidR="00487B92" w:rsidRDefault="00F408B9" w:rsidP="00F408B9">
      <w:pPr>
        <w:rPr>
          <w:sz w:val="28"/>
          <w:szCs w:val="28"/>
        </w:rPr>
      </w:pPr>
      <w:r w:rsidRPr="00F408B9">
        <w:rPr>
          <w:sz w:val="28"/>
          <w:szCs w:val="28"/>
        </w:rPr>
        <w:t>Курской области –</w:t>
      </w:r>
    </w:p>
    <w:p w14:paraId="14FEBB43" w14:textId="77777777" w:rsidR="00487B92" w:rsidRDefault="00F408B9" w:rsidP="00F408B9">
      <w:pPr>
        <w:rPr>
          <w:sz w:val="28"/>
          <w:szCs w:val="28"/>
        </w:rPr>
      </w:pPr>
      <w:r w:rsidRPr="00F408B9">
        <w:rPr>
          <w:sz w:val="28"/>
          <w:szCs w:val="28"/>
        </w:rPr>
        <w:t xml:space="preserve">Председатель Правительства </w:t>
      </w:r>
    </w:p>
    <w:p w14:paraId="2B7F5DE0" w14:textId="6CF1B9BC" w:rsidR="00735495" w:rsidRDefault="00F408B9" w:rsidP="00F408B9">
      <w:pPr>
        <w:rPr>
          <w:sz w:val="28"/>
          <w:szCs w:val="28"/>
        </w:rPr>
      </w:pPr>
      <w:r w:rsidRPr="00F408B9">
        <w:rPr>
          <w:sz w:val="28"/>
          <w:szCs w:val="28"/>
        </w:rPr>
        <w:t xml:space="preserve">Курской области       </w:t>
      </w:r>
      <w:r>
        <w:rPr>
          <w:sz w:val="28"/>
          <w:szCs w:val="28"/>
        </w:rPr>
        <w:t xml:space="preserve">                                      </w:t>
      </w:r>
      <w:r w:rsidR="00487B9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</w:t>
      </w:r>
      <w:r w:rsidRPr="00F408B9">
        <w:rPr>
          <w:sz w:val="28"/>
          <w:szCs w:val="28"/>
        </w:rPr>
        <w:t xml:space="preserve"> </w:t>
      </w:r>
      <w:r w:rsidR="00432D47">
        <w:rPr>
          <w:sz w:val="28"/>
          <w:szCs w:val="28"/>
        </w:rPr>
        <w:t xml:space="preserve">    </w:t>
      </w:r>
      <w:r w:rsidRPr="00F408B9">
        <w:rPr>
          <w:sz w:val="28"/>
          <w:szCs w:val="28"/>
        </w:rPr>
        <w:t xml:space="preserve"> </w:t>
      </w:r>
      <w:r w:rsidR="00432D47" w:rsidRPr="00560591">
        <w:rPr>
          <w:sz w:val="28"/>
          <w:szCs w:val="28"/>
        </w:rPr>
        <w:t xml:space="preserve">А.В. Дедов                                                                                                                                                </w:t>
      </w:r>
    </w:p>
    <w:p w14:paraId="6B472FA8" w14:textId="77777777" w:rsidR="00735495" w:rsidRDefault="0073549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859A158" w14:textId="7864CA32" w:rsidR="00A0346D" w:rsidRPr="00DA4AA9" w:rsidRDefault="00A0346D" w:rsidP="00A0346D">
      <w:pPr>
        <w:autoSpaceDE w:val="0"/>
        <w:autoSpaceDN w:val="0"/>
        <w:adjustRightInd w:val="0"/>
        <w:ind w:left="5245"/>
        <w:rPr>
          <w:sz w:val="28"/>
          <w:szCs w:val="28"/>
        </w:rPr>
      </w:pPr>
      <w:bookmarkStart w:id="1" w:name="_GoBack"/>
      <w:bookmarkEnd w:id="1"/>
      <w:r w:rsidRPr="00DA4AA9">
        <w:rPr>
          <w:sz w:val="28"/>
          <w:szCs w:val="28"/>
        </w:rPr>
        <w:lastRenderedPageBreak/>
        <w:t>УТВЕРЖДЕНО</w:t>
      </w:r>
    </w:p>
    <w:p w14:paraId="718F70ED" w14:textId="77777777" w:rsidR="00A0346D" w:rsidRPr="00DA4AA9" w:rsidRDefault="00A0346D" w:rsidP="00A0346D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DA4AA9">
        <w:rPr>
          <w:sz w:val="28"/>
          <w:szCs w:val="28"/>
        </w:rPr>
        <w:t>постановлением Правительства Курской области</w:t>
      </w:r>
    </w:p>
    <w:p w14:paraId="26EC2AA3" w14:textId="77777777" w:rsidR="00A0346D" w:rsidRPr="00DA4AA9" w:rsidRDefault="00A0346D" w:rsidP="00A0346D">
      <w:pPr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>от _______________№ _</w:t>
      </w:r>
      <w:r w:rsidRPr="00DA4AA9">
        <w:rPr>
          <w:sz w:val="28"/>
          <w:szCs w:val="28"/>
        </w:rPr>
        <w:t>______</w:t>
      </w:r>
    </w:p>
    <w:p w14:paraId="4D2C707A" w14:textId="77777777" w:rsidR="00A0346D" w:rsidRPr="00DA4AA9" w:rsidRDefault="00A0346D" w:rsidP="00A0346D">
      <w:pPr>
        <w:jc w:val="center"/>
        <w:rPr>
          <w:b/>
          <w:bCs/>
          <w:sz w:val="28"/>
          <w:szCs w:val="28"/>
        </w:rPr>
      </w:pPr>
    </w:p>
    <w:p w14:paraId="3CE3DA2D" w14:textId="77777777" w:rsidR="00A0346D" w:rsidRPr="00DA4AA9" w:rsidRDefault="00A0346D" w:rsidP="00A0346D">
      <w:pPr>
        <w:rPr>
          <w:sz w:val="28"/>
          <w:szCs w:val="28"/>
        </w:rPr>
      </w:pPr>
    </w:p>
    <w:p w14:paraId="0C35D2BB" w14:textId="77777777" w:rsidR="00A0346D" w:rsidRDefault="00A0346D" w:rsidP="00A03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14:paraId="07E2165F" w14:textId="23AFBAB3" w:rsidR="00A0346D" w:rsidRDefault="00A0346D" w:rsidP="00A03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документов</w:t>
      </w:r>
      <w:r w:rsidRPr="007026B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подтверждающих статус </w:t>
      </w:r>
      <w:r w:rsidRPr="0022544D">
        <w:rPr>
          <w:b/>
          <w:sz w:val="28"/>
          <w:szCs w:val="28"/>
        </w:rPr>
        <w:t xml:space="preserve">граждан, постоянно или временно </w:t>
      </w:r>
      <w:r w:rsidR="005F5D40" w:rsidRPr="005F5D40">
        <w:rPr>
          <w:b/>
          <w:sz w:val="28"/>
          <w:szCs w:val="28"/>
        </w:rPr>
        <w:t>проживавших</w:t>
      </w:r>
      <w:r w:rsidRPr="0022544D">
        <w:rPr>
          <w:b/>
          <w:sz w:val="28"/>
          <w:szCs w:val="28"/>
        </w:rPr>
        <w:t xml:space="preserve"> и экстренно покинувши</w:t>
      </w:r>
      <w:r>
        <w:rPr>
          <w:b/>
          <w:sz w:val="28"/>
          <w:szCs w:val="28"/>
        </w:rPr>
        <w:t>х</w:t>
      </w:r>
      <w:r w:rsidRPr="0022544D">
        <w:rPr>
          <w:b/>
          <w:sz w:val="28"/>
          <w:szCs w:val="28"/>
        </w:rPr>
        <w:t xml:space="preserve"> муниципальные образования Курской области </w:t>
      </w:r>
      <w:r>
        <w:rPr>
          <w:b/>
          <w:sz w:val="28"/>
          <w:szCs w:val="28"/>
        </w:rPr>
        <w:t xml:space="preserve">для получения </w:t>
      </w:r>
      <w:r w:rsidRPr="00A63134">
        <w:rPr>
          <w:b/>
          <w:sz w:val="28"/>
          <w:szCs w:val="28"/>
        </w:rPr>
        <w:t>социального проездного документа</w:t>
      </w:r>
    </w:p>
    <w:p w14:paraId="0780E41A" w14:textId="77777777" w:rsidR="00A0346D" w:rsidRPr="00DA4AA9" w:rsidRDefault="00A0346D" w:rsidP="00A0346D">
      <w:pPr>
        <w:ind w:firstLine="709"/>
        <w:jc w:val="both"/>
        <w:rPr>
          <w:sz w:val="28"/>
          <w:szCs w:val="28"/>
        </w:rPr>
      </w:pPr>
    </w:p>
    <w:p w14:paraId="76BB65A6" w14:textId="3FEF4163" w:rsidR="00A0346D" w:rsidRDefault="00A0346D" w:rsidP="00A0346D">
      <w:pPr>
        <w:ind w:firstLine="709"/>
        <w:jc w:val="both"/>
        <w:rPr>
          <w:sz w:val="28"/>
          <w:szCs w:val="28"/>
        </w:rPr>
      </w:pPr>
      <w:r w:rsidRPr="00AD6479">
        <w:rPr>
          <w:sz w:val="28"/>
          <w:szCs w:val="28"/>
        </w:rPr>
        <w:t>1. Настоящ</w:t>
      </w:r>
      <w:r>
        <w:rPr>
          <w:sz w:val="28"/>
          <w:szCs w:val="28"/>
        </w:rPr>
        <w:t>ий</w:t>
      </w:r>
      <w:r w:rsidRPr="00AD6479">
        <w:rPr>
          <w:sz w:val="28"/>
          <w:szCs w:val="28"/>
        </w:rPr>
        <w:t xml:space="preserve"> </w:t>
      </w:r>
      <w:r w:rsidRPr="00956DD7">
        <w:rPr>
          <w:sz w:val="28"/>
          <w:szCs w:val="28"/>
        </w:rPr>
        <w:t>Переч</w:t>
      </w:r>
      <w:r>
        <w:rPr>
          <w:sz w:val="28"/>
          <w:szCs w:val="28"/>
        </w:rPr>
        <w:t>е</w:t>
      </w:r>
      <w:r w:rsidRPr="00956DD7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956DD7">
        <w:rPr>
          <w:sz w:val="28"/>
          <w:szCs w:val="28"/>
        </w:rPr>
        <w:t xml:space="preserve"> документов, подтверждающих статус граждан, постоянно или временно </w:t>
      </w:r>
      <w:r w:rsidR="005F5D40" w:rsidRPr="005F5D40">
        <w:rPr>
          <w:sz w:val="28"/>
          <w:szCs w:val="28"/>
        </w:rPr>
        <w:t>проживавших</w:t>
      </w:r>
      <w:r w:rsidRPr="00956DD7">
        <w:rPr>
          <w:sz w:val="28"/>
          <w:szCs w:val="28"/>
        </w:rPr>
        <w:t xml:space="preserve"> и экстренно покинувших муниципальные образования Курской области для получения социального проездного документа </w:t>
      </w:r>
      <w:r>
        <w:rPr>
          <w:sz w:val="28"/>
          <w:szCs w:val="28"/>
        </w:rPr>
        <w:t xml:space="preserve">(далее – Перечень) разработан в целях реализации </w:t>
      </w:r>
      <w:r w:rsidRPr="00956DD7">
        <w:rPr>
          <w:sz w:val="28"/>
          <w:szCs w:val="28"/>
        </w:rPr>
        <w:t>абзац</w:t>
      </w:r>
      <w:r>
        <w:rPr>
          <w:sz w:val="28"/>
          <w:szCs w:val="28"/>
        </w:rPr>
        <w:t>а двадцать восьмого</w:t>
      </w:r>
      <w:r w:rsidRPr="00956DD7">
        <w:rPr>
          <w:sz w:val="28"/>
          <w:szCs w:val="28"/>
        </w:rPr>
        <w:t xml:space="preserve"> пункта 1 постановления Администрации Кур</w:t>
      </w:r>
      <w:r>
        <w:rPr>
          <w:sz w:val="28"/>
          <w:szCs w:val="28"/>
        </w:rPr>
        <w:t>ской области от 17.02.2005 № 7 «</w:t>
      </w:r>
      <w:r w:rsidRPr="00956DD7">
        <w:rPr>
          <w:sz w:val="28"/>
          <w:szCs w:val="28"/>
        </w:rPr>
        <w:t>Об обеспечении равной доступности транспортных услу</w:t>
      </w:r>
      <w:r>
        <w:rPr>
          <w:sz w:val="28"/>
          <w:szCs w:val="28"/>
        </w:rPr>
        <w:t>г на территории Курской области».</w:t>
      </w:r>
    </w:p>
    <w:p w14:paraId="26E6A55A" w14:textId="147628EC" w:rsidR="00414ABE" w:rsidRDefault="00A7469F" w:rsidP="005F5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Правом на получение</w:t>
      </w:r>
      <w:r w:rsidR="00A0346D" w:rsidRPr="00956DD7">
        <w:rPr>
          <w:sz w:val="28"/>
          <w:szCs w:val="28"/>
        </w:rPr>
        <w:t xml:space="preserve"> социального проездного </w:t>
      </w:r>
      <w:r w:rsidR="004B3656">
        <w:rPr>
          <w:sz w:val="28"/>
          <w:szCs w:val="28"/>
        </w:rPr>
        <w:t>документа</w:t>
      </w:r>
      <w:r w:rsidR="005F5D40">
        <w:rPr>
          <w:sz w:val="28"/>
          <w:szCs w:val="28"/>
        </w:rPr>
        <w:t xml:space="preserve">, </w:t>
      </w:r>
      <w:r w:rsidR="005F5D40" w:rsidRPr="005F5D40">
        <w:rPr>
          <w:sz w:val="28"/>
          <w:szCs w:val="28"/>
        </w:rPr>
        <w:t xml:space="preserve">которым в соответствии с постановлением Администрации Курской области от 17.02.2005 № 7 «Об обеспечении равной доступности транспортных услуг на территории Курской области» является карта жителя Курской области, </w:t>
      </w:r>
      <w:r w:rsidR="004B36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обладают </w:t>
      </w:r>
      <w:r w:rsidR="00A0346D" w:rsidRPr="00956DD7">
        <w:rPr>
          <w:sz w:val="28"/>
          <w:szCs w:val="28"/>
        </w:rPr>
        <w:t xml:space="preserve">граждане, постоянно или временно </w:t>
      </w:r>
      <w:r w:rsidR="005F5D40">
        <w:rPr>
          <w:sz w:val="28"/>
          <w:szCs w:val="28"/>
        </w:rPr>
        <w:t>проживавшие</w:t>
      </w:r>
      <w:r w:rsidR="00A0346D" w:rsidRPr="00956DD7">
        <w:rPr>
          <w:sz w:val="28"/>
          <w:szCs w:val="28"/>
        </w:rPr>
        <w:t xml:space="preserve"> и экстренно покинувшие в период специальной военной операции, проводимой на территориях Украины, Донецкой Народной Республики, Луганской Народной Республики, Запорожской и Херсонской областей</w:t>
      </w:r>
      <w:r>
        <w:rPr>
          <w:sz w:val="28"/>
          <w:szCs w:val="28"/>
        </w:rPr>
        <w:t>, зарегистрированные не позднее 09.08.2024</w:t>
      </w:r>
      <w:r w:rsidR="00414ABE">
        <w:rPr>
          <w:sz w:val="28"/>
          <w:szCs w:val="28"/>
        </w:rPr>
        <w:t xml:space="preserve"> на территории Курской области в населенных пунктах </w:t>
      </w:r>
      <w:r w:rsidR="00414ABE" w:rsidRPr="00414ABE">
        <w:rPr>
          <w:sz w:val="28"/>
          <w:szCs w:val="28"/>
        </w:rPr>
        <w:t>муниципальны</w:t>
      </w:r>
      <w:r w:rsidR="00414ABE">
        <w:rPr>
          <w:sz w:val="28"/>
          <w:szCs w:val="28"/>
        </w:rPr>
        <w:t>х</w:t>
      </w:r>
      <w:r w:rsidR="00414ABE" w:rsidRPr="00414ABE">
        <w:rPr>
          <w:sz w:val="28"/>
          <w:szCs w:val="28"/>
        </w:rPr>
        <w:t xml:space="preserve"> образовани</w:t>
      </w:r>
      <w:r w:rsidR="00414ABE">
        <w:rPr>
          <w:sz w:val="28"/>
          <w:szCs w:val="28"/>
        </w:rPr>
        <w:t xml:space="preserve">й Курской области: </w:t>
      </w:r>
      <w:r w:rsidR="00414ABE" w:rsidRPr="00414ABE">
        <w:rPr>
          <w:sz w:val="28"/>
          <w:szCs w:val="28"/>
        </w:rPr>
        <w:t>Беловский муниципальный район, Большесолдатский муниципальный район, Глушковский муниципальный район, Кореневский муниципальный район, Льговский муниципальный район, Рыльский муниципальный район, Суджанский муниципальный район, Хомутовский муниципальный район</w:t>
      </w:r>
      <w:r w:rsidR="00414ABE">
        <w:rPr>
          <w:sz w:val="28"/>
          <w:szCs w:val="28"/>
        </w:rPr>
        <w:t>, городской округ «Город Льгов».</w:t>
      </w:r>
    </w:p>
    <w:p w14:paraId="0E3797F4" w14:textId="0B39E9C7" w:rsidR="00A0346D" w:rsidRDefault="005F5D40" w:rsidP="00A03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14ABE">
        <w:rPr>
          <w:sz w:val="28"/>
          <w:szCs w:val="28"/>
        </w:rPr>
        <w:t xml:space="preserve">. </w:t>
      </w:r>
      <w:r w:rsidR="00414ABE" w:rsidRPr="00414ABE">
        <w:rPr>
          <w:sz w:val="28"/>
          <w:szCs w:val="28"/>
        </w:rPr>
        <w:t>Граждане вправе обратиться за получением</w:t>
      </w:r>
      <w:r w:rsidR="00A0346D">
        <w:rPr>
          <w:sz w:val="28"/>
          <w:szCs w:val="28"/>
        </w:rPr>
        <w:t xml:space="preserve"> </w:t>
      </w:r>
      <w:r w:rsidR="00414ABE" w:rsidRPr="00414ABE">
        <w:rPr>
          <w:sz w:val="28"/>
          <w:szCs w:val="28"/>
        </w:rPr>
        <w:t>социального проездного документа</w:t>
      </w:r>
      <w:r w:rsidR="00A0346D">
        <w:rPr>
          <w:sz w:val="28"/>
          <w:szCs w:val="28"/>
        </w:rPr>
        <w:t xml:space="preserve"> в </w:t>
      </w:r>
      <w:r w:rsidR="00A0346D" w:rsidRPr="00956DD7">
        <w:rPr>
          <w:sz w:val="28"/>
          <w:szCs w:val="28"/>
        </w:rPr>
        <w:t>автоном</w:t>
      </w:r>
      <w:r w:rsidR="00A0346D">
        <w:rPr>
          <w:sz w:val="28"/>
          <w:szCs w:val="28"/>
        </w:rPr>
        <w:t>ное учреждение Курской области «</w:t>
      </w:r>
      <w:r w:rsidR="00A0346D" w:rsidRPr="00956DD7">
        <w:rPr>
          <w:sz w:val="28"/>
          <w:szCs w:val="28"/>
        </w:rPr>
        <w:t>Многофункциональный центр предоставления госуда</w:t>
      </w:r>
      <w:r w:rsidR="00A0346D">
        <w:rPr>
          <w:sz w:val="28"/>
          <w:szCs w:val="28"/>
        </w:rPr>
        <w:t xml:space="preserve">рственных и муниципальных услуг» и его филиалы </w:t>
      </w:r>
      <w:r w:rsidR="00414ABE">
        <w:rPr>
          <w:sz w:val="28"/>
          <w:szCs w:val="28"/>
        </w:rPr>
        <w:t xml:space="preserve">предъявив </w:t>
      </w:r>
      <w:r w:rsidR="00414ABE" w:rsidRPr="00D41837">
        <w:rPr>
          <w:sz w:val="28"/>
          <w:szCs w:val="28"/>
        </w:rPr>
        <w:t>документ, удостоверяющий личность гражданина</w:t>
      </w:r>
      <w:r>
        <w:rPr>
          <w:sz w:val="28"/>
          <w:szCs w:val="28"/>
        </w:rPr>
        <w:t xml:space="preserve">, </w:t>
      </w:r>
      <w:r w:rsidRPr="005F5D40">
        <w:rPr>
          <w:sz w:val="28"/>
          <w:szCs w:val="28"/>
        </w:rPr>
        <w:t>а также документ, подтверждающий регистрацию по месту жительства (пребывания)</w:t>
      </w:r>
      <w:r w:rsidR="00414ABE">
        <w:rPr>
          <w:sz w:val="28"/>
          <w:szCs w:val="28"/>
        </w:rPr>
        <w:t>.</w:t>
      </w:r>
    </w:p>
    <w:p w14:paraId="474BC662" w14:textId="06B055E8" w:rsidR="007A00FF" w:rsidRDefault="005F5D40" w:rsidP="007A00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4ABE">
        <w:rPr>
          <w:sz w:val="28"/>
          <w:szCs w:val="28"/>
        </w:rPr>
        <w:t xml:space="preserve">. </w:t>
      </w:r>
      <w:r w:rsidR="00414ABE" w:rsidRPr="00414ABE">
        <w:rPr>
          <w:sz w:val="28"/>
          <w:szCs w:val="28"/>
        </w:rPr>
        <w:t xml:space="preserve">Граждане, не имеющие регистрации по месту жительства (пребывания) на территории Курской области в населенных пунктах, </w:t>
      </w:r>
      <w:r w:rsidR="00414ABE">
        <w:rPr>
          <w:sz w:val="28"/>
          <w:szCs w:val="28"/>
        </w:rPr>
        <w:t>указанных в пункте 2 Перечня</w:t>
      </w:r>
      <w:r w:rsidR="00414ABE" w:rsidRPr="00414ABE">
        <w:rPr>
          <w:sz w:val="28"/>
          <w:szCs w:val="28"/>
        </w:rPr>
        <w:t>, но фактически проживавшие в этих населенных пунктах по состоянию на 06.08.2024</w:t>
      </w:r>
      <w:r w:rsidR="00E87E3E">
        <w:rPr>
          <w:sz w:val="28"/>
          <w:szCs w:val="28"/>
        </w:rPr>
        <w:t xml:space="preserve"> помимо </w:t>
      </w:r>
      <w:r w:rsidR="000B7DA8" w:rsidRPr="000B7DA8">
        <w:rPr>
          <w:sz w:val="28"/>
          <w:szCs w:val="28"/>
        </w:rPr>
        <w:t>документ</w:t>
      </w:r>
      <w:r w:rsidR="000B7DA8">
        <w:rPr>
          <w:sz w:val="28"/>
          <w:szCs w:val="28"/>
        </w:rPr>
        <w:t>а</w:t>
      </w:r>
      <w:r w:rsidR="000B7DA8" w:rsidRPr="000B7DA8">
        <w:rPr>
          <w:sz w:val="28"/>
          <w:szCs w:val="28"/>
        </w:rPr>
        <w:t xml:space="preserve">, </w:t>
      </w:r>
      <w:r w:rsidR="000B7DA8" w:rsidRPr="000B7DA8">
        <w:rPr>
          <w:sz w:val="28"/>
          <w:szCs w:val="28"/>
        </w:rPr>
        <w:lastRenderedPageBreak/>
        <w:t>удостоверяющ</w:t>
      </w:r>
      <w:r w:rsidR="000B7DA8">
        <w:rPr>
          <w:sz w:val="28"/>
          <w:szCs w:val="28"/>
        </w:rPr>
        <w:t>его</w:t>
      </w:r>
      <w:r w:rsidR="000B7DA8" w:rsidRPr="000B7DA8">
        <w:rPr>
          <w:sz w:val="28"/>
          <w:szCs w:val="28"/>
        </w:rPr>
        <w:t xml:space="preserve"> личность гражданина</w:t>
      </w:r>
      <w:r w:rsidR="00A0346D" w:rsidRPr="00D41837">
        <w:rPr>
          <w:sz w:val="28"/>
          <w:szCs w:val="28"/>
        </w:rPr>
        <w:t xml:space="preserve"> </w:t>
      </w:r>
      <w:r w:rsidR="00E87E3E">
        <w:rPr>
          <w:sz w:val="28"/>
          <w:szCs w:val="28"/>
        </w:rPr>
        <w:t>должны предъявить один из следующих документов:</w:t>
      </w:r>
    </w:p>
    <w:p w14:paraId="41066935" w14:textId="03D24DE6" w:rsidR="007A00FF" w:rsidRPr="007A00FF" w:rsidRDefault="007A00FF" w:rsidP="007A00FF">
      <w:pPr>
        <w:ind w:firstLine="709"/>
        <w:jc w:val="both"/>
        <w:rPr>
          <w:sz w:val="28"/>
          <w:szCs w:val="28"/>
        </w:rPr>
      </w:pPr>
      <w:r w:rsidRPr="007A00FF">
        <w:rPr>
          <w:sz w:val="28"/>
          <w:szCs w:val="28"/>
        </w:rPr>
        <w:t xml:space="preserve">1) </w:t>
      </w:r>
      <w:r w:rsidR="00414F55">
        <w:rPr>
          <w:sz w:val="28"/>
          <w:szCs w:val="28"/>
        </w:rPr>
        <w:t>удостоверение</w:t>
      </w:r>
      <w:r w:rsidRPr="007A00FF">
        <w:rPr>
          <w:sz w:val="28"/>
          <w:szCs w:val="28"/>
        </w:rPr>
        <w:t xml:space="preserve"> «Жителя Курской области, вынужденного покинувшего территорию проживания»;</w:t>
      </w:r>
    </w:p>
    <w:p w14:paraId="2DFEDFC3" w14:textId="7D55B20F" w:rsidR="007A00FF" w:rsidRPr="007A00FF" w:rsidRDefault="007A00FF" w:rsidP="007A00FF">
      <w:pPr>
        <w:ind w:firstLine="709"/>
        <w:jc w:val="both"/>
        <w:rPr>
          <w:sz w:val="28"/>
          <w:szCs w:val="28"/>
        </w:rPr>
      </w:pPr>
      <w:r w:rsidRPr="007A00FF">
        <w:rPr>
          <w:sz w:val="28"/>
          <w:szCs w:val="28"/>
        </w:rPr>
        <w:t xml:space="preserve">2) справку из пункта временного </w:t>
      </w:r>
      <w:r w:rsidR="00414F55">
        <w:rPr>
          <w:sz w:val="28"/>
          <w:szCs w:val="28"/>
        </w:rPr>
        <w:t>размеще</w:t>
      </w:r>
      <w:r w:rsidRPr="007A00FF">
        <w:rPr>
          <w:sz w:val="28"/>
          <w:szCs w:val="28"/>
        </w:rPr>
        <w:t>ния;</w:t>
      </w:r>
    </w:p>
    <w:p w14:paraId="6689F2B4" w14:textId="77777777" w:rsidR="007A00FF" w:rsidRDefault="007A00FF" w:rsidP="00A03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346D" w:rsidRPr="00D41837">
        <w:rPr>
          <w:sz w:val="28"/>
          <w:szCs w:val="28"/>
        </w:rPr>
        <w:t>) оригинал справки об установлении факта проживания по состоянию на 06.08.2024 в жилом помещении, находящемся в населенном пункте, входящем</w:t>
      </w:r>
      <w:r w:rsidR="004B3656">
        <w:rPr>
          <w:sz w:val="28"/>
          <w:szCs w:val="28"/>
        </w:rPr>
        <w:t xml:space="preserve"> в</w:t>
      </w:r>
      <w:r w:rsidR="00A0346D" w:rsidRPr="00D41837">
        <w:rPr>
          <w:sz w:val="28"/>
          <w:szCs w:val="28"/>
        </w:rPr>
        <w:t xml:space="preserve"> </w:t>
      </w:r>
      <w:r w:rsidR="00A0346D" w:rsidRPr="00536FFE">
        <w:rPr>
          <w:sz w:val="28"/>
          <w:szCs w:val="28"/>
        </w:rPr>
        <w:t>муниципальные образования, указанные в пункте 2 Перечня</w:t>
      </w:r>
      <w:r w:rsidR="00A0346D" w:rsidRPr="00D41837">
        <w:rPr>
          <w:sz w:val="28"/>
          <w:szCs w:val="28"/>
        </w:rPr>
        <w:t>,</w:t>
      </w:r>
      <w:r w:rsidR="00A0346D">
        <w:rPr>
          <w:sz w:val="28"/>
          <w:szCs w:val="28"/>
        </w:rPr>
        <w:t xml:space="preserve"> по форме согласно приложению к Перечню</w:t>
      </w:r>
      <w:r w:rsidR="00A0346D" w:rsidRPr="00D41837">
        <w:rPr>
          <w:sz w:val="28"/>
          <w:szCs w:val="28"/>
        </w:rPr>
        <w:t>.</w:t>
      </w:r>
    </w:p>
    <w:p w14:paraId="16FFFE78" w14:textId="5530D355" w:rsidR="00A0346D" w:rsidRDefault="00A0346D" w:rsidP="00A0346D">
      <w:pPr>
        <w:ind w:firstLine="709"/>
        <w:jc w:val="both"/>
        <w:rPr>
          <w:sz w:val="28"/>
          <w:szCs w:val="28"/>
        </w:rPr>
      </w:pPr>
      <w:r w:rsidRPr="00D41837">
        <w:rPr>
          <w:sz w:val="28"/>
          <w:szCs w:val="28"/>
        </w:rPr>
        <w:t>Ответственность за обоснованность выдачи справки об установлении факта проживания несе</w:t>
      </w:r>
      <w:r w:rsidR="008D52C1">
        <w:rPr>
          <w:sz w:val="28"/>
          <w:szCs w:val="28"/>
        </w:rPr>
        <w:t>т лицо, выдавшее данную справку.</w:t>
      </w:r>
    </w:p>
    <w:p w14:paraId="745DDC86" w14:textId="2D85FFC5" w:rsidR="00A7469F" w:rsidRPr="00D41837" w:rsidRDefault="00A7469F" w:rsidP="00A0346D">
      <w:pPr>
        <w:ind w:firstLine="709"/>
        <w:jc w:val="both"/>
        <w:rPr>
          <w:sz w:val="28"/>
          <w:szCs w:val="28"/>
        </w:rPr>
      </w:pPr>
    </w:p>
    <w:p w14:paraId="75D211C4" w14:textId="77777777" w:rsidR="00A0346D" w:rsidRDefault="00A0346D" w:rsidP="00A0346D">
      <w:pPr>
        <w:rPr>
          <w:sz w:val="28"/>
          <w:szCs w:val="28"/>
        </w:rPr>
      </w:pPr>
    </w:p>
    <w:p w14:paraId="170073AF" w14:textId="77777777" w:rsidR="00A0346D" w:rsidRDefault="00A0346D" w:rsidP="00A034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762AE36" w14:textId="77777777" w:rsidR="00A0346D" w:rsidRPr="00116CE8" w:rsidRDefault="00A0346D" w:rsidP="00A0346D">
      <w:pPr>
        <w:pStyle w:val="ConsPlusNonformat"/>
        <w:ind w:left="482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FC1F27B" w14:textId="77777777" w:rsidR="00A0346D" w:rsidRPr="00116CE8" w:rsidRDefault="00A0346D" w:rsidP="00A0346D">
      <w:pPr>
        <w:pStyle w:val="ConsPlusNonformat"/>
        <w:ind w:left="4820" w:right="-1"/>
        <w:rPr>
          <w:rFonts w:ascii="Times New Roman" w:hAnsi="Times New Roman" w:cs="Times New Roman"/>
          <w:sz w:val="28"/>
          <w:szCs w:val="28"/>
        </w:rPr>
      </w:pPr>
      <w:r w:rsidRPr="00116CE8">
        <w:rPr>
          <w:rFonts w:ascii="Times New Roman" w:hAnsi="Times New Roman" w:cs="Times New Roman"/>
          <w:sz w:val="28"/>
          <w:szCs w:val="28"/>
        </w:rPr>
        <w:t>к П</w:t>
      </w:r>
      <w:r>
        <w:rPr>
          <w:rFonts w:ascii="Times New Roman" w:hAnsi="Times New Roman" w:cs="Times New Roman"/>
          <w:sz w:val="28"/>
          <w:szCs w:val="28"/>
        </w:rPr>
        <w:t>еречн</w:t>
      </w:r>
      <w:r w:rsidRPr="00116CE8">
        <w:rPr>
          <w:rFonts w:ascii="Times New Roman" w:hAnsi="Times New Roman" w:cs="Times New Roman"/>
          <w:sz w:val="28"/>
          <w:szCs w:val="28"/>
        </w:rPr>
        <w:t>ю</w:t>
      </w:r>
    </w:p>
    <w:p w14:paraId="7E80409B" w14:textId="4BFF61A1" w:rsidR="00A0346D" w:rsidRPr="00116CE8" w:rsidRDefault="00A0346D" w:rsidP="00A0346D">
      <w:pPr>
        <w:pStyle w:val="ConsPlusNonformat"/>
        <w:spacing w:after="240"/>
        <w:ind w:left="4820" w:right="-1"/>
        <w:rPr>
          <w:rFonts w:ascii="Times New Roman" w:hAnsi="Times New Roman" w:cs="Times New Roman"/>
          <w:sz w:val="28"/>
          <w:szCs w:val="28"/>
        </w:rPr>
      </w:pPr>
      <w:r w:rsidRPr="00FD185A">
        <w:rPr>
          <w:rFonts w:ascii="Times New Roman" w:hAnsi="Times New Roman" w:cs="Times New Roman"/>
          <w:sz w:val="28"/>
          <w:szCs w:val="28"/>
        </w:rPr>
        <w:t>документов, подтверждающих статус граждан, постоянно или временно прожива</w:t>
      </w:r>
      <w:r w:rsidR="00633FE5">
        <w:rPr>
          <w:rFonts w:ascii="Times New Roman" w:hAnsi="Times New Roman" w:cs="Times New Roman"/>
          <w:sz w:val="28"/>
          <w:szCs w:val="28"/>
        </w:rPr>
        <w:t>вши</w:t>
      </w:r>
      <w:r w:rsidRPr="00FD185A">
        <w:rPr>
          <w:rFonts w:ascii="Times New Roman" w:hAnsi="Times New Roman" w:cs="Times New Roman"/>
          <w:sz w:val="28"/>
          <w:szCs w:val="28"/>
        </w:rPr>
        <w:t>х и экстренно покинувших муниципальные образования Курской области для получения социального проездного документа</w:t>
      </w:r>
    </w:p>
    <w:p w14:paraId="193B781E" w14:textId="77777777" w:rsidR="00A0346D" w:rsidRDefault="00A0346D" w:rsidP="00A034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97BC97A" w14:textId="77777777" w:rsidR="00A0346D" w:rsidRPr="00040ED4" w:rsidRDefault="00A0346D" w:rsidP="00A034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0E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ПРАВКА</w:t>
      </w:r>
    </w:p>
    <w:p w14:paraId="3CED1819" w14:textId="77777777" w:rsidR="00A0346D" w:rsidRPr="00040ED4" w:rsidRDefault="00A0346D" w:rsidP="00A03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040ED4">
        <w:rPr>
          <w:sz w:val="28"/>
          <w:szCs w:val="28"/>
        </w:rPr>
        <w:t xml:space="preserve">            об установлении факта проживания в жилом помещении,</w:t>
      </w:r>
    </w:p>
    <w:p w14:paraId="69470EA5" w14:textId="4786A163" w:rsidR="00A0346D" w:rsidRPr="00040ED4" w:rsidRDefault="00A0346D" w:rsidP="00A03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  <w:r w:rsidRPr="00040ED4">
        <w:rPr>
          <w:sz w:val="28"/>
          <w:szCs w:val="28"/>
        </w:rPr>
        <w:t xml:space="preserve">        находящемся в </w:t>
      </w:r>
      <w:r>
        <w:rPr>
          <w:color w:val="000000"/>
          <w:sz w:val="28"/>
          <w:szCs w:val="28"/>
        </w:rPr>
        <w:t>населенных пунктах,</w:t>
      </w:r>
      <w:r w:rsidRPr="00E245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расположенных на территории муниципальных образований</w:t>
      </w:r>
      <w:r w:rsidRPr="00A0346D">
        <w:rPr>
          <w:bCs/>
          <w:sz w:val="28"/>
          <w:szCs w:val="28"/>
        </w:rPr>
        <w:t xml:space="preserve"> Курской области (Беловский муниципальный район, Большесолдатский муниципальный район, Глушковский муниципальный район, Кореневский муниципальный район, Льговский муниципальный район, Рыльский муниципальный район, Суджанский муниципальный район, Хомутовский муниципальный район, городской округ «Город Льгов»)</w:t>
      </w:r>
      <w:r w:rsidRPr="00040ED4">
        <w:rPr>
          <w:rFonts w:ascii="Courier New" w:hAnsi="Courier New" w:cs="Courier New"/>
          <w:sz w:val="20"/>
          <w:szCs w:val="20"/>
        </w:rPr>
        <w:t> </w:t>
      </w:r>
    </w:p>
    <w:p w14:paraId="6609AD00" w14:textId="77777777" w:rsidR="00A0346D" w:rsidRPr="00040ED4" w:rsidRDefault="00A0346D" w:rsidP="00A03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40ED4">
        <w:rPr>
          <w:rFonts w:ascii="Courier New" w:hAnsi="Courier New" w:cs="Courier New"/>
          <w:sz w:val="20"/>
          <w:szCs w:val="20"/>
        </w:rPr>
        <w:t xml:space="preserve">    </w:t>
      </w:r>
    </w:p>
    <w:p w14:paraId="1C3EC9C5" w14:textId="6D5B6BA5" w:rsidR="00A0346D" w:rsidRPr="00935EF8" w:rsidRDefault="00A0346D" w:rsidP="00A03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35EF8">
        <w:rPr>
          <w:sz w:val="28"/>
          <w:szCs w:val="28"/>
        </w:rPr>
        <w:t>Фамилия, имя, отчество (при наличии) гражданина: _______________________________________________</w:t>
      </w:r>
      <w:r w:rsidR="00935EF8">
        <w:rPr>
          <w:sz w:val="28"/>
          <w:szCs w:val="28"/>
        </w:rPr>
        <w:t>_________________</w:t>
      </w:r>
    </w:p>
    <w:p w14:paraId="2FCF4C34" w14:textId="77777777" w:rsidR="00A0346D" w:rsidRPr="00935EF8" w:rsidRDefault="00A0346D" w:rsidP="00A03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3EAB453A" w14:textId="3BA75EED" w:rsidR="00A0346D" w:rsidRPr="00935EF8" w:rsidRDefault="00A0346D" w:rsidP="00A03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35EF8">
        <w:rPr>
          <w:sz w:val="28"/>
          <w:szCs w:val="28"/>
        </w:rPr>
        <w:t>Дата рождения гражданина</w:t>
      </w:r>
      <w:r w:rsidR="00935EF8">
        <w:rPr>
          <w:sz w:val="28"/>
          <w:szCs w:val="28"/>
        </w:rPr>
        <w:t>:</w:t>
      </w:r>
      <w:r w:rsidRPr="00935EF8">
        <w:rPr>
          <w:sz w:val="28"/>
          <w:szCs w:val="28"/>
        </w:rPr>
        <w:t xml:space="preserve"> ________________________________________</w:t>
      </w:r>
    </w:p>
    <w:p w14:paraId="4B8B8FD8" w14:textId="77777777" w:rsidR="00A0346D" w:rsidRPr="00935EF8" w:rsidRDefault="00A0346D" w:rsidP="00A03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441A4023" w14:textId="7C945E4A" w:rsidR="00A0346D" w:rsidRPr="00935EF8" w:rsidRDefault="00A0346D" w:rsidP="00A03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35EF8">
        <w:rPr>
          <w:sz w:val="28"/>
          <w:szCs w:val="28"/>
        </w:rPr>
        <w:t xml:space="preserve">Зарегистрированный по адресу: </w:t>
      </w:r>
      <w:r w:rsidR="00935EF8">
        <w:rPr>
          <w:sz w:val="28"/>
          <w:szCs w:val="28"/>
        </w:rPr>
        <w:t>____________________________________ _________________</w:t>
      </w:r>
      <w:r w:rsidRPr="00935EF8">
        <w:rPr>
          <w:sz w:val="28"/>
          <w:szCs w:val="28"/>
        </w:rPr>
        <w:t>_______________________________________________</w:t>
      </w:r>
    </w:p>
    <w:p w14:paraId="3E1B636B" w14:textId="77777777" w:rsidR="00A0346D" w:rsidRPr="00935EF8" w:rsidRDefault="00A0346D" w:rsidP="00A03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1781E484" w14:textId="72F8290E" w:rsidR="00A0346D" w:rsidRPr="00935EF8" w:rsidRDefault="00A0346D" w:rsidP="00A03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35EF8">
        <w:rPr>
          <w:sz w:val="28"/>
          <w:szCs w:val="28"/>
        </w:rPr>
        <w:t>Реквизиты документа, удостоверяющего личность гражданина</w:t>
      </w:r>
      <w:r w:rsidR="00935EF8">
        <w:rPr>
          <w:sz w:val="28"/>
          <w:szCs w:val="28"/>
        </w:rPr>
        <w:t xml:space="preserve">: _________ </w:t>
      </w:r>
      <w:r w:rsidRPr="00935EF8">
        <w:rPr>
          <w:sz w:val="28"/>
          <w:szCs w:val="28"/>
        </w:rPr>
        <w:t>________________________________________________________________</w:t>
      </w:r>
    </w:p>
    <w:p w14:paraId="6D2853C6" w14:textId="77777777" w:rsidR="00A0346D" w:rsidRPr="00935EF8" w:rsidRDefault="00A0346D" w:rsidP="00A03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54F8E482" w14:textId="0679198C" w:rsidR="00A0346D" w:rsidRPr="00935EF8" w:rsidRDefault="00A0346D" w:rsidP="00A03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35EF8">
        <w:rPr>
          <w:sz w:val="28"/>
          <w:szCs w:val="28"/>
        </w:rPr>
        <w:t xml:space="preserve">По состоянию на 07.08.2024 фактически проживал по адресу: </w:t>
      </w:r>
      <w:r w:rsidR="00935EF8">
        <w:rPr>
          <w:sz w:val="28"/>
          <w:szCs w:val="28"/>
        </w:rPr>
        <w:t xml:space="preserve">___________ </w:t>
      </w:r>
      <w:r w:rsidRPr="00935EF8">
        <w:rPr>
          <w:sz w:val="28"/>
          <w:szCs w:val="28"/>
        </w:rPr>
        <w:t>______________________</w:t>
      </w:r>
      <w:r w:rsidR="00935EF8">
        <w:rPr>
          <w:sz w:val="28"/>
          <w:szCs w:val="28"/>
        </w:rPr>
        <w:t>__________________________________________</w:t>
      </w:r>
      <w:r w:rsidRPr="00935EF8">
        <w:rPr>
          <w:sz w:val="28"/>
          <w:szCs w:val="28"/>
        </w:rPr>
        <w:t>.</w:t>
      </w:r>
    </w:p>
    <w:p w14:paraId="6B6334E7" w14:textId="77777777" w:rsidR="00A0346D" w:rsidRPr="00935EF8" w:rsidRDefault="00A0346D" w:rsidP="00A03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35EF8">
        <w:rPr>
          <w:sz w:val="28"/>
          <w:szCs w:val="28"/>
        </w:rPr>
        <w:t xml:space="preserve"> </w:t>
      </w:r>
    </w:p>
    <w:p w14:paraId="57F16E6A" w14:textId="77777777" w:rsidR="00A0346D" w:rsidRPr="00935EF8" w:rsidRDefault="00A0346D" w:rsidP="00A03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35EF8">
        <w:rPr>
          <w:sz w:val="28"/>
          <w:szCs w:val="28"/>
        </w:rPr>
        <w:t>Совместно с ним проживали члены семьи:</w:t>
      </w:r>
    </w:p>
    <w:p w14:paraId="6425B2F2" w14:textId="77777777" w:rsidR="00A0346D" w:rsidRPr="00935EF8" w:rsidRDefault="00A0346D" w:rsidP="00A03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94"/>
        <w:gridCol w:w="2933"/>
        <w:gridCol w:w="1545"/>
        <w:gridCol w:w="1544"/>
        <w:gridCol w:w="2581"/>
      </w:tblGrid>
      <w:tr w:rsidR="00A0346D" w:rsidRPr="00935EF8" w14:paraId="014CC42D" w14:textId="77777777" w:rsidTr="005E3832">
        <w:tc>
          <w:tcPr>
            <w:tcW w:w="577" w:type="dxa"/>
          </w:tcPr>
          <w:p w14:paraId="154ED0F9" w14:textId="77777777" w:rsidR="00A0346D" w:rsidRPr="00935EF8" w:rsidRDefault="00A0346D" w:rsidP="005E3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EF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33" w:type="dxa"/>
          </w:tcPr>
          <w:p w14:paraId="0BB398E2" w14:textId="77777777" w:rsidR="00A0346D" w:rsidRPr="00935EF8" w:rsidRDefault="00A0346D" w:rsidP="005E3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EF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545" w:type="dxa"/>
          </w:tcPr>
          <w:p w14:paraId="03FCC0F7" w14:textId="77777777" w:rsidR="00A0346D" w:rsidRPr="00935EF8" w:rsidRDefault="00A0346D" w:rsidP="005E3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EF8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44" w:type="dxa"/>
          </w:tcPr>
          <w:p w14:paraId="12837350" w14:textId="77777777" w:rsidR="00A0346D" w:rsidRPr="00935EF8" w:rsidRDefault="00A0346D" w:rsidP="005E3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EF8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2581" w:type="dxa"/>
          </w:tcPr>
          <w:p w14:paraId="57EB84A6" w14:textId="77777777" w:rsidR="00A0346D" w:rsidRPr="00935EF8" w:rsidRDefault="00A0346D" w:rsidP="005E3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EF8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</w:tr>
      <w:tr w:rsidR="00A0346D" w:rsidRPr="00935EF8" w14:paraId="681056C5" w14:textId="77777777" w:rsidTr="005E3832">
        <w:tc>
          <w:tcPr>
            <w:tcW w:w="577" w:type="dxa"/>
          </w:tcPr>
          <w:p w14:paraId="790EAD17" w14:textId="77777777" w:rsidR="00A0346D" w:rsidRPr="00935EF8" w:rsidRDefault="00A0346D" w:rsidP="005E3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14:paraId="431334C8" w14:textId="77777777" w:rsidR="00A0346D" w:rsidRPr="00935EF8" w:rsidRDefault="00A0346D" w:rsidP="005E3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14:paraId="52DCB18D" w14:textId="77777777" w:rsidR="00A0346D" w:rsidRPr="00935EF8" w:rsidRDefault="00A0346D" w:rsidP="005E3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14:paraId="77944057" w14:textId="77777777" w:rsidR="00A0346D" w:rsidRPr="00935EF8" w:rsidRDefault="00A0346D" w:rsidP="005E3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14:paraId="0D754CCF" w14:textId="77777777" w:rsidR="00A0346D" w:rsidRPr="00935EF8" w:rsidRDefault="00A0346D" w:rsidP="005E3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46D" w:rsidRPr="00935EF8" w14:paraId="6A5DE176" w14:textId="77777777" w:rsidTr="005E3832">
        <w:tc>
          <w:tcPr>
            <w:tcW w:w="577" w:type="dxa"/>
          </w:tcPr>
          <w:p w14:paraId="55DDBEE6" w14:textId="77777777" w:rsidR="00A0346D" w:rsidRPr="00935EF8" w:rsidRDefault="00A0346D" w:rsidP="005E3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14:paraId="36F156A5" w14:textId="77777777" w:rsidR="00A0346D" w:rsidRPr="00935EF8" w:rsidRDefault="00A0346D" w:rsidP="005E3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14:paraId="6395D0A8" w14:textId="77777777" w:rsidR="00A0346D" w:rsidRPr="00935EF8" w:rsidRDefault="00A0346D" w:rsidP="005E3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14:paraId="05729946" w14:textId="77777777" w:rsidR="00A0346D" w:rsidRPr="00935EF8" w:rsidRDefault="00A0346D" w:rsidP="005E3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14:paraId="186EB68C" w14:textId="77777777" w:rsidR="00A0346D" w:rsidRPr="00935EF8" w:rsidRDefault="00A0346D" w:rsidP="005E3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9F6C72" w14:textId="77777777" w:rsidR="00A0346D" w:rsidRPr="00935EF8" w:rsidRDefault="00A0346D" w:rsidP="00A03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35101F91" w14:textId="77777777" w:rsidR="00A0346D" w:rsidRPr="00935EF8" w:rsidRDefault="00A0346D" w:rsidP="00A03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4697C276" w14:textId="21BFEF25" w:rsidR="00A0346D" w:rsidRPr="00935EF8" w:rsidRDefault="00A0346D" w:rsidP="00A03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35EF8">
        <w:rPr>
          <w:sz w:val="28"/>
          <w:szCs w:val="28"/>
        </w:rPr>
        <w:lastRenderedPageBreak/>
        <w:t>Факт проживания в населенном пункте установлен на основании: ___________________________________________________________________________</w:t>
      </w:r>
      <w:r w:rsidR="00935EF8">
        <w:rPr>
          <w:sz w:val="28"/>
          <w:szCs w:val="28"/>
        </w:rPr>
        <w:t>_____________________________________________________</w:t>
      </w:r>
    </w:p>
    <w:p w14:paraId="470BF8F7" w14:textId="77777777" w:rsidR="00A0346D" w:rsidRPr="00935EF8" w:rsidRDefault="00A0346D" w:rsidP="00A0346D">
      <w:pPr>
        <w:pStyle w:val="afb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935EF8">
        <w:rPr>
          <w:sz w:val="28"/>
          <w:szCs w:val="28"/>
        </w:rPr>
        <w:t>(указать, на основании чего установлен факт проживания: право собственности на жилое помещение, договор аренды жилого помещения, договор социального найма жилого помещения, справки с места работы или учебы, справки медицинских организаций, документы, подтверждающие оказание медицинских, образовательных, социальных услуг и услуг почтовой связи и т.д.)</w:t>
      </w:r>
    </w:p>
    <w:p w14:paraId="315AFC3D" w14:textId="77777777" w:rsidR="00A0346D" w:rsidRPr="00935EF8" w:rsidRDefault="00A0346D" w:rsidP="00A03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0A8B8834" w14:textId="77777777" w:rsidR="00A0346D" w:rsidRPr="00935EF8" w:rsidRDefault="00A0346D" w:rsidP="00A0346D">
      <w:pPr>
        <w:spacing w:line="288" w:lineRule="atLeast"/>
        <w:jc w:val="both"/>
        <w:rPr>
          <w:sz w:val="28"/>
          <w:szCs w:val="28"/>
        </w:rPr>
      </w:pPr>
    </w:p>
    <w:p w14:paraId="25F4F6C7" w14:textId="77777777" w:rsidR="00A0346D" w:rsidRPr="00935EF8" w:rsidRDefault="00A0346D" w:rsidP="00A0346D">
      <w:pPr>
        <w:spacing w:line="288" w:lineRule="atLeast"/>
        <w:jc w:val="both"/>
        <w:rPr>
          <w:sz w:val="28"/>
          <w:szCs w:val="28"/>
        </w:rPr>
      </w:pPr>
      <w:r w:rsidRPr="00935EF8">
        <w:rPr>
          <w:sz w:val="28"/>
          <w:szCs w:val="28"/>
        </w:rPr>
        <w:t xml:space="preserve">Глава </w:t>
      </w:r>
    </w:p>
    <w:p w14:paraId="41ABF980" w14:textId="1419B468" w:rsidR="00A0346D" w:rsidRPr="00935EF8" w:rsidRDefault="00A0346D" w:rsidP="00A0346D">
      <w:pPr>
        <w:spacing w:line="288" w:lineRule="atLeast"/>
        <w:jc w:val="both"/>
        <w:rPr>
          <w:sz w:val="28"/>
          <w:szCs w:val="28"/>
        </w:rPr>
      </w:pPr>
      <w:r w:rsidRPr="00935EF8">
        <w:rPr>
          <w:sz w:val="28"/>
          <w:szCs w:val="28"/>
        </w:rPr>
        <w:t xml:space="preserve">муниципального образования </w:t>
      </w:r>
      <w:r w:rsidR="00935EF8">
        <w:rPr>
          <w:sz w:val="28"/>
          <w:szCs w:val="28"/>
        </w:rPr>
        <w:t xml:space="preserve">   </w:t>
      </w:r>
      <w:r w:rsidRPr="00935EF8">
        <w:rPr>
          <w:sz w:val="28"/>
          <w:szCs w:val="28"/>
        </w:rPr>
        <w:t xml:space="preserve">_____________       </w:t>
      </w:r>
      <w:r w:rsidR="00935EF8">
        <w:rPr>
          <w:sz w:val="28"/>
          <w:szCs w:val="28"/>
        </w:rPr>
        <w:t xml:space="preserve">   __________________</w:t>
      </w:r>
    </w:p>
    <w:p w14:paraId="7D8F68BB" w14:textId="4A841451" w:rsidR="00A0346D" w:rsidRPr="00935EF8" w:rsidRDefault="00A0346D" w:rsidP="00A0346D">
      <w:pPr>
        <w:spacing w:line="288" w:lineRule="atLeast"/>
        <w:jc w:val="both"/>
        <w:rPr>
          <w:sz w:val="28"/>
          <w:szCs w:val="28"/>
        </w:rPr>
      </w:pPr>
      <w:r w:rsidRPr="00935EF8">
        <w:rPr>
          <w:sz w:val="28"/>
          <w:szCs w:val="28"/>
        </w:rPr>
        <w:t xml:space="preserve">                                             М.П. </w:t>
      </w:r>
      <w:r w:rsidR="00935EF8">
        <w:rPr>
          <w:sz w:val="28"/>
          <w:szCs w:val="28"/>
        </w:rPr>
        <w:t xml:space="preserve"> </w:t>
      </w:r>
      <w:r w:rsidRPr="00935EF8">
        <w:rPr>
          <w:sz w:val="28"/>
          <w:szCs w:val="28"/>
        </w:rPr>
        <w:t xml:space="preserve"> (подпись)                     </w:t>
      </w:r>
      <w:r w:rsidR="00AB45DA">
        <w:rPr>
          <w:sz w:val="28"/>
          <w:szCs w:val="28"/>
        </w:rPr>
        <w:t xml:space="preserve">  </w:t>
      </w:r>
      <w:r w:rsidRPr="00935EF8">
        <w:rPr>
          <w:sz w:val="28"/>
          <w:szCs w:val="28"/>
        </w:rPr>
        <w:t xml:space="preserve">      (Ф.И.О.) </w:t>
      </w:r>
    </w:p>
    <w:p w14:paraId="01B1C7D9" w14:textId="77777777" w:rsidR="00A0346D" w:rsidRPr="00935EF8" w:rsidRDefault="00A0346D" w:rsidP="00A0346D">
      <w:pPr>
        <w:spacing w:line="288" w:lineRule="atLeast"/>
        <w:jc w:val="both"/>
        <w:rPr>
          <w:sz w:val="28"/>
          <w:szCs w:val="28"/>
        </w:rPr>
      </w:pPr>
    </w:p>
    <w:p w14:paraId="1C4C7154" w14:textId="77777777" w:rsidR="00A0346D" w:rsidRPr="00935EF8" w:rsidRDefault="00A0346D" w:rsidP="00A0346D">
      <w:pPr>
        <w:rPr>
          <w:sz w:val="28"/>
          <w:szCs w:val="28"/>
        </w:rPr>
      </w:pPr>
    </w:p>
    <w:p w14:paraId="4E101044" w14:textId="77777777" w:rsidR="00A0346D" w:rsidRPr="00935EF8" w:rsidRDefault="00A0346D">
      <w:pPr>
        <w:rPr>
          <w:sz w:val="28"/>
          <w:szCs w:val="28"/>
        </w:rPr>
      </w:pPr>
    </w:p>
    <w:p w14:paraId="3BF67C12" w14:textId="77777777" w:rsidR="00735495" w:rsidRPr="00935EF8" w:rsidRDefault="00735495" w:rsidP="00735495">
      <w:pPr>
        <w:jc w:val="center"/>
        <w:rPr>
          <w:sz w:val="28"/>
          <w:szCs w:val="28"/>
        </w:rPr>
      </w:pPr>
    </w:p>
    <w:p w14:paraId="0273BD73" w14:textId="7DBDF926" w:rsidR="00AD6479" w:rsidRPr="00DB7581" w:rsidRDefault="00AD6479" w:rsidP="00DB7581">
      <w:pPr>
        <w:rPr>
          <w:sz w:val="16"/>
          <w:szCs w:val="16"/>
        </w:rPr>
      </w:pPr>
    </w:p>
    <w:sectPr w:rsidR="00AD6479" w:rsidRPr="00DB7581" w:rsidSect="00BB4672">
      <w:pgSz w:w="11905" w:h="16838"/>
      <w:pgMar w:top="1134" w:right="1134" w:bottom="992" w:left="1701" w:header="567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6DFFB" w14:textId="77777777" w:rsidR="005F5D40" w:rsidRDefault="005F5D40">
      <w:r>
        <w:separator/>
      </w:r>
    </w:p>
  </w:endnote>
  <w:endnote w:type="continuationSeparator" w:id="0">
    <w:p w14:paraId="5C245168" w14:textId="77777777" w:rsidR="005F5D40" w:rsidRDefault="005F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B0317" w14:textId="77777777" w:rsidR="005F5D40" w:rsidRDefault="005F5D40">
      <w:r>
        <w:separator/>
      </w:r>
    </w:p>
  </w:footnote>
  <w:footnote w:type="continuationSeparator" w:id="0">
    <w:p w14:paraId="2DDA42A4" w14:textId="77777777" w:rsidR="005F5D40" w:rsidRDefault="005F5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A2F"/>
    <w:multiLevelType w:val="hybridMultilevel"/>
    <w:tmpl w:val="D0806680"/>
    <w:lvl w:ilvl="0" w:tplc="80F829B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68F48A2"/>
    <w:multiLevelType w:val="hybridMultilevel"/>
    <w:tmpl w:val="E6EA3C1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537559"/>
    <w:multiLevelType w:val="hybridMultilevel"/>
    <w:tmpl w:val="37307F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401115A"/>
    <w:multiLevelType w:val="hybridMultilevel"/>
    <w:tmpl w:val="403CCC38"/>
    <w:lvl w:ilvl="0" w:tplc="AFD62678">
      <w:start w:val="14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6B30777"/>
    <w:multiLevelType w:val="hybridMultilevel"/>
    <w:tmpl w:val="3EA6D9E2"/>
    <w:lvl w:ilvl="0" w:tplc="D3C00E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9D24028"/>
    <w:multiLevelType w:val="hybridMultilevel"/>
    <w:tmpl w:val="EA0A25DA"/>
    <w:lvl w:ilvl="0" w:tplc="DF3CC3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1E0040"/>
    <w:multiLevelType w:val="hybridMultilevel"/>
    <w:tmpl w:val="279A8A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F69D7"/>
    <w:multiLevelType w:val="hybridMultilevel"/>
    <w:tmpl w:val="CA84B11A"/>
    <w:lvl w:ilvl="0" w:tplc="B9C43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3F3975"/>
    <w:multiLevelType w:val="hybridMultilevel"/>
    <w:tmpl w:val="EA0A25DA"/>
    <w:lvl w:ilvl="0" w:tplc="DF3CC3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4A2F4C"/>
    <w:multiLevelType w:val="hybridMultilevel"/>
    <w:tmpl w:val="5A1E8E22"/>
    <w:lvl w:ilvl="0" w:tplc="ADD40AB6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2C56197B"/>
    <w:multiLevelType w:val="hybridMultilevel"/>
    <w:tmpl w:val="7CDA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B3BBD"/>
    <w:multiLevelType w:val="hybridMultilevel"/>
    <w:tmpl w:val="0D9C5F92"/>
    <w:lvl w:ilvl="0" w:tplc="037020D6"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2DB3497"/>
    <w:multiLevelType w:val="hybridMultilevel"/>
    <w:tmpl w:val="FC3C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A3E47"/>
    <w:multiLevelType w:val="hybridMultilevel"/>
    <w:tmpl w:val="E9A06040"/>
    <w:lvl w:ilvl="0" w:tplc="D3C26E54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8063F6"/>
    <w:multiLevelType w:val="hybridMultilevel"/>
    <w:tmpl w:val="F5AC7878"/>
    <w:lvl w:ilvl="0" w:tplc="7004BDE0">
      <w:start w:val="14"/>
      <w:numFmt w:val="bullet"/>
      <w:lvlText w:val=""/>
      <w:lvlJc w:val="left"/>
      <w:pPr>
        <w:ind w:left="9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3FFC5DE2"/>
    <w:multiLevelType w:val="hybridMultilevel"/>
    <w:tmpl w:val="261EB7C6"/>
    <w:lvl w:ilvl="0" w:tplc="9F621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5F0339"/>
    <w:multiLevelType w:val="hybridMultilevel"/>
    <w:tmpl w:val="7EDC20DA"/>
    <w:lvl w:ilvl="0" w:tplc="45A2B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C70E68"/>
    <w:multiLevelType w:val="hybridMultilevel"/>
    <w:tmpl w:val="2A8C9EC8"/>
    <w:lvl w:ilvl="0" w:tplc="54AEF97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 w15:restartNumberingAfterBreak="0">
    <w:nsid w:val="4757147E"/>
    <w:multiLevelType w:val="hybridMultilevel"/>
    <w:tmpl w:val="45DEA3FE"/>
    <w:lvl w:ilvl="0" w:tplc="02C831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C132833"/>
    <w:multiLevelType w:val="hybridMultilevel"/>
    <w:tmpl w:val="E98ADB62"/>
    <w:lvl w:ilvl="0" w:tplc="FAC63A82">
      <w:start w:val="1"/>
      <w:numFmt w:val="decimal"/>
      <w:lvlText w:val="%1)"/>
      <w:lvlJc w:val="left"/>
      <w:pPr>
        <w:ind w:left="8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C7153BF"/>
    <w:multiLevelType w:val="hybridMultilevel"/>
    <w:tmpl w:val="D55602F6"/>
    <w:lvl w:ilvl="0" w:tplc="1B5AC4F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A9249D"/>
    <w:multiLevelType w:val="hybridMultilevel"/>
    <w:tmpl w:val="4DCE6AAE"/>
    <w:lvl w:ilvl="0" w:tplc="3274E82C">
      <w:start w:val="1"/>
      <w:numFmt w:val="decimal"/>
      <w:lvlText w:val="%1."/>
      <w:lvlJc w:val="left"/>
      <w:pPr>
        <w:ind w:left="120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2" w15:restartNumberingAfterBreak="0">
    <w:nsid w:val="4E112C81"/>
    <w:multiLevelType w:val="hybridMultilevel"/>
    <w:tmpl w:val="3EB6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4690B81"/>
    <w:multiLevelType w:val="hybridMultilevel"/>
    <w:tmpl w:val="FB160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55E4A58"/>
    <w:multiLevelType w:val="hybridMultilevel"/>
    <w:tmpl w:val="308E17BA"/>
    <w:lvl w:ilvl="0" w:tplc="7B3E7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BC5D4D"/>
    <w:multiLevelType w:val="hybridMultilevel"/>
    <w:tmpl w:val="2FBED45C"/>
    <w:lvl w:ilvl="0" w:tplc="FB4668A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5B25537A"/>
    <w:multiLevelType w:val="hybridMultilevel"/>
    <w:tmpl w:val="8DA6B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E2B5EBA"/>
    <w:multiLevelType w:val="hybridMultilevel"/>
    <w:tmpl w:val="261EB7C6"/>
    <w:lvl w:ilvl="0" w:tplc="9F621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290474"/>
    <w:multiLevelType w:val="hybridMultilevel"/>
    <w:tmpl w:val="B1FEFFCC"/>
    <w:lvl w:ilvl="0" w:tplc="C2CEECFA">
      <w:start w:val="7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5F742779"/>
    <w:multiLevelType w:val="hybridMultilevel"/>
    <w:tmpl w:val="5DBA435C"/>
    <w:lvl w:ilvl="0" w:tplc="E452A8C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0" w15:restartNumberingAfterBreak="0">
    <w:nsid w:val="66B909F9"/>
    <w:multiLevelType w:val="hybridMultilevel"/>
    <w:tmpl w:val="CD98EE02"/>
    <w:lvl w:ilvl="0" w:tplc="84123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D86630"/>
    <w:multiLevelType w:val="hybridMultilevel"/>
    <w:tmpl w:val="1D86F4AA"/>
    <w:lvl w:ilvl="0" w:tplc="33882F40">
      <w:start w:val="14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7F1A581F"/>
    <w:multiLevelType w:val="hybridMultilevel"/>
    <w:tmpl w:val="65EA257C"/>
    <w:lvl w:ilvl="0" w:tplc="0F70AAC8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20"/>
  </w:num>
  <w:num w:numId="7">
    <w:abstractNumId w:val="13"/>
  </w:num>
  <w:num w:numId="8">
    <w:abstractNumId w:val="2"/>
  </w:num>
  <w:num w:numId="9">
    <w:abstractNumId w:val="6"/>
  </w:num>
  <w:num w:numId="10">
    <w:abstractNumId w:val="11"/>
  </w:num>
  <w:num w:numId="11">
    <w:abstractNumId w:val="23"/>
  </w:num>
  <w:num w:numId="12">
    <w:abstractNumId w:val="22"/>
  </w:num>
  <w:num w:numId="13">
    <w:abstractNumId w:val="21"/>
  </w:num>
  <w:num w:numId="14">
    <w:abstractNumId w:val="14"/>
  </w:num>
  <w:num w:numId="15">
    <w:abstractNumId w:val="3"/>
  </w:num>
  <w:num w:numId="16">
    <w:abstractNumId w:val="31"/>
  </w:num>
  <w:num w:numId="17">
    <w:abstractNumId w:val="26"/>
  </w:num>
  <w:num w:numId="18">
    <w:abstractNumId w:val="28"/>
  </w:num>
  <w:num w:numId="19">
    <w:abstractNumId w:val="24"/>
  </w:num>
  <w:num w:numId="20">
    <w:abstractNumId w:val="16"/>
  </w:num>
  <w:num w:numId="21">
    <w:abstractNumId w:val="17"/>
  </w:num>
  <w:num w:numId="22">
    <w:abstractNumId w:val="10"/>
  </w:num>
  <w:num w:numId="23">
    <w:abstractNumId w:val="0"/>
  </w:num>
  <w:num w:numId="24">
    <w:abstractNumId w:val="29"/>
  </w:num>
  <w:num w:numId="25">
    <w:abstractNumId w:val="25"/>
  </w:num>
  <w:num w:numId="26">
    <w:abstractNumId w:val="18"/>
  </w:num>
  <w:num w:numId="27">
    <w:abstractNumId w:val="19"/>
  </w:num>
  <w:num w:numId="28">
    <w:abstractNumId w:val="7"/>
  </w:num>
  <w:num w:numId="29">
    <w:abstractNumId w:val="30"/>
  </w:num>
  <w:num w:numId="30">
    <w:abstractNumId w:val="12"/>
  </w:num>
  <w:num w:numId="31">
    <w:abstractNumId w:val="15"/>
  </w:num>
  <w:num w:numId="32">
    <w:abstractNumId w:val="2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3B"/>
    <w:rsid w:val="00000CB2"/>
    <w:rsid w:val="00004E72"/>
    <w:rsid w:val="00006EFD"/>
    <w:rsid w:val="00010190"/>
    <w:rsid w:val="00011008"/>
    <w:rsid w:val="00011190"/>
    <w:rsid w:val="000120C1"/>
    <w:rsid w:val="00013816"/>
    <w:rsid w:val="00014362"/>
    <w:rsid w:val="00014E63"/>
    <w:rsid w:val="0001548E"/>
    <w:rsid w:val="00020AF8"/>
    <w:rsid w:val="0002303D"/>
    <w:rsid w:val="00023117"/>
    <w:rsid w:val="00023C8A"/>
    <w:rsid w:val="000256F0"/>
    <w:rsid w:val="0002617C"/>
    <w:rsid w:val="0002658B"/>
    <w:rsid w:val="0003271C"/>
    <w:rsid w:val="00032BE6"/>
    <w:rsid w:val="00033EBF"/>
    <w:rsid w:val="000371E7"/>
    <w:rsid w:val="00037841"/>
    <w:rsid w:val="0004152A"/>
    <w:rsid w:val="000417E7"/>
    <w:rsid w:val="00046D42"/>
    <w:rsid w:val="000515A6"/>
    <w:rsid w:val="00053CE0"/>
    <w:rsid w:val="00054659"/>
    <w:rsid w:val="00055954"/>
    <w:rsid w:val="00057173"/>
    <w:rsid w:val="00062668"/>
    <w:rsid w:val="00062866"/>
    <w:rsid w:val="00064630"/>
    <w:rsid w:val="00064654"/>
    <w:rsid w:val="00064A10"/>
    <w:rsid w:val="00065191"/>
    <w:rsid w:val="000719C6"/>
    <w:rsid w:val="00076328"/>
    <w:rsid w:val="00076B9D"/>
    <w:rsid w:val="00085165"/>
    <w:rsid w:val="0008713B"/>
    <w:rsid w:val="000879F7"/>
    <w:rsid w:val="00087BD1"/>
    <w:rsid w:val="00087BFD"/>
    <w:rsid w:val="00094A1D"/>
    <w:rsid w:val="00095009"/>
    <w:rsid w:val="000954A3"/>
    <w:rsid w:val="000975B6"/>
    <w:rsid w:val="000A18C8"/>
    <w:rsid w:val="000A393C"/>
    <w:rsid w:val="000A7811"/>
    <w:rsid w:val="000B0344"/>
    <w:rsid w:val="000B7DA8"/>
    <w:rsid w:val="000C05C9"/>
    <w:rsid w:val="000C5585"/>
    <w:rsid w:val="000C6233"/>
    <w:rsid w:val="000C730F"/>
    <w:rsid w:val="000D043F"/>
    <w:rsid w:val="000D3F38"/>
    <w:rsid w:val="000D4D18"/>
    <w:rsid w:val="000D5CC3"/>
    <w:rsid w:val="000E2531"/>
    <w:rsid w:val="000E2594"/>
    <w:rsid w:val="000E3A86"/>
    <w:rsid w:val="000E53D0"/>
    <w:rsid w:val="000F18DA"/>
    <w:rsid w:val="000F26B5"/>
    <w:rsid w:val="000F3A10"/>
    <w:rsid w:val="000F3C2F"/>
    <w:rsid w:val="00102102"/>
    <w:rsid w:val="00104355"/>
    <w:rsid w:val="00105834"/>
    <w:rsid w:val="00110317"/>
    <w:rsid w:val="00112499"/>
    <w:rsid w:val="0011327E"/>
    <w:rsid w:val="00114C57"/>
    <w:rsid w:val="00114E17"/>
    <w:rsid w:val="00117448"/>
    <w:rsid w:val="00117E2F"/>
    <w:rsid w:val="00121701"/>
    <w:rsid w:val="001220F9"/>
    <w:rsid w:val="00122650"/>
    <w:rsid w:val="00122DD7"/>
    <w:rsid w:val="00123C82"/>
    <w:rsid w:val="00124829"/>
    <w:rsid w:val="00125E3D"/>
    <w:rsid w:val="00125E9E"/>
    <w:rsid w:val="00131FD5"/>
    <w:rsid w:val="00134B0D"/>
    <w:rsid w:val="00135AD7"/>
    <w:rsid w:val="001367C0"/>
    <w:rsid w:val="00140231"/>
    <w:rsid w:val="00142F4C"/>
    <w:rsid w:val="00145225"/>
    <w:rsid w:val="00145CD3"/>
    <w:rsid w:val="00155CDE"/>
    <w:rsid w:val="0015614D"/>
    <w:rsid w:val="001650A7"/>
    <w:rsid w:val="00165122"/>
    <w:rsid w:val="00165854"/>
    <w:rsid w:val="00165FFB"/>
    <w:rsid w:val="0016744A"/>
    <w:rsid w:val="00167B8E"/>
    <w:rsid w:val="0017169D"/>
    <w:rsid w:val="001735EB"/>
    <w:rsid w:val="0017446A"/>
    <w:rsid w:val="001745D3"/>
    <w:rsid w:val="00175823"/>
    <w:rsid w:val="00175923"/>
    <w:rsid w:val="0017689C"/>
    <w:rsid w:val="00177A4F"/>
    <w:rsid w:val="00181170"/>
    <w:rsid w:val="00182AEE"/>
    <w:rsid w:val="00184CFA"/>
    <w:rsid w:val="00187A76"/>
    <w:rsid w:val="0019298F"/>
    <w:rsid w:val="00193CA1"/>
    <w:rsid w:val="00193DD6"/>
    <w:rsid w:val="00195AE4"/>
    <w:rsid w:val="0019738C"/>
    <w:rsid w:val="001A4A96"/>
    <w:rsid w:val="001B31F1"/>
    <w:rsid w:val="001B3B8A"/>
    <w:rsid w:val="001B4B75"/>
    <w:rsid w:val="001B6578"/>
    <w:rsid w:val="001C1466"/>
    <w:rsid w:val="001C43D0"/>
    <w:rsid w:val="001D1993"/>
    <w:rsid w:val="001D2B57"/>
    <w:rsid w:val="001D3572"/>
    <w:rsid w:val="001D3AF2"/>
    <w:rsid w:val="001D40BA"/>
    <w:rsid w:val="001D510A"/>
    <w:rsid w:val="001D5344"/>
    <w:rsid w:val="001D5A7B"/>
    <w:rsid w:val="001D6B0F"/>
    <w:rsid w:val="001D763C"/>
    <w:rsid w:val="001F57F4"/>
    <w:rsid w:val="001F5C12"/>
    <w:rsid w:val="001F6E54"/>
    <w:rsid w:val="002007CD"/>
    <w:rsid w:val="0020296F"/>
    <w:rsid w:val="00204FDB"/>
    <w:rsid w:val="00206FA6"/>
    <w:rsid w:val="0021035D"/>
    <w:rsid w:val="00213F05"/>
    <w:rsid w:val="00216044"/>
    <w:rsid w:val="0022044D"/>
    <w:rsid w:val="002207E6"/>
    <w:rsid w:val="00221AA0"/>
    <w:rsid w:val="00223636"/>
    <w:rsid w:val="0022395D"/>
    <w:rsid w:val="00224768"/>
    <w:rsid w:val="0022544D"/>
    <w:rsid w:val="00225B3C"/>
    <w:rsid w:val="00227BB1"/>
    <w:rsid w:val="00227E8F"/>
    <w:rsid w:val="00231183"/>
    <w:rsid w:val="00231D0E"/>
    <w:rsid w:val="00231F37"/>
    <w:rsid w:val="002327BB"/>
    <w:rsid w:val="002363C2"/>
    <w:rsid w:val="00237605"/>
    <w:rsid w:val="00243FBC"/>
    <w:rsid w:val="00246325"/>
    <w:rsid w:val="002472E2"/>
    <w:rsid w:val="00250CCE"/>
    <w:rsid w:val="00251531"/>
    <w:rsid w:val="00262CBC"/>
    <w:rsid w:val="0026581A"/>
    <w:rsid w:val="00265F36"/>
    <w:rsid w:val="00266EE1"/>
    <w:rsid w:val="0026723C"/>
    <w:rsid w:val="00270D0C"/>
    <w:rsid w:val="00271175"/>
    <w:rsid w:val="002722A0"/>
    <w:rsid w:val="00272367"/>
    <w:rsid w:val="00272602"/>
    <w:rsid w:val="00272642"/>
    <w:rsid w:val="00277528"/>
    <w:rsid w:val="002802A2"/>
    <w:rsid w:val="00280F27"/>
    <w:rsid w:val="002830EF"/>
    <w:rsid w:val="002833EB"/>
    <w:rsid w:val="00283DEF"/>
    <w:rsid w:val="0028467E"/>
    <w:rsid w:val="0028563F"/>
    <w:rsid w:val="0028665C"/>
    <w:rsid w:val="00287805"/>
    <w:rsid w:val="00290F3B"/>
    <w:rsid w:val="002930B6"/>
    <w:rsid w:val="0029521A"/>
    <w:rsid w:val="00296380"/>
    <w:rsid w:val="002A11AE"/>
    <w:rsid w:val="002A13ED"/>
    <w:rsid w:val="002A50D0"/>
    <w:rsid w:val="002A5642"/>
    <w:rsid w:val="002B0435"/>
    <w:rsid w:val="002B11C9"/>
    <w:rsid w:val="002B24D7"/>
    <w:rsid w:val="002B4411"/>
    <w:rsid w:val="002B5296"/>
    <w:rsid w:val="002C0372"/>
    <w:rsid w:val="002C33A1"/>
    <w:rsid w:val="002C55B4"/>
    <w:rsid w:val="002C679C"/>
    <w:rsid w:val="002C7CE4"/>
    <w:rsid w:val="002D3CD1"/>
    <w:rsid w:val="002D4137"/>
    <w:rsid w:val="002D5212"/>
    <w:rsid w:val="002E236E"/>
    <w:rsid w:val="002E42C8"/>
    <w:rsid w:val="002E5E69"/>
    <w:rsid w:val="002E74E3"/>
    <w:rsid w:val="002E7CC8"/>
    <w:rsid w:val="002F0F5D"/>
    <w:rsid w:val="002F1370"/>
    <w:rsid w:val="002F2883"/>
    <w:rsid w:val="002F2CC9"/>
    <w:rsid w:val="002F4CD3"/>
    <w:rsid w:val="002F6037"/>
    <w:rsid w:val="002F778A"/>
    <w:rsid w:val="0030001E"/>
    <w:rsid w:val="00300852"/>
    <w:rsid w:val="00300BE5"/>
    <w:rsid w:val="003012CC"/>
    <w:rsid w:val="003014A2"/>
    <w:rsid w:val="00301E31"/>
    <w:rsid w:val="00302DB5"/>
    <w:rsid w:val="00303A96"/>
    <w:rsid w:val="00306B17"/>
    <w:rsid w:val="00311B77"/>
    <w:rsid w:val="00312F4A"/>
    <w:rsid w:val="003168F0"/>
    <w:rsid w:val="00321E07"/>
    <w:rsid w:val="0032462E"/>
    <w:rsid w:val="00324B1E"/>
    <w:rsid w:val="0032772E"/>
    <w:rsid w:val="003277E2"/>
    <w:rsid w:val="00333CDD"/>
    <w:rsid w:val="003400F0"/>
    <w:rsid w:val="003438D0"/>
    <w:rsid w:val="00345741"/>
    <w:rsid w:val="00345D2A"/>
    <w:rsid w:val="00345E57"/>
    <w:rsid w:val="00352780"/>
    <w:rsid w:val="003541F5"/>
    <w:rsid w:val="00354F82"/>
    <w:rsid w:val="0035536C"/>
    <w:rsid w:val="00355849"/>
    <w:rsid w:val="003614EA"/>
    <w:rsid w:val="00361584"/>
    <w:rsid w:val="00362262"/>
    <w:rsid w:val="003622C7"/>
    <w:rsid w:val="00364135"/>
    <w:rsid w:val="003646FD"/>
    <w:rsid w:val="00366334"/>
    <w:rsid w:val="00367AD7"/>
    <w:rsid w:val="00372CAF"/>
    <w:rsid w:val="00373CBD"/>
    <w:rsid w:val="0037452A"/>
    <w:rsid w:val="0037505F"/>
    <w:rsid w:val="00375AED"/>
    <w:rsid w:val="0037611C"/>
    <w:rsid w:val="00376514"/>
    <w:rsid w:val="00376DF0"/>
    <w:rsid w:val="0038170C"/>
    <w:rsid w:val="003828AC"/>
    <w:rsid w:val="00382E74"/>
    <w:rsid w:val="00383ADA"/>
    <w:rsid w:val="003869B9"/>
    <w:rsid w:val="00386EBD"/>
    <w:rsid w:val="0039452E"/>
    <w:rsid w:val="00395933"/>
    <w:rsid w:val="003A1060"/>
    <w:rsid w:val="003B1014"/>
    <w:rsid w:val="003B17A0"/>
    <w:rsid w:val="003B29BF"/>
    <w:rsid w:val="003B3929"/>
    <w:rsid w:val="003B47F8"/>
    <w:rsid w:val="003B59D5"/>
    <w:rsid w:val="003B59E0"/>
    <w:rsid w:val="003B6B84"/>
    <w:rsid w:val="003C2627"/>
    <w:rsid w:val="003C6754"/>
    <w:rsid w:val="003C6C90"/>
    <w:rsid w:val="003C7091"/>
    <w:rsid w:val="003C76B3"/>
    <w:rsid w:val="003C796D"/>
    <w:rsid w:val="003D0180"/>
    <w:rsid w:val="003D0D92"/>
    <w:rsid w:val="003D168C"/>
    <w:rsid w:val="003D1723"/>
    <w:rsid w:val="003D2B16"/>
    <w:rsid w:val="003D2CD9"/>
    <w:rsid w:val="003D5217"/>
    <w:rsid w:val="003D524A"/>
    <w:rsid w:val="003D5A3D"/>
    <w:rsid w:val="003D77A0"/>
    <w:rsid w:val="003E497F"/>
    <w:rsid w:val="003E6A4B"/>
    <w:rsid w:val="003E6C43"/>
    <w:rsid w:val="003E75AE"/>
    <w:rsid w:val="003F59F3"/>
    <w:rsid w:val="003F6C73"/>
    <w:rsid w:val="003F7C68"/>
    <w:rsid w:val="0040021F"/>
    <w:rsid w:val="00401C55"/>
    <w:rsid w:val="004033DD"/>
    <w:rsid w:val="00403D22"/>
    <w:rsid w:val="00405C80"/>
    <w:rsid w:val="00407263"/>
    <w:rsid w:val="00412DED"/>
    <w:rsid w:val="0041451D"/>
    <w:rsid w:val="00414A01"/>
    <w:rsid w:val="00414ABE"/>
    <w:rsid w:val="00414F55"/>
    <w:rsid w:val="00415A42"/>
    <w:rsid w:val="00417697"/>
    <w:rsid w:val="004219DE"/>
    <w:rsid w:val="004236E0"/>
    <w:rsid w:val="00426A23"/>
    <w:rsid w:val="0043024C"/>
    <w:rsid w:val="00432D47"/>
    <w:rsid w:val="004369FA"/>
    <w:rsid w:val="0044318D"/>
    <w:rsid w:val="0044546E"/>
    <w:rsid w:val="00451934"/>
    <w:rsid w:val="00451D96"/>
    <w:rsid w:val="0045291F"/>
    <w:rsid w:val="00455612"/>
    <w:rsid w:val="00456BCD"/>
    <w:rsid w:val="00460FB4"/>
    <w:rsid w:val="0046182F"/>
    <w:rsid w:val="00462D27"/>
    <w:rsid w:val="0046312A"/>
    <w:rsid w:val="004668E8"/>
    <w:rsid w:val="00467986"/>
    <w:rsid w:val="004713F7"/>
    <w:rsid w:val="00471B89"/>
    <w:rsid w:val="0047226F"/>
    <w:rsid w:val="004725B0"/>
    <w:rsid w:val="00473594"/>
    <w:rsid w:val="0047396D"/>
    <w:rsid w:val="0047419C"/>
    <w:rsid w:val="0048798A"/>
    <w:rsid w:val="00487B92"/>
    <w:rsid w:val="0049048F"/>
    <w:rsid w:val="004936FA"/>
    <w:rsid w:val="004A0E5B"/>
    <w:rsid w:val="004A2390"/>
    <w:rsid w:val="004A3437"/>
    <w:rsid w:val="004A418E"/>
    <w:rsid w:val="004A7CE3"/>
    <w:rsid w:val="004A7E13"/>
    <w:rsid w:val="004B0813"/>
    <w:rsid w:val="004B0C89"/>
    <w:rsid w:val="004B2249"/>
    <w:rsid w:val="004B3656"/>
    <w:rsid w:val="004B4E61"/>
    <w:rsid w:val="004B5922"/>
    <w:rsid w:val="004B7FB0"/>
    <w:rsid w:val="004C0577"/>
    <w:rsid w:val="004C0AD1"/>
    <w:rsid w:val="004C1575"/>
    <w:rsid w:val="004C28B0"/>
    <w:rsid w:val="004C401A"/>
    <w:rsid w:val="004C410B"/>
    <w:rsid w:val="004C78B9"/>
    <w:rsid w:val="004D0694"/>
    <w:rsid w:val="004D06B7"/>
    <w:rsid w:val="004D07C1"/>
    <w:rsid w:val="004D2306"/>
    <w:rsid w:val="004D2549"/>
    <w:rsid w:val="004D362B"/>
    <w:rsid w:val="004D68C0"/>
    <w:rsid w:val="004D6ED0"/>
    <w:rsid w:val="004E318C"/>
    <w:rsid w:val="004E4DE8"/>
    <w:rsid w:val="004E6FD3"/>
    <w:rsid w:val="004F087B"/>
    <w:rsid w:val="004F0C8C"/>
    <w:rsid w:val="004F1960"/>
    <w:rsid w:val="004F1D54"/>
    <w:rsid w:val="004F1FDB"/>
    <w:rsid w:val="004F5F63"/>
    <w:rsid w:val="004F682E"/>
    <w:rsid w:val="004F7FB2"/>
    <w:rsid w:val="005001C3"/>
    <w:rsid w:val="005002B3"/>
    <w:rsid w:val="00501B2E"/>
    <w:rsid w:val="00502C3E"/>
    <w:rsid w:val="00503755"/>
    <w:rsid w:val="00504D7F"/>
    <w:rsid w:val="005057B3"/>
    <w:rsid w:val="00506198"/>
    <w:rsid w:val="00506F29"/>
    <w:rsid w:val="00507B87"/>
    <w:rsid w:val="00513C77"/>
    <w:rsid w:val="00515296"/>
    <w:rsid w:val="00515444"/>
    <w:rsid w:val="00515BE9"/>
    <w:rsid w:val="00520C9C"/>
    <w:rsid w:val="00521181"/>
    <w:rsid w:val="00524A1B"/>
    <w:rsid w:val="00527018"/>
    <w:rsid w:val="00530C5D"/>
    <w:rsid w:val="00535590"/>
    <w:rsid w:val="00535DEC"/>
    <w:rsid w:val="0053632C"/>
    <w:rsid w:val="005409FD"/>
    <w:rsid w:val="00540A24"/>
    <w:rsid w:val="00540CE0"/>
    <w:rsid w:val="00541BFB"/>
    <w:rsid w:val="005427AC"/>
    <w:rsid w:val="00542C9A"/>
    <w:rsid w:val="00543179"/>
    <w:rsid w:val="00543E00"/>
    <w:rsid w:val="00544623"/>
    <w:rsid w:val="005446A8"/>
    <w:rsid w:val="00546C9C"/>
    <w:rsid w:val="00553E02"/>
    <w:rsid w:val="00554CDD"/>
    <w:rsid w:val="0055637B"/>
    <w:rsid w:val="00556D79"/>
    <w:rsid w:val="00561193"/>
    <w:rsid w:val="0056344D"/>
    <w:rsid w:val="00564661"/>
    <w:rsid w:val="00565183"/>
    <w:rsid w:val="00566B03"/>
    <w:rsid w:val="00567293"/>
    <w:rsid w:val="0056764A"/>
    <w:rsid w:val="00571BF5"/>
    <w:rsid w:val="00571F7C"/>
    <w:rsid w:val="00574576"/>
    <w:rsid w:val="00575726"/>
    <w:rsid w:val="00575909"/>
    <w:rsid w:val="00577DFE"/>
    <w:rsid w:val="00582AC5"/>
    <w:rsid w:val="00582CEF"/>
    <w:rsid w:val="00582E2D"/>
    <w:rsid w:val="00583B36"/>
    <w:rsid w:val="005841B3"/>
    <w:rsid w:val="0058592A"/>
    <w:rsid w:val="00585B72"/>
    <w:rsid w:val="00585D14"/>
    <w:rsid w:val="00585F8F"/>
    <w:rsid w:val="005914F8"/>
    <w:rsid w:val="00591F18"/>
    <w:rsid w:val="00593E17"/>
    <w:rsid w:val="005952F7"/>
    <w:rsid w:val="005971EF"/>
    <w:rsid w:val="005A0152"/>
    <w:rsid w:val="005A0777"/>
    <w:rsid w:val="005A19F3"/>
    <w:rsid w:val="005A5063"/>
    <w:rsid w:val="005A7C46"/>
    <w:rsid w:val="005B0261"/>
    <w:rsid w:val="005B0B17"/>
    <w:rsid w:val="005C202E"/>
    <w:rsid w:val="005C56AA"/>
    <w:rsid w:val="005C5D4A"/>
    <w:rsid w:val="005C7F63"/>
    <w:rsid w:val="005D036B"/>
    <w:rsid w:val="005D05F2"/>
    <w:rsid w:val="005D3609"/>
    <w:rsid w:val="005D3A31"/>
    <w:rsid w:val="005D4F76"/>
    <w:rsid w:val="005D5FD3"/>
    <w:rsid w:val="005D629D"/>
    <w:rsid w:val="005E02D9"/>
    <w:rsid w:val="005E243F"/>
    <w:rsid w:val="005E2E63"/>
    <w:rsid w:val="005E3832"/>
    <w:rsid w:val="005E436B"/>
    <w:rsid w:val="005E5B20"/>
    <w:rsid w:val="005F0279"/>
    <w:rsid w:val="005F2832"/>
    <w:rsid w:val="005F4563"/>
    <w:rsid w:val="005F4FBA"/>
    <w:rsid w:val="005F5304"/>
    <w:rsid w:val="005F5D40"/>
    <w:rsid w:val="005F5DE3"/>
    <w:rsid w:val="005F6BD6"/>
    <w:rsid w:val="005F7B75"/>
    <w:rsid w:val="006020A7"/>
    <w:rsid w:val="00602B12"/>
    <w:rsid w:val="00604243"/>
    <w:rsid w:val="00604F55"/>
    <w:rsid w:val="006071F5"/>
    <w:rsid w:val="0061007C"/>
    <w:rsid w:val="006103BE"/>
    <w:rsid w:val="0061090D"/>
    <w:rsid w:val="00616258"/>
    <w:rsid w:val="00617E8D"/>
    <w:rsid w:val="00617FAF"/>
    <w:rsid w:val="006202DA"/>
    <w:rsid w:val="006207DD"/>
    <w:rsid w:val="00621003"/>
    <w:rsid w:val="0062192A"/>
    <w:rsid w:val="00627DC9"/>
    <w:rsid w:val="00631590"/>
    <w:rsid w:val="00631A12"/>
    <w:rsid w:val="0063241C"/>
    <w:rsid w:val="00633FE5"/>
    <w:rsid w:val="0063401B"/>
    <w:rsid w:val="00634D0B"/>
    <w:rsid w:val="0064232F"/>
    <w:rsid w:val="00645560"/>
    <w:rsid w:val="0064576F"/>
    <w:rsid w:val="0065049F"/>
    <w:rsid w:val="00653A26"/>
    <w:rsid w:val="00654017"/>
    <w:rsid w:val="00654C10"/>
    <w:rsid w:val="00654C2B"/>
    <w:rsid w:val="0065649E"/>
    <w:rsid w:val="0066098C"/>
    <w:rsid w:val="0066346D"/>
    <w:rsid w:val="0066348D"/>
    <w:rsid w:val="00664300"/>
    <w:rsid w:val="00664578"/>
    <w:rsid w:val="00665963"/>
    <w:rsid w:val="00666CE7"/>
    <w:rsid w:val="0066788D"/>
    <w:rsid w:val="006710FC"/>
    <w:rsid w:val="00671425"/>
    <w:rsid w:val="0067344D"/>
    <w:rsid w:val="00673E41"/>
    <w:rsid w:val="006759FB"/>
    <w:rsid w:val="00680D6B"/>
    <w:rsid w:val="006821D1"/>
    <w:rsid w:val="00683083"/>
    <w:rsid w:val="00684D5D"/>
    <w:rsid w:val="00685562"/>
    <w:rsid w:val="0068636D"/>
    <w:rsid w:val="00686D2A"/>
    <w:rsid w:val="00692129"/>
    <w:rsid w:val="006A1920"/>
    <w:rsid w:val="006A19D9"/>
    <w:rsid w:val="006A513D"/>
    <w:rsid w:val="006A6195"/>
    <w:rsid w:val="006A6AE9"/>
    <w:rsid w:val="006A7562"/>
    <w:rsid w:val="006B2A5B"/>
    <w:rsid w:val="006B48D2"/>
    <w:rsid w:val="006B4EFC"/>
    <w:rsid w:val="006B6EC4"/>
    <w:rsid w:val="006B74FD"/>
    <w:rsid w:val="006C1A42"/>
    <w:rsid w:val="006C23D4"/>
    <w:rsid w:val="006C4609"/>
    <w:rsid w:val="006C6A42"/>
    <w:rsid w:val="006D2AC9"/>
    <w:rsid w:val="006D4E07"/>
    <w:rsid w:val="006E3ACF"/>
    <w:rsid w:val="006E4247"/>
    <w:rsid w:val="006E43A6"/>
    <w:rsid w:val="006E46A2"/>
    <w:rsid w:val="006E484A"/>
    <w:rsid w:val="006E4C68"/>
    <w:rsid w:val="006E67DB"/>
    <w:rsid w:val="006E6AA3"/>
    <w:rsid w:val="006F19FA"/>
    <w:rsid w:val="006F64A1"/>
    <w:rsid w:val="00700C35"/>
    <w:rsid w:val="00701A8B"/>
    <w:rsid w:val="00701BF6"/>
    <w:rsid w:val="00702869"/>
    <w:rsid w:val="00705327"/>
    <w:rsid w:val="007058D1"/>
    <w:rsid w:val="00710623"/>
    <w:rsid w:val="007107F8"/>
    <w:rsid w:val="00711F72"/>
    <w:rsid w:val="00714BFA"/>
    <w:rsid w:val="0071669E"/>
    <w:rsid w:val="00723E22"/>
    <w:rsid w:val="007264B5"/>
    <w:rsid w:val="0072731D"/>
    <w:rsid w:val="00730B26"/>
    <w:rsid w:val="007314FE"/>
    <w:rsid w:val="007321C5"/>
    <w:rsid w:val="00734160"/>
    <w:rsid w:val="00734624"/>
    <w:rsid w:val="007347F2"/>
    <w:rsid w:val="00735495"/>
    <w:rsid w:val="007354FC"/>
    <w:rsid w:val="007355E9"/>
    <w:rsid w:val="00736A06"/>
    <w:rsid w:val="00740DA8"/>
    <w:rsid w:val="00740F0E"/>
    <w:rsid w:val="007425A5"/>
    <w:rsid w:val="007430F1"/>
    <w:rsid w:val="00743BC0"/>
    <w:rsid w:val="00743E77"/>
    <w:rsid w:val="00747190"/>
    <w:rsid w:val="00747EBE"/>
    <w:rsid w:val="00750117"/>
    <w:rsid w:val="00751433"/>
    <w:rsid w:val="00751797"/>
    <w:rsid w:val="007527BB"/>
    <w:rsid w:val="00754737"/>
    <w:rsid w:val="007548E4"/>
    <w:rsid w:val="00755209"/>
    <w:rsid w:val="00762F5F"/>
    <w:rsid w:val="00763945"/>
    <w:rsid w:val="00764EAB"/>
    <w:rsid w:val="00765D76"/>
    <w:rsid w:val="00766EEC"/>
    <w:rsid w:val="0077348C"/>
    <w:rsid w:val="00775D59"/>
    <w:rsid w:val="0077634D"/>
    <w:rsid w:val="00776E2E"/>
    <w:rsid w:val="0077798C"/>
    <w:rsid w:val="00783A18"/>
    <w:rsid w:val="00786C63"/>
    <w:rsid w:val="00787CAF"/>
    <w:rsid w:val="00787E1D"/>
    <w:rsid w:val="00790132"/>
    <w:rsid w:val="00792689"/>
    <w:rsid w:val="00792F33"/>
    <w:rsid w:val="007945CF"/>
    <w:rsid w:val="007968E9"/>
    <w:rsid w:val="00796C65"/>
    <w:rsid w:val="007970CE"/>
    <w:rsid w:val="007977EE"/>
    <w:rsid w:val="007A00DE"/>
    <w:rsid w:val="007A00FF"/>
    <w:rsid w:val="007A21E9"/>
    <w:rsid w:val="007A2B90"/>
    <w:rsid w:val="007A3555"/>
    <w:rsid w:val="007A3E43"/>
    <w:rsid w:val="007A4946"/>
    <w:rsid w:val="007B2336"/>
    <w:rsid w:val="007B58AC"/>
    <w:rsid w:val="007C015D"/>
    <w:rsid w:val="007C273B"/>
    <w:rsid w:val="007C2A56"/>
    <w:rsid w:val="007C316B"/>
    <w:rsid w:val="007C5DFD"/>
    <w:rsid w:val="007C7893"/>
    <w:rsid w:val="007D0E43"/>
    <w:rsid w:val="007D291E"/>
    <w:rsid w:val="007D2FF3"/>
    <w:rsid w:val="007D5007"/>
    <w:rsid w:val="007D6A3E"/>
    <w:rsid w:val="007E1CCC"/>
    <w:rsid w:val="007E2451"/>
    <w:rsid w:val="007E34A8"/>
    <w:rsid w:val="007E34BE"/>
    <w:rsid w:val="007E3840"/>
    <w:rsid w:val="007E3D27"/>
    <w:rsid w:val="007E4237"/>
    <w:rsid w:val="007E5A19"/>
    <w:rsid w:val="007E6458"/>
    <w:rsid w:val="007E6FC1"/>
    <w:rsid w:val="007E7A58"/>
    <w:rsid w:val="007F3E2F"/>
    <w:rsid w:val="007F432E"/>
    <w:rsid w:val="007F6B2A"/>
    <w:rsid w:val="00802B63"/>
    <w:rsid w:val="008048FA"/>
    <w:rsid w:val="00805CC2"/>
    <w:rsid w:val="0080744C"/>
    <w:rsid w:val="00807892"/>
    <w:rsid w:val="0081091C"/>
    <w:rsid w:val="00811590"/>
    <w:rsid w:val="00811623"/>
    <w:rsid w:val="0081539A"/>
    <w:rsid w:val="008223F9"/>
    <w:rsid w:val="00822D17"/>
    <w:rsid w:val="00823C42"/>
    <w:rsid w:val="00827716"/>
    <w:rsid w:val="00832868"/>
    <w:rsid w:val="00833E1C"/>
    <w:rsid w:val="0083660A"/>
    <w:rsid w:val="00841699"/>
    <w:rsid w:val="00841E4E"/>
    <w:rsid w:val="00842228"/>
    <w:rsid w:val="0084246B"/>
    <w:rsid w:val="00842DB0"/>
    <w:rsid w:val="00846075"/>
    <w:rsid w:val="008465C7"/>
    <w:rsid w:val="0084665E"/>
    <w:rsid w:val="00850985"/>
    <w:rsid w:val="00850BE8"/>
    <w:rsid w:val="00850EC9"/>
    <w:rsid w:val="00852659"/>
    <w:rsid w:val="00854511"/>
    <w:rsid w:val="00854B3C"/>
    <w:rsid w:val="00854B51"/>
    <w:rsid w:val="00854FFC"/>
    <w:rsid w:val="008552B5"/>
    <w:rsid w:val="00855943"/>
    <w:rsid w:val="00861520"/>
    <w:rsid w:val="00861F7A"/>
    <w:rsid w:val="00867CFA"/>
    <w:rsid w:val="00867E9A"/>
    <w:rsid w:val="00867FB0"/>
    <w:rsid w:val="00871324"/>
    <w:rsid w:val="00871661"/>
    <w:rsid w:val="00871D4D"/>
    <w:rsid w:val="00874B7B"/>
    <w:rsid w:val="008765D3"/>
    <w:rsid w:val="00877030"/>
    <w:rsid w:val="0087711E"/>
    <w:rsid w:val="00877F86"/>
    <w:rsid w:val="0088100D"/>
    <w:rsid w:val="00881AE5"/>
    <w:rsid w:val="0088207C"/>
    <w:rsid w:val="0088566A"/>
    <w:rsid w:val="0088731F"/>
    <w:rsid w:val="008905E1"/>
    <w:rsid w:val="00894284"/>
    <w:rsid w:val="00895055"/>
    <w:rsid w:val="008A0C81"/>
    <w:rsid w:val="008A2485"/>
    <w:rsid w:val="008A2B05"/>
    <w:rsid w:val="008A481A"/>
    <w:rsid w:val="008B20EF"/>
    <w:rsid w:val="008B2ACF"/>
    <w:rsid w:val="008B43DE"/>
    <w:rsid w:val="008B49A6"/>
    <w:rsid w:val="008C0C0C"/>
    <w:rsid w:val="008C0D65"/>
    <w:rsid w:val="008C24A3"/>
    <w:rsid w:val="008C2540"/>
    <w:rsid w:val="008C2B81"/>
    <w:rsid w:val="008D2B99"/>
    <w:rsid w:val="008D3550"/>
    <w:rsid w:val="008D52C1"/>
    <w:rsid w:val="008D5349"/>
    <w:rsid w:val="008D642E"/>
    <w:rsid w:val="008D7257"/>
    <w:rsid w:val="008D7873"/>
    <w:rsid w:val="008E0853"/>
    <w:rsid w:val="008E0983"/>
    <w:rsid w:val="008E0E0D"/>
    <w:rsid w:val="008E2404"/>
    <w:rsid w:val="008E2608"/>
    <w:rsid w:val="008E2AC6"/>
    <w:rsid w:val="008E3891"/>
    <w:rsid w:val="008E4270"/>
    <w:rsid w:val="008E6528"/>
    <w:rsid w:val="008E6824"/>
    <w:rsid w:val="008F07BC"/>
    <w:rsid w:val="008F2C2C"/>
    <w:rsid w:val="008F3ABA"/>
    <w:rsid w:val="008F4BFF"/>
    <w:rsid w:val="008F61B6"/>
    <w:rsid w:val="008F6D8E"/>
    <w:rsid w:val="008F7830"/>
    <w:rsid w:val="008F794A"/>
    <w:rsid w:val="008F7AD3"/>
    <w:rsid w:val="00902514"/>
    <w:rsid w:val="00904254"/>
    <w:rsid w:val="00904607"/>
    <w:rsid w:val="00905B8D"/>
    <w:rsid w:val="00906717"/>
    <w:rsid w:val="00913674"/>
    <w:rsid w:val="00913F17"/>
    <w:rsid w:val="009172AD"/>
    <w:rsid w:val="0091738E"/>
    <w:rsid w:val="00917BAE"/>
    <w:rsid w:val="0092349D"/>
    <w:rsid w:val="00926487"/>
    <w:rsid w:val="00931E88"/>
    <w:rsid w:val="00933485"/>
    <w:rsid w:val="00934936"/>
    <w:rsid w:val="009351FC"/>
    <w:rsid w:val="009359FE"/>
    <w:rsid w:val="00935EF8"/>
    <w:rsid w:val="00937F64"/>
    <w:rsid w:val="009472DF"/>
    <w:rsid w:val="0095014E"/>
    <w:rsid w:val="0095030E"/>
    <w:rsid w:val="009508BA"/>
    <w:rsid w:val="00952303"/>
    <w:rsid w:val="009524DB"/>
    <w:rsid w:val="0095295E"/>
    <w:rsid w:val="009546A9"/>
    <w:rsid w:val="009579AD"/>
    <w:rsid w:val="00961DE3"/>
    <w:rsid w:val="0096455D"/>
    <w:rsid w:val="00970E98"/>
    <w:rsid w:val="00971045"/>
    <w:rsid w:val="00971CE1"/>
    <w:rsid w:val="009728F4"/>
    <w:rsid w:val="00973A55"/>
    <w:rsid w:val="0097567A"/>
    <w:rsid w:val="0097606E"/>
    <w:rsid w:val="00977738"/>
    <w:rsid w:val="0098052B"/>
    <w:rsid w:val="00981BD2"/>
    <w:rsid w:val="0098268E"/>
    <w:rsid w:val="00982C05"/>
    <w:rsid w:val="009839EC"/>
    <w:rsid w:val="00986023"/>
    <w:rsid w:val="00987D8B"/>
    <w:rsid w:val="00992269"/>
    <w:rsid w:val="009931AA"/>
    <w:rsid w:val="0099375A"/>
    <w:rsid w:val="009937EF"/>
    <w:rsid w:val="0099403E"/>
    <w:rsid w:val="00995B71"/>
    <w:rsid w:val="00996A5D"/>
    <w:rsid w:val="0099763A"/>
    <w:rsid w:val="00997E56"/>
    <w:rsid w:val="00997FB3"/>
    <w:rsid w:val="009A04F5"/>
    <w:rsid w:val="009A0D87"/>
    <w:rsid w:val="009A191E"/>
    <w:rsid w:val="009A558A"/>
    <w:rsid w:val="009A5988"/>
    <w:rsid w:val="009A5C2B"/>
    <w:rsid w:val="009A5C83"/>
    <w:rsid w:val="009A7BDE"/>
    <w:rsid w:val="009A7DC4"/>
    <w:rsid w:val="009B30E4"/>
    <w:rsid w:val="009B33F6"/>
    <w:rsid w:val="009B4D45"/>
    <w:rsid w:val="009B729E"/>
    <w:rsid w:val="009C34D9"/>
    <w:rsid w:val="009C3A5B"/>
    <w:rsid w:val="009C442F"/>
    <w:rsid w:val="009C69B8"/>
    <w:rsid w:val="009D01DB"/>
    <w:rsid w:val="009D1B10"/>
    <w:rsid w:val="009D2EC6"/>
    <w:rsid w:val="009D4925"/>
    <w:rsid w:val="009D5DF1"/>
    <w:rsid w:val="009E2B0C"/>
    <w:rsid w:val="009E32D2"/>
    <w:rsid w:val="009E4073"/>
    <w:rsid w:val="009E41FA"/>
    <w:rsid w:val="009E44CE"/>
    <w:rsid w:val="009E4B6E"/>
    <w:rsid w:val="009E4DAC"/>
    <w:rsid w:val="009E4F5C"/>
    <w:rsid w:val="009E5393"/>
    <w:rsid w:val="009E61EE"/>
    <w:rsid w:val="009E72C6"/>
    <w:rsid w:val="009F3C32"/>
    <w:rsid w:val="009F5ACA"/>
    <w:rsid w:val="009F5BFD"/>
    <w:rsid w:val="009F6954"/>
    <w:rsid w:val="009F6B4B"/>
    <w:rsid w:val="00A00777"/>
    <w:rsid w:val="00A00EE4"/>
    <w:rsid w:val="00A0124B"/>
    <w:rsid w:val="00A032DB"/>
    <w:rsid w:val="00A033D0"/>
    <w:rsid w:val="00A0346D"/>
    <w:rsid w:val="00A04084"/>
    <w:rsid w:val="00A04631"/>
    <w:rsid w:val="00A056BB"/>
    <w:rsid w:val="00A11A96"/>
    <w:rsid w:val="00A11C25"/>
    <w:rsid w:val="00A12B39"/>
    <w:rsid w:val="00A13112"/>
    <w:rsid w:val="00A13704"/>
    <w:rsid w:val="00A16017"/>
    <w:rsid w:val="00A1668D"/>
    <w:rsid w:val="00A17089"/>
    <w:rsid w:val="00A25CCC"/>
    <w:rsid w:val="00A25D22"/>
    <w:rsid w:val="00A261CD"/>
    <w:rsid w:val="00A26291"/>
    <w:rsid w:val="00A313CD"/>
    <w:rsid w:val="00A318AA"/>
    <w:rsid w:val="00A323F4"/>
    <w:rsid w:val="00A332F2"/>
    <w:rsid w:val="00A34A02"/>
    <w:rsid w:val="00A36046"/>
    <w:rsid w:val="00A3720F"/>
    <w:rsid w:val="00A404AF"/>
    <w:rsid w:val="00A40AC0"/>
    <w:rsid w:val="00A412E4"/>
    <w:rsid w:val="00A428B2"/>
    <w:rsid w:val="00A4404D"/>
    <w:rsid w:val="00A457FA"/>
    <w:rsid w:val="00A45B65"/>
    <w:rsid w:val="00A45B78"/>
    <w:rsid w:val="00A46DD6"/>
    <w:rsid w:val="00A51541"/>
    <w:rsid w:val="00A51FD5"/>
    <w:rsid w:val="00A52792"/>
    <w:rsid w:val="00A52BA0"/>
    <w:rsid w:val="00A52C7F"/>
    <w:rsid w:val="00A55330"/>
    <w:rsid w:val="00A572DD"/>
    <w:rsid w:val="00A5781C"/>
    <w:rsid w:val="00A57EA5"/>
    <w:rsid w:val="00A60672"/>
    <w:rsid w:val="00A606CC"/>
    <w:rsid w:val="00A61EA1"/>
    <w:rsid w:val="00A6219A"/>
    <w:rsid w:val="00A63134"/>
    <w:rsid w:val="00A6492C"/>
    <w:rsid w:val="00A65139"/>
    <w:rsid w:val="00A65785"/>
    <w:rsid w:val="00A70F98"/>
    <w:rsid w:val="00A728C5"/>
    <w:rsid w:val="00A72ACE"/>
    <w:rsid w:val="00A73AEE"/>
    <w:rsid w:val="00A7469F"/>
    <w:rsid w:val="00A77032"/>
    <w:rsid w:val="00A80B2D"/>
    <w:rsid w:val="00A83DCC"/>
    <w:rsid w:val="00A84036"/>
    <w:rsid w:val="00A8593C"/>
    <w:rsid w:val="00A85C8E"/>
    <w:rsid w:val="00A8662B"/>
    <w:rsid w:val="00A87510"/>
    <w:rsid w:val="00A91640"/>
    <w:rsid w:val="00A93153"/>
    <w:rsid w:val="00A9632A"/>
    <w:rsid w:val="00AA2865"/>
    <w:rsid w:val="00AA406B"/>
    <w:rsid w:val="00AA4148"/>
    <w:rsid w:val="00AA5F65"/>
    <w:rsid w:val="00AA6D4B"/>
    <w:rsid w:val="00AA7D0D"/>
    <w:rsid w:val="00AB020C"/>
    <w:rsid w:val="00AB07EA"/>
    <w:rsid w:val="00AB154B"/>
    <w:rsid w:val="00AB1869"/>
    <w:rsid w:val="00AB45DA"/>
    <w:rsid w:val="00AB4EDD"/>
    <w:rsid w:val="00AB53A7"/>
    <w:rsid w:val="00AB53B5"/>
    <w:rsid w:val="00AB595A"/>
    <w:rsid w:val="00AB6531"/>
    <w:rsid w:val="00AB6CAA"/>
    <w:rsid w:val="00AB76D6"/>
    <w:rsid w:val="00AC2404"/>
    <w:rsid w:val="00AC45C7"/>
    <w:rsid w:val="00AC463D"/>
    <w:rsid w:val="00AC5792"/>
    <w:rsid w:val="00AD395E"/>
    <w:rsid w:val="00AD3A9B"/>
    <w:rsid w:val="00AD6479"/>
    <w:rsid w:val="00AD73DC"/>
    <w:rsid w:val="00AE28A6"/>
    <w:rsid w:val="00AE326B"/>
    <w:rsid w:val="00AF36E3"/>
    <w:rsid w:val="00AF3BC2"/>
    <w:rsid w:val="00AF4189"/>
    <w:rsid w:val="00AF6F86"/>
    <w:rsid w:val="00B053C5"/>
    <w:rsid w:val="00B05709"/>
    <w:rsid w:val="00B10C41"/>
    <w:rsid w:val="00B115C7"/>
    <w:rsid w:val="00B12ACD"/>
    <w:rsid w:val="00B13031"/>
    <w:rsid w:val="00B15E4D"/>
    <w:rsid w:val="00B16C95"/>
    <w:rsid w:val="00B17108"/>
    <w:rsid w:val="00B17A3E"/>
    <w:rsid w:val="00B2022E"/>
    <w:rsid w:val="00B20EFF"/>
    <w:rsid w:val="00B218DD"/>
    <w:rsid w:val="00B231D4"/>
    <w:rsid w:val="00B314CD"/>
    <w:rsid w:val="00B33641"/>
    <w:rsid w:val="00B34C0C"/>
    <w:rsid w:val="00B3541D"/>
    <w:rsid w:val="00B36B6A"/>
    <w:rsid w:val="00B414BC"/>
    <w:rsid w:val="00B4180F"/>
    <w:rsid w:val="00B475F4"/>
    <w:rsid w:val="00B51E94"/>
    <w:rsid w:val="00B56ADA"/>
    <w:rsid w:val="00B601C8"/>
    <w:rsid w:val="00B6057F"/>
    <w:rsid w:val="00B60766"/>
    <w:rsid w:val="00B60B9C"/>
    <w:rsid w:val="00B629A6"/>
    <w:rsid w:val="00B6328B"/>
    <w:rsid w:val="00B633E2"/>
    <w:rsid w:val="00B636A4"/>
    <w:rsid w:val="00B63B9C"/>
    <w:rsid w:val="00B652C2"/>
    <w:rsid w:val="00B7098A"/>
    <w:rsid w:val="00B72809"/>
    <w:rsid w:val="00B7403B"/>
    <w:rsid w:val="00B7482F"/>
    <w:rsid w:val="00B76131"/>
    <w:rsid w:val="00B811DE"/>
    <w:rsid w:val="00B82AE4"/>
    <w:rsid w:val="00B83708"/>
    <w:rsid w:val="00B87689"/>
    <w:rsid w:val="00B9070A"/>
    <w:rsid w:val="00B95C3B"/>
    <w:rsid w:val="00B968A7"/>
    <w:rsid w:val="00B96A71"/>
    <w:rsid w:val="00BA0BD7"/>
    <w:rsid w:val="00BA0ECD"/>
    <w:rsid w:val="00BA14A9"/>
    <w:rsid w:val="00BA1735"/>
    <w:rsid w:val="00BA1B64"/>
    <w:rsid w:val="00BA337F"/>
    <w:rsid w:val="00BA57CB"/>
    <w:rsid w:val="00BA5FEC"/>
    <w:rsid w:val="00BB2856"/>
    <w:rsid w:val="00BB41CC"/>
    <w:rsid w:val="00BB4652"/>
    <w:rsid w:val="00BB4672"/>
    <w:rsid w:val="00BB5DDF"/>
    <w:rsid w:val="00BB5EA9"/>
    <w:rsid w:val="00BB6ADF"/>
    <w:rsid w:val="00BB7715"/>
    <w:rsid w:val="00BB7A97"/>
    <w:rsid w:val="00BC0573"/>
    <w:rsid w:val="00BC0BAB"/>
    <w:rsid w:val="00BC29ED"/>
    <w:rsid w:val="00BC3373"/>
    <w:rsid w:val="00BC66C6"/>
    <w:rsid w:val="00BD1F47"/>
    <w:rsid w:val="00BD30C7"/>
    <w:rsid w:val="00BD4E3F"/>
    <w:rsid w:val="00BD703B"/>
    <w:rsid w:val="00BE0385"/>
    <w:rsid w:val="00BE2B93"/>
    <w:rsid w:val="00BE3C1B"/>
    <w:rsid w:val="00BE68BF"/>
    <w:rsid w:val="00BE78FD"/>
    <w:rsid w:val="00BE7D17"/>
    <w:rsid w:val="00BF0016"/>
    <w:rsid w:val="00BF0240"/>
    <w:rsid w:val="00BF0688"/>
    <w:rsid w:val="00BF28E7"/>
    <w:rsid w:val="00BF5D5A"/>
    <w:rsid w:val="00BF5E22"/>
    <w:rsid w:val="00BF77CE"/>
    <w:rsid w:val="00BF7ACA"/>
    <w:rsid w:val="00C00D68"/>
    <w:rsid w:val="00C013C9"/>
    <w:rsid w:val="00C02F0E"/>
    <w:rsid w:val="00C038FC"/>
    <w:rsid w:val="00C04BAC"/>
    <w:rsid w:val="00C07897"/>
    <w:rsid w:val="00C12B80"/>
    <w:rsid w:val="00C161B4"/>
    <w:rsid w:val="00C169B4"/>
    <w:rsid w:val="00C17701"/>
    <w:rsid w:val="00C20C50"/>
    <w:rsid w:val="00C22A32"/>
    <w:rsid w:val="00C22B9E"/>
    <w:rsid w:val="00C235ED"/>
    <w:rsid w:val="00C23EE9"/>
    <w:rsid w:val="00C25258"/>
    <w:rsid w:val="00C27915"/>
    <w:rsid w:val="00C30FBD"/>
    <w:rsid w:val="00C32F10"/>
    <w:rsid w:val="00C3431C"/>
    <w:rsid w:val="00C40EF8"/>
    <w:rsid w:val="00C4239A"/>
    <w:rsid w:val="00C425A8"/>
    <w:rsid w:val="00C427A9"/>
    <w:rsid w:val="00C43756"/>
    <w:rsid w:val="00C45021"/>
    <w:rsid w:val="00C45A1F"/>
    <w:rsid w:val="00C4633E"/>
    <w:rsid w:val="00C515DF"/>
    <w:rsid w:val="00C5269E"/>
    <w:rsid w:val="00C52F85"/>
    <w:rsid w:val="00C55F43"/>
    <w:rsid w:val="00C56107"/>
    <w:rsid w:val="00C57993"/>
    <w:rsid w:val="00C6089C"/>
    <w:rsid w:val="00C616F1"/>
    <w:rsid w:val="00C64107"/>
    <w:rsid w:val="00C701AF"/>
    <w:rsid w:val="00C716C3"/>
    <w:rsid w:val="00C72632"/>
    <w:rsid w:val="00C72B86"/>
    <w:rsid w:val="00C74376"/>
    <w:rsid w:val="00C75FA1"/>
    <w:rsid w:val="00C81721"/>
    <w:rsid w:val="00C83880"/>
    <w:rsid w:val="00C843E7"/>
    <w:rsid w:val="00C85B59"/>
    <w:rsid w:val="00C86FFB"/>
    <w:rsid w:val="00C87392"/>
    <w:rsid w:val="00C87ECC"/>
    <w:rsid w:val="00C90A01"/>
    <w:rsid w:val="00C94962"/>
    <w:rsid w:val="00C96B07"/>
    <w:rsid w:val="00C96C48"/>
    <w:rsid w:val="00C97CC4"/>
    <w:rsid w:val="00CA0A41"/>
    <w:rsid w:val="00CA66E1"/>
    <w:rsid w:val="00CB032C"/>
    <w:rsid w:val="00CB24A0"/>
    <w:rsid w:val="00CB6E17"/>
    <w:rsid w:val="00CB792E"/>
    <w:rsid w:val="00CC3E2F"/>
    <w:rsid w:val="00CD12D4"/>
    <w:rsid w:val="00CD2923"/>
    <w:rsid w:val="00CD293D"/>
    <w:rsid w:val="00CD413D"/>
    <w:rsid w:val="00CD4D22"/>
    <w:rsid w:val="00CD6BE4"/>
    <w:rsid w:val="00CE078B"/>
    <w:rsid w:val="00CE1A9C"/>
    <w:rsid w:val="00CE69DB"/>
    <w:rsid w:val="00CF0C49"/>
    <w:rsid w:val="00CF153B"/>
    <w:rsid w:val="00CF4FC8"/>
    <w:rsid w:val="00D00DF4"/>
    <w:rsid w:val="00D03DE7"/>
    <w:rsid w:val="00D04CA5"/>
    <w:rsid w:val="00D05951"/>
    <w:rsid w:val="00D06A87"/>
    <w:rsid w:val="00D118A9"/>
    <w:rsid w:val="00D13685"/>
    <w:rsid w:val="00D13B2F"/>
    <w:rsid w:val="00D15BC3"/>
    <w:rsid w:val="00D16719"/>
    <w:rsid w:val="00D20025"/>
    <w:rsid w:val="00D22CEF"/>
    <w:rsid w:val="00D2527B"/>
    <w:rsid w:val="00D25D93"/>
    <w:rsid w:val="00D2621B"/>
    <w:rsid w:val="00D312B0"/>
    <w:rsid w:val="00D325D7"/>
    <w:rsid w:val="00D32C08"/>
    <w:rsid w:val="00D37ED3"/>
    <w:rsid w:val="00D40F7D"/>
    <w:rsid w:val="00D427B9"/>
    <w:rsid w:val="00D44DE8"/>
    <w:rsid w:val="00D4641C"/>
    <w:rsid w:val="00D5061B"/>
    <w:rsid w:val="00D50E34"/>
    <w:rsid w:val="00D527D6"/>
    <w:rsid w:val="00D53324"/>
    <w:rsid w:val="00D53FC7"/>
    <w:rsid w:val="00D5482C"/>
    <w:rsid w:val="00D571F2"/>
    <w:rsid w:val="00D57215"/>
    <w:rsid w:val="00D60619"/>
    <w:rsid w:val="00D61038"/>
    <w:rsid w:val="00D62255"/>
    <w:rsid w:val="00D6425A"/>
    <w:rsid w:val="00D647EA"/>
    <w:rsid w:val="00D66848"/>
    <w:rsid w:val="00D71A62"/>
    <w:rsid w:val="00D7387B"/>
    <w:rsid w:val="00D7392C"/>
    <w:rsid w:val="00D74D4C"/>
    <w:rsid w:val="00D82E3A"/>
    <w:rsid w:val="00D852D3"/>
    <w:rsid w:val="00D85710"/>
    <w:rsid w:val="00D857E9"/>
    <w:rsid w:val="00D912AF"/>
    <w:rsid w:val="00D917E9"/>
    <w:rsid w:val="00D945F0"/>
    <w:rsid w:val="00D95865"/>
    <w:rsid w:val="00D96CB3"/>
    <w:rsid w:val="00DA07D4"/>
    <w:rsid w:val="00DA32C2"/>
    <w:rsid w:val="00DA396F"/>
    <w:rsid w:val="00DA3EDF"/>
    <w:rsid w:val="00DA677E"/>
    <w:rsid w:val="00DA77B8"/>
    <w:rsid w:val="00DB213D"/>
    <w:rsid w:val="00DB21E7"/>
    <w:rsid w:val="00DB6163"/>
    <w:rsid w:val="00DB7581"/>
    <w:rsid w:val="00DB7D7B"/>
    <w:rsid w:val="00DC1788"/>
    <w:rsid w:val="00DC1BC1"/>
    <w:rsid w:val="00DC2263"/>
    <w:rsid w:val="00DC61F5"/>
    <w:rsid w:val="00DC6CDF"/>
    <w:rsid w:val="00DD0894"/>
    <w:rsid w:val="00DD1070"/>
    <w:rsid w:val="00DD29F4"/>
    <w:rsid w:val="00DD3350"/>
    <w:rsid w:val="00DD4603"/>
    <w:rsid w:val="00DE0219"/>
    <w:rsid w:val="00DE1BCC"/>
    <w:rsid w:val="00DE35E3"/>
    <w:rsid w:val="00DE3EB1"/>
    <w:rsid w:val="00DE55CE"/>
    <w:rsid w:val="00DE5E96"/>
    <w:rsid w:val="00DF04B9"/>
    <w:rsid w:val="00DF39B0"/>
    <w:rsid w:val="00DF4A5D"/>
    <w:rsid w:val="00E00DC7"/>
    <w:rsid w:val="00E03570"/>
    <w:rsid w:val="00E050D4"/>
    <w:rsid w:val="00E10CE3"/>
    <w:rsid w:val="00E12F03"/>
    <w:rsid w:val="00E213D4"/>
    <w:rsid w:val="00E24834"/>
    <w:rsid w:val="00E2536F"/>
    <w:rsid w:val="00E268D5"/>
    <w:rsid w:val="00E271F5"/>
    <w:rsid w:val="00E3153B"/>
    <w:rsid w:val="00E31C34"/>
    <w:rsid w:val="00E32AB9"/>
    <w:rsid w:val="00E33A3E"/>
    <w:rsid w:val="00E37F2B"/>
    <w:rsid w:val="00E44C2C"/>
    <w:rsid w:val="00E50C78"/>
    <w:rsid w:val="00E50D73"/>
    <w:rsid w:val="00E52DA9"/>
    <w:rsid w:val="00E546E8"/>
    <w:rsid w:val="00E54D69"/>
    <w:rsid w:val="00E55738"/>
    <w:rsid w:val="00E6083E"/>
    <w:rsid w:val="00E60CC6"/>
    <w:rsid w:val="00E62660"/>
    <w:rsid w:val="00E62C71"/>
    <w:rsid w:val="00E64090"/>
    <w:rsid w:val="00E6462C"/>
    <w:rsid w:val="00E64AA1"/>
    <w:rsid w:val="00E70CBB"/>
    <w:rsid w:val="00E72695"/>
    <w:rsid w:val="00E729DD"/>
    <w:rsid w:val="00E72EAF"/>
    <w:rsid w:val="00E740AB"/>
    <w:rsid w:val="00E76899"/>
    <w:rsid w:val="00E7696A"/>
    <w:rsid w:val="00E77287"/>
    <w:rsid w:val="00E779DC"/>
    <w:rsid w:val="00E77F77"/>
    <w:rsid w:val="00E81829"/>
    <w:rsid w:val="00E824EE"/>
    <w:rsid w:val="00E8284D"/>
    <w:rsid w:val="00E845EA"/>
    <w:rsid w:val="00E850F4"/>
    <w:rsid w:val="00E85BC9"/>
    <w:rsid w:val="00E87E3E"/>
    <w:rsid w:val="00E90F63"/>
    <w:rsid w:val="00E96862"/>
    <w:rsid w:val="00E96976"/>
    <w:rsid w:val="00EA1099"/>
    <w:rsid w:val="00EA4131"/>
    <w:rsid w:val="00EA4292"/>
    <w:rsid w:val="00EA5A8E"/>
    <w:rsid w:val="00EA5B78"/>
    <w:rsid w:val="00EA6911"/>
    <w:rsid w:val="00EA7BAF"/>
    <w:rsid w:val="00EB13C1"/>
    <w:rsid w:val="00EB15E5"/>
    <w:rsid w:val="00EB2ED6"/>
    <w:rsid w:val="00EB3A1C"/>
    <w:rsid w:val="00EC0A7C"/>
    <w:rsid w:val="00EC0EE0"/>
    <w:rsid w:val="00EC136C"/>
    <w:rsid w:val="00EC4025"/>
    <w:rsid w:val="00EC4B8E"/>
    <w:rsid w:val="00EC5481"/>
    <w:rsid w:val="00EC7CB1"/>
    <w:rsid w:val="00ED01EC"/>
    <w:rsid w:val="00ED0FE7"/>
    <w:rsid w:val="00ED2FA2"/>
    <w:rsid w:val="00ED6076"/>
    <w:rsid w:val="00ED61C6"/>
    <w:rsid w:val="00EE142A"/>
    <w:rsid w:val="00EE2A4E"/>
    <w:rsid w:val="00EE692E"/>
    <w:rsid w:val="00EF1C88"/>
    <w:rsid w:val="00EF4622"/>
    <w:rsid w:val="00EF5C23"/>
    <w:rsid w:val="00EF7D9C"/>
    <w:rsid w:val="00F07D1F"/>
    <w:rsid w:val="00F100DA"/>
    <w:rsid w:val="00F1028B"/>
    <w:rsid w:val="00F1251A"/>
    <w:rsid w:val="00F13617"/>
    <w:rsid w:val="00F240B7"/>
    <w:rsid w:val="00F25953"/>
    <w:rsid w:val="00F25C88"/>
    <w:rsid w:val="00F2609A"/>
    <w:rsid w:val="00F30281"/>
    <w:rsid w:val="00F3134A"/>
    <w:rsid w:val="00F32666"/>
    <w:rsid w:val="00F33FE4"/>
    <w:rsid w:val="00F36E90"/>
    <w:rsid w:val="00F375D4"/>
    <w:rsid w:val="00F37DA1"/>
    <w:rsid w:val="00F408B9"/>
    <w:rsid w:val="00F4150C"/>
    <w:rsid w:val="00F417C6"/>
    <w:rsid w:val="00F41B28"/>
    <w:rsid w:val="00F42B20"/>
    <w:rsid w:val="00F4381A"/>
    <w:rsid w:val="00F524AE"/>
    <w:rsid w:val="00F537A8"/>
    <w:rsid w:val="00F5759C"/>
    <w:rsid w:val="00F6040B"/>
    <w:rsid w:val="00F60A06"/>
    <w:rsid w:val="00F60AA7"/>
    <w:rsid w:val="00F62E6E"/>
    <w:rsid w:val="00F64EB3"/>
    <w:rsid w:val="00F65663"/>
    <w:rsid w:val="00F65877"/>
    <w:rsid w:val="00F671F7"/>
    <w:rsid w:val="00F679C8"/>
    <w:rsid w:val="00F71E76"/>
    <w:rsid w:val="00F73CE8"/>
    <w:rsid w:val="00F73E45"/>
    <w:rsid w:val="00F76BC7"/>
    <w:rsid w:val="00F81C1B"/>
    <w:rsid w:val="00F830A6"/>
    <w:rsid w:val="00F84ECF"/>
    <w:rsid w:val="00F85F9C"/>
    <w:rsid w:val="00F90956"/>
    <w:rsid w:val="00F90C49"/>
    <w:rsid w:val="00F91E2D"/>
    <w:rsid w:val="00F9503D"/>
    <w:rsid w:val="00F95F84"/>
    <w:rsid w:val="00F96051"/>
    <w:rsid w:val="00F96EAD"/>
    <w:rsid w:val="00F97446"/>
    <w:rsid w:val="00FA13E4"/>
    <w:rsid w:val="00FA1DEE"/>
    <w:rsid w:val="00FA1F93"/>
    <w:rsid w:val="00FA4563"/>
    <w:rsid w:val="00FA49F4"/>
    <w:rsid w:val="00FA5C31"/>
    <w:rsid w:val="00FA6D2D"/>
    <w:rsid w:val="00FB0C79"/>
    <w:rsid w:val="00FB6383"/>
    <w:rsid w:val="00FB7C54"/>
    <w:rsid w:val="00FC6725"/>
    <w:rsid w:val="00FC6AFC"/>
    <w:rsid w:val="00FC722B"/>
    <w:rsid w:val="00FC7E32"/>
    <w:rsid w:val="00FD159F"/>
    <w:rsid w:val="00FD18EB"/>
    <w:rsid w:val="00FD3F70"/>
    <w:rsid w:val="00FD6E11"/>
    <w:rsid w:val="00FD6F4D"/>
    <w:rsid w:val="00FF0D22"/>
    <w:rsid w:val="00FF0F9B"/>
    <w:rsid w:val="00FF3C18"/>
    <w:rsid w:val="00FF459E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oNotEmbedSmartTags/>
  <w:decimalSymbol w:val=","/>
  <w:listSeparator w:val=";"/>
  <w14:docId w14:val="04DE99C0"/>
  <w15:docId w15:val="{18E5D681-E120-4869-8FDB-6ED234B2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0F3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90F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0F3B"/>
    <w:pPr>
      <w:keepNext/>
      <w:ind w:firstLine="708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90F3B"/>
    <w:pPr>
      <w:keepNext/>
      <w:ind w:firstLine="708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90F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2192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219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2192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62192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290F3B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annotation text"/>
    <w:basedOn w:val="a"/>
    <w:link w:val="a4"/>
    <w:semiHidden/>
    <w:rsid w:val="00290F3B"/>
    <w:rPr>
      <w:sz w:val="20"/>
      <w:szCs w:val="20"/>
    </w:rPr>
  </w:style>
  <w:style w:type="character" w:customStyle="1" w:styleId="a4">
    <w:name w:val="Текст примечания Знак"/>
    <w:link w:val="a3"/>
    <w:locked/>
    <w:rsid w:val="00290F3B"/>
    <w:rPr>
      <w:rFonts w:cs="Times New Roman"/>
      <w:lang w:eastAsia="ru-RU"/>
    </w:rPr>
  </w:style>
  <w:style w:type="paragraph" w:styleId="a5">
    <w:name w:val="header"/>
    <w:basedOn w:val="a"/>
    <w:link w:val="a6"/>
    <w:uiPriority w:val="99"/>
    <w:rsid w:val="00290F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90F3B"/>
    <w:rPr>
      <w:rFonts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290F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290F3B"/>
    <w:rPr>
      <w:rFonts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290F3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290F3B"/>
    <w:rPr>
      <w:rFonts w:ascii="Courier New" w:hAnsi="Courier New" w:cs="Courier New"/>
      <w:lang w:eastAsia="ru-RU"/>
    </w:rPr>
  </w:style>
  <w:style w:type="paragraph" w:styleId="ab">
    <w:name w:val="annotation subject"/>
    <w:basedOn w:val="a3"/>
    <w:next w:val="a3"/>
    <w:link w:val="ac"/>
    <w:semiHidden/>
    <w:rsid w:val="00290F3B"/>
    <w:rPr>
      <w:b/>
      <w:bCs/>
    </w:rPr>
  </w:style>
  <w:style w:type="character" w:customStyle="1" w:styleId="ac">
    <w:name w:val="Тема примечания Знак"/>
    <w:link w:val="ab"/>
    <w:locked/>
    <w:rsid w:val="00290F3B"/>
    <w:rPr>
      <w:rFonts w:cs="Times New Roman"/>
      <w:b/>
      <w:bCs/>
      <w:lang w:eastAsia="ru-RU"/>
    </w:rPr>
  </w:style>
  <w:style w:type="paragraph" w:styleId="ad">
    <w:name w:val="Balloon Text"/>
    <w:basedOn w:val="a"/>
    <w:link w:val="ae"/>
    <w:semiHidden/>
    <w:rsid w:val="00290F3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locked/>
    <w:rsid w:val="00290F3B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90F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90F3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Heading">
    <w:name w:val="Heading"/>
    <w:rsid w:val="00290F3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290F3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90F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annotation reference"/>
    <w:semiHidden/>
    <w:rsid w:val="00290F3B"/>
    <w:rPr>
      <w:rFonts w:cs="Times New Roman"/>
      <w:sz w:val="16"/>
      <w:szCs w:val="16"/>
    </w:rPr>
  </w:style>
  <w:style w:type="character" w:styleId="af0">
    <w:name w:val="page number"/>
    <w:rsid w:val="00290F3B"/>
    <w:rPr>
      <w:rFonts w:cs="Times New Roman"/>
    </w:rPr>
  </w:style>
  <w:style w:type="character" w:styleId="af1">
    <w:name w:val="Hyperlink"/>
    <w:rsid w:val="00290F3B"/>
    <w:rPr>
      <w:rFonts w:cs="Times New Roman"/>
      <w:color w:val="auto"/>
      <w:u w:val="single"/>
    </w:rPr>
  </w:style>
  <w:style w:type="paragraph" w:customStyle="1" w:styleId="11">
    <w:name w:val="Текст1"/>
    <w:basedOn w:val="a"/>
    <w:rsid w:val="00290F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2">
    <w:name w:val="Без интервала1"/>
    <w:link w:val="NoSpacingChar"/>
    <w:rsid w:val="00290F3B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12"/>
    <w:locked/>
    <w:rsid w:val="00290F3B"/>
    <w:rPr>
      <w:rFonts w:ascii="Calibri" w:hAnsi="Calibri"/>
      <w:sz w:val="22"/>
      <w:lang w:val="ru-RU" w:eastAsia="en-US" w:bidi="ar-SA"/>
    </w:rPr>
  </w:style>
  <w:style w:type="paragraph" w:customStyle="1" w:styleId="ConsPlusCell">
    <w:name w:val="ConsPlusCell"/>
    <w:rsid w:val="00290F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">
    <w:name w:val="tabl"/>
    <w:basedOn w:val="a"/>
    <w:rsid w:val="00290F3B"/>
    <w:rPr>
      <w:rFonts w:ascii="Arial" w:hAnsi="Arial" w:cs="Arial"/>
      <w:sz w:val="20"/>
      <w:szCs w:val="20"/>
    </w:r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rsid w:val="00290F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290F3B"/>
    <w:pPr>
      <w:ind w:firstLine="720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2192A"/>
    <w:rPr>
      <w:rFonts w:cs="Times New Roman"/>
      <w:sz w:val="24"/>
      <w:szCs w:val="24"/>
    </w:rPr>
  </w:style>
  <w:style w:type="paragraph" w:styleId="af3">
    <w:name w:val="Body Text Indent"/>
    <w:basedOn w:val="a"/>
    <w:link w:val="af4"/>
    <w:rsid w:val="00290F3B"/>
    <w:pPr>
      <w:ind w:firstLine="708"/>
      <w:jc w:val="both"/>
    </w:pPr>
  </w:style>
  <w:style w:type="character" w:customStyle="1" w:styleId="af4">
    <w:name w:val="Основной текст с отступом Знак"/>
    <w:link w:val="af3"/>
    <w:semiHidden/>
    <w:locked/>
    <w:rsid w:val="0062192A"/>
    <w:rPr>
      <w:rFonts w:cs="Times New Roman"/>
      <w:sz w:val="24"/>
      <w:szCs w:val="24"/>
    </w:rPr>
  </w:style>
  <w:style w:type="paragraph" w:styleId="af5">
    <w:name w:val="Body Text"/>
    <w:basedOn w:val="a"/>
    <w:link w:val="af6"/>
    <w:rsid w:val="00290F3B"/>
    <w:pPr>
      <w:jc w:val="center"/>
    </w:pPr>
  </w:style>
  <w:style w:type="character" w:customStyle="1" w:styleId="af6">
    <w:name w:val="Основной текст Знак"/>
    <w:link w:val="af5"/>
    <w:semiHidden/>
    <w:locked/>
    <w:rsid w:val="0062192A"/>
    <w:rPr>
      <w:rFonts w:cs="Times New Roman"/>
      <w:sz w:val="24"/>
      <w:szCs w:val="24"/>
    </w:rPr>
  </w:style>
  <w:style w:type="paragraph" w:customStyle="1" w:styleId="210">
    <w:name w:val="Основной текст 21"/>
    <w:basedOn w:val="a"/>
    <w:rsid w:val="00290F3B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8"/>
    </w:rPr>
  </w:style>
  <w:style w:type="paragraph" w:customStyle="1" w:styleId="af7">
    <w:name w:val="Знак Знак Знак Знак"/>
    <w:basedOn w:val="a"/>
    <w:rsid w:val="00290F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"/>
    <w:basedOn w:val="a"/>
    <w:rsid w:val="00290F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BF77CE"/>
    <w:pPr>
      <w:ind w:left="720"/>
      <w:contextualSpacing/>
    </w:pPr>
  </w:style>
  <w:style w:type="character" w:customStyle="1" w:styleId="23">
    <w:name w:val="Основной текст (2)"/>
    <w:basedOn w:val="a0"/>
    <w:rsid w:val="00BF7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styleId="afa">
    <w:name w:val="No Spacing"/>
    <w:uiPriority w:val="1"/>
    <w:qFormat/>
    <w:rsid w:val="00131FD5"/>
    <w:rPr>
      <w:sz w:val="24"/>
      <w:szCs w:val="24"/>
    </w:rPr>
  </w:style>
  <w:style w:type="paragraph" w:styleId="afb">
    <w:name w:val="Normal (Web)"/>
    <w:basedOn w:val="a"/>
    <w:uiPriority w:val="99"/>
    <w:unhideWhenUsed/>
    <w:rsid w:val="00A0346D"/>
    <w:pPr>
      <w:spacing w:before="100" w:beforeAutospacing="1" w:after="100" w:afterAutospacing="1"/>
    </w:pPr>
  </w:style>
  <w:style w:type="table" w:styleId="afc">
    <w:name w:val="Table Grid"/>
    <w:basedOn w:val="a1"/>
    <w:uiPriority w:val="59"/>
    <w:locked/>
    <w:rsid w:val="00A034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C53A7-FEC1-4B21-8976-E4B809D0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3132</TotalTime>
  <Pages>5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oem</dc:creator>
  <cp:lastModifiedBy>Гладилина Лариса Сергеевна</cp:lastModifiedBy>
  <cp:revision>205</cp:revision>
  <cp:lastPrinted>2024-11-21T14:14:00Z</cp:lastPrinted>
  <dcterms:created xsi:type="dcterms:W3CDTF">2022-03-17T11:45:00Z</dcterms:created>
  <dcterms:modified xsi:type="dcterms:W3CDTF">2024-11-22T11:46:00Z</dcterms:modified>
</cp:coreProperties>
</file>