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A51A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28.12.2023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FA51A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1442</w:t>
      </w:r>
      <w:r w:rsidR="00256051" w:rsidRPr="009631D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</w:t>
      </w:r>
      <w:r w:rsidR="007767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D63995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D63995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9220F2"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8411BA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8411BA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8411BA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8411BA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8411BA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8411BA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8411BA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8411BA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2014 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805B4" w:rsidRPr="008411BA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9E50CE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51AD">
              <w:rPr>
                <w:rFonts w:ascii="Times New Roman" w:hAnsi="Times New Roman"/>
                <w:sz w:val="24"/>
                <w:szCs w:val="24"/>
                <w:lang w:val="ru-RU"/>
              </w:rPr>
              <w:t>1 872 605,678</w:t>
            </w:r>
            <w:r w:rsidR="00AB27BF"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9E50CE">
              <w:rPr>
                <w:rFonts w:ascii="Times New Roman" w:hAnsi="Times New Roman"/>
                <w:sz w:val="24"/>
                <w:szCs w:val="24"/>
              </w:rPr>
              <w:t> 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167 961,665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171 993,617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FA51AD">
              <w:rPr>
                <w:rFonts w:ascii="Times New Roman" w:hAnsi="Times New Roman"/>
                <w:sz w:val="24"/>
                <w:szCs w:val="24"/>
                <w:lang w:val="ru-RU"/>
              </w:rPr>
              <w:t>167 788,709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226 004,069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</w:t>
            </w:r>
            <w:r w:rsidR="009B3E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B3E35" w:rsidRPr="005805B4" w:rsidRDefault="009B3E35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241 812,869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51AD">
              <w:rPr>
                <w:rFonts w:ascii="Times New Roman" w:hAnsi="Times New Roman"/>
                <w:sz w:val="24"/>
                <w:szCs w:val="24"/>
                <w:lang w:val="ru-RU"/>
              </w:rPr>
              <w:t>474 091,041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52 942,765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58 715,217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FA51AD">
              <w:rPr>
                <w:rFonts w:ascii="Times New Roman" w:hAnsi="Times New Roman"/>
                <w:sz w:val="24"/>
                <w:szCs w:val="24"/>
                <w:lang w:val="ru-RU"/>
              </w:rPr>
              <w:t>68 777,609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9E50CE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72 536,769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3E6E5B" w:rsidRPr="009E50CE" w:rsidRDefault="003E6E5B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72 636,769</w:t>
            </w: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 – </w:t>
            </w:r>
            <w:r w:rsidR="009E50CE" w:rsidRPr="009E50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 398 514,637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D63995">
              <w:rPr>
                <w:rFonts w:ascii="Times New Roman" w:hAnsi="Times New Roman"/>
                <w:sz w:val="24"/>
                <w:szCs w:val="24"/>
                <w:lang w:val="ru-RU"/>
              </w:rPr>
              <w:t>113 278,400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2023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99 011,100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153 467,300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345AD" w:rsidRPr="003345AD" w:rsidRDefault="003345AD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9E50CE">
              <w:rPr>
                <w:rFonts w:ascii="Times New Roman" w:hAnsi="Times New Roman"/>
                <w:sz w:val="24"/>
                <w:szCs w:val="24"/>
                <w:lang w:val="ru-RU"/>
              </w:rPr>
              <w:t>169 176,100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8411BA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8411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39,7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7C42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197,2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8411BA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 представляет собой ценнейший возобновляемый природный ресурс, играющий важную роль в экономике государства и оказывающий 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- возобновляемый природный ресурс, требующий не просто разумного потребления, но и обеспечения научно обоснованной, долгосрочной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снижение объемов ухода за ними в 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</w:t>
      </w:r>
      <w:r w:rsidR="00D63995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</w:t>
      </w:r>
      <w:r w:rsidRPr="003345AD">
        <w:rPr>
          <w:rFonts w:ascii="Times New Roman" w:hAnsi="Times New Roman"/>
          <w:color w:val="000000"/>
          <w:sz w:val="28"/>
          <w:szCs w:val="28"/>
          <w:lang w:val="ru-RU"/>
        </w:rPr>
        <w:t>действий органов исполнительной власти. Необходимость привлечения средств из различных источников, в том числе из бюджетов нескольких уровней бюджетной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3) изменение налогового, бюджетного лесного законодательства, 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C42D3" w:rsidRPr="007C42D3" w:rsidRDefault="007C42D3" w:rsidP="007C42D3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7C42D3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 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 </w:t>
      </w:r>
      <w:hyperlink r:id="rId13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Концепцией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 (далее - Концепция) (в редакции Распоряжения Правительства Российской Федерации от 8 августа 2009 г. N 1121-р),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 </w:t>
      </w:r>
    </w:p>
    <w:p w:rsidR="007C42D3" w:rsidRPr="007C42D3" w:rsidRDefault="008411BA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14" w:history="1">
        <w:r w:rsidR="007C42D3"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="007C42D3"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социально-экономического развития Центрального федерального округа, утвержденной Распоряжением Правительства Российской Федерации от 6 сентября 2011 г. N 1540-р (в редакции Распоряжения Правительства Российской Федерации от 26 декабря 2014 г. N 1505), определены основные направления развития лесохозяйственного комплекса Центрального федерального округа, включающие в себя: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формирование условий для рационального лесопользования и своевременного лесовосстановления;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лесопожарных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подразделений, предотвращение незаконных рубок и нелегального оборота древесины;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формирование оптимальной структуры и состава лесного фонда;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организацию производства древесного топлива из отходов деревообработки и низкосортной нереализуемой древесины;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подготовку и повышение квалификации кадров на базе прямых договоров с учебными заведениями;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организацию рационального, многоцелевого, непрерывного и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неистощительного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использования лесов. </w:t>
      </w:r>
    </w:p>
    <w:p w:rsidR="007C42D3" w:rsidRPr="007C42D3" w:rsidRDefault="008411BA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15" w:history="1">
        <w:r w:rsidR="007C42D3"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="007C42D3"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развития лесного комплекса Российской Федерации </w:t>
      </w:r>
      <w:r w:rsidR="002E5C5E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 2030 года, утвержденной распоряжением Правительства Российской Федерации от 11.02.2021 </w:t>
      </w:r>
      <w:r w:rsidR="00DF6314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№ 312-р </w:t>
      </w:r>
      <w:r w:rsidR="007C42D3"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(далее - Стратегия), определены основные факторы возникновения системных проблем в сфере лесного хозяйства: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недостаточная точность учета лесных ресурсов;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невысокое качество лесовосстановления и низкий технический уровень лесохозяйственных работ;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нарушение биологического разнообразия лесов.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качестве основных стратегических целей развития лесного комплекса </w:t>
      </w:r>
      <w:hyperlink r:id="rId16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Стратегия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17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Стратегии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8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Стратегию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со </w:t>
      </w:r>
      <w:hyperlink r:id="rId19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Стратегией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развития информационного общества в Российской Федерации на 2017 - 2030 годы, утвержденной Указом Прези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дента Российской Федерации от 9 мая 2017 г. N 203, целью развития информационной и коммуникационной структуры в лесном хозяйстве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1 января 2019 года действует региональный проект "Сохранение лесов в Курской области", разработанный на основе федерального проекта "Сохранение лесов", являющегося составной частью национального проекта "Экология".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Цель данного проекта: обеспечение баланса выбытия и воспроизводства лесов в соотношении 100% к 2025 году.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Задача регионального проекта: сохранение лесов, в том числе на основе их воспроизводства на всех участках вырубленных и погибших лесных насаждений.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неистощительного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рационального и многоцелевого использования лесов с учетом их социально-экономического значения. </w:t>
      </w:r>
    </w:p>
    <w:p w:rsidR="007C42D3" w:rsidRPr="007C42D3" w:rsidRDefault="008411BA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hyperlink r:id="rId20" w:history="1">
        <w:r w:rsidR="007C42D3"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Программой</w:t>
        </w:r>
      </w:hyperlink>
      <w:r w:rsidR="007C42D3"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социально-экономического развития Курской области на 2011 - 2015 годы, утвержденной Законом Курской области от 28 февраля 2011 г. N 15-ЗКО (в редакции Законов Курской области от 17 августа 2012 г. N 86-ЗКО, от 17 декабря 2012 г. N 129-ЗКО),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переданных Российской Федерацией отдельных полномочий в области лесных отношений, 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глобальных функций, ресурсно-экологического потенциала и биологического разнообразия.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сокращение потерь лесного хозяйства от пожаров и вредных организмов;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повышение эффективности использования лесов Курской области при сохранении их защитных и экологических функций, осуществления феде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рального государственного лесного надзора (лесной охраны), федерального государственного пожарного надзора в лесах;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баланса выбытия и восстановления лесов Курской области, повышение устойчивости и биологического разнообразия лесных экосистем;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эффективного управления лесами в Курской области и устойчивого развития лесного сектора экономики.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Состав показателей (индикаторов) увязан с задачами и структурными элементами подпрограмм государственной программы, что позволит оценить ожидаемые конечные результаты и эффективность реализации Программы.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Абзацы тридцать первый - тридцать второй исключены. - </w:t>
      </w:r>
      <w:hyperlink r:id="rId21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24.07.2017 N 602-па.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Показателями (индикаторами) реализации Программы в рамках решения задачи сокращения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осуществления федерального государственного лесного надзора (лесной охраны) и федерального государственного пожарного надзора в лесах являются: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лесистость территории Курской области,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тридцать седьмой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2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площади земель лесного фонда, переданных в пользование, в общей площади земель лесного фонда,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тридцать девятый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3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отношение фактического объема заготовки древесины к установленному объему изъятия древесины, в процентах; </w:t>
      </w:r>
    </w:p>
    <w:p w:rsidR="007C42D3" w:rsidRPr="007C42D3" w:rsidRDefault="002E5C5E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 </w:t>
      </w:r>
      <w:r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сорок первый </w:t>
      </w:r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24" w:history="1">
        <w:r w:rsidR="007C42D3"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7C42D3"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Показателем (индикатором) реализации Программы в рамках решения задачи обеспечения эффективного управления лесами в Курской области и устойчивого развития лесного сектора экономики является объем платежей в бюджетную систему Российской Федерации от использования лесов, 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расположенных на землях лесного фонда, в расчете на 1 гектар земель лесного фонда, в рублях.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Значения показателей (индикаторов) Программы по годам реализации представлены в </w:t>
      </w:r>
      <w:hyperlink r:id="rId25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приложении N 1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Программе и рассчитаны на основе значений показателей реализации государственной </w:t>
      </w:r>
      <w:hyperlink r:id="rId26" w:history="1">
        <w:r w:rsidRPr="007C42D3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программы</w:t>
        </w:r>
      </w:hyperlink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Российской Федерации "Развитие лесного хозяйства" с учетом достигнутых значений 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лесоуправления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области использования, охраны, защиты и воспроизводства лесов.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Абзац</w:t>
      </w:r>
      <w:r w:rsidR="002E5C5E"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сорок </w:t>
      </w:r>
      <w:proofErr w:type="gramStart"/>
      <w:r w:rsidR="002E5C5E" w:rsidRPr="00DF631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четвертый </w:t>
      </w:r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утратил</w:t>
      </w:r>
      <w:proofErr w:type="gramEnd"/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силу. - </w:t>
      </w:r>
      <w:hyperlink r:id="rId27" w:history="1">
        <w:r w:rsidRPr="007C42D3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7C42D3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25.12.2019 N 1358-па.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Ухудшение значений показателей может быть вызвано возникновением экстремальных природных ситуаций (высокая </w:t>
      </w:r>
      <w:proofErr w:type="spellStart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горимость</w:t>
      </w:r>
      <w:proofErr w:type="spellEnd"/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лесов, возникновение очагов массового размножения вредных организмов, повреждение лесов метеорологическими факторами) или снижением бюджетного финансирования.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Конечные результаты первого этапа реализации мероприятий программы: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устойчивого управления лесами, сохранение и повышение их ресурсно-экологического состояния;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сохранение лесистости территории Курской области на уровне 8,2%;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доли площади ценных лесных насаждений в составе занятых лесными насаждениями земель лесного фонда на уровне 75,1%;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Ожидаемыми конечными результатами второго этапа реализации мероприятий Программы являются: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устойчивого управления лесами, сохранение и повышение их ресурсно-экологического состояния;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сохранение лесистости территории Курской области на уровне 8,2%;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8411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39,7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DF6314" w:rsidRPr="00DF631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197,2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рубля;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 </w:t>
      </w:r>
      <w:r w:rsidR="008411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31,1</w:t>
      </w: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 отношения фактического объема заготовки древесины к установленному допустимому объему изъятия древесины, проценты.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Срок реализации Программы - 2014 - 2025 годы. Этапы реализации: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первый этап: 2014 - 2018 годы; </w:t>
      </w:r>
    </w:p>
    <w:p w:rsidR="007C42D3" w:rsidRPr="007C42D3" w:rsidRDefault="007C42D3" w:rsidP="007C42D3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C42D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второй этап: 2019 - 2025 годы. </w:t>
      </w:r>
    </w:p>
    <w:p w:rsidR="007C42D3" w:rsidRPr="007C42D3" w:rsidRDefault="007C42D3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F261A" w:rsidRDefault="008F261A" w:rsidP="00DF6314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F6314" w:rsidRPr="00DE7AA5" w:rsidRDefault="00DF6314" w:rsidP="00DF631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lastRenderedPageBreak/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3345AD" w:rsidRPr="003345AD" w:rsidRDefault="003345AD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345AD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2012 года № 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</w:t>
      </w:r>
      <w:r w:rsidRPr="003345A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345AD">
        <w:rPr>
          <w:rFonts w:ascii="Times New Roman" w:hAnsi="Times New Roman"/>
          <w:sz w:val="28"/>
          <w:szCs w:val="28"/>
          <w:lang w:val="ru-RU"/>
        </w:rPr>
        <w:t xml:space="preserve">Министерства природных ресурсов и экологии Российской Федерации от 24 декабря 2021 года № 1007 «Об утверждении форм ведения государственного лесного реестра» (до 01.01.2025), формы отчета, утвержденные приказами Федерального агентства лесного хозяйства от 27 июня 2011 года № 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 декабря 2015 года № 565 «Об утверждении форм, содержания и порядка представления отчетности об осуществлении органами государственной власти субъектов  Российской Федерации переданных полномочий Российской Федерации в области лесных отношений» (до 01.03.2022), Министерства природных ресурсов и экологии Российской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отношений» (с 01.03.2022), Лесным планом Курской области, утвержденным постановлением Губернатора Курской области от </w:t>
      </w:r>
      <w:r w:rsidR="008411BA">
        <w:rPr>
          <w:rFonts w:ascii="Times New Roman" w:hAnsi="Times New Roman"/>
          <w:sz w:val="28"/>
          <w:szCs w:val="28"/>
          <w:lang w:val="ru-RU"/>
        </w:rPr>
        <w:t>13.06.2023 № 202-пг</w:t>
      </w:r>
      <w:r w:rsidRPr="003345AD">
        <w:rPr>
          <w:rFonts w:ascii="Times New Roman" w:hAnsi="Times New Roman"/>
          <w:sz w:val="28"/>
          <w:szCs w:val="28"/>
          <w:lang w:val="ru-RU"/>
        </w:rPr>
        <w:t>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семнадцатый -двадцать первый утратил </w:t>
      </w:r>
      <w:proofErr w:type="gramStart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приказом      Федерального агентства лесного хозяйства (Рослесхоз) от </w:t>
      </w:r>
      <w:r w:rsidR="003345AD">
        <w:rPr>
          <w:rFonts w:ascii="Times New Roman" w:hAnsi="Times New Roman"/>
          <w:sz w:val="28"/>
          <w:szCs w:val="28"/>
          <w:lang w:val="ru-RU"/>
        </w:rPr>
        <w:t xml:space="preserve">19.07.2022 </w:t>
      </w:r>
      <w:r w:rsidR="0035237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345AD">
        <w:rPr>
          <w:rFonts w:ascii="Times New Roman" w:hAnsi="Times New Roman"/>
          <w:sz w:val="28"/>
          <w:szCs w:val="28"/>
          <w:lang w:val="ru-RU"/>
        </w:rPr>
        <w:t>№ 725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</w:t>
      </w:r>
      <w:r w:rsidRPr="003C6CB0">
        <w:rPr>
          <w:rFonts w:ascii="Times New Roman" w:hAnsi="Times New Roman"/>
          <w:sz w:val="28"/>
          <w:szCs w:val="28"/>
          <w:lang w:val="ru-RU"/>
        </w:rPr>
        <w:lastRenderedPageBreak/>
        <w:t>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</w:t>
      </w:r>
      <w:r w:rsidR="004B5FB3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3345AD" w:rsidRPr="00DE7AA5" w:rsidRDefault="003345AD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8411B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8411BA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8411B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lastRenderedPageBreak/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</w:t>
      </w:r>
    </w:p>
    <w:p w:rsidR="009220F2" w:rsidRDefault="008411B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8411B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</w:t>
      </w:r>
      <w:r w:rsidR="004B5FB3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от их организационно-правовой формы, а </w:t>
      </w:r>
      <w:proofErr w:type="gramStart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</w:t>
      </w:r>
      <w:proofErr w:type="gramEnd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участников будет определяться исполнителем Программы по результатам торгов (конкурсов, аукционов) на выполнение работ (услуг) 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размещении заказа на выполнение работ по защите и воспроизводству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</w:t>
      </w:r>
      <w:proofErr w:type="gramStart"/>
      <w:r w:rsidR="006326AD">
        <w:rPr>
          <w:rFonts w:ascii="Times New Roman" w:hAnsi="Times New Roman"/>
          <w:sz w:val="28"/>
          <w:szCs w:val="28"/>
          <w:lang w:val="ru-RU"/>
        </w:rPr>
        <w:t xml:space="preserve">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lastRenderedPageBreak/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6B44DF" w:rsidRDefault="00120F21" w:rsidP="003345AD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8411BA" w:rsidRPr="003345AD" w:rsidRDefault="008411BA" w:rsidP="003345AD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30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</w:t>
      </w:r>
      <w:r w:rsidR="00E257B4">
        <w:rPr>
          <w:rFonts w:ascii="Times New Roman" w:hAnsi="Times New Roman"/>
          <w:color w:val="000000"/>
          <w:sz w:val="28"/>
          <w:szCs w:val="28"/>
          <w:lang w:val="ru-RU"/>
        </w:rPr>
        <w:t>федерального бюджета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осуществления отдельных полномочий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3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58327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</w:t>
      </w:r>
      <w:r w:rsidRPr="0058327F">
        <w:rPr>
          <w:rFonts w:ascii="Times New Roman" w:hAnsi="Times New Roman"/>
          <w:color w:val="000000"/>
          <w:sz w:val="28"/>
          <w:szCs w:val="28"/>
          <w:lang w:val="ru-RU"/>
        </w:rPr>
        <w:t>аренду, - бюджетные средства.</w:t>
      </w:r>
    </w:p>
    <w:p w:rsidR="00877813" w:rsidRPr="0058327F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Объем финансового обеспечения реализации Программы в 2014 –202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5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годах за счет всех источников финансирования составит </w:t>
      </w:r>
      <w:r w:rsidR="008411BA">
        <w:rPr>
          <w:rFonts w:ascii="Times New Roman" w:hAnsi="Times New Roman"/>
          <w:sz w:val="28"/>
          <w:szCs w:val="28"/>
          <w:lang w:val="ru-RU"/>
        </w:rPr>
        <w:t xml:space="preserve">                          2 769 070,956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58327F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2014 год – 204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2015 год – 180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2016 год – 178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2017 год – 190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2018 год – 216</w:t>
      </w:r>
      <w:r w:rsidRPr="0058327F">
        <w:rPr>
          <w:rFonts w:ascii="Times New Roman" w:hAnsi="Times New Roman"/>
          <w:sz w:val="28"/>
          <w:szCs w:val="28"/>
        </w:rPr>
        <w:t> </w:t>
      </w:r>
      <w:r w:rsidRPr="0058327F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 w:rsidRPr="0058327F">
        <w:rPr>
          <w:rFonts w:ascii="Times New Roman" w:hAnsi="Times New Roman"/>
          <w:sz w:val="28"/>
          <w:szCs w:val="28"/>
          <w:lang w:val="ru-RU"/>
        </w:rPr>
        <w:t>274 075,753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 w:rsidRPr="0058327F">
        <w:rPr>
          <w:rFonts w:ascii="Times New Roman" w:hAnsi="Times New Roman"/>
          <w:sz w:val="28"/>
          <w:szCs w:val="28"/>
          <w:lang w:val="ru-RU"/>
        </w:rPr>
        <w:t>216 951,750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 w:rsidRPr="0058327F">
        <w:rPr>
          <w:rFonts w:ascii="Times New Roman" w:hAnsi="Times New Roman"/>
          <w:sz w:val="28"/>
          <w:szCs w:val="28"/>
          <w:lang w:val="ru-RU"/>
        </w:rPr>
        <w:t>240 158,543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lastRenderedPageBreak/>
        <w:t xml:space="preserve">2022 год – </w:t>
      </w:r>
      <w:r w:rsidR="004B5FB3" w:rsidRPr="0058327F">
        <w:rPr>
          <w:rFonts w:ascii="Times New Roman" w:hAnsi="Times New Roman"/>
          <w:sz w:val="28"/>
          <w:szCs w:val="28"/>
          <w:lang w:val="ru-RU"/>
        </w:rPr>
        <w:t>227 333,350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8411BA">
        <w:rPr>
          <w:rFonts w:ascii="Times New Roman" w:hAnsi="Times New Roman"/>
          <w:sz w:val="28"/>
          <w:szCs w:val="28"/>
          <w:lang w:val="ru-RU"/>
        </w:rPr>
        <w:t>230 113,999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58327F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297 10</w:t>
      </w:r>
      <w:r w:rsidR="00A64975">
        <w:rPr>
          <w:rFonts w:ascii="Times New Roman" w:hAnsi="Times New Roman"/>
          <w:sz w:val="28"/>
          <w:szCs w:val="28"/>
          <w:lang w:val="ru-RU"/>
        </w:rPr>
        <w:t>9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 xml:space="preserve">,437 </w:t>
      </w:r>
      <w:r w:rsidRPr="0058327F">
        <w:rPr>
          <w:rFonts w:ascii="Times New Roman" w:hAnsi="Times New Roman"/>
          <w:sz w:val="28"/>
          <w:szCs w:val="28"/>
          <w:lang w:val="ru-RU"/>
        </w:rPr>
        <w:t>тыс. рублей</w:t>
      </w:r>
      <w:r w:rsidR="004B300F" w:rsidRPr="0058327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58327F" w:rsidRDefault="004B300F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 w:rsidRPr="0058327F">
        <w:rPr>
          <w:rFonts w:ascii="Times New Roman" w:hAnsi="Times New Roman"/>
          <w:sz w:val="28"/>
          <w:szCs w:val="28"/>
          <w:lang w:val="ru-RU"/>
        </w:rPr>
        <w:t>313 467,311</w:t>
      </w:r>
      <w:r w:rsidRPr="0058327F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58327F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lang w:val="ru-RU"/>
        </w:rPr>
        <w:t>1 398 514,637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4B5FB3">
        <w:rPr>
          <w:rFonts w:ascii="Times New Roman" w:hAnsi="Times New Roman"/>
          <w:sz w:val="28"/>
          <w:szCs w:val="28"/>
          <w:lang w:val="ru-RU"/>
        </w:rPr>
        <w:t>113</w:t>
      </w:r>
      <w:r w:rsidR="00DE7D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5FB3">
        <w:rPr>
          <w:rFonts w:ascii="Times New Roman" w:hAnsi="Times New Roman"/>
          <w:sz w:val="28"/>
          <w:szCs w:val="28"/>
          <w:lang w:val="ru-RU"/>
        </w:rPr>
        <w:t>278,400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 99 011,100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</w:t>
      </w:r>
      <w:r w:rsidR="00977C61">
        <w:rPr>
          <w:rFonts w:ascii="Times New Roman" w:hAnsi="Times New Roman"/>
          <w:sz w:val="28"/>
          <w:szCs w:val="28"/>
          <w:lang w:val="ru-RU"/>
        </w:rPr>
        <w:t xml:space="preserve"> 153 467,300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169 176,100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8411BA">
        <w:rPr>
          <w:rFonts w:ascii="Times New Roman" w:hAnsi="Times New Roman"/>
          <w:sz w:val="28"/>
          <w:szCs w:val="28"/>
          <w:lang w:val="ru-RU"/>
        </w:rPr>
        <w:t>474 091,041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52 942,765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58 715,217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8411BA">
        <w:rPr>
          <w:rFonts w:ascii="Times New Roman" w:hAnsi="Times New Roman"/>
          <w:sz w:val="28"/>
          <w:szCs w:val="28"/>
          <w:lang w:val="ru-RU"/>
        </w:rPr>
        <w:t>68 777,609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72 536,769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72 636,769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8411BA">
        <w:rPr>
          <w:rFonts w:ascii="Times New Roman" w:hAnsi="Times New Roman"/>
          <w:sz w:val="28"/>
          <w:szCs w:val="28"/>
          <w:lang w:val="ru-RU"/>
        </w:rPr>
        <w:t>896 465,278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72 196,878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8D6BDD">
        <w:rPr>
          <w:rFonts w:ascii="Times New Roman" w:hAnsi="Times New Roman"/>
          <w:sz w:val="28"/>
          <w:szCs w:val="28"/>
          <w:lang w:val="ru-RU"/>
        </w:rPr>
        <w:t>55 339,733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8411BA">
        <w:rPr>
          <w:rFonts w:ascii="Times New Roman" w:hAnsi="Times New Roman"/>
          <w:sz w:val="28"/>
          <w:szCs w:val="28"/>
          <w:lang w:val="ru-RU"/>
        </w:rPr>
        <w:t>62 325,290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lastRenderedPageBreak/>
        <w:t xml:space="preserve">2024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71 105,368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B300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2025 год – </w:t>
      </w:r>
      <w:r w:rsidR="00977C61">
        <w:rPr>
          <w:rFonts w:ascii="Times New Roman" w:hAnsi="Times New Roman"/>
          <w:sz w:val="28"/>
          <w:szCs w:val="28"/>
          <w:lang w:val="ru-RU"/>
        </w:rPr>
        <w:t>71 654,442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841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1 540 075,814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541 430,613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841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102 329,423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прочих источников (прогноз) – </w:t>
      </w:r>
      <w:r w:rsidR="008411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896 315,778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34551A">
        <w:rPr>
          <w:rFonts w:ascii="Times New Roman" w:hAnsi="Times New Roman"/>
          <w:sz w:val="28"/>
          <w:szCs w:val="28"/>
          <w:lang w:val="ru-RU"/>
        </w:rPr>
        <w:t>1 228 995,142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77C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857 084,024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34551A">
        <w:rPr>
          <w:rFonts w:ascii="Times New Roman" w:hAnsi="Times New Roman"/>
          <w:sz w:val="28"/>
          <w:szCs w:val="28"/>
          <w:lang w:val="ru-RU"/>
        </w:rPr>
        <w:t>371 </w:t>
      </w:r>
      <w:proofErr w:type="gramStart"/>
      <w:r w:rsidR="0034551A">
        <w:rPr>
          <w:rFonts w:ascii="Times New Roman" w:hAnsi="Times New Roman"/>
          <w:sz w:val="28"/>
          <w:szCs w:val="28"/>
          <w:lang w:val="ru-RU"/>
        </w:rPr>
        <w:t>761,618</w:t>
      </w:r>
      <w:r w:rsidR="009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</w:t>
      </w:r>
      <w:proofErr w:type="gramEnd"/>
      <w:r w:rsidRPr="00877813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B300F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3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Из-за отсутствия средств не планируются крайне необходимые работы по проектированию лесных участков, без чего невозможна передача в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</w:t>
      </w:r>
      <w:r w:rsidRPr="009F306C">
        <w:rPr>
          <w:rFonts w:ascii="Times New Roman" w:hAnsi="Times New Roman"/>
          <w:color w:val="000000"/>
          <w:sz w:val="28"/>
          <w:szCs w:val="28"/>
          <w:lang w:val="ru-RU"/>
        </w:rPr>
        <w:t>исполнительной власти Курс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выполнения работ по противопожарному обустройству, защите и воспроизводству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 w:rsidR="008D6BDD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lastRenderedPageBreak/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</w:t>
      </w:r>
      <w:r w:rsidRPr="00E34BFE">
        <w:rPr>
          <w:rFonts w:ascii="Times New Roman" w:hAnsi="Times New Roman"/>
          <w:sz w:val="28"/>
          <w:szCs w:val="28"/>
        </w:rPr>
        <w:lastRenderedPageBreak/>
        <w:t>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программы признается </w:t>
      </w:r>
      <w:proofErr w:type="gramStart"/>
      <w:r w:rsidR="00523884" w:rsidRPr="00C0603E">
        <w:rPr>
          <w:rFonts w:ascii="Times New Roman" w:hAnsi="Times New Roman"/>
          <w:sz w:val="28"/>
          <w:szCs w:val="28"/>
          <w:lang w:val="ru-RU"/>
        </w:rPr>
        <w:t>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случае если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</w:t>
      </w:r>
      <w:proofErr w:type="gramStart"/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gramStart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 xml:space="preserve">Степень достижения планового значения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 xml:space="preserve">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признается </w:t>
      </w:r>
      <w:proofErr w:type="gramStart"/>
      <w:r w:rsidRPr="00E34BFE">
        <w:rPr>
          <w:rFonts w:ascii="Times New Roman" w:hAnsi="Times New Roman"/>
          <w:sz w:val="28"/>
          <w:szCs w:val="28"/>
        </w:rPr>
        <w:t>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</w:t>
      </w:r>
      <w:proofErr w:type="gramEnd"/>
      <w:r w:rsidRPr="00E34BFE">
        <w:rPr>
          <w:rFonts w:ascii="Times New Roman" w:hAnsi="Times New Roman"/>
          <w:sz w:val="28"/>
          <w:szCs w:val="28"/>
        </w:rPr>
        <w:t xml:space="preserve">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средней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удовлетворительной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8D6BD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</w:t>
            </w:r>
            <w:r w:rsidR="00D15507"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</w:t>
            </w:r>
            <w:proofErr w:type="gramStart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целевые  инструменты</w:t>
            </w:r>
            <w:proofErr w:type="gramEnd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8544C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</w:t>
            </w: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</w:t>
            </w:r>
            <w:r w:rsidR="00902553" w:rsidRPr="008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Целевые </w:t>
            </w:r>
            <w:proofErr w:type="gramStart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индикаторы  и</w:t>
            </w:r>
            <w:proofErr w:type="gramEnd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D14293" w:rsidRPr="00D14293" w:rsidRDefault="00D14293" w:rsidP="00D14293">
            <w:pPr>
              <w:pStyle w:val="a9"/>
              <w:ind w:right="3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293">
              <w:rPr>
                <w:rFonts w:ascii="Times New Roman" w:hAnsi="Times New Roman"/>
                <w:sz w:val="24"/>
                <w:szCs w:val="24"/>
                <w:lang w:val="ru-RU"/>
              </w:rPr>
              <w:t>площадь лесных пожаров на землях лесного фонда, га;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пожаров, проценты; </w:t>
            </w:r>
          </w:p>
          <w:p w:rsidR="00D14293" w:rsidRPr="00D14293" w:rsidRDefault="00D14293" w:rsidP="00DE7DDF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доля площади лесов, на которых проведена таксация лесов, в отношении которых осуществлено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доля семян с улучшенными наследственными свойствами в общем объеме заготовленных семян,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рубок ухода за молодняками (осветление и прочистка), тыс. га; </w:t>
            </w:r>
          </w:p>
          <w:p w:rsidR="00D14293" w:rsidRPr="00D14293" w:rsidRDefault="00D14293" w:rsidP="00D14293">
            <w:pPr>
              <w:ind w:left="37" w:hanging="37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отношение площади лесовосстановления и                          лесоразведения к площади вырубленных и погибших лесных насаждений (согласно региональному проекту «Сохранение лесов в Курской области»), проценты;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ущерб лесным насаждениям от лесных пожаров (согласно региональному проекту «Сохранение лесов в Курской области»), тыс. рублей;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площадь лесовосстановления и лесоразведения (согласно 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3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погибших лесных насаждений (согласно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региональному проекту «Сохранение лесов в Курской области»), тыс. га; </w:t>
            </w:r>
          </w:p>
          <w:p w:rsidR="00D14293" w:rsidRPr="00D14293" w:rsidRDefault="00D14293" w:rsidP="00D14293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выращенного посадочного материала лесных растений (согласно региональному проекту «Сохранение лесов в Курской области»), млн. шт.; </w:t>
            </w:r>
          </w:p>
          <w:p w:rsidR="007624F6" w:rsidRDefault="004E2122" w:rsidP="00D14293">
            <w:pPr>
              <w:pStyle w:val="a9"/>
              <w:ind w:left="37" w:hanging="3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запас</w:t>
            </w:r>
            <w:r w:rsidR="00D14293"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семян лесных растений для лесовосстановления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лесоразведения </w:t>
            </w:r>
            <w:r w:rsidR="00D14293" w:rsidRPr="00D14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(согласно региональному проекту «Сохранение лесов в Курской области»), тонн</w:t>
            </w:r>
            <w:r w:rsidR="00D14293" w:rsidRPr="00D14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4E2122" w:rsidRPr="00D14293" w:rsidRDefault="004E2122" w:rsidP="00D14293">
            <w:pPr>
              <w:pStyle w:val="a9"/>
              <w:ind w:left="37" w:hanging="37"/>
              <w:jc w:val="left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доля посадочного материала с закрытой корневой системой в общем количестве посадочного материала, проценты»</w:t>
            </w:r>
          </w:p>
        </w:tc>
      </w:tr>
      <w:tr w:rsidR="007624F6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624F6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</w:t>
            </w: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977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643</w:t>
            </w:r>
            <w:r w:rsidR="00F07A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760,036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61 514,741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130B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64 599,466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07A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42 171,060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53 874,483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68 003,183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 всего </w:t>
            </w:r>
            <w:r w:rsidRP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07A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102 329,423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6 012,252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</w:t>
            </w:r>
            <w:r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 –</w:t>
            </w:r>
            <w:r w:rsidR="00F07A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532" w:rsidRP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12 034,887</w:t>
            </w:r>
            <w:r w:rsidR="007065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тыс.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07A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13 094,909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18 293,452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18 393,452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541 430,613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3260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52 564,579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29 076,151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35 581,031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552D78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2025 год – </w:t>
            </w:r>
            <w:r w:rsidR="00F35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49 609,731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8411B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4E2122" w:rsidRPr="004E2122" w:rsidRDefault="004E2122" w:rsidP="004E2122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hAnsi="Times New Roman"/>
                <w:sz w:val="24"/>
                <w:szCs w:val="24"/>
                <w:lang w:val="ru-RU"/>
              </w:rPr>
              <w:t>сокращение площади лесных пожаров на землях лесного фонда до 0,63 га;</w:t>
            </w:r>
          </w:p>
          <w:p w:rsidR="004E2122" w:rsidRDefault="004E2122" w:rsidP="004E2122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уменьшение доли лесных пожаров, ликвидированных в те</w:t>
            </w: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чение первых суток с момента обнаружения, в общем количестве лесных пожаров до 87,06 %; </w:t>
            </w:r>
          </w:p>
          <w:p w:rsidR="00F07A5C" w:rsidRPr="00F07A5C" w:rsidRDefault="00F07A5C" w:rsidP="004E2122">
            <w:pPr>
              <w:pStyle w:val="a9"/>
              <w:ind w:left="0" w:firstLine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F07A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абзац третий утратил силу. – Постановление Правительства Курской области от 28.12.2023 №1442-пп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обеспечение площади рубок ухода за молодняками (осветление и прочистка) </w:t>
            </w:r>
            <w:proofErr w:type="gramStart"/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 0,629</w:t>
            </w:r>
            <w:proofErr w:type="gramEnd"/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тыс. га;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обеспечение 100-процентного отношения площади земель, отнесенных к землям, занятым лесными насаждениями, к площади фактической сплошной рубки за год;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обеспечение отношения площади лесовосстановления и лесоразведения к площади вырубленных и погибших лесных насаждений в соотношении 100% (согласно региональному</w:t>
            </w:r>
            <w:r w:rsidR="003806C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уменьшение ущерба лесным насаждениям от лесных пожаров к 2025 году до 1251,261 тыс. рублей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увеличение площади лесовосстановления и лесоразведения на уровне 2,08729 тыс. га (согласно  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недопущение увеличения площади погибших лесных насаждений свыше 0,08 тыс. га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E21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увеличение количества выращенного посадочного материала лесных растений до 13,317 млн. шт. (согласно региональному проекту «Сохранение лесов в Курской области»); </w:t>
            </w:r>
          </w:p>
          <w:p w:rsidR="004E2122" w:rsidRPr="004E2122" w:rsidRDefault="004E2122" w:rsidP="003806C7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212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запаса семян лесных растений для лесовосстановления и лесоразведения до 65,29 тонны (согласно региональному проекту «Сохранение лесов в Курской области»)»;</w:t>
            </w:r>
          </w:p>
          <w:p w:rsidR="007624F6" w:rsidRPr="004E2122" w:rsidRDefault="004E2122" w:rsidP="004E2122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22">
              <w:rPr>
                <w:rFonts w:ascii="Times New Roman" w:hAnsi="Times New Roman"/>
                <w:sz w:val="24"/>
                <w:szCs w:val="24"/>
              </w:rPr>
              <w:t>обеспечение доли посадочного материала с закрытой корневой системой в общем количестве посадочного материала до 0,6 %»;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9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lastRenderedPageBreak/>
        <w:t>Однако организация использования лесов, проектирование их освоения сдерживаются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</w:t>
      </w:r>
      <w:r w:rsidR="002E51DA">
        <w:rPr>
          <w:rFonts w:ascii="Times New Roman" w:hAnsi="Times New Roman"/>
          <w:sz w:val="28"/>
          <w:szCs w:val="28"/>
          <w:lang w:val="ru-RU"/>
        </w:rPr>
        <w:t>за молодняками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806C7" w:rsidRDefault="003806C7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в первую очередь в регионах, утративших экологический, рекреационный и лесохозяйственный потенциал, улучшение породного состава лесных насаждений и сокращение незаконных рубок и теневого оборота древесины.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соответствии со Стратегией определяется: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лесопожарных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служб, укрепления их материально-технической базы и кадрового обеспечения;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дальнейшее развитие системы лесного планирования, в том числе и на региональном уровне;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совершенствование информационного обеспечения и управления лесами;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перечень необходимых мероприятий по совершенствованию и развитию государственного лесного надзора;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развитие материально-технической базы лесного хозяйства на площадях, не переданных в аренду;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развитие воспроизводства лесов с учетом их целевого назначения;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объемов мероприятий, содействующих естественному возобновлению лесов, по увеличению объемов производства лесных культур на вырубках;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Стратегии развития лесного комплекса Российской Федерации определены факторы, сдерживающие развитие лесного комплекса, в том числе: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недостаточная точность учета лесных ресурсов;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низкая эффективность федерального государственного лесного надзора на региональном уровне;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высокий уровень нелегального оборота древесины;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нарушение биологического разнообразия лесов.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За последние годы в Лесной </w:t>
      </w:r>
      <w:hyperlink r:id="rId40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кодекс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осуществлению профилактики лесных пожаров, мониторинга пожарной опасности в лесах и лесных пожаров, а также тушения лесных пожаров.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Достижение указанной цели предусматривает решение следующих задач: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восстановление погибших и вырубленных лесов;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получение актуализированной информации о лесных ресурсах и формирование на ее основе данных государственного лесного реестра;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соблюдения законодательства в области лесных отношений.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систему показателей (индикаторов) включены следующие показатели (индикаторы):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лесных пожаров, ликвидированных в течение первых суток с момента обнаружения, в общем количестве лесных пожаров,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двадцать восьмой - тридцатый утратили силу. - </w:t>
      </w:r>
      <w:hyperlink r:id="rId41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 </w:t>
      </w:r>
      <w:r w:rsidR="006A7F0F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двадцать восьмой </w:t>
      </w: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42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доля семян с улучшенными наследственными свойствами в общем объеме заготовленных семян,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тридцать первый тридцать второй утратили силу. - </w:t>
      </w:r>
      <w:hyperlink r:id="rId43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рубок ухода за молодняками (осветление и прочистка),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области"), проценты;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ущерб лесным насаждениям от лесных пожаров (согласно региональному проекту "Сохранение лесов в Курской области"), тыс. рублей;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лесовосстановления и лесоразведения (согласно региональному проекту "Сохранение лесов в Курской области"),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площадь погибших лесных насаждений (согласно региональному проекту "Сохранение лесов в Курской области"),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количество выращенного посадочного материала лесных растений (согласно региональному проекту "Сохранение лесов в Курской области"), млн. штук;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запас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семян лесных растений для лесовосстановления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лесоразведения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(согласно региональному проекту "Сохранение лесов в Курской области"), тонн; </w:t>
      </w:r>
    </w:p>
    <w:p w:rsidR="006A7F0F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площадь лесных пожаров на землях лесного фонда, га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доля посадочного материала с закрытой корневой системой в общем количестве посадочного материала, проценты.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Методика расчетов показателей подпрограммы 1: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Исходными данными для расчета показателей (индикаторов) являются данные государственного лесного реестра, утвержденные </w:t>
      </w:r>
      <w:hyperlink r:id="rId44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6 октября 2016 года N 514 "Об утверждении форм ведения государственного лесного реестра" (до 24.12.2021), Министерства природных ресурсов и экологии Российской Федерации от 24 декабря 2021 года </w:t>
      </w:r>
      <w:hyperlink r:id="rId45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N 1007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"Об утверждении форм ведения государственного лесного реестра" (до 01.01.2025), данные из форм отчетов, утвержденных </w:t>
      </w:r>
      <w:hyperlink r:id="rId46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28 декабря 2015 года N 565 "Об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отношений" (до 01.03.2022), данные из форм отчетов, утвержденных </w:t>
      </w:r>
      <w:hyperlink r:id="rId47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агентства лесного хозяйства от 16 апреля 2012 года N 141 "Об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целевых прогнозных показателей" (до 10.03.2022), данные из форм отчетов, утвержденных </w:t>
      </w:r>
      <w:hyperlink r:id="rId48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Российской Федерации от 31 октября 2007 года N 282 "Об утверждении Административного регламента исполнения государственной функции по ведению государственного лесного реестра и предоставления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государственной услуги по предоставлению выписки из государственного лесного реестра" (с 31.10.2007), данные из форм отчетов, утвержденных </w:t>
      </w:r>
      <w:hyperlink r:id="rId49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Министерства природных ресурсов и экологии Российской Федерации от 1 марта 2022 года N 144 "Об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отношений" (с 01.03.2022), а также данные Лесного </w:t>
      </w:r>
      <w:hyperlink r:id="rId50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плана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области, утвержденного постановлением Губернатора Курской области от 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13.06.2023 № 202-пг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Расчет показателей производится 1 раз по итогам года.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лесных пожаров на землях лесного фонда" (в га) определяется ежегодно и </w:t>
      </w:r>
      <w:r w:rsidR="006A7F0F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показывает площадь, на которой возникли лесные пожары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всего, и отражается в отчетной форме 7-ОИП.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лесных пожаров, ликвидированных в течение первых суток с момента обнаружения, в общем количестве лесных пожаров" (в процентах)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Qл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Qл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пожаров, ликвидированных в течение первых суток с момента обнаружения (шт.);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Qп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лесных пожаров, по которым осуществлялись мероприятия по тушению в отчетном году (шт.).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сорок второй - пятьдесят шестой утратили силу. - </w:t>
      </w:r>
      <w:hyperlink r:id="rId51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09.09.2019 N 871-па.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сорок девятый - пятьдесят третий утратили силу. - </w:t>
      </w:r>
      <w:hyperlink r:id="rId52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Sлесуст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Sисп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Sлесуст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 с интенсивным использованием,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Sисп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 с интенсивным использованием лесов и ведением лесного хозяйства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"Доля семян с улучшенными наследственными свойствами в общем объеме заготовленных семян, проценты" определяется ежегодно и рассчитывается по формуле: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ус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общ)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ус - объем заготовки семян с улучшенными наследственными свойствами за отчетный период (кг);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Vсем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общ - общий объем заготовленных семян на территории Курской области за отчетный период (кг).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Абзацы шестьдесят четвертый - семьдесят третий утратили силу. - </w:t>
      </w:r>
      <w:hyperlink r:id="rId53" w:history="1">
        <w:r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100 - 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Nо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Nо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нарушений лесного законодательства за отчетный период (шт.);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нарушений лесного законодательства за год, предшествующий отчетному (шт.).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рубок ухода за молодняками (осветление и прочистка)" (в тыс. га) определяется ежегодно и рассчитывается по формуле: </w:t>
      </w:r>
    </w:p>
    <w:p w:rsidR="003806C7" w:rsidRPr="00EE0430" w:rsidRDefault="003806C7" w:rsidP="003806C7">
      <w:pPr>
        <w:ind w:left="0" w:firstLin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Yм.о.п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/ 1000,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Yм.о.п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площадь рубок ухода за молодняками (осветление и прочистка) за отчетный период (га).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объектов)" (в процентах)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Sвм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/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Sспр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) x 100, </w:t>
      </w:r>
    </w:p>
    <w:p w:rsidR="003806C7" w:rsidRPr="00EE0430" w:rsidRDefault="003806C7" w:rsidP="003806C7">
      <w:pPr>
        <w:ind w:left="0" w:firstLine="426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  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Sвм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введено молодняков в категорию хозяйственно-ценных древесных насаждений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Sспр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области")" (в процентах) определяется ежегодно и рассчитывается по формуле: </w:t>
      </w:r>
    </w:p>
    <w:p w:rsidR="003806C7" w:rsidRPr="00EE0430" w:rsidRDefault="003806C7" w:rsidP="006401FE">
      <w:pPr>
        <w:ind w:left="0" w:firstLine="426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 </w:t>
      </w:r>
      <w:r w:rsidRPr="00FA51A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(S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лвлр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/ (S</w:t>
      </w:r>
      <w:proofErr w:type="spellStart"/>
      <w:proofErr w:type="gram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proofErr w:type="gram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- 2) + S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пг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- 2))) x 100%,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Sлвлрi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лесовосстановления и лесоразведения за отчетный год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</w:t>
      </w:r>
      <w:proofErr w:type="gram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gram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- 2) - площадь вырубленных лесных насаждений за год (i - 2), где i - отчетный год (тыс.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Sпг</w:t>
      </w:r>
      <w:proofErr w:type="gram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k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gram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- 2) - площадь лесных насаждений, погибших в связи с воздействием пожаров, вредных организмов и других факторов за год (i - 2), где i - отчетный год (тыс.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"Ущерб лесным насаждениям от лесных пожаров" (согласно региональному проекту "Сохранение лесов в Курской области") (в тыс. руб.)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Siл.п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Sп.д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Sс.п.л.п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Siл.п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ущерб от лесных пожаров за i-й год на территории Курской области (в тыс. руб.);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Sп.д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потери древесины на корню (в тыс. руб.)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Sп.м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погибло молодняков (в тыс. руб.);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Sс.п.л.п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- сгорело и повреждено лесной продукции (снижение стоимости) (в тыс. руб.).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лесовосстановления и лесоразведения, тыс. га" определяется ежегодно и рассчитывается по формуле: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Sлвлр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Sклв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Sелв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Sилв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искусственного лесовосстановления 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Sклв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комбинированного лесовосстановления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на конец отчетного месяца нарастающим итогом с начала реализации регионального проекта по Курской области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Sелв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естественного лесовосстановления </w:t>
      </w:r>
      <w:r w:rsidR="006401FE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Sлр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площадь лесоразведения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 конец отчетного месяца нарастающим итогом с начала реализации регионального проекта по Курской области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(в тыс. га).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"Площадь погибших лесных насаждений, тыс. га" определяется ежегодно и отражается в отчетной форме 10-ОИП.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Показатель (индикатор) "Количество выращенного посадочного материала лесных растений (млн. шт.)" определяется ежегодно и рассчитывается по формуле: </w:t>
      </w:r>
    </w:p>
    <w:p w:rsidR="003806C7" w:rsidRPr="00EE0430" w:rsidRDefault="003806C7" w:rsidP="003806C7">
      <w:pPr>
        <w:ind w:left="0" w:firstLine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KiПМ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=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(ЗЛФ) + </w:t>
      </w: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(ЗИК) / 1000,  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где: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KiПМ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- количество выращенного посадочного материала лесных растений на конец отчетного месяца нарастающим итогом с начала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реализации регионального проекта по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 (в млн. 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i - отчетный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(ЗЛФ) - количество выращенного посадочного материала лесных растений на землях лесного фонда на конец отчетного месяца нарастающим итогом с начала </w:t>
      </w:r>
      <w:r w:rsidR="007D2DEA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реализации регионального проекта по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Курской области (в тыс. шт.);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NiПМ</w:t>
      </w:r>
      <w:proofErr w:type="spellEnd"/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(ЗИК) - количество выращенного посадочного материала лесных растений на землях иных категорий на конец отчетного месяца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нарастающим итогом с начала реализации регионального проекта по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Курской области (в тыс. шт.).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Показатель (индикатор) "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Запас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семян лесных растений для лесовосстановления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лесоразведения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тонн" определяется ежегодно и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рассчитывается по формуле:</w:t>
      </w:r>
    </w:p>
    <w:p w:rsidR="004B274C" w:rsidRPr="00EE0430" w:rsidRDefault="008411BA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="004B274C" w:rsidRPr="00EE0430">
        <w:rPr>
          <w:rFonts w:ascii="Times New Roman" w:hAnsi="Times New Roman"/>
          <w:sz w:val="28"/>
          <w:szCs w:val="28"/>
          <w:lang w:val="ru-RU"/>
        </w:rPr>
        <w:t xml:space="preserve"> = </w:t>
      </w: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="004B274C" w:rsidRPr="00EE0430">
        <w:rPr>
          <w:rFonts w:ascii="Times New Roman" w:hAnsi="Times New Roman"/>
          <w:sz w:val="28"/>
          <w:szCs w:val="28"/>
          <w:lang w:val="ru-RU"/>
        </w:rPr>
        <w:t>/1000,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где:</w:t>
      </w:r>
    </w:p>
    <w:p w:rsidR="004B274C" w:rsidRPr="00EE0430" w:rsidRDefault="008411BA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="004B274C" w:rsidRPr="00EE04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74C" w:rsidRPr="00EE043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4B274C"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объем заготовленных семян лесных растений на конец </w:t>
      </w:r>
      <w:proofErr w:type="spellStart"/>
      <w:r w:rsidR="004B274C"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="004B274C"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-го отчетного месяца нарастающим итогом с начала реализации регионального проекта по Курской области, тонн; </w:t>
      </w:r>
    </w:p>
    <w:p w:rsidR="004B274C" w:rsidRPr="00EE0430" w:rsidRDefault="004B274C" w:rsidP="004B274C">
      <w:pPr>
        <w:ind w:left="-142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месяц; </w:t>
      </w:r>
    </w:p>
    <w:p w:rsidR="004B274C" w:rsidRPr="00EE0430" w:rsidRDefault="008411BA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val="ru-RU"/>
              </w:rPr>
              <m:t>ФС</m:t>
            </m:r>
          </m:sup>
        </m:sSubSup>
      </m:oMath>
      <w:r w:rsidR="004B274C"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объем заготовленных семян лесных растений на конец </w:t>
      </w:r>
      <w:proofErr w:type="spellStart"/>
      <w:r w:rsidR="004B274C" w:rsidRPr="00EE0430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="004B274C"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-го отчетного месяца нарастающим итогом с начала реализации регионального проекта по Курской области, кг.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«Доля посадочного материала с закрытой корневой системой в общем количестве посадочного материала», проценты» определяется ежегодно и рассчитывается по формуле: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 xml:space="preserve">п м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зкс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 </w:t>
      </w:r>
      <w:bookmarkStart w:id="23" w:name="_Hlk144998298"/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п м общ</w:t>
      </w:r>
      <w:bookmarkEnd w:id="23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) х 100,</w:t>
      </w:r>
    </w:p>
    <w:p w:rsidR="004B274C" w:rsidRPr="00EE0430" w:rsidRDefault="004B274C" w:rsidP="004B274C">
      <w:pPr>
        <w:ind w:hanging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>где: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 xml:space="preserve">п м </w:t>
      </w:r>
      <w:proofErr w:type="spellStart"/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зкс</w:t>
      </w:r>
      <w:proofErr w:type="spellEnd"/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объемы посадочного материала с закрытой корневой системой за отчетный период, тыс. шт.;</w:t>
      </w:r>
    </w:p>
    <w:p w:rsidR="004B274C" w:rsidRPr="00EE0430" w:rsidRDefault="004B274C" w:rsidP="004B274C">
      <w:pPr>
        <w:ind w:left="0"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043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E0430">
        <w:rPr>
          <w:rFonts w:ascii="Times New Roman" w:eastAsia="Times New Roman" w:hAnsi="Times New Roman"/>
          <w:sz w:val="28"/>
          <w:szCs w:val="28"/>
          <w:vertAlign w:val="subscript"/>
          <w:lang w:val="ru-RU" w:eastAsia="ru-RU"/>
        </w:rPr>
        <w:t>п м общ</w:t>
      </w:r>
      <w:r w:rsidRPr="00EE04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объем посадочного материала, выращенного на территории Курской области за отчетный период, всего, тыс. шт.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Данные показатели рассчитываются в соответствии с </w:t>
      </w:r>
      <w:hyperlink r:id="rId54" w:history="1">
        <w:r w:rsidRPr="00EE0430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 w:bidi="ar-SA"/>
          </w:rPr>
          <w:t>приказом</w:t>
        </w:r>
      </w:hyperlink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Федерального агентства лесного хозяйства (Рослесхоз) от 19.07.2022 N 725 "Об утверждении методики расчета показателей (индикаторов) государственной программы Российской Федерации "Развитие лесного хозяйства", утвержденной Постановлением Правительства Российской Федерации от 15 апреля 2014 г. N 318", а также в соответствии с региональным проектом "Сохранение лесов в Курской области".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Ответственный за предоставление информации по данным показателям - Министерство природных ресурсов Курской области.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Основные конечные результаты первого этапа подпрограммы 1: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на территории лесного фонда Курской области лесных пожаров не допущено;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доли площади земель лесного фонда, переданных в пользование, в общей площади земель лесного фонда;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площади рубок ухода в молодняках;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сокращение площади лесных пожаров на землях лесного фонда до 0,63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Конечным результатом второго этапа подпрограммы 1 ожидается: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уменьшение доли лесных пожаров, ликвидированных в течение первых суток с момента обнаружения, в общем количестве лесных пожаров до </w:t>
      </w:r>
      <w:r w:rsidR="004B274C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87,06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%;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Аб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зац </w:t>
      </w: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сто семнадцатый 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утратил силу. - </w:t>
      </w:r>
      <w:hyperlink r:id="rId55" w:history="1">
        <w:r w:rsidR="003806C7"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на уровне 100% доли площади лесов, на которых проведена таксация лесов,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 </w:t>
      </w:r>
    </w:p>
    <w:p w:rsidR="003806C7" w:rsidRPr="00EE0430" w:rsidRDefault="006A7F0F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</w:t>
      </w:r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бзацы сто девятнадцатый - сто двадцать первый утратил силу. - </w:t>
      </w:r>
      <w:hyperlink r:id="rId56" w:history="1">
        <w:r w:rsidR="003806C7" w:rsidRPr="00EE0430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ru-RU" w:eastAsia="ru-RU" w:bidi="ar-SA"/>
          </w:rPr>
          <w:t>Постановление</w:t>
        </w:r>
      </w:hyperlink>
      <w:r w:rsidR="003806C7" w:rsidRPr="00EE04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Администрации Курской области от 28.10.2022 N 1201-па; </w:t>
      </w:r>
    </w:p>
    <w:p w:rsidR="003806C7" w:rsidRPr="00F07A5C" w:rsidRDefault="00F07A5C" w:rsidP="003806C7">
      <w:pPr>
        <w:ind w:left="0" w:firstLine="540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</w:pPr>
      <w:r w:rsidRPr="00F07A5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Абзац сто двадцать третий утратил силу. – Постановление Правительства Курской области от 28.12.2023 № 1442-пп.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площади рубок ухода за молодняками (осветление и прочистка) - 0,629 тыс. га;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100-процентного отношения площади земель, отнесенных к землям, занятым лесными насаждениями, к площади фактической сплошной рубки за год;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(согласно региональному проекту "Сохранение лесов в Курской области");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уменьшение ущерба от лесных пожаров к 2025 году до 1251,261 тыс. рублей (согласно региональному проекту "Сохранение лесов в Курской области"); </w:t>
      </w:r>
    </w:p>
    <w:p w:rsidR="003806C7" w:rsidRPr="00EE0430" w:rsidRDefault="004B274C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увеличение площади лесовосстановления и лесоразведения на уровне </w:t>
      </w:r>
      <w:r w:rsidR="0097580B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2,08729 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тыс. га (согласно региональному проекту "Сохранение лесов в Курской области");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недопущение увеличения площади погибших лесных насаждений свыше 0,08 тыс. га (согласно региональному проекту "Сохранение лесов в Курской области"); </w:t>
      </w:r>
    </w:p>
    <w:p w:rsidR="003806C7" w:rsidRPr="00EE0430" w:rsidRDefault="00183B44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увеличение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количества выращенного посадочного материала лесных растений 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до 13,317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млн. шт. (согласно региональному проекту "Сохранение лесов в Курской области"); </w:t>
      </w:r>
    </w:p>
    <w:p w:rsidR="003806C7" w:rsidRPr="00EE0430" w:rsidRDefault="00EE0430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увеличение запаса семян лесных растений для лесовосстановления и лесоразведения до 65,29</w:t>
      </w:r>
      <w:r w:rsidR="003806C7"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тонны (согласно региональному проекту "Сохранение лесов в Курской области")</w:t>
      </w: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EE0430" w:rsidRPr="00EE0430" w:rsidRDefault="00EE0430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обеспечение доли посадочного материала с закрытой корневой системой в общем количестве посадочного материала до 0,6 %.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Срок реализации Программы - 2014 - 2025 годы. Этапы реализации: </w:t>
      </w:r>
    </w:p>
    <w:p w:rsidR="003806C7" w:rsidRPr="00EE0430" w:rsidRDefault="003806C7" w:rsidP="003806C7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первый этап: 2014 - 2018 годы; </w:t>
      </w:r>
    </w:p>
    <w:p w:rsidR="00326034" w:rsidRPr="00EE0430" w:rsidRDefault="003806C7" w:rsidP="00EE0430">
      <w:pPr>
        <w:ind w:left="0" w:firstLine="54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E04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второй этап: 2019 - 2025 годы. </w:t>
      </w:r>
    </w:p>
    <w:p w:rsidR="00326034" w:rsidRDefault="0032603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27"/>
      <w:bookmarkEnd w:id="24"/>
      <w:r w:rsidRPr="004F4296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5" w:name="Par653"/>
      <w:bookmarkEnd w:id="25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учреждений, выполняющих мероприятия по воспроизводству лесов, специализированной лесохозяйственной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техникой  и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="00EE0430">
        <w:rPr>
          <w:rFonts w:ascii="Times New Roman" w:hAnsi="Times New Roman"/>
          <w:sz w:val="28"/>
          <w:szCs w:val="28"/>
          <w:lang w:val="ru-RU"/>
        </w:rPr>
        <w:t>,10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0430">
        <w:rPr>
          <w:rFonts w:ascii="Times New Roman" w:hAnsi="Times New Roman"/>
          <w:sz w:val="28"/>
          <w:szCs w:val="28"/>
          <w:lang w:val="ru-RU"/>
        </w:rPr>
        <w:t>11, 12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предполагается :</w:t>
      </w:r>
      <w:proofErr w:type="gramEnd"/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="00326034" w:rsidRPr="00D155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Министерстве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 xml:space="preserve">2, 3, 4, 5, 6, </w:t>
      </w:r>
      <w:r w:rsidR="004E473B">
        <w:rPr>
          <w:rFonts w:ascii="Times New Roman" w:hAnsi="Times New Roman"/>
          <w:sz w:val="28"/>
          <w:szCs w:val="28"/>
          <w:lang w:val="ru-RU"/>
        </w:rPr>
        <w:t>13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</w:t>
      </w:r>
      <w:r w:rsidR="004E473B">
        <w:rPr>
          <w:rFonts w:ascii="Times New Roman" w:hAnsi="Times New Roman"/>
          <w:sz w:val="28"/>
          <w:szCs w:val="28"/>
          <w:lang w:val="ru-RU"/>
        </w:rPr>
        <w:t>4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</w:t>
      </w:r>
      <w:r w:rsidR="004E473B">
        <w:rPr>
          <w:rFonts w:ascii="Times New Roman" w:hAnsi="Times New Roman"/>
          <w:sz w:val="28"/>
          <w:szCs w:val="28"/>
          <w:lang w:val="ru-RU"/>
        </w:rPr>
        <w:t>6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, 17, 18, 19, 20</w:t>
      </w:r>
      <w:r w:rsidR="004E473B">
        <w:rPr>
          <w:rFonts w:ascii="Times New Roman" w:hAnsi="Times New Roman"/>
          <w:sz w:val="28"/>
          <w:szCs w:val="28"/>
          <w:lang w:val="ru-RU"/>
        </w:rPr>
        <w:t>, 21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</w:t>
      </w:r>
      <w:proofErr w:type="gramStart"/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4E473B">
        <w:rPr>
          <w:rFonts w:ascii="Times New Roman" w:hAnsi="Times New Roman"/>
          <w:sz w:val="28"/>
          <w:szCs w:val="28"/>
          <w:lang w:val="ru-RU"/>
        </w:rPr>
        <w:t>9</w:t>
      </w:r>
      <w:r w:rsidR="000E3992">
        <w:rPr>
          <w:rFonts w:ascii="Times New Roman" w:hAnsi="Times New Roman"/>
          <w:sz w:val="28"/>
          <w:szCs w:val="28"/>
          <w:lang w:val="ru-RU"/>
        </w:rPr>
        <w:t>, 2</w:t>
      </w:r>
      <w:r w:rsidR="004E473B">
        <w:rPr>
          <w:rFonts w:ascii="Times New Roman" w:hAnsi="Times New Roman"/>
          <w:sz w:val="28"/>
          <w:szCs w:val="28"/>
          <w:lang w:val="ru-RU"/>
        </w:rPr>
        <w:t>2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6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6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создание объектов лесного семеноводства: завершение закладки ЛСП дуба черешчатого на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площади  10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проведение обучения и повышение квалификации работников, занятых на мероприятиях по охране лесов от пожаров, 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также  работников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>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учреждения, выполняющего мероприятия по воспроизводству </w:t>
      </w:r>
      <w:proofErr w:type="gram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лесов,  на</w:t>
      </w:r>
      <w:proofErr w:type="gram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</w:t>
      </w:r>
      <w:r w:rsidR="00326034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Региональный проект «Сохранение лесов в Курской области» связан с достижением показателей (индикаторов) </w:t>
      </w:r>
      <w:r w:rsidR="004E473B">
        <w:rPr>
          <w:rFonts w:ascii="Times New Roman" w:hAnsi="Times New Roman"/>
          <w:sz w:val="28"/>
          <w:szCs w:val="28"/>
          <w:lang w:val="ru-RU"/>
        </w:rPr>
        <w:t>15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, 23, 24, 25, 26, 27, 28, 29</w:t>
      </w:r>
      <w:r w:rsidR="004E473B">
        <w:rPr>
          <w:rFonts w:ascii="Times New Roman" w:hAnsi="Times New Roman"/>
          <w:sz w:val="28"/>
          <w:szCs w:val="28"/>
          <w:lang w:val="ru-RU"/>
        </w:rPr>
        <w:t>, 30, 31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</w:t>
      </w:r>
      <w:r w:rsidR="003C51C8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5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 xml:space="preserve">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326034" w:rsidRPr="00F05689" w:rsidRDefault="00326034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0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Министерству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8" w:name="Par669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реализуется </w:t>
      </w:r>
      <w:r w:rsidR="00326034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9" w:name="Par676"/>
      <w:bookmarkEnd w:id="29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 также внебюджетных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5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30" w:name="Par688"/>
      <w:bookmarkEnd w:id="30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5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1 в 2014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2025 годах за счет всех источников финансирования составит </w:t>
      </w:r>
      <w:r w:rsidR="000C665C">
        <w:rPr>
          <w:rFonts w:ascii="Times New Roman" w:hAnsi="Times New Roman"/>
          <w:sz w:val="28"/>
          <w:szCs w:val="28"/>
          <w:lang w:val="ru-RU"/>
        </w:rPr>
        <w:t>1 540 075,814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9">
        <w:rPr>
          <w:rFonts w:ascii="Times New Roman" w:hAnsi="Times New Roman"/>
          <w:sz w:val="28"/>
          <w:szCs w:val="28"/>
          <w:lang w:val="ru-RU"/>
        </w:rPr>
        <w:t>541 430,613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                рублей, в том  числе 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>36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33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44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68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223,282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081,245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55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502,489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52 564,579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35289">
        <w:rPr>
          <w:rFonts w:ascii="Times New Roman" w:hAnsi="Times New Roman"/>
          <w:sz w:val="28"/>
          <w:szCs w:val="28"/>
          <w:lang w:val="ru-RU"/>
        </w:rPr>
        <w:t>29 076,151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35 581,031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49 609,731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845">
        <w:rPr>
          <w:rFonts w:ascii="Times New Roman" w:hAnsi="Times New Roman"/>
          <w:sz w:val="28"/>
          <w:szCs w:val="28"/>
          <w:lang w:val="ru-RU"/>
        </w:rPr>
        <w:t>102 329,423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099,766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176,298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012,252 тыс.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12 034,887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E43845">
        <w:rPr>
          <w:rFonts w:ascii="Times New Roman" w:hAnsi="Times New Roman"/>
          <w:sz w:val="28"/>
          <w:szCs w:val="28"/>
          <w:lang w:val="ru-RU"/>
        </w:rPr>
        <w:t>13 094,909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18 293,452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18 393,452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прочих источников (прогноз) – </w:t>
      </w:r>
      <w:r w:rsidR="00E43845">
        <w:rPr>
          <w:rFonts w:ascii="Times New Roman" w:hAnsi="Times New Roman"/>
          <w:sz w:val="28"/>
          <w:szCs w:val="28"/>
          <w:lang w:val="ru-RU"/>
        </w:rPr>
        <w:t>896 315,778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258,885 тыс. рублей; на 2019 год – 113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496,976 тыс. рублей; на 2020 год – 79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348,344 тыс. рублей; на 2021 год – 72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196,878 тыс.  рублей; на 2022 год – </w:t>
      </w:r>
      <w:r w:rsidR="00326034">
        <w:rPr>
          <w:rFonts w:ascii="Times New Roman" w:hAnsi="Times New Roman"/>
          <w:sz w:val="28"/>
          <w:szCs w:val="28"/>
          <w:lang w:val="ru-RU"/>
        </w:rPr>
        <w:t>55 339,733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E43845">
        <w:rPr>
          <w:rFonts w:ascii="Times New Roman" w:hAnsi="Times New Roman"/>
          <w:sz w:val="28"/>
          <w:szCs w:val="28"/>
          <w:lang w:val="ru-RU"/>
        </w:rPr>
        <w:t>62 325,290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71 105,368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F35289">
        <w:rPr>
          <w:rFonts w:ascii="Times New Roman" w:hAnsi="Times New Roman"/>
          <w:sz w:val="28"/>
          <w:szCs w:val="28"/>
          <w:lang w:val="ru-RU"/>
        </w:rPr>
        <w:t>71 654,442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761004" w:rsidRDefault="009208B7" w:rsidP="009208B7">
      <w:pPr>
        <w:widowControl w:val="0"/>
        <w:autoSpaceDE w:val="0"/>
        <w:autoSpaceDN w:val="0"/>
        <w:adjustRightInd w:val="0"/>
        <w:ind w:left="142" w:firstLine="737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2025 годы приведена в приложениях № 5 и № 6 к указанной Программе.</w:t>
      </w:r>
    </w:p>
    <w:p w:rsidR="00326034" w:rsidRPr="00DE7AA5" w:rsidRDefault="00326034" w:rsidP="009208B7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696"/>
      <w:bookmarkEnd w:id="31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лесных пожаров, очагов вредных организмов и необходимости привлечения дополнительного финансирования для их осуществления. Для управления такими рисками может потребоваться принятие срочных управленческих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2" w:name="Par703"/>
      <w:bookmarkStart w:id="33" w:name="Par1070"/>
      <w:bookmarkEnd w:id="32"/>
      <w:bookmarkEnd w:id="33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4" w:name="Par1075"/>
      <w:bookmarkEnd w:id="34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8411BA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326034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7016CF">
              <w:rPr>
                <w:rFonts w:ascii="Times New Roman" w:hAnsi="Times New Roman"/>
                <w:sz w:val="24"/>
                <w:szCs w:val="24"/>
              </w:rPr>
              <w:t xml:space="preserve">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8411BA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8411B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8411B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лесного </w:t>
            </w:r>
            <w:proofErr w:type="gramStart"/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хозяйства,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  <w:r w:rsidR="008D1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9E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проценты;</w:t>
            </w:r>
          </w:p>
          <w:p w:rsidR="008D129E" w:rsidRPr="008B1DD5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услуг, проценты</w:t>
            </w:r>
          </w:p>
        </w:tc>
      </w:tr>
      <w:tr w:rsidR="00935CA3" w:rsidRPr="008411B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F0DF6" w:rsidRPr="008411B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</w:t>
            </w:r>
            <w:proofErr w:type="gramStart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 подпрограммы</w:t>
            </w:r>
            <w:proofErr w:type="gramEnd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3845">
              <w:rPr>
                <w:rFonts w:ascii="Times New Roman" w:hAnsi="Times New Roman"/>
                <w:sz w:val="24"/>
                <w:szCs w:val="24"/>
                <w:lang w:val="ru-RU"/>
              </w:rPr>
              <w:t>1 228 845,642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106 446,924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107 394,151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3845">
              <w:rPr>
                <w:rFonts w:ascii="Times New Roman" w:hAnsi="Times New Roman"/>
                <w:sz w:val="24"/>
                <w:szCs w:val="24"/>
                <w:lang w:val="ru-RU"/>
              </w:rPr>
              <w:t>125 617,649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172 129,586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173 809,686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E43845">
              <w:rPr>
                <w:rFonts w:ascii="Times New Roman" w:hAnsi="Times New Roman"/>
                <w:sz w:val="24"/>
                <w:szCs w:val="24"/>
                <w:lang w:val="ru-RU"/>
              </w:rPr>
              <w:t>371 761,618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46 930,513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46 680,330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3845">
              <w:rPr>
                <w:rFonts w:ascii="Times New Roman" w:hAnsi="Times New Roman"/>
                <w:sz w:val="24"/>
                <w:szCs w:val="24"/>
                <w:lang w:val="ru-RU"/>
              </w:rPr>
              <w:t>55 682,700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2E6B6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54 243,317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857 084,024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26034">
              <w:rPr>
                <w:rFonts w:ascii="Times New Roman" w:hAnsi="Times New Roman"/>
                <w:sz w:val="24"/>
                <w:szCs w:val="24"/>
                <w:lang w:val="ru-RU"/>
              </w:rPr>
              <w:t>60 713,821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69 934,949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Default="00761004" w:rsidP="002E6B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 w:rsidR="005250CD" w:rsidRP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117 886,269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E1A2D" w:rsidRPr="00FE1A2D" w:rsidRDefault="00FE1A2D" w:rsidP="00957A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927">
              <w:rPr>
                <w:rFonts w:ascii="Times New Roman" w:hAnsi="Times New Roman"/>
                <w:sz w:val="24"/>
                <w:szCs w:val="24"/>
                <w:lang w:val="ru-RU"/>
              </w:rPr>
              <w:t>119 566,369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расходов Курской области в рамках реализации госу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8411B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лесного хозяйства не  менее 5%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08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управления реализацией Программы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813B5" w:rsidRPr="00957A2D" w:rsidRDefault="00957A2D" w:rsidP="00030085">
            <w:pPr>
              <w:ind w:left="47" w:firstLine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Абзацы четвертый – пятый утратили силу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– Постановление Администрации Курской области от 28.10.2022 № 1201-па.</w:t>
            </w:r>
          </w:p>
        </w:tc>
      </w:tr>
    </w:tbl>
    <w:p w:rsidR="00761004" w:rsidRDefault="00761004" w:rsidP="00957A2D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0"/>
      <w:bookmarkEnd w:id="35"/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6" w:name="Par1137"/>
      <w:bookmarkEnd w:id="36"/>
      <w:r w:rsidRPr="00F31A35">
        <w:rPr>
          <w:rFonts w:ascii="Times New Roman" w:hAnsi="Times New Roman"/>
          <w:b/>
          <w:sz w:val="28"/>
          <w:szCs w:val="28"/>
        </w:rPr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59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60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A813B5" w:rsidRPr="00A813B5" w:rsidRDefault="00A813B5" w:rsidP="00A813B5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 соответствии со Стратегией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                              постановлением Администрации Курской области от 20.08.2021 № 880-па, начиная с 2022 года реализуется проект «Региональная система управления лесным комплексом».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Цель проекта - повышение эффективности мероприятий по контролю за состоянием лесного комплекса.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Задача проекта – комплексный перевод процессов оказания услуг и функций в цифровой вид.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доля специалистов лесного хозяйства, прошедших повышение квалификации, в общей численности работников лесного хозяйства, проценты</w:t>
      </w:r>
      <w:r w:rsidR="00A813B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внесение лесных деклараций и отчетов об использовании лесов в              систему учета древесины и сделок с ней (</w:t>
      </w:r>
      <w:proofErr w:type="spellStart"/>
      <w:r w:rsidRPr="00A813B5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813B5">
        <w:rPr>
          <w:rFonts w:ascii="Times New Roman" w:hAnsi="Times New Roman"/>
          <w:sz w:val="28"/>
          <w:szCs w:val="28"/>
          <w:lang w:val="ru-RU"/>
        </w:rPr>
        <w:t>), проценты;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увеличение доли государственных услуг в области лесных                       отношений, предоставляемых в электронной форме, к общему числу                     государственных услуг, проценты.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</w:t>
      </w:r>
      <w:r w:rsidRPr="00615704">
        <w:rPr>
          <w:rFonts w:ascii="Times New Roman" w:hAnsi="Times New Roman"/>
          <w:sz w:val="28"/>
          <w:szCs w:val="28"/>
          <w:lang w:val="ru-RU"/>
        </w:rPr>
        <w:lastRenderedPageBreak/>
        <w:t xml:space="preserve">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«Внесение лесных деклараций и отчетов об использовании лесов в систему учета древесины и сделок с ней                    </w:t>
      </w:r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)» (в процентах) определяется ежегодно и рассчитывается по формуле: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*100,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количество внесенных лесных деклараций и отчетов об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(шт.);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– общее количество принятых лесных деклараций и отчетов об использовании лесов (шт.).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Показатель (индикатор) «Увеличение доли государственных услуг в области лесных отношений, предоставляемых в электронной форме, к            общему числу государственных услуг» (в процентах) определяется                     ежегодно и рассчитывается по формуле: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/</w:t>
      </w:r>
      <w:bookmarkStart w:id="37" w:name="_Hlk90037968"/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bookmarkEnd w:id="37"/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100, 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 – число государственных услуг в области лесных отношений, предоставленных в электронной форме (ед.);</w:t>
      </w:r>
    </w:p>
    <w:p w:rsidR="00A02842" w:rsidRPr="00615704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общее число государственных услуг в области лесных                        отношений (ед.).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lastRenderedPageBreak/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A02842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</w:t>
      </w:r>
      <w:r w:rsidR="00A02842">
        <w:rPr>
          <w:rFonts w:ascii="Times New Roman" w:hAnsi="Times New Roman"/>
          <w:sz w:val="28"/>
          <w:szCs w:val="28"/>
          <w:lang w:val="ru-RU"/>
        </w:rPr>
        <w:t>;</w:t>
      </w:r>
    </w:p>
    <w:p w:rsidR="00A02842" w:rsidRPr="00A02842" w:rsidRDefault="00957A2D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>Абзацы сороковой и сорок первый утратили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– Постановление Администрации Курской области от 28.10.2022 № 1201-па.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344C93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8" w:name="Par1159"/>
      <w:bookmarkEnd w:id="38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Министерство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t xml:space="preserve">Данное основное мероприятие связано с достижением показателей (индикаторов) </w:t>
      </w:r>
      <w:r w:rsidR="004E473B">
        <w:rPr>
          <w:rFonts w:ascii="Times New Roman" w:hAnsi="Times New Roman"/>
          <w:sz w:val="28"/>
          <w:szCs w:val="28"/>
          <w:lang w:val="ru-RU"/>
        </w:rPr>
        <w:t>32, 33, 34, 35</w:t>
      </w:r>
      <w:r w:rsidRPr="000B4172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</w:t>
      </w:r>
      <w:r w:rsidR="00B60DC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9" w:name="Par1175"/>
      <w:bookmarkEnd w:id="39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40" w:name="Par1180"/>
      <w:bookmarkEnd w:id="40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Министерством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в Курской области не участвуют в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1" w:name="Par1187"/>
      <w:bookmarkEnd w:id="41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2" w:name="Par1194"/>
      <w:bookmarkEnd w:id="42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</w:t>
      </w:r>
      <w:r w:rsidR="00B60DCF">
        <w:rPr>
          <w:rFonts w:ascii="Times New Roman" w:hAnsi="Times New Roman"/>
          <w:color w:val="000000"/>
          <w:sz w:val="28"/>
          <w:szCs w:val="28"/>
          <w:lang w:val="ru-RU"/>
        </w:rPr>
        <w:t>Министерства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3" w:name="Par1204"/>
      <w:bookmarkEnd w:id="43"/>
      <w:r w:rsidRPr="00957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2 в 2014 – 2025 годах за счет всех источников финансирования составит </w:t>
      </w:r>
      <w:r w:rsidR="000E5927">
        <w:rPr>
          <w:rFonts w:ascii="Times New Roman" w:hAnsi="Times New Roman"/>
          <w:sz w:val="28"/>
          <w:szCs w:val="28"/>
          <w:lang w:val="ru-RU"/>
        </w:rPr>
        <w:t>1</w:t>
      </w:r>
      <w:r w:rsidR="00E43845">
        <w:rPr>
          <w:rFonts w:ascii="Times New Roman" w:hAnsi="Times New Roman"/>
          <w:sz w:val="28"/>
          <w:szCs w:val="28"/>
          <w:lang w:val="ru-RU"/>
        </w:rPr>
        <w:t> 228 995,142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федерального бюджета (прогноз) – </w:t>
      </w:r>
      <w:r w:rsidR="000E5927">
        <w:rPr>
          <w:rFonts w:ascii="Times New Roman" w:hAnsi="Times New Roman"/>
          <w:sz w:val="28"/>
          <w:szCs w:val="28"/>
          <w:lang w:val="ru-RU"/>
        </w:rPr>
        <w:t>857 084,024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62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438,300 тыс. рублей; на 2015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472,590 тыс. рублей; на 2017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642,140 тыс. рублей; на 2019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323,218 тыс. рублей; на 2020 год – 64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671,355 тыс. рублей; на 2021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516,411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60 713,821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0E5927">
        <w:rPr>
          <w:rFonts w:ascii="Times New Roman" w:hAnsi="Times New Roman"/>
          <w:sz w:val="28"/>
          <w:szCs w:val="28"/>
          <w:lang w:val="ru-RU"/>
        </w:rPr>
        <w:t>69 934,949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117 886,269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119 566,369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 xml:space="preserve">из средств областного бюджета – </w:t>
      </w:r>
      <w:r w:rsidR="00E43845">
        <w:rPr>
          <w:rFonts w:ascii="Times New Roman" w:hAnsi="Times New Roman"/>
          <w:sz w:val="28"/>
          <w:szCs w:val="28"/>
          <w:lang w:val="ru-RU"/>
        </w:rPr>
        <w:t>371 761,618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 на  2014 год – 11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535,246 тыс. рублей; на 2019 год – 24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932,511 тыс. рублей; на 2020 год – 19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674,508 тыс. рублей; на 2021 год – 46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930,513 тыс. рублей; на 2022 год – </w:t>
      </w:r>
      <w:r w:rsidR="00B60DCF">
        <w:rPr>
          <w:rFonts w:ascii="Times New Roman" w:hAnsi="Times New Roman"/>
          <w:sz w:val="28"/>
          <w:szCs w:val="28"/>
          <w:lang w:val="ru-RU"/>
        </w:rPr>
        <w:t>46 680,330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E43845">
        <w:rPr>
          <w:rFonts w:ascii="Times New Roman" w:hAnsi="Times New Roman"/>
          <w:sz w:val="28"/>
          <w:szCs w:val="28"/>
          <w:lang w:val="ru-RU"/>
        </w:rPr>
        <w:t>55 682,700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 на 2025 год – </w:t>
      </w:r>
      <w:r w:rsidR="000E5927">
        <w:rPr>
          <w:rFonts w:ascii="Times New Roman" w:hAnsi="Times New Roman"/>
          <w:sz w:val="28"/>
          <w:szCs w:val="28"/>
          <w:lang w:val="ru-RU"/>
        </w:rPr>
        <w:t>54 243,317</w:t>
      </w:r>
      <w:r w:rsidRPr="00957A2D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761004" w:rsidRPr="00761004" w:rsidRDefault="00761004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4" w:name="_Hlk116577964"/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</w:t>
      </w:r>
      <w:r w:rsidR="00C258CE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 приведена в приложениях №№ 5,6 к указанной Программе.</w:t>
      </w:r>
    </w:p>
    <w:bookmarkEnd w:id="44"/>
    <w:p w:rsidR="00A02842" w:rsidRDefault="00A02842" w:rsidP="00E43845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258CE" w:rsidRPr="004D3E67" w:rsidRDefault="00C258CE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61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8"/>
          <w:szCs w:val="28"/>
          <w:lang w:val="ru-RU"/>
        </w:rPr>
      </w:pPr>
      <w:bookmarkStart w:id="45" w:name="_Hlk116640385"/>
      <w:r w:rsidRPr="008272A8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8"/>
          <w:szCs w:val="28"/>
          <w:lang w:val="ru-RU"/>
        </w:rPr>
      </w:pPr>
      <w:r w:rsidRPr="008272A8">
        <w:rPr>
          <w:rFonts w:ascii="Times New Roman" w:hAnsi="Times New Roman"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3119"/>
          <w:tab w:val="left" w:pos="14175"/>
        </w:tabs>
        <w:ind w:firstLine="7230"/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45"/>
    <w:p w:rsidR="008272A8" w:rsidRPr="008272A8" w:rsidRDefault="008272A8" w:rsidP="008272A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8272A8" w:rsidRDefault="008272A8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272A8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tbl>
      <w:tblPr>
        <w:tblpPr w:leftFromText="180" w:rightFromText="180" w:vertAnchor="text" w:horzAnchor="margin" w:tblpXSpec="center" w:tblpY="142"/>
        <w:tblW w:w="160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E43845" w:rsidRPr="00CB2A05" w:rsidTr="00E43845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3845" w:rsidRPr="00CB2A05" w:rsidRDefault="00E43845" w:rsidP="00E43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A0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индикатора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</w:tr>
      <w:tr w:rsidR="00E43845" w:rsidRPr="00CB2A05" w:rsidTr="00E43845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3845" w:rsidRPr="00CB2A05" w:rsidRDefault="00E43845" w:rsidP="00E43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43845" w:rsidRPr="00CB2A05" w:rsidRDefault="00E43845" w:rsidP="00E43845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43845" w:rsidRPr="00CB2A05" w:rsidRDefault="00E43845" w:rsidP="00E4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</w:tbl>
    <w:p w:rsidR="00E43845" w:rsidRPr="00CB2A05" w:rsidRDefault="00E43845" w:rsidP="00E43845">
      <w:pPr>
        <w:pStyle w:val="a9"/>
        <w:spacing w:line="14" w:lineRule="auto"/>
        <w:rPr>
          <w:sz w:val="18"/>
          <w:szCs w:val="18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9"/>
        <w:gridCol w:w="680"/>
        <w:gridCol w:w="708"/>
        <w:gridCol w:w="856"/>
        <w:gridCol w:w="851"/>
        <w:gridCol w:w="850"/>
        <w:gridCol w:w="709"/>
        <w:gridCol w:w="703"/>
        <w:gridCol w:w="993"/>
        <w:gridCol w:w="992"/>
        <w:gridCol w:w="992"/>
        <w:gridCol w:w="992"/>
        <w:gridCol w:w="993"/>
        <w:gridCol w:w="992"/>
        <w:gridCol w:w="992"/>
      </w:tblGrid>
      <w:tr w:rsidR="00E43845" w:rsidRPr="00CB2A05" w:rsidTr="00E43845">
        <w:trPr>
          <w:trHeight w:val="238"/>
          <w:tblHeader/>
          <w:jc w:val="center"/>
        </w:trPr>
        <w:tc>
          <w:tcPr>
            <w:tcW w:w="562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43845" w:rsidRPr="00E43845" w:rsidTr="00E43845">
        <w:trPr>
          <w:trHeight w:val="420"/>
          <w:jc w:val="center"/>
        </w:trPr>
        <w:tc>
          <w:tcPr>
            <w:tcW w:w="16013" w:type="dxa"/>
            <w:gridSpan w:val="18"/>
          </w:tcPr>
          <w:p w:rsidR="00E43845" w:rsidRPr="00E43845" w:rsidRDefault="00E43845" w:rsidP="00E4384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площади  лесов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,              выбывших из состава                    покрытых лесной                     растительностью земель лесного фонда в связи с                         воздействием                             пожаров, вредных              организмов, рубок и других факторов, в общей площади              покрытых лесной                    растительностью земель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E43845" w:rsidRPr="00CB2A0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A05">
              <w:rPr>
                <w:rFonts w:ascii="Times New Roman" w:hAnsi="Times New Roman"/>
                <w:sz w:val="18"/>
                <w:szCs w:val="18"/>
              </w:rPr>
              <w:t>Лесистость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spellEnd"/>
            <w:proofErr w:type="gram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           Курской области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E43845" w:rsidRPr="00CB2A05" w:rsidTr="00E43845">
        <w:trPr>
          <w:trHeight w:val="865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площади  ценных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лесных насаждений в              составе занятых лесными                 насаждениями  земель             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trHeight w:val="1298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земель          лесного фонда, переданных в пользование, в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платежей в                  бюджетную систему                Российской Федерации от использования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лесов,   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расположенных на землях лесного фонда, в расчете на 1 гектар земель                лесного фонда</w:t>
            </w:r>
          </w:p>
        </w:tc>
        <w:tc>
          <w:tcPr>
            <w:tcW w:w="738" w:type="dxa"/>
            <w:gridSpan w:val="2"/>
          </w:tcPr>
          <w:p w:rsidR="00E43845" w:rsidRPr="00756F46" w:rsidRDefault="00E43845" w:rsidP="00E43845">
            <w:pPr>
              <w:ind w:left="0" w:right="-108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126,9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142,3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131,9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181,1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197,2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Отношение фактического         объема заготовки                древесины к                     установленному                       допустимому объему           изъятия древесины</w:t>
            </w:r>
          </w:p>
        </w:tc>
        <w:tc>
          <w:tcPr>
            <w:tcW w:w="738" w:type="dxa"/>
            <w:gridSpan w:val="2"/>
          </w:tcPr>
          <w:p w:rsidR="00E43845" w:rsidRPr="00756F46" w:rsidRDefault="00E43845" w:rsidP="00E43845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:rsidR="00E4384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31,1</w:t>
            </w:r>
          </w:p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3845" w:rsidRPr="00E43845" w:rsidTr="00E43845">
        <w:trPr>
          <w:trHeight w:val="169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E43845" w:rsidRPr="00E43845" w:rsidRDefault="00E43845" w:rsidP="00E43845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992" w:type="dxa"/>
          </w:tcPr>
          <w:p w:rsidR="00E43845" w:rsidRPr="00E43845" w:rsidRDefault="00E43845" w:rsidP="00E43845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E43845" w:rsidRPr="00CB2A05" w:rsidTr="00E43845">
        <w:trPr>
          <w:trHeight w:val="745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</w:tr>
      <w:tr w:rsidR="00E43845" w:rsidRPr="00CB2A05" w:rsidTr="00E43845">
        <w:trPr>
          <w:trHeight w:val="745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лесных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пожаров,   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возникших по вине             граждан, в общем                  количестве лесных пожаров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trHeight w:val="745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лесных  пожаров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,                    ликвидированных в             течение первых  суток с    момента обнаружения, в общем  количестве лесных пожаров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86,04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87,06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крупных лесных       пожаров в общем                количестве лесных пожаров 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trHeight w:val="70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лесов, на которых были                 проведены санитарно-              оздоровительные               мероприятия, к   площади погибших и поврежденных лесов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площади  погибших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           поврежденных  лесных насаждений с учетом                 проведенных  мероприятий </w:t>
            </w: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 защите леса в общей площади земель лесного фонда, занятых лесными                 насаждениями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1,138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площади лесов, на         которых проведена                  таксация лесов, в отношении которых осуществлено                   проектирование                    мероприятий по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охране,   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защите и воспроизводству в течение последних 10 лет, в площади лесов с                  интенсивным                       использованием  лесов и    ведением лесного хозяйства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площади  земель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лесного фонда, переданных в пользование, в 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семян с улучшенными наследственными                свойствами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в  общем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объеме заготовленных          семян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Средняя  численность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должностных лиц,            осуществляющих                 федеральный                       государственный лесной надзор  (лесную охрану), на 50 тыс. га   земель лесного фонда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19,84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выписок,   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предоставленных гражданам и юридическим лицам,                  обратившимся в  орган                         государственной власти Курской области в области лесных отношений за             получением                           государственной услуги по  предоставлению выписки </w:t>
            </w: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из                        государственного            лесного реестра, в общем количестве принятых               заявок на предоставление  данной услуги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Динамика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предотвращения  возникновения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нарушений лесного законодательства, причиняющих вред лесам,                       относительно уровня             нарушений предыдущего года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Доля объема заготовки              древесины выборочными           рубками в общем объеме   заготовки древесины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Отношение суммы                 возмещенного ущерба от                нарушений лесного              законодательства к сумме нанесенного ущерба от            нарушений лесного             законодательства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58,1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количества         случаев с установленными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нарушителями  лесного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законодательства к общему количеству                           зарегистрированных               случаев  нарушений лесного                     законодательства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    искусственного                        лесовосстановления к            площади выбытия лесов в результате сплошных рубок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trHeight w:val="586"/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Площадь рубок ухода за   молодняками (осветление и прочистка)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0,214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C18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площади              земель, отнесенных к          </w:t>
            </w: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землям, занятым лесными              насаждениями (за текущий год), к площади               фактической сплошной рубки за год (без учета рубки лесных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насаждений,   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предназначенных для             строительства,                    реконструкции и               эксплуатации объектов)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Отношение  площади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лесовосстановления и            лесоразведения к площади                  вырубленных и  погибших лесных насаждений                     (согласно региональному        проекту 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Ущерб лесным насаждениям от лесных пожаров (согласно региональному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 р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1885,786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1790,347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1668,348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1529,319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1390,290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Площадь  лесовосстановления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лесоразведения               (согласно региональному 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0,3909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0,4039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0,3179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1,64329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1,88729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2,08729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Площадь погибших лесных насаждений (согласно                региональному проекту         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«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Сохранение лесов в            Курской 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тыс.га</w:t>
            </w:r>
            <w:proofErr w:type="spellEnd"/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выращенного              посадочного   материала лесных растений (согласно              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региональному  проекту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«Сохранение лесов в             Курской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10,1170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11,717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13,317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Запас семян лесных растений для лесовосстановления и лесоразведения         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согласно  региональному           проекту «Сохранение лесов </w:t>
            </w: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 Курской  области»)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т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55,2930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60,292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65,29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31. 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384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E4384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E4384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E43845" w:rsidRPr="00E4384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E43845" w:rsidRPr="00E43845" w:rsidRDefault="00E43845" w:rsidP="00E4384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992" w:type="dxa"/>
          </w:tcPr>
          <w:p w:rsidR="00E43845" w:rsidRPr="00E43845" w:rsidRDefault="00E43845" w:rsidP="00E4384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46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Степень выполнения             целевых показателей           программы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специалистов лесного хозяйства, прошедших             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повышение  квалификации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, в  общей численности            работников  лесного          хозяйства</w:t>
            </w:r>
          </w:p>
        </w:tc>
        <w:tc>
          <w:tcPr>
            <w:tcW w:w="738" w:type="dxa"/>
            <w:gridSpan w:val="2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6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Внесение  лесных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деклараций и  отчетов об             использовании  лесов в         систему учета древесины и сделок с ней  (</w:t>
            </w:r>
            <w:proofErr w:type="spell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ЛесЕГАИС</w:t>
            </w:r>
            <w:proofErr w:type="spell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38" w:type="dxa"/>
            <w:gridSpan w:val="2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845" w:rsidRPr="00CB2A05" w:rsidTr="00E4384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3845" w:rsidRPr="00E43845" w:rsidRDefault="00E43845" w:rsidP="00E43845">
            <w:pPr>
              <w:ind w:left="33" w:firstLine="1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Увеличение доли                    государственных услуг в </w:t>
            </w:r>
            <w:proofErr w:type="gramStart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>области  лесных</w:t>
            </w:r>
            <w:proofErr w:type="gramEnd"/>
            <w:r w:rsidRPr="00E438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отношений,                         предоставляемых в              электронной форме, к              общему числу                 государственных услуг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845" w:rsidRPr="00CB2A05" w:rsidRDefault="00E43845" w:rsidP="00E4384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43845" w:rsidRDefault="00E43845" w:rsidP="008272A8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272A8" w:rsidRPr="00CB2A05" w:rsidRDefault="008272A8" w:rsidP="00E43845">
      <w:pPr>
        <w:ind w:left="0" w:firstLine="0"/>
        <w:rPr>
          <w:rFonts w:ascii="Times New Roman" w:hAnsi="Times New Roman"/>
          <w:sz w:val="28"/>
          <w:szCs w:val="28"/>
        </w:rPr>
      </w:pPr>
    </w:p>
    <w:p w:rsidR="008272A8" w:rsidRPr="00E43845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  <w:r w:rsidRPr="00E43845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8272A8" w:rsidRPr="00E4384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E43845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структурных элементов подпрограмм государственной программы Курской области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8272A8" w:rsidRDefault="008272A8" w:rsidP="008272A8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p w:rsidR="00756F46" w:rsidRDefault="00756F46" w:rsidP="008272A8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2410"/>
        <w:gridCol w:w="3402"/>
        <w:gridCol w:w="2835"/>
        <w:gridCol w:w="2126"/>
      </w:tblGrid>
      <w:tr w:rsidR="00756F46" w:rsidRPr="008411BA" w:rsidTr="00FA51AD">
        <w:trPr>
          <w:trHeight w:val="240"/>
        </w:trPr>
        <w:tc>
          <w:tcPr>
            <w:tcW w:w="851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56F46" w:rsidRPr="00CB2A05" w:rsidRDefault="00756F46" w:rsidP="00FA5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          подпрограммы</w:t>
            </w:r>
          </w:p>
        </w:tc>
        <w:tc>
          <w:tcPr>
            <w:tcW w:w="1701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35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           реализации</w:t>
            </w:r>
          </w:p>
        </w:tc>
        <w:tc>
          <w:tcPr>
            <w:tcW w:w="2126" w:type="dxa"/>
            <w:vAlign w:val="center"/>
            <w:hideMark/>
          </w:tcPr>
          <w:p w:rsidR="00756F46" w:rsidRPr="00CB2A05" w:rsidRDefault="00756F46" w:rsidP="00FA51A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                 государственной программы            </w:t>
            </w:r>
            <w:proofErr w:type="gramStart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подпрограммы)</w:t>
            </w:r>
          </w:p>
        </w:tc>
      </w:tr>
    </w:tbl>
    <w:p w:rsidR="00756F46" w:rsidRPr="00CB2A05" w:rsidRDefault="00756F46" w:rsidP="00756F46">
      <w:pPr>
        <w:pStyle w:val="afb"/>
      </w:pPr>
    </w:p>
    <w:tbl>
      <w:tblPr>
        <w:tblW w:w="16160" w:type="dxa"/>
        <w:tblInd w:w="-71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134"/>
        <w:gridCol w:w="1276"/>
        <w:gridCol w:w="3402"/>
        <w:gridCol w:w="2835"/>
        <w:gridCol w:w="2126"/>
      </w:tblGrid>
      <w:tr w:rsidR="00756F46" w:rsidRPr="00CB2A05" w:rsidTr="00FA51AD">
        <w:trPr>
          <w:cantSplit/>
          <w:trHeight w:val="17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F46" w:rsidRPr="008411BA" w:rsidTr="00FA51AD">
        <w:trPr>
          <w:cantSplit/>
          <w:trHeight w:val="331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756F46" w:rsidRPr="00CB2A05" w:rsidTr="00FA51AD">
        <w:trPr>
          <w:trHeight w:val="331"/>
        </w:trPr>
        <w:tc>
          <w:tcPr>
            <w:tcW w:w="851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6F46" w:rsidRPr="00CB2A05" w:rsidRDefault="00756F46" w:rsidP="00FA51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Основное мероприятие 1.1. «Предупреждение                    возникновения и                      распространения лесных         пожаров, включая их               тушение»</w:t>
            </w:r>
          </w:p>
        </w:tc>
        <w:tc>
          <w:tcPr>
            <w:tcW w:w="1701" w:type="dxa"/>
          </w:tcPr>
          <w:p w:rsidR="00756F46" w:rsidRPr="00CB2A05" w:rsidRDefault="00756F46" w:rsidP="00FA51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CB2A05">
              <w:rPr>
                <w:rFonts w:ascii="Times New Roman" w:hAnsi="Times New Roman"/>
                <w:sz w:val="24"/>
                <w:szCs w:val="24"/>
              </w:rPr>
              <w:t>природных  ресурсов</w:t>
            </w:r>
            <w:proofErr w:type="gram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CB2A05" w:rsidRDefault="00756F46" w:rsidP="00FA51AD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            запланированных                       мероприятий по                      противопожарному                 обустройству </w:t>
            </w:r>
            <w:proofErr w:type="gramStart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лесов,   </w:t>
            </w:r>
            <w:proofErr w:type="gramEnd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осуществление наземного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пожарной           опасности в лесах и лесных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>пожаров на площади лесного фонда, тушение лесных                пожаров в течение первых     суток с момента обнаружения, сокращение площади лесов, пройденной лесными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пожарами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           пожарной безопасности в лесах;</w:t>
            </w:r>
          </w:p>
          <w:p w:rsidR="00756F46" w:rsidRPr="00CB2A05" w:rsidRDefault="00756F46" w:rsidP="00FA51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2126" w:type="dxa"/>
          </w:tcPr>
          <w:p w:rsidR="00756F46" w:rsidRPr="00CB2A05" w:rsidRDefault="00756F46" w:rsidP="00FA51AD">
            <w:pPr>
              <w:pStyle w:val="ConsPlusCell"/>
              <w:widowControl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  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756F46" w:rsidRPr="00CB2A05" w:rsidTr="00FA51AD">
        <w:trPr>
          <w:trHeight w:val="2301"/>
        </w:trPr>
        <w:tc>
          <w:tcPr>
            <w:tcW w:w="851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hideMark/>
          </w:tcPr>
          <w:p w:rsidR="00756F46" w:rsidRPr="00756F46" w:rsidRDefault="00756F46" w:rsidP="00FA51AD">
            <w:pPr>
              <w:ind w:lef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                  распространения и                     ликвидация очагов              вредных организмов»</w:t>
            </w:r>
          </w:p>
        </w:tc>
        <w:tc>
          <w:tcPr>
            <w:tcW w:w="1701" w:type="dxa"/>
            <w:hideMark/>
          </w:tcPr>
          <w:p w:rsidR="00756F46" w:rsidRPr="00756F46" w:rsidRDefault="00756F46" w:rsidP="00FA51AD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Министерство          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природных  ресурсов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756F46" w:rsidRPr="00756F46" w:rsidRDefault="00756F46" w:rsidP="00FA51AD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                 ликвидация возникших             очагов вредителей и                болезней, улучшение               санитарного состояния лесов Курской области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pStyle w:val="a9"/>
              <w:ind w:left="6" w:hanging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                        лесопатологических                   обследований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пораженных                           неблагоприятными              факторами, для                 определения санитарного и лесопатологического             состояния лесов и причин их ослабления,                назначения                                санитарно-                       оздоровительных                 мероприятий;</w:t>
            </w:r>
          </w:p>
          <w:p w:rsidR="00756F46" w:rsidRPr="00756F46" w:rsidRDefault="00756F46" w:rsidP="00756F46">
            <w:pPr>
              <w:pStyle w:val="a9"/>
              <w:ind w:left="6" w:hanging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          оздоровительных                  мероприятий по защите         лесов</w:t>
            </w:r>
          </w:p>
        </w:tc>
        <w:tc>
          <w:tcPr>
            <w:tcW w:w="2126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достижение   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F46" w:rsidRPr="00CB2A05" w:rsidTr="00FA51AD">
        <w:trPr>
          <w:trHeight w:val="838"/>
        </w:trPr>
        <w:tc>
          <w:tcPr>
            <w:tcW w:w="851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ind w:left="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1.3. «Организация                     использования лесов, их             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сохранения,   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осуществления                   федерального                        государственного            лесного надзора (лесной охраны)»</w:t>
            </w:r>
          </w:p>
        </w:tc>
        <w:tc>
          <w:tcPr>
            <w:tcW w:w="1701" w:type="dxa"/>
            <w:hideMark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hideMark/>
          </w:tcPr>
          <w:p w:rsidR="00756F46" w:rsidRPr="00CB2A05" w:rsidRDefault="00756F46" w:rsidP="00756F46">
            <w:pPr>
              <w:pStyle w:val="a9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лесосечного фонда для выполнения               объемов по заготовке                древесины в рамках договоров аренды, договоров купли-          продажи лесных насаждений.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нарушений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F46" w:rsidRPr="00CB2A05" w:rsidRDefault="00756F46" w:rsidP="00FA5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2835" w:type="dxa"/>
            <w:hideMark/>
          </w:tcPr>
          <w:p w:rsidR="00756F46" w:rsidRPr="00756F46" w:rsidRDefault="00756F46" w:rsidP="00FA51A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          лесов от нарушений             лесного законодательства</w:t>
            </w:r>
          </w:p>
          <w:p w:rsidR="00756F46" w:rsidRPr="00756F46" w:rsidRDefault="00756F46" w:rsidP="00FA51AD">
            <w:pPr>
              <w:pStyle w:val="a9"/>
              <w:rPr>
                <w:lang w:val="ru-RU"/>
              </w:rPr>
            </w:pPr>
          </w:p>
        </w:tc>
        <w:tc>
          <w:tcPr>
            <w:tcW w:w="2126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13, 14, 16, 17, 18, 19, 20, 21</w:t>
            </w:r>
          </w:p>
        </w:tc>
      </w:tr>
      <w:tr w:rsidR="00756F46" w:rsidRPr="00CB2A05" w:rsidTr="00FA51AD">
        <w:trPr>
          <w:trHeight w:val="1692"/>
        </w:trPr>
        <w:tc>
          <w:tcPr>
            <w:tcW w:w="851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hideMark/>
          </w:tcPr>
          <w:p w:rsidR="00756F46" w:rsidRPr="00756F46" w:rsidRDefault="00756F46" w:rsidP="00756F46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              воспроизводства лесов»</w:t>
            </w:r>
          </w:p>
        </w:tc>
        <w:tc>
          <w:tcPr>
            <w:tcW w:w="1701" w:type="dxa"/>
            <w:hideMark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hideMark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мероприятий по проведению рубок ухода за              лесами, которые направлены на повышение                             продуктивности </w:t>
            </w:r>
            <w:proofErr w:type="gramStart"/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75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сохранение их полезных              функций</w:t>
            </w:r>
          </w:p>
        </w:tc>
        <w:tc>
          <w:tcPr>
            <w:tcW w:w="2835" w:type="dxa"/>
          </w:tcPr>
          <w:p w:rsidR="00756F46" w:rsidRPr="00CB2A05" w:rsidRDefault="00756F46" w:rsidP="00FA5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Рубки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ухода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лесами</w:t>
            </w:r>
            <w:proofErr w:type="spellEnd"/>
          </w:p>
        </w:tc>
        <w:tc>
          <w:tcPr>
            <w:tcW w:w="2126" w:type="dxa"/>
            <w:hideMark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        достижение         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19, 22</w:t>
            </w:r>
          </w:p>
        </w:tc>
      </w:tr>
      <w:tr w:rsidR="00756F46" w:rsidRPr="008411BA" w:rsidTr="00FA51AD">
        <w:trPr>
          <w:trHeight w:val="133"/>
        </w:trPr>
        <w:tc>
          <w:tcPr>
            <w:tcW w:w="16160" w:type="dxa"/>
            <w:gridSpan w:val="8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756F46" w:rsidRPr="00CB2A05" w:rsidTr="00FA51AD">
        <w:trPr>
          <w:trHeight w:val="590"/>
        </w:trPr>
        <w:tc>
          <w:tcPr>
            <w:tcW w:w="851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56F46" w:rsidRPr="00CB2A05" w:rsidRDefault="00756F46" w:rsidP="00756F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площади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площади          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лесовосстановления,   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повышение качества и              эффективности работ по            лесовосстановлению на             лесных участках, не                    переданных в аренду, и на арендованных лесных              участках;</w:t>
            </w:r>
          </w:p>
          <w:p w:rsidR="00756F46" w:rsidRPr="00756F46" w:rsidRDefault="00756F46" w:rsidP="00756F46">
            <w:pPr>
              <w:pStyle w:val="a9"/>
              <w:ind w:left="9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         семеноводства: завершение             закладки ЛСП дуба                    черешчатого на площади 10 га для улучшенного                            воспроизводства лесов;</w:t>
            </w:r>
          </w:p>
          <w:p w:rsidR="00756F46" w:rsidRPr="00756F46" w:rsidRDefault="00756F46" w:rsidP="00756F4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            посадочного материала для             целей лесовосстановления  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</w:t>
            </w:r>
            <w:proofErr w:type="gram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проведения  работ</w:t>
            </w:r>
            <w:proofErr w:type="gram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                                 лесовосстановлению на участках вырубок спелых и перестойных насаждений и погибших насаждений, выполненных в                   соответствии с                     государственным                заданием и                          заключенными                государственными            контрактам, а также              арендаторами в                      соответствии с проектами освоения лесов;</w:t>
            </w:r>
          </w:p>
          <w:p w:rsidR="00756F46" w:rsidRPr="00756F46" w:rsidRDefault="00756F46" w:rsidP="00756F46">
            <w:pPr>
              <w:pStyle w:val="a9"/>
              <w:ind w:left="6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работы по          созданию и уходу за           лесосеменной плантацией площадью 10 га в                      соответствии с Проектом плантации; </w:t>
            </w:r>
          </w:p>
          <w:p w:rsidR="00756F46" w:rsidRPr="00756F46" w:rsidRDefault="00756F46" w:rsidP="00756F46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                 выращивания                   посадочного </w:t>
            </w:r>
            <w:proofErr w:type="gram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материала,   </w:t>
            </w:r>
            <w:proofErr w:type="gram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необходимого для              создания лесных культур, проведение сбора и                хранение семян лесных растений;</w:t>
            </w:r>
          </w:p>
          <w:p w:rsidR="00756F46" w:rsidRPr="00756F46" w:rsidRDefault="00756F46" w:rsidP="00756F46">
            <w:pPr>
              <w:ind w:left="6" w:hanging="6"/>
              <w:rPr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                       выращивания                     стандартного                     посадочного материала из семян лесных растений с улучшенными                      наследственными                    свойствами </w:t>
            </w:r>
          </w:p>
        </w:tc>
        <w:tc>
          <w:tcPr>
            <w:tcW w:w="2126" w:type="dxa"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          достижение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15, 23, 24, 25, 26, 27, 28, 29, 30, 31</w:t>
            </w:r>
          </w:p>
        </w:tc>
      </w:tr>
      <w:tr w:rsidR="00756F46" w:rsidRPr="00CB2A05" w:rsidTr="00FA51AD">
        <w:trPr>
          <w:trHeight w:val="1692"/>
        </w:trPr>
        <w:tc>
          <w:tcPr>
            <w:tcW w:w="851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0" w:firstLin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учреждений,   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выполняющих                 мероприятия по                   воспроизводству лесов, специализированной             лесохозяйственной                техникой и оборудованием для проведения комплекса мероприятий по                   лесовосстановлению и                  лесоразведению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                             специализированного         учреждения, выполняющего мероприятия по                              воспроизводству лесов, на 50% от потребности в                         основной                                  специализированной технике и оборудовании для                проведения мероприятий по лесовосстановлению и               лесоразведению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hanging="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           учреждения                        специализированной            лесохозяйственной                техникой и </w:t>
            </w:r>
            <w:proofErr w:type="gram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оборудованием  (</w:t>
            </w:r>
            <w:proofErr w:type="gram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сеялка, кусторез,                   посадочная машина и др.)</w:t>
            </w:r>
          </w:p>
        </w:tc>
        <w:tc>
          <w:tcPr>
            <w:tcW w:w="2126" w:type="dxa"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</w:tr>
      <w:tr w:rsidR="00756F46" w:rsidRPr="00CB2A05" w:rsidTr="00FA51AD">
        <w:trPr>
          <w:trHeight w:val="1692"/>
        </w:trPr>
        <w:tc>
          <w:tcPr>
            <w:tcW w:w="851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0" w:firstLine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запаса лесных семян для лесовосстановления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природных   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hanging="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Заготовка лесных семян для лесовосстановления 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firstLine="7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сбора и                хранение семян лесных растений</w:t>
            </w:r>
          </w:p>
        </w:tc>
        <w:tc>
          <w:tcPr>
            <w:tcW w:w="2126" w:type="dxa"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30</w:t>
            </w:r>
          </w:p>
        </w:tc>
      </w:tr>
      <w:tr w:rsidR="00756F46" w:rsidRPr="00CB2A05" w:rsidTr="00FA51AD">
        <w:trPr>
          <w:trHeight w:val="220"/>
        </w:trPr>
        <w:tc>
          <w:tcPr>
            <w:tcW w:w="851" w:type="dxa"/>
          </w:tcPr>
          <w:p w:rsidR="00756F46" w:rsidRPr="00CB2A05" w:rsidRDefault="00756F46" w:rsidP="00FA5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ind w:left="8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                            специализированных            </w:t>
            </w: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учреждений органов               государственной власти субъектов Российской Федерации                      </w:t>
            </w:r>
            <w:proofErr w:type="spell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              лесов от пожаров</w:t>
            </w:r>
          </w:p>
        </w:tc>
        <w:tc>
          <w:tcPr>
            <w:tcW w:w="1701" w:type="dxa"/>
          </w:tcPr>
          <w:p w:rsidR="00756F46" w:rsidRPr="00756F46" w:rsidRDefault="00756F46" w:rsidP="00756F46">
            <w:pPr>
              <w:ind w:left="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Министерство           природных   </w:t>
            </w: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ресурсов            Курской           области</w:t>
            </w:r>
          </w:p>
        </w:tc>
        <w:tc>
          <w:tcPr>
            <w:tcW w:w="1134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276" w:type="dxa"/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</w:tcPr>
          <w:p w:rsidR="00756F46" w:rsidRPr="00756F46" w:rsidRDefault="00756F46" w:rsidP="00756F46">
            <w:pPr>
              <w:ind w:left="9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                                  специализированного        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учреждения </w:t>
            </w:r>
            <w:proofErr w:type="spellStart"/>
            <w:proofErr w:type="gram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техникой</w:t>
            </w:r>
            <w:proofErr w:type="gram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87% от                         потребности необходимой            специализированной                техникой и оборудованием для проведения комплекса                  мероприятий по охране лесов от  пожаров</w:t>
            </w:r>
          </w:p>
        </w:tc>
        <w:tc>
          <w:tcPr>
            <w:tcW w:w="2835" w:type="dxa"/>
          </w:tcPr>
          <w:p w:rsidR="00756F46" w:rsidRPr="00756F46" w:rsidRDefault="00756F46" w:rsidP="00756F46">
            <w:pPr>
              <w:pStyle w:val="a9"/>
              <w:ind w:left="70" w:firstLine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Обеспечение оснащения специализированного          </w:t>
            </w:r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учреждения                      специализированной            техникой и                         оборудованием                  </w:t>
            </w:r>
            <w:proofErr w:type="gramStart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(</w:t>
            </w:r>
            <w:proofErr w:type="gramEnd"/>
            <w:r w:rsidRPr="00756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автомобили, тракторы,           мотопомпы, бензопилы,           радиостанции и др.),               снижение ущерба от     лесных пожаров на 44%</w:t>
            </w:r>
          </w:p>
        </w:tc>
        <w:tc>
          <w:tcPr>
            <w:tcW w:w="2126" w:type="dxa"/>
          </w:tcPr>
          <w:p w:rsidR="00756F46" w:rsidRPr="00CB2A05" w:rsidRDefault="00756F46" w:rsidP="00FA51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         достижение             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</w:tr>
      <w:tr w:rsidR="00756F46" w:rsidRPr="008411BA" w:rsidTr="00FA51AD">
        <w:trPr>
          <w:trHeight w:val="340"/>
        </w:trPr>
        <w:tc>
          <w:tcPr>
            <w:tcW w:w="16160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756F46" w:rsidRPr="00756F46" w:rsidRDefault="00756F46" w:rsidP="00FA51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Подпрограмма </w:t>
            </w:r>
            <w:r w:rsidRPr="00CB2A0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56F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756F46" w:rsidRPr="00CB2A05" w:rsidTr="00FA51AD">
        <w:trPr>
          <w:trHeight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46" w:rsidRPr="00CB2A05" w:rsidRDefault="00756F46" w:rsidP="00FA51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                    деятельности по                      обеспечению                      полномочий субъекта и переданных Российской                   Федерацией полномочий в области лесных                отношений»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8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Министерство          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природных  ресурсов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Курской          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CB2A05" w:rsidRDefault="00756F46" w:rsidP="00FA51AD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CB2A05" w:rsidRDefault="00756F46" w:rsidP="00FA51AD">
            <w:pPr>
              <w:pStyle w:val="a9"/>
              <w:rPr>
                <w:rFonts w:ascii="Times New Roman" w:hAnsi="Times New Roman"/>
                <w:b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ind w:left="9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6F46" w:rsidRPr="00756F46" w:rsidRDefault="00756F46" w:rsidP="00A72090">
            <w:pPr>
              <w:pStyle w:val="a9"/>
              <w:ind w:left="70" w:firstLine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                     деятельности и                  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 функций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государственных                 органов,</w:t>
            </w:r>
          </w:p>
          <w:p w:rsidR="00756F46" w:rsidRPr="00756F46" w:rsidRDefault="00756F46" w:rsidP="00FA51AD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756F46" w:rsidRPr="00756F46" w:rsidRDefault="00756F46" w:rsidP="00916B59">
            <w:pPr>
              <w:pStyle w:val="a9"/>
              <w:ind w:left="70" w:hanging="7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доступа граждан и                  организаций, органов            государственной власти Российской </w:t>
            </w:r>
            <w:proofErr w:type="gramStart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Федерации,   </w:t>
            </w:r>
            <w:proofErr w:type="gramEnd"/>
            <w:r w:rsidRPr="00756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органов местного                 самоуправления к                    информации,                   размещенной на              официальном сайте                     Губернатора и Правительства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6" w:rsidRPr="00CB2A05" w:rsidRDefault="00756F46" w:rsidP="00A72090">
            <w:pPr>
              <w:ind w:left="69" w:firstLine="7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32, 33, 34, 35</w:t>
            </w:r>
          </w:p>
        </w:tc>
      </w:tr>
    </w:tbl>
    <w:p w:rsidR="008272A8" w:rsidRDefault="008272A8" w:rsidP="00A72090">
      <w:pPr>
        <w:ind w:left="0" w:firstLine="0"/>
        <w:rPr>
          <w:rFonts w:ascii="Times New Roman" w:hAnsi="Times New Roman"/>
          <w:sz w:val="24"/>
          <w:szCs w:val="24"/>
        </w:rPr>
      </w:pPr>
    </w:p>
    <w:p w:rsidR="008272A8" w:rsidRDefault="008272A8" w:rsidP="008272A8">
      <w:pPr>
        <w:ind w:firstLine="4962"/>
        <w:jc w:val="center"/>
        <w:rPr>
          <w:rFonts w:ascii="Times New Roman" w:hAnsi="Times New Roman"/>
          <w:sz w:val="24"/>
          <w:szCs w:val="24"/>
        </w:rPr>
        <w:sectPr w:rsidR="008272A8" w:rsidSect="00A756E8">
          <w:headerReference w:type="default" r:id="rId62"/>
          <w:pgSz w:w="16838" w:h="11906" w:orient="landscape"/>
          <w:pgMar w:top="1276" w:right="1134" w:bottom="1134" w:left="1134" w:header="510" w:footer="709" w:gutter="0"/>
          <w:pgNumType w:start="56"/>
          <w:cols w:space="708"/>
          <w:docGrid w:linePitch="360"/>
        </w:sectPr>
      </w:pPr>
    </w:p>
    <w:p w:rsidR="008272A8" w:rsidRPr="00F866BB" w:rsidRDefault="008272A8" w:rsidP="00415377">
      <w:pPr>
        <w:ind w:firstLine="3544"/>
        <w:jc w:val="center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8272A8" w:rsidRPr="00F866BB" w:rsidRDefault="008272A8" w:rsidP="00F866BB">
      <w:pPr>
        <w:ind w:left="4111" w:firstLine="425"/>
        <w:rPr>
          <w:rFonts w:ascii="Times New Roman" w:hAnsi="Times New Roman"/>
          <w:sz w:val="24"/>
          <w:szCs w:val="24"/>
          <w:lang w:val="ru-RU"/>
        </w:rPr>
      </w:pPr>
      <w:r w:rsidRPr="00F866BB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8272A8" w:rsidRDefault="008272A8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«Развитие лесного хозяйства в Курской области»</w:t>
      </w:r>
    </w:p>
    <w:p w:rsidR="00F866BB" w:rsidRPr="008272A8" w:rsidRDefault="00F866BB" w:rsidP="00F866BB">
      <w:pPr>
        <w:ind w:left="0" w:firstLine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               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72A8">
        <w:rPr>
          <w:rFonts w:ascii="Times New Roman" w:hAnsi="Times New Roman"/>
          <w:b/>
          <w:sz w:val="28"/>
          <w:szCs w:val="28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8272A8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984"/>
        <w:gridCol w:w="2155"/>
      </w:tblGrid>
      <w:tr w:rsidR="008272A8" w:rsidRPr="00CB2A05" w:rsidTr="008272A8">
        <w:tc>
          <w:tcPr>
            <w:tcW w:w="709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8272A8" w:rsidRPr="00CB2A05" w:rsidRDefault="008272A8" w:rsidP="00415377">
            <w:pPr>
              <w:pStyle w:val="a9"/>
              <w:ind w:left="3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8272A8" w:rsidRPr="008272A8" w:rsidRDefault="008272A8" w:rsidP="00415377">
            <w:pPr>
              <w:pStyle w:val="a9"/>
              <w:ind w:left="34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            нормативного правового акта</w:t>
            </w:r>
          </w:p>
        </w:tc>
        <w:tc>
          <w:tcPr>
            <w:tcW w:w="1984" w:type="dxa"/>
            <w:vAlign w:val="center"/>
          </w:tcPr>
          <w:p w:rsidR="008272A8" w:rsidRPr="00CB2A05" w:rsidRDefault="008272A8" w:rsidP="00415377">
            <w:pPr>
              <w:pStyle w:val="a9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2A0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  <w:proofErr w:type="gramEnd"/>
          </w:p>
        </w:tc>
        <w:tc>
          <w:tcPr>
            <w:tcW w:w="2155" w:type="dxa"/>
            <w:vAlign w:val="center"/>
          </w:tcPr>
          <w:p w:rsidR="008272A8" w:rsidRPr="00CB2A05" w:rsidRDefault="008272A8" w:rsidP="00415377">
            <w:pPr>
              <w:pStyle w:val="a9"/>
              <w:ind w:left="3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сроки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8272A8" w:rsidRPr="00CB2A05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2A8" w:rsidRPr="008411BA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8272A8" w:rsidRPr="008411BA" w:rsidTr="008272A8">
        <w:tc>
          <w:tcPr>
            <w:tcW w:w="709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8" w:type="dxa"/>
            <w:gridSpan w:val="4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8272A8" w:rsidRPr="008411BA" w:rsidTr="008272A8">
        <w:tc>
          <w:tcPr>
            <w:tcW w:w="709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2A8" w:rsidRPr="00CB2A05" w:rsidRDefault="008272A8" w:rsidP="00415377">
            <w:pPr>
              <w:pStyle w:val="a9"/>
              <w:ind w:left="34" w:firstLine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Курской области</w:t>
            </w:r>
          </w:p>
        </w:tc>
        <w:tc>
          <w:tcPr>
            <w:tcW w:w="3119" w:type="dxa"/>
          </w:tcPr>
          <w:p w:rsidR="008272A8" w:rsidRPr="008272A8" w:rsidRDefault="008272A8" w:rsidP="00415377">
            <w:pPr>
              <w:pStyle w:val="a9"/>
              <w:ind w:left="30" w:hanging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             редакцию Лесного плана Курской области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272A8" w:rsidRPr="008272A8" w:rsidRDefault="008272A8" w:rsidP="00415377">
            <w:pPr>
              <w:pStyle w:val="a9"/>
              <w:ind w:left="33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                природных             ресурсов                Курской                области</w:t>
            </w:r>
          </w:p>
        </w:tc>
        <w:tc>
          <w:tcPr>
            <w:tcW w:w="2155" w:type="dxa"/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2017 - 2025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годы 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(по мере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2A8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rPr>
          <w:rFonts w:ascii="Times New Roman" w:hAnsi="Times New Roman"/>
          <w:sz w:val="24"/>
          <w:szCs w:val="24"/>
          <w:lang w:val="ru-RU"/>
        </w:rPr>
        <w:sectPr w:rsidR="008272A8" w:rsidRPr="008272A8" w:rsidSect="008272A8">
          <w:pgSz w:w="11906" w:h="16838"/>
          <w:pgMar w:top="1134" w:right="1134" w:bottom="1134" w:left="1276" w:header="510" w:footer="709" w:gutter="0"/>
          <w:pgNumType w:start="21"/>
          <w:cols w:space="708"/>
          <w:docGrid w:linePitch="360"/>
        </w:sectPr>
      </w:pPr>
    </w:p>
    <w:p w:rsidR="008272A8" w:rsidRPr="008272A8" w:rsidRDefault="008272A8" w:rsidP="008272A8">
      <w:pPr>
        <w:ind w:firstLine="9639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3B48D1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Default="008272A8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                                специализированным автономным учреждением Курской области по охране лесов от пожаров «</w:t>
      </w:r>
      <w:proofErr w:type="spellStart"/>
      <w:r w:rsidRPr="008272A8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центр» по                       государственной программе Курской области «Развитие лесного хозяйства в Курской области» на 202</w:t>
      </w:r>
      <w:r w:rsidR="003B48D1">
        <w:rPr>
          <w:rFonts w:ascii="Times New Roman" w:hAnsi="Times New Roman"/>
          <w:b/>
          <w:sz w:val="24"/>
          <w:szCs w:val="24"/>
          <w:lang w:val="ru-RU"/>
        </w:rPr>
        <w:t>3</w:t>
      </w:r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финансовый год и               плановый период 202</w:t>
      </w:r>
      <w:r w:rsidR="003B48D1">
        <w:rPr>
          <w:rFonts w:ascii="Times New Roman" w:hAnsi="Times New Roman"/>
          <w:b/>
          <w:sz w:val="24"/>
          <w:szCs w:val="24"/>
          <w:lang w:val="ru-RU"/>
        </w:rPr>
        <w:t>4</w:t>
      </w:r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и 202</w:t>
      </w:r>
      <w:r w:rsidR="003B48D1">
        <w:rPr>
          <w:rFonts w:ascii="Times New Roman" w:hAnsi="Times New Roman"/>
          <w:b/>
          <w:sz w:val="24"/>
          <w:szCs w:val="24"/>
          <w:lang w:val="ru-RU"/>
        </w:rPr>
        <w:t>5</w:t>
      </w:r>
      <w:r w:rsidRPr="008272A8">
        <w:rPr>
          <w:rFonts w:ascii="Times New Roman" w:hAnsi="Times New Roman"/>
          <w:b/>
          <w:sz w:val="24"/>
          <w:szCs w:val="24"/>
          <w:lang w:val="ru-RU"/>
        </w:rPr>
        <w:t xml:space="preserve"> годов</w:t>
      </w: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6"/>
        <w:gridCol w:w="2834"/>
        <w:gridCol w:w="1418"/>
        <w:gridCol w:w="1417"/>
        <w:gridCol w:w="1308"/>
      </w:tblGrid>
      <w:tr w:rsidR="003B48D1" w:rsidRPr="003B48D1" w:rsidTr="00A16E93">
        <w:trPr>
          <w:trHeight w:val="735"/>
          <w:tblHeader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3B48D1">
            <w:pPr>
              <w:tabs>
                <w:tab w:val="left" w:pos="157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 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количественные показатели           объема услуги (работы),                 показатели качества                   государственных услуг на               оказание государственных услуг (выполнение работ) областными государственными учреждениями подпрограммы, структурного           элемента подпрограммы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3B48D1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3B48D1">
            <w:pPr>
              <w:spacing w:line="25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3B48D1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на  оказание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государственной услуги (выполнение работы), тыс. руб.</w:t>
            </w:r>
          </w:p>
        </w:tc>
      </w:tr>
      <w:tr w:rsidR="003B48D1" w:rsidTr="00A16E93">
        <w:trPr>
          <w:trHeight w:val="1460"/>
          <w:tblHeader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8D1" w:rsidRDefault="003B48D1" w:rsidP="00A16E9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</w:tbl>
    <w:p w:rsidR="003B48D1" w:rsidRDefault="003B48D1" w:rsidP="003B48D1">
      <w:pPr>
        <w:pStyle w:val="afb"/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1134"/>
        <w:gridCol w:w="1275"/>
        <w:gridCol w:w="1278"/>
        <w:gridCol w:w="2823"/>
        <w:gridCol w:w="12"/>
        <w:gridCol w:w="1409"/>
        <w:gridCol w:w="9"/>
        <w:gridCol w:w="1414"/>
        <w:gridCol w:w="1308"/>
      </w:tblGrid>
      <w:tr w:rsidR="003B48D1" w:rsidTr="00A16E93">
        <w:trPr>
          <w:trHeight w:val="364"/>
          <w:tblHeader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48D1" w:rsidTr="00A16E93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0" w:firstLine="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3B48D1" w:rsidRPr="00820A42" w:rsidRDefault="003B48D1" w:rsidP="00A16E93">
            <w:pPr>
              <w:pStyle w:val="a9"/>
              <w:spacing w:line="256" w:lineRule="auto"/>
              <w:jc w:val="center"/>
              <w:rPr>
                <w:highlight w:val="yellow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BC620E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3B48D1" w:rsidTr="00A16E93">
        <w:trPr>
          <w:trHeight w:val="8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3B48D1">
            <w:pPr>
              <w:spacing w:line="256" w:lineRule="auto"/>
              <w:ind w:left="0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CC6E75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8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proofErr w:type="spellEnd"/>
          </w:p>
        </w:tc>
      </w:tr>
      <w:tr w:rsidR="003B48D1" w:rsidRPr="006D2707" w:rsidTr="00A16E93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A16E93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Default="003B48D1" w:rsidP="003B48D1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23 090,057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28 174,943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28 280,938</w:t>
            </w:r>
          </w:p>
        </w:tc>
      </w:tr>
      <w:tr w:rsidR="003B48D1" w:rsidRPr="003B48D1" w:rsidTr="00A16E93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7" w:hanging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 возникновения и распространения лесных              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3B48D1" w:rsidTr="00A16E93">
        <w:trPr>
          <w:trHeight w:val="7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33" w:hanging="26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3B48D1" w:rsidRPr="003B48D1" w:rsidTr="00A16E93">
        <w:trPr>
          <w:trHeight w:val="31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3B48D1">
            <w:pPr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3B48D1" w:rsidRPr="006D2707" w:rsidTr="00A16E93">
        <w:trPr>
          <w:trHeight w:val="3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</w:t>
            </w:r>
            <w:r w:rsidR="00A16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86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113,557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6D2707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107,562</w:t>
            </w:r>
          </w:p>
        </w:tc>
      </w:tr>
      <w:tr w:rsidR="003B48D1" w:rsidRPr="003B48D1" w:rsidTr="00A16E93">
        <w:trPr>
          <w:trHeight w:val="140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распространения лесных               пожаров, включая их тушение»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3B48D1" w:rsidTr="00A16E93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3B48D1" w:rsidRPr="003B48D1" w:rsidTr="00A16E93">
        <w:trPr>
          <w:trHeight w:val="3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3B48D1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3B48D1" w:rsidRDefault="003B48D1" w:rsidP="00A16E93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3B48D1" w:rsidTr="00A16E93">
        <w:trPr>
          <w:trHeight w:val="5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7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ind w:left="36" w:hanging="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молодняками  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осветление и                      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75,289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90,669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90,669</w:t>
            </w:r>
          </w:p>
        </w:tc>
      </w:tr>
      <w:tr w:rsidR="003B48D1" w:rsidRPr="003B48D1" w:rsidTr="00A16E93">
        <w:trPr>
          <w:trHeight w:val="167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1.3 «Организация использования лесов, их сохранения, осуществления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  государственного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лесного надзора (лесной охраны)»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3B48D1" w:rsidTr="00A16E93">
        <w:trPr>
          <w:trHeight w:val="52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149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«Осуществление лесовосстановления и лесоразведения» (согласно региональному проекту «Сохранение лесов в Курской области»)</w:t>
            </w:r>
          </w:p>
        </w:tc>
      </w:tr>
      <w:tr w:rsidR="003B48D1" w:rsidRPr="003B48D1" w:rsidTr="00A16E93">
        <w:trPr>
          <w:trHeight w:val="43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3B48D1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3B48D1" w:rsidRDefault="003B48D1" w:rsidP="00A16E9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3B48D1" w:rsidTr="00A16E93">
        <w:trPr>
          <w:trHeight w:val="49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33" w:hanging="26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1976,2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1836,2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1750,4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  земель, отнесенных к землям, занятым                     лесными насаждениями (за текущий год), к   площади фактической сплошной рубки за год (без учета рубки лесных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предназначенных для строительства,               реконструкции и         эксплуатации объектов);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3B48D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лесоразведения;   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 погибших     лесных насаждений;         количество                 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выращенного                посадочного материала лесных  растений;        заготовка семян           лесных растений для   лесовосстановления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E2B86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1705,319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E2B86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86">
              <w:rPr>
                <w:rFonts w:ascii="Times New Roman" w:hAnsi="Times New Roman"/>
                <w:color w:val="000000"/>
                <w:sz w:val="24"/>
                <w:szCs w:val="24"/>
              </w:rPr>
              <w:t>2402,584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E2B86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86">
              <w:rPr>
                <w:rFonts w:ascii="Times New Roman" w:hAnsi="Times New Roman"/>
                <w:color w:val="000000"/>
                <w:sz w:val="24"/>
                <w:szCs w:val="24"/>
              </w:rPr>
              <w:t>2622,187</w:t>
            </w:r>
          </w:p>
        </w:tc>
      </w:tr>
      <w:tr w:rsidR="003B48D1" w:rsidRPr="003B48D1" w:rsidTr="00A16E93">
        <w:trPr>
          <w:trHeight w:val="99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проект «Сохранение лесов в Курской области» (увеличение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                      лесовосстановления)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3B48D1" w:rsidTr="00A16E93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7" w:hanging="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3B48D1" w:rsidRPr="003B48D1" w:rsidTr="00A16E93">
        <w:trPr>
          <w:trHeight w:val="8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Default="003B48D1" w:rsidP="003B48D1">
            <w:pPr>
              <w:pStyle w:val="a9"/>
              <w:spacing w:line="256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3B48D1" w:rsidRDefault="003B48D1" w:rsidP="00A16E9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3B48D1" w:rsidTr="00A16E93">
        <w:trPr>
          <w:trHeight w:val="5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7" w:hanging="7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молодняками   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осветление и прочистка)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315,481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313,762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313,762</w:t>
            </w:r>
          </w:p>
        </w:tc>
      </w:tr>
      <w:tr w:rsidR="003B48D1" w:rsidRPr="003B48D1" w:rsidTr="00A16E93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3B48D1" w:rsidRPr="003B48D1" w:rsidRDefault="003B48D1" w:rsidP="003B48D1">
            <w:pPr>
              <w:pStyle w:val="a9"/>
              <w:ind w:left="7" w:hanging="7"/>
              <w:rPr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3B48D1" w:rsidTr="00A16E93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3B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3B48D1" w:rsidRPr="003B48D1" w:rsidTr="00A16E93">
        <w:trPr>
          <w:trHeight w:val="7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BC620E" w:rsidRDefault="003B48D1" w:rsidP="003B48D1">
            <w:pPr>
              <w:pStyle w:val="a9"/>
              <w:spacing w:line="256" w:lineRule="auto"/>
              <w:ind w:left="33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3B48D1" w:rsidRPr="00BC620E" w:rsidRDefault="003B48D1" w:rsidP="00A16E93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A16E9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 лесного фонда, на которых осуществляется лесопатологическое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обследование,   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гектаров</w:t>
            </w:r>
          </w:p>
        </w:tc>
      </w:tr>
      <w:tr w:rsidR="003B48D1" w:rsidTr="00A16E93">
        <w:trPr>
          <w:trHeight w:val="68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3B48D1" w:rsidRDefault="003B48D1" w:rsidP="003B48D1">
            <w:pPr>
              <w:spacing w:line="256" w:lineRule="auto"/>
              <w:ind w:left="0" w:firstLine="7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3B48D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E64D18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E64D18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E64D18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леса в общей площади земель лесного фонда,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занятых лесными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3B48D1" w:rsidRPr="003B48D1" w:rsidRDefault="003B48D1" w:rsidP="00A16E93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фактической сплошной рубки за год (без учета рубки лесных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предназначенных для строительства,             реконструкции и            эксплуатации</w:t>
            </w:r>
            <w:r w:rsidRPr="003B48D1">
              <w:rPr>
                <w:lang w:val="ru-RU"/>
              </w:rPr>
              <w:t xml:space="preserve"> </w:t>
            </w: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7094B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140,396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7094B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227,736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7094B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227,736</w:t>
            </w:r>
          </w:p>
        </w:tc>
      </w:tr>
      <w:tr w:rsidR="003B48D1" w:rsidRPr="003B48D1" w:rsidTr="00A16E93">
        <w:trPr>
          <w:trHeight w:val="23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3B48D1">
            <w:pPr>
              <w:spacing w:line="256" w:lineRule="auto"/>
              <w:ind w:left="33" w:hanging="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</w:t>
            </w:r>
            <w:proofErr w:type="gramStart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3B48D1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                       распространения и ликвидация очагов вредных организмов»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8D1" w:rsidRPr="003B48D1" w:rsidRDefault="003B48D1" w:rsidP="00A16E93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B48D1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8D1" w:rsidRPr="009443B0" w:rsidTr="00A16E93">
        <w:trPr>
          <w:trHeight w:val="68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9443B0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9443B0" w:rsidRDefault="003B48D1" w:rsidP="00A16E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9443B0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9443B0" w:rsidRDefault="003B48D1" w:rsidP="00A16E9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D1" w:rsidRPr="009443B0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8D1" w:rsidRPr="003D142F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4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25326,542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D142F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4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31323,251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8D1" w:rsidRPr="003D142F" w:rsidRDefault="003B48D1" w:rsidP="00A16E93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4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31642,854</w:t>
            </w:r>
          </w:p>
        </w:tc>
      </w:tr>
    </w:tbl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8D1" w:rsidRDefault="003B48D1" w:rsidP="008272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2090" w:rsidRDefault="00A72090" w:rsidP="00A72090">
      <w:pPr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A16E93" w:rsidRDefault="00A16E93" w:rsidP="00A72090">
      <w:pPr>
        <w:ind w:left="0" w:firstLine="0"/>
        <w:rPr>
          <w:rFonts w:ascii="Times New Roman" w:hAnsi="Times New Roman"/>
          <w:bCs/>
          <w:sz w:val="28"/>
          <w:szCs w:val="28"/>
        </w:rPr>
      </w:pPr>
    </w:p>
    <w:p w:rsidR="0041537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15377" w:rsidRPr="00F46B07" w:rsidRDefault="00415377" w:rsidP="008272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272A8" w:rsidRPr="00CB2A05" w:rsidRDefault="008272A8" w:rsidP="008272A8">
      <w:pPr>
        <w:tabs>
          <w:tab w:val="left" w:pos="10206"/>
          <w:tab w:val="left" w:pos="10773"/>
        </w:tabs>
        <w:ind w:firstLine="9639"/>
        <w:rPr>
          <w:rFonts w:ascii="Times New Roman" w:hAnsi="Times New Roman"/>
          <w:sz w:val="24"/>
          <w:szCs w:val="24"/>
        </w:rPr>
      </w:pPr>
      <w:proofErr w:type="spellStart"/>
      <w:r w:rsidRPr="00CB2A05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№ 5</w:t>
      </w:r>
    </w:p>
    <w:p w:rsidR="008272A8" w:rsidRPr="00CB2A05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</w:rPr>
      </w:pPr>
      <w:r w:rsidRPr="00CB2A0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B2A05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A05">
        <w:rPr>
          <w:rFonts w:ascii="Times New Roman" w:hAnsi="Times New Roman"/>
          <w:sz w:val="24"/>
          <w:szCs w:val="24"/>
        </w:rPr>
        <w:t>программе</w:t>
      </w:r>
      <w:proofErr w:type="spellEnd"/>
      <w:r w:rsidRPr="00CB2A0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415377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spacing w:line="144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реализации государственной программы Курской области</w:t>
      </w:r>
    </w:p>
    <w:p w:rsidR="00A16E93" w:rsidRPr="008272A8" w:rsidRDefault="008272A8" w:rsidP="001906EC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8272A8" w:rsidRPr="008272A8" w:rsidRDefault="008272A8" w:rsidP="008272A8">
      <w:pPr>
        <w:pStyle w:val="a9"/>
        <w:spacing w:line="144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6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417"/>
        <w:gridCol w:w="1134"/>
        <w:gridCol w:w="425"/>
        <w:gridCol w:w="567"/>
        <w:gridCol w:w="284"/>
        <w:gridCol w:w="425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1134"/>
      </w:tblGrid>
      <w:tr w:rsidR="008272A8" w:rsidRPr="008411BA" w:rsidTr="00D826A2">
        <w:trPr>
          <w:trHeight w:val="582"/>
          <w:tblHeader/>
        </w:trPr>
        <w:tc>
          <w:tcPr>
            <w:tcW w:w="10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Статус</w:t>
            </w:r>
            <w:proofErr w:type="spellEnd"/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0" w:right="-63" w:hanging="46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>Наименование                           государственной                         программы, подпрограммы                            государственной                            программы, структурного элемента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415377">
            <w:pPr>
              <w:pStyle w:val="a9"/>
              <w:ind w:left="-101" w:right="-59" w:hanging="38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Ответственный             </w:t>
            </w:r>
            <w:proofErr w:type="gramStart"/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исполнитель,   </w:t>
            </w:r>
            <w:proofErr w:type="gramEnd"/>
            <w:r w:rsidRPr="008272A8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                 соисполнители,    участники (ГРБС)</w:t>
            </w:r>
          </w:p>
        </w:tc>
        <w:tc>
          <w:tcPr>
            <w:tcW w:w="1701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415377">
            <w:pPr>
              <w:pStyle w:val="a9"/>
              <w:ind w:left="0" w:hanging="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Код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бюджетной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классификации</w:t>
            </w:r>
            <w:proofErr w:type="spellEnd"/>
          </w:p>
        </w:tc>
        <w:tc>
          <w:tcPr>
            <w:tcW w:w="10915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Объемы бюджетных ассигнований (тыс. рублей), годы</w:t>
            </w:r>
          </w:p>
        </w:tc>
      </w:tr>
      <w:tr w:rsidR="00D826A2" w:rsidRPr="00CB2A05" w:rsidTr="00D826A2">
        <w:trPr>
          <w:cantSplit/>
          <w:trHeight w:val="3692"/>
          <w:tblHeader/>
        </w:trPr>
        <w:tc>
          <w:tcPr>
            <w:tcW w:w="10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ГРБС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ГП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государственная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  <w:p w:rsidR="008272A8" w:rsidRPr="00CB2A05" w:rsidRDefault="008272A8" w:rsidP="008272A8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пГП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272A8" w:rsidRPr="00CB2A05" w:rsidRDefault="008272A8" w:rsidP="008272A8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СЭП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структурный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элемент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2015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8272A8" w:rsidRPr="00CB2A05" w:rsidRDefault="008272A8" w:rsidP="008272A8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2025</w:t>
            </w:r>
          </w:p>
        </w:tc>
      </w:tr>
    </w:tbl>
    <w:p w:rsidR="008272A8" w:rsidRPr="00CB2A05" w:rsidRDefault="008272A8" w:rsidP="008272A8">
      <w:pPr>
        <w:pStyle w:val="afb"/>
        <w:rPr>
          <w:sz w:val="13"/>
          <w:szCs w:val="13"/>
        </w:rPr>
      </w:pPr>
    </w:p>
    <w:tbl>
      <w:tblPr>
        <w:tblW w:w="1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415"/>
        <w:gridCol w:w="1133"/>
        <w:gridCol w:w="419"/>
        <w:gridCol w:w="572"/>
        <w:gridCol w:w="278"/>
        <w:gridCol w:w="425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133"/>
      </w:tblGrid>
      <w:tr w:rsidR="008272A8" w:rsidTr="00B64E51">
        <w:trPr>
          <w:trHeight w:val="56"/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</w:tr>
      <w:tr w:rsidR="008272A8" w:rsidTr="00D826A2">
        <w:trPr>
          <w:trHeight w:val="2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1626B1" w:rsidRDefault="008272A8" w:rsidP="00415377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r w:rsidR="001626B1">
              <w:rPr>
                <w:rFonts w:ascii="Times New Roman" w:hAnsi="Times New Roman"/>
                <w:sz w:val="13"/>
                <w:szCs w:val="13"/>
                <w:lang w:val="ru-RU" w:eastAsia="ru-RU"/>
              </w:rPr>
              <w:t>программа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Развитие лесного </w:t>
            </w:r>
          </w:p>
          <w:p w:rsidR="008272A8" w:rsidRPr="008272A8" w:rsidRDefault="008272A8" w:rsidP="00B64E51">
            <w:pPr>
              <w:pStyle w:val="a9"/>
              <w:spacing w:line="256" w:lineRule="auto"/>
              <w:ind w:left="-3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хозяйства в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137603,406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167788,709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/>
              </w:rPr>
              <w:t>241812,869</w:t>
            </w:r>
          </w:p>
        </w:tc>
      </w:tr>
      <w:tr w:rsidR="008272A8" w:rsidTr="00B64E51">
        <w:trPr>
          <w:trHeight w:val="5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133778,436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110785,737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112973,815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99489,600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107841,812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92232,700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126009,578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103795,100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118258,925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96960,600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160578,777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137603,406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167961,665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115018,900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171993,617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113278,400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167788,709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99011,100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226004,069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153467,300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241812,869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169176,100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hanging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</w:t>
            </w:r>
          </w:p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программы — комитет лесного хозяйства </w:t>
            </w:r>
          </w:p>
          <w:p w:rsid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137084,899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6A2">
        <w:trPr>
          <w:trHeight w:val="113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программы —     Министерство             природных       ресурсов </w:t>
            </w:r>
          </w:p>
          <w:p w:rsidR="008272A8" w:rsidRPr="00A87A7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 &lt;*&gt;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167961,665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171993,617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167788,709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226004,069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241812,869</w:t>
            </w:r>
          </w:p>
        </w:tc>
      </w:tr>
      <w:tr w:rsidR="008272A8" w:rsidTr="00D826A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8272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Охрана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защита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воспроизводство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42171,060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B64E51">
        <w:trPr>
          <w:trHeight w:val="73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60250,912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48347,437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39767,225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36340,600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37216,813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33760,110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47700,023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44025,498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43081,539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39318,460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72323,048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53257,543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61514,741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55502,489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77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64599,466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52564,579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826A2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42171,060</w:t>
            </w:r>
          </w:p>
          <w:p w:rsidR="008272A8" w:rsidRPr="00D826A2" w:rsidRDefault="00D826A2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29076,151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53874,483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35581,031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68003,183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49609,731</w:t>
            </w:r>
          </w:p>
        </w:tc>
      </w:tr>
      <w:tr w:rsidR="008272A8" w:rsidTr="00B64E51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лесного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231D43">
        <w:trPr>
          <w:trHeight w:val="104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415377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                      Министерство 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64599,466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42171,060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53874,483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68003,183</w:t>
            </w:r>
          </w:p>
        </w:tc>
      </w:tr>
      <w:tr w:rsidR="008272A8" w:rsidTr="00231D43">
        <w:trPr>
          <w:trHeight w:val="96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  возникновения и       распространения      лесных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пожаров,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включая их                         тушение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32763,709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27034,512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15131,037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16314,125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12887,500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17352,803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13896,100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21774,425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18099,900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17056,306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13293,227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18551,296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23636,743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23765,172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17752,920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22892,287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32763,709</w:t>
            </w:r>
          </w:p>
          <w:p w:rsidR="008272A8" w:rsidRPr="00231D43" w:rsidRDefault="00231D43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37962,152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38062,152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19668,700</w:t>
            </w:r>
          </w:p>
        </w:tc>
      </w:tr>
      <w:tr w:rsidR="008272A8" w:rsidTr="00B64E51">
        <w:trPr>
          <w:trHeight w:val="131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114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1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22892,287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32763,709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37962,152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38062,152</w:t>
            </w:r>
          </w:p>
        </w:tc>
      </w:tr>
      <w:tr w:rsidR="008272A8" w:rsidTr="00DB1909">
        <w:trPr>
          <w:trHeight w:val="115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101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распространения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и  ликвидация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очагов вредных организмов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2974,000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1226,600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1166,700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778,936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1317,904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1028,813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462,410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709,117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527,900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652,095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1028,678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B64E51">
        <w:trPr>
          <w:trHeight w:val="66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652,095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1028,678</w:t>
            </w:r>
          </w:p>
        </w:tc>
      </w:tr>
      <w:tr w:rsidR="008272A8" w:rsidTr="00DB1909">
        <w:trPr>
          <w:trHeight w:val="140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2B31F1" w:rsidP="002B31F1">
            <w:pPr>
              <w:pStyle w:val="a9"/>
              <w:spacing w:line="256" w:lineRule="auto"/>
              <w:ind w:left="750" w:hanging="78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м</w:t>
            </w:r>
            <w:proofErr w:type="spellStart"/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</w:t>
            </w:r>
            <w:r w:rsidR="008272A8">
              <w:rPr>
                <w:rFonts w:ascii="Times New Roman" w:hAnsi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использования               лесов, их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сохранения,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осуществления          федерального                государственного    лесного надзора       (лесной охраны)</w:t>
            </w:r>
          </w:p>
          <w:p w:rsidR="008272A8" w:rsidRP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8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областной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бюджет/в том числе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1168,800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1066,100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1110,200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1285,386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1460,058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1432,139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2206,590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2971,522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3416,280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428,168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  <w:r w:rsidR="008272A8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462,465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B64E51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298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природных        ресурсов </w:t>
            </w:r>
          </w:p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3416,280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B82727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428,168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462,465</w:t>
            </w:r>
          </w:p>
        </w:tc>
      </w:tr>
      <w:tr w:rsidR="008272A8" w:rsidTr="00DB1909">
        <w:trPr>
          <w:trHeight w:val="69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272A8" w:rsidRDefault="008272A8" w:rsidP="00B64E51">
            <w:pPr>
              <w:pStyle w:val="a9"/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693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29073,600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21160,400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17587,110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23861,276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23247,271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2889,130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1794,899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1160,488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B64E51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Курской области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3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1794,899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1160,488</w:t>
            </w:r>
          </w:p>
        </w:tc>
      </w:tr>
      <w:tr w:rsidR="008272A8" w:rsidTr="00DB1909">
        <w:trPr>
          <w:trHeight w:val="97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Региональный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проект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Сохранение лесов в Курской                    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6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51310,800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26951,800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31179,800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35968,100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7166,600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13260,700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27289,400</w:t>
            </w:r>
          </w:p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B64E51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B1909">
        <w:trPr>
          <w:trHeight w:val="812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35968,100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7166,600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13260,7000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B1909" w:rsidRDefault="00DB1909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27289,400</w:t>
            </w:r>
          </w:p>
        </w:tc>
      </w:tr>
      <w:tr w:rsidR="008272A8" w:rsidTr="0034522F">
        <w:trPr>
          <w:trHeight w:val="66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0" w:hanging="3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площади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661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10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19412,800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9383,000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10849,100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8173,100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6888,200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8872,600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20251,200</w:t>
            </w:r>
          </w:p>
          <w:p w:rsidR="008272A8" w:rsidRPr="0034522F" w:rsidRDefault="0034522F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D82ABD">
        <w:trPr>
          <w:trHeight w:val="80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8173,100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6888,200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8872,600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82ABD" w:rsidRDefault="00D82AB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20251,200</w:t>
            </w:r>
          </w:p>
        </w:tc>
      </w:tr>
      <w:tr w:rsidR="008272A8" w:rsidTr="00B64E51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учреждений,   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   выполняющих            мероприятия по       воспроизводству          лесов,                                 специализированной лесохозяйственной техникой и                        оборудованием для проведения             комплекса                      мероприятий по              лесовосстановлению и лесоразведению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626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7A024D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2658,800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2790,800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4981,900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4D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3235,600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7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B64E51">
        <w:trPr>
          <w:trHeight w:val="837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34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spacing w:line="256" w:lineRule="auto"/>
              <w:ind w:left="104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Формирование запаса лесных семян для лесовосстановления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Default="00D3199E" w:rsidP="00D3199E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278,400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ind w:left="109" w:right="32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255,200</w:t>
            </w: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245,400</w:t>
            </w:r>
          </w:p>
          <w:p w:rsidR="00D3199E" w:rsidRPr="00D3199E" w:rsidRDefault="00D3199E" w:rsidP="00D319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D3199E" w:rsidRPr="00D3199E" w:rsidTr="00693F25">
        <w:trPr>
          <w:trHeight w:val="83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Министерство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 ресурсов </w:t>
            </w:r>
          </w:p>
          <w:p w:rsidR="00D3199E" w:rsidRPr="008272A8" w:rsidRDefault="00D3199E" w:rsidP="00D3199E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278,400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255,200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245,400</w:t>
            </w:r>
          </w:p>
        </w:tc>
      </w:tr>
      <w:tr w:rsidR="008272A8" w:rsidTr="00D3199E">
        <w:trPr>
          <w:trHeight w:val="413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D3199E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 w:rsidR="00D3199E">
              <w:rPr>
                <w:rFonts w:ascii="Times New Roman" w:hAnsi="Times New Roman"/>
                <w:sz w:val="13"/>
                <w:szCs w:val="13"/>
                <w:lang w:val="ru-RU" w:eastAsia="ru-RU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    специализированных </w:t>
            </w: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lastRenderedPageBreak/>
              <w:t xml:space="preserve">учреждений органов государственной            власти субъектов         Российской                      Федерации                    </w:t>
            </w:r>
            <w:proofErr w:type="spell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лесопожарной</w:t>
            </w:r>
            <w:proofErr w:type="spell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техникой и                    оборудованием для проведения               комплекса                    мероприятий по охране лесов от            пожаров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D3199E" w:rsidRDefault="00D3199E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6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29239,200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14778,000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15348,800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24559,400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0,000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4132,900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6792,800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7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82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B64E51">
            <w:pPr>
              <w:spacing w:line="256" w:lineRule="auto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 Министерство</w:t>
            </w:r>
          </w:p>
          <w:p w:rsidR="008272A8" w:rsidRPr="008272A8" w:rsidRDefault="008272A8" w:rsidP="00D9667A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природных   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4132,900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6792,800</w:t>
            </w:r>
          </w:p>
        </w:tc>
      </w:tr>
      <w:tr w:rsidR="008272A8" w:rsidTr="00B64E51">
        <w:trPr>
          <w:trHeight w:val="806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667A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B64E51">
            <w:pPr>
              <w:pStyle w:val="a9"/>
              <w:spacing w:line="256" w:lineRule="auto"/>
              <w:ind w:left="112" w:firstLine="0"/>
              <w:jc w:val="left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программы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125617,649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86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федеральный бюджет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125617,649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103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-38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подпрограммы — комитет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лесного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129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Министерство            природных        ресурсов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1906EC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125617,649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E166CD">
        <w:trPr>
          <w:trHeight w:val="113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2.1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B64E51">
            <w:pPr>
              <w:pStyle w:val="a9"/>
              <w:spacing w:line="256" w:lineRule="auto"/>
              <w:ind w:left="0" w:firstLine="0"/>
              <w:jc w:val="left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деятельности по     обеспечению             полномочий </w:t>
            </w:r>
            <w:proofErr w:type="gramStart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субъекта  и</w:t>
            </w:r>
            <w:proofErr w:type="gramEnd"/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переданных             Российской                Федерацией              полномочий в области лесных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680A5A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125617,649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  <w:tr w:rsidR="008272A8" w:rsidTr="00B64E51">
        <w:trPr>
          <w:trHeight w:val="7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-38" w:firstLine="38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 бюджет/в том числе                федеральный бюджет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62438,300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63149,000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58472,590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57642,140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64571,355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107394,151</w:t>
            </w:r>
          </w:p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60713,821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680A5A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125617,649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69934,949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6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172129,586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117886,269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>173809,686</w:t>
            </w:r>
          </w:p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119566,369</w:t>
            </w:r>
          </w:p>
        </w:tc>
      </w:tr>
      <w:tr w:rsidR="008272A8" w:rsidTr="00B64E51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272A8" w:rsidTr="00E166CD">
        <w:trPr>
          <w:trHeight w:val="61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spacing w:line="256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2A8" w:rsidRPr="008272A8" w:rsidRDefault="008272A8" w:rsidP="006C4056">
            <w:pPr>
              <w:pStyle w:val="a9"/>
              <w:spacing w:line="256" w:lineRule="auto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Министерство             природных           ресурсов </w:t>
            </w:r>
          </w:p>
          <w:p w:rsidR="008272A8" w:rsidRPr="008272A8" w:rsidRDefault="008272A8" w:rsidP="008272A8">
            <w:pPr>
              <w:pStyle w:val="a9"/>
              <w:spacing w:line="256" w:lineRule="auto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272A8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8" w:rsidRDefault="008272A8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107394,151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680A5A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125617,649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172129,586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8" w:rsidRPr="00E166CD" w:rsidRDefault="00E166CD" w:rsidP="008272A8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val="ru-RU" w:eastAsia="ru-RU"/>
              </w:rPr>
              <w:t>173809,686</w:t>
            </w:r>
          </w:p>
        </w:tc>
      </w:tr>
    </w:tbl>
    <w:p w:rsid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2B31F1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8272A8" w:rsidRPr="002B31F1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&lt;*&gt; Комитет природных ресурсов Курской области (до 18.09.2022), Министерство природных ресурсов Курской области (с19.09.2022, 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>постановление Губернатора Курской области от 19.09.2022 № 261-пг).</w:t>
      </w: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Default="008272A8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E166CD" w:rsidRPr="008272A8" w:rsidRDefault="00E166CD" w:rsidP="00E166CD">
      <w:pPr>
        <w:tabs>
          <w:tab w:val="left" w:pos="10206"/>
          <w:tab w:val="left" w:pos="10773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  <w:lang w:val="ru-RU"/>
        </w:rPr>
      </w:pPr>
    </w:p>
    <w:p w:rsidR="008272A8" w:rsidRPr="008272A8" w:rsidRDefault="008272A8" w:rsidP="008272A8">
      <w:pPr>
        <w:tabs>
          <w:tab w:val="left" w:pos="10206"/>
          <w:tab w:val="left" w:pos="10773"/>
        </w:tabs>
        <w:ind w:firstLine="9923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lastRenderedPageBreak/>
        <w:t>Приложение № 6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272A8" w:rsidRPr="008272A8" w:rsidRDefault="008272A8" w:rsidP="008272A8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272A8" w:rsidRPr="008272A8" w:rsidRDefault="008272A8" w:rsidP="006C4056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272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Ресурсное обеспечение и прогнозная (справочная) оценка расходов федерального бюджета, областного бюджета и внебюджетных источников на реализацию целей государственной программы Курской области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72A8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</w:t>
      </w:r>
    </w:p>
    <w:p w:rsidR="008272A8" w:rsidRPr="008272A8" w:rsidRDefault="008272A8" w:rsidP="008272A8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911" w:type="dxa"/>
        <w:tblInd w:w="-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560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0"/>
      </w:tblGrid>
      <w:tr w:rsidR="008272A8" w:rsidRPr="002A25AC" w:rsidTr="008272A8">
        <w:trPr>
          <w:trHeight w:val="228"/>
          <w:tblHeader/>
        </w:trPr>
        <w:tc>
          <w:tcPr>
            <w:tcW w:w="131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pacing w:val="-8"/>
                <w:sz w:val="14"/>
                <w:szCs w:val="14"/>
                <w:lang w:val="ru-RU" w:eastAsia="ru-RU"/>
              </w:rPr>
              <w:t xml:space="preserve">Наименование  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государственной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программы,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подпрограммы         государственной         программы,            структурного                   элемента                  подпрограммы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14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финансирования</w:t>
            </w:r>
            <w:proofErr w:type="spellEnd"/>
          </w:p>
        </w:tc>
        <w:tc>
          <w:tcPr>
            <w:tcW w:w="11765" w:type="dxa"/>
            <w:gridSpan w:val="13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Оценка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расходов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8272A8" w:rsidRPr="008411BA" w:rsidTr="008272A8">
        <w:trPr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9667A" w:rsidRPr="002A25AC" w:rsidRDefault="00D9667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72" w:type="dxa"/>
            <w:gridSpan w:val="12"/>
          </w:tcPr>
          <w:p w:rsidR="008272A8" w:rsidRPr="008272A8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в том числе по годам</w:t>
            </w:r>
          </w:p>
        </w:tc>
      </w:tr>
      <w:tr w:rsidR="008272A8" w:rsidRPr="002A25AC" w:rsidTr="008272A8">
        <w:trPr>
          <w:trHeight w:val="2359"/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</w:tr>
    </w:tbl>
    <w:p w:rsidR="008272A8" w:rsidRPr="002A25AC" w:rsidRDefault="008272A8" w:rsidP="008272A8">
      <w:pPr>
        <w:pStyle w:val="afb"/>
        <w:rPr>
          <w:sz w:val="14"/>
          <w:szCs w:val="14"/>
        </w:rPr>
      </w:pPr>
    </w:p>
    <w:tbl>
      <w:tblPr>
        <w:tblW w:w="1787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562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1"/>
        <w:gridCol w:w="1966"/>
      </w:tblGrid>
      <w:tr w:rsidR="008272A8" w:rsidRPr="002A25AC" w:rsidTr="008272A8">
        <w:trPr>
          <w:gridAfter w:val="1"/>
          <w:wAfter w:w="1966" w:type="dxa"/>
          <w:trHeight w:val="55"/>
          <w:tblHeader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8272A8" w:rsidRPr="002A25AC" w:rsidTr="008272A8">
        <w:trPr>
          <w:gridAfter w:val="1"/>
          <w:wAfter w:w="1966" w:type="dxa"/>
          <w:trHeight w:val="222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Государственная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Развитие лесного       хозяйства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2769070,956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204027,636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180231,915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178810,712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190272,740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216517,810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274075,753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216951,750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240158,543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227333,350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230113,999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297109,437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313467,311</w:t>
            </w:r>
          </w:p>
        </w:tc>
      </w:tr>
      <w:tr w:rsidR="008272A8" w:rsidRPr="002A25AC" w:rsidTr="008272A8">
        <w:trPr>
          <w:gridAfter w:val="1"/>
          <w:wAfter w:w="1966" w:type="dxa"/>
          <w:trHeight w:val="1545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1398514,637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110785,737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99489,600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92232,700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103795,100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96960,600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113278,400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99011,100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153467,300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169176,100</w:t>
            </w:r>
          </w:p>
        </w:tc>
      </w:tr>
      <w:tr w:rsidR="008272A8" w:rsidRPr="002A25AC" w:rsidTr="008272A8">
        <w:trPr>
          <w:gridAfter w:val="1"/>
          <w:wAfter w:w="1966" w:type="dxa"/>
          <w:trHeight w:val="87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474091,041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22992,699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13484,215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15609,112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22214,478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21298,325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29032,277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23850,806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52942,765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58715,217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68777,609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72536,769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72636,769</w:t>
            </w:r>
          </w:p>
        </w:tc>
      </w:tr>
      <w:tr w:rsidR="008272A8" w:rsidRPr="002A25AC" w:rsidTr="008272A8">
        <w:trPr>
          <w:gridAfter w:val="1"/>
          <w:wAfter w:w="1966" w:type="dxa"/>
          <w:trHeight w:val="119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896465,278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70249,200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67258,100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62325,290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2A25AC" w:rsidTr="008272A8">
        <w:trPr>
          <w:gridAfter w:val="1"/>
          <w:wAfter w:w="1966" w:type="dxa"/>
          <w:trHeight w:val="29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0" w:firstLine="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40" w:hanging="2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Охрана, защита и   воспроизводство        лесов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1540075,814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130410,112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106965,825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108185,713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111963,185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141340,424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185820,024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132605,887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133711,619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119939,199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104496,350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124979,851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139657,625</w:t>
            </w:r>
          </w:p>
        </w:tc>
      </w:tr>
      <w:tr w:rsidR="008272A8" w:rsidRPr="002A25AC" w:rsidTr="008272A8">
        <w:trPr>
          <w:gridAfter w:val="1"/>
          <w:wAfter w:w="1966" w:type="dxa"/>
          <w:trHeight w:val="101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541430,613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48347,437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36340,600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33760,110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44025,498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39318,460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52564,579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29076,151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35581,031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473E30" w:rsidRDefault="00473E30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49609,731</w:t>
            </w:r>
          </w:p>
        </w:tc>
      </w:tr>
      <w:tr w:rsidR="008272A8" w:rsidRPr="00693F25" w:rsidTr="008272A8">
        <w:trPr>
          <w:gridAfter w:val="1"/>
          <w:wAfter w:w="1966" w:type="dxa"/>
          <w:trHeight w:val="77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102329,423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13094,909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693F25" w:rsidTr="008272A8">
        <w:trPr>
          <w:gridAfter w:val="1"/>
          <w:wAfter w:w="1966" w:type="dxa"/>
          <w:trHeight w:val="18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896315,778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70159,200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67198,600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55339,733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62325,290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71105,368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93F25">
              <w:rPr>
                <w:rFonts w:ascii="Times New Roman" w:hAnsi="Times New Roman"/>
                <w:sz w:val="14"/>
                <w:szCs w:val="14"/>
                <w:lang w:val="ru-RU"/>
              </w:rPr>
              <w:t>71654,442</w:t>
            </w:r>
          </w:p>
        </w:tc>
      </w:tr>
      <w:tr w:rsidR="008272A8" w:rsidRPr="00693F25" w:rsidTr="008272A8">
        <w:trPr>
          <w:gridAfter w:val="1"/>
          <w:wAfter w:w="1966" w:type="dxa"/>
          <w:trHeight w:val="89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76" w:hanging="35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8272A8">
            <w:pPr>
              <w:widowControl w:val="0"/>
              <w:autoSpaceDE w:val="0"/>
              <w:autoSpaceDN w:val="0"/>
              <w:adjustRightInd w:val="0"/>
              <w:ind w:left="40" w:firstLine="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Предупреждение   возникновения и        распространения     лесных пожаров, включая их тушение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337925,081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30234,512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19357,125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20458,403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26179,994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26514,790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27005,912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24962,847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25320,712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F25">
              <w:rPr>
                <w:rFonts w:ascii="Times New Roman" w:hAnsi="Times New Roman"/>
                <w:sz w:val="14"/>
                <w:szCs w:val="14"/>
              </w:rPr>
              <w:t>24226,613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34588,529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39487,822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39587,822</w:t>
            </w:r>
          </w:p>
        </w:tc>
      </w:tr>
      <w:tr w:rsidR="008272A8" w:rsidRPr="002A25AC" w:rsidTr="008272A8">
        <w:trPr>
          <w:gridAfter w:val="1"/>
          <w:wAfter w:w="1966" w:type="dxa"/>
          <w:trHeight w:val="8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194836,259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15131,037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12887,500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13896,100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18099,900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13293,227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17752,920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19668,700</w:t>
            </w:r>
          </w:p>
        </w:tc>
      </w:tr>
      <w:tr w:rsidR="008272A8" w:rsidRPr="002A25AC" w:rsidTr="008272A8">
        <w:trPr>
          <w:gridAfter w:val="1"/>
          <w:wAfter w:w="1966" w:type="dxa"/>
          <w:trHeight w:val="822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102329,423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12034,887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13094,909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18293,452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18393,452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40759,399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3105,600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4405,569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9458,484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8454,616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1555,540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1824,820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1525,670</w:t>
            </w:r>
          </w:p>
        </w:tc>
      </w:tr>
      <w:tr w:rsidR="008272A8" w:rsidRPr="002A25AC" w:rsidTr="008272A8">
        <w:trPr>
          <w:gridAfter w:val="1"/>
          <w:wAfter w:w="1966" w:type="dxa"/>
          <w:trHeight w:val="37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Предупреждение    распространения и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ликвидация  очагов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вредных 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124312,683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9985,800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7483,500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11404,000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7077,106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22464,854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21262,477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15746,210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5980,208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8442,879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8646,953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2909,348</w:t>
            </w:r>
          </w:p>
        </w:tc>
      </w:tr>
      <w:tr w:rsidR="008272A8" w:rsidRPr="002A25AC" w:rsidTr="008272A8">
        <w:trPr>
          <w:gridAfter w:val="1"/>
          <w:wAfter w:w="1966" w:type="dxa"/>
          <w:trHeight w:val="6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12901,831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1226,600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1166,700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778,936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1317,904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652,095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1028,678</w:t>
            </w:r>
          </w:p>
        </w:tc>
      </w:tr>
      <w:tr w:rsidR="008272A8" w:rsidRPr="002A25AC" w:rsidTr="008272A8">
        <w:trPr>
          <w:gridAfter w:val="1"/>
          <w:wAfter w:w="1966" w:type="dxa"/>
          <w:trHeight w:val="35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111410,852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7011,800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6256,900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10237,300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6298,170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21146,950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20233,664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15283,800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7914,979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7994,858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1880,670</w:t>
            </w:r>
          </w:p>
        </w:tc>
      </w:tr>
      <w:tr w:rsidR="008272A8" w:rsidRPr="002A25AC" w:rsidTr="008272A8">
        <w:trPr>
          <w:gridAfter w:val="1"/>
          <w:wAfter w:w="1966" w:type="dxa"/>
          <w:trHeight w:val="5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                использования           лесов, их                     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сохранения,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осуществления</w:t>
            </w:r>
          </w:p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федерального                 государственного   лесного</w:t>
            </w:r>
          </w:p>
          <w:p w:rsidR="008272A8" w:rsidRPr="008272A8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надзора (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лесной  охраны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26009,507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1813,300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1922,100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2051,400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2368,669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2515,158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2094,689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2988,060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3524,335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3983,404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764,074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992,159</w:t>
            </w:r>
          </w:p>
        </w:tc>
      </w:tr>
      <w:tr w:rsidR="008272A8" w:rsidRPr="002A25AC" w:rsidTr="008272A8">
        <w:trPr>
          <w:gridAfter w:val="1"/>
          <w:wAfter w:w="1966" w:type="dxa"/>
          <w:trHeight w:val="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17470,173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1168,800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1066,100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1460,058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2971,522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3416,280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428,168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462,465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8539,334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644,500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1083,283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662,550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781,470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335,906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529,694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Осуществление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лесов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679027,723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88376,500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78203,100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74271,910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76337,416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89845,622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23397,505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29192,737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45680,237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123095,150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29073,600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17587,110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23861,276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23247,271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1794,899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1160,488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555932,573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59302,900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57042,700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56684,800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52476,140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66598,351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21602,606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916B59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28032,249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44519,749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4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Региональный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проект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>Сохранение лесов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372800,820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81795,246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53781,000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59633,375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59888,798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31304,057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35910,285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50488,059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193127,200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35968,100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7166,600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13260,700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27289,400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179673,620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24137,457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22649,585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23198,659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38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площади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263234,061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49897,246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36212,200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39302,675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32093,798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30923,713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31439,221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43365,208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83830,000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8173,100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6888,200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8872,600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93F25" w:rsidRDefault="00693F25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20251,200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179404,061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23920,698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80A5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24035,513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22566,621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23114,008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6C4056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    </w:t>
            </w:r>
            <w:proofErr w:type="gramStart"/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учреждений,   </w:t>
            </w:r>
            <w:proofErr w:type="gramEnd"/>
            <w:r w:rsidRPr="008272A8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    выполняющих          мероприятия по            воспроизводству       лесов,                        специализированной лесохозяйственной техникой и                  оборудованием для проведения                 комплекса                  мероприятий по        лесовосстановлению и лесоразведению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6C405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6C6D9A" w:rsidP="006C4056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Формирование запаса лесных семян для лесовосстановления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1626B1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1048,559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A023E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1626B1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380,344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338,164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330,051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779,000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278,400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255,200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6C6D9A" w:rsidRDefault="006C6D9A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245,400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>бластной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626B1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269,559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626B1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101,944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82,964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84,651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41" w:hanging="41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7D5256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.</w:t>
            </w:r>
            <w:proofErr w:type="gram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6C6D9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специализированных </w:t>
            </w:r>
            <w:proofErr w:type="gramStart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учреждений  органов</w:t>
            </w:r>
            <w:proofErr w:type="gram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государственной       власти субъектов        Российской Федерации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лесопожарной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техникой и                  оборудованием для проведения                 комплекса                  мероприятий по   охране лесов от           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  <w:r w:rsidR="000C047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6A023E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</w:t>
            </w:r>
            <w:r w:rsidR="00506E68" w:rsidRPr="00106D0F">
              <w:rPr>
                <w:rFonts w:ascii="Times New Roman" w:hAnsi="Times New Roman"/>
                <w:sz w:val="14"/>
                <w:szCs w:val="14"/>
                <w:lang w:val="ru-RU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94851,100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4132,900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6792,800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7D5256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6C6D9A" w:rsidRPr="007D5256" w:rsidRDefault="006C6D9A" w:rsidP="008272A8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6C6D9A" w:rsidRPr="00106D0F" w:rsidTr="007D525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7D5256" w:rsidRDefault="006C6D9A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256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6C6D9A" w:rsidRPr="007D5256" w:rsidRDefault="007D5256" w:rsidP="007D5256">
            <w:pPr>
              <w:pStyle w:val="a9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7D5256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A" w:rsidRPr="00106D0F" w:rsidRDefault="00106D0F" w:rsidP="008272A8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06D0F">
              <w:rPr>
                <w:rFonts w:ascii="Times New Roman" w:hAnsi="Times New Roman"/>
                <w:sz w:val="14"/>
                <w:szCs w:val="14"/>
                <w:lang w:val="ru-RU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4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Обеспечение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реализации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1228995,142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125617,649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869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60713,821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106D0F" w:rsidRDefault="00106D0F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B0323B">
        <w:trPr>
          <w:gridAfter w:val="1"/>
          <w:wAfter w:w="1966" w:type="dxa"/>
          <w:trHeight w:val="76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371761,618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323B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B0323B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55682,700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B0323B" w:rsidRDefault="00B0323B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gridAfter w:val="1"/>
          <w:wAfter w:w="1966" w:type="dxa"/>
          <w:trHeight w:val="8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272A8" w:rsidRPr="002A25AC" w:rsidTr="008272A8">
        <w:trPr>
          <w:gridAfter w:val="1"/>
          <w:wAfter w:w="1966" w:type="dxa"/>
          <w:trHeight w:val="71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272A8" w:rsidRPr="002A25AC" w:rsidRDefault="008272A8" w:rsidP="008272A8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8272A8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деятельности по         обеспечению            полномочий             </w:t>
            </w:r>
            <w:r w:rsidRPr="008272A8">
              <w:rPr>
                <w:rFonts w:ascii="Times New Roman" w:hAnsi="Times New Roman"/>
                <w:sz w:val="14"/>
                <w:szCs w:val="14"/>
                <w:lang w:val="ru-RU"/>
              </w:rPr>
              <w:lastRenderedPageBreak/>
              <w:t>субъекта и переданных Российской                   Федерацией                  полномочий в                области лесных           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B0323B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1228995,142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107394,151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125617,64</w:t>
            </w:r>
            <w:bookmarkStart w:id="46" w:name="_GoBack"/>
            <w:bookmarkEnd w:id="46"/>
            <w:r>
              <w:rPr>
                <w:rFonts w:ascii="Times New Roman" w:hAnsi="Times New Roman"/>
                <w:sz w:val="14"/>
                <w:szCs w:val="1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172129,586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173809,686</w:t>
            </w:r>
          </w:p>
        </w:tc>
      </w:tr>
      <w:tr w:rsidR="008272A8" w:rsidRPr="002A25AC" w:rsidTr="008272A8">
        <w:trPr>
          <w:gridAfter w:val="1"/>
          <w:wAfter w:w="1966" w:type="dxa"/>
          <w:trHeight w:val="46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857084,024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60731,821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69934,949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117886,269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119566,369</w:t>
            </w:r>
          </w:p>
        </w:tc>
      </w:tr>
      <w:tr w:rsidR="008272A8" w:rsidRPr="002A25AC" w:rsidTr="008272A8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91769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371761,618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46680,330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1626B1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55682,700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91769" w:rsidRDefault="00291769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54243,317</w:t>
            </w:r>
          </w:p>
        </w:tc>
      </w:tr>
      <w:tr w:rsidR="008272A8" w:rsidRPr="002A25AC" w:rsidTr="008272A8">
        <w:trPr>
          <w:trHeight w:val="86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B64E51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8" w:rsidRPr="002A25AC" w:rsidRDefault="008272A8" w:rsidP="008272A8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72A8" w:rsidRPr="00BE27CB" w:rsidRDefault="008272A8" w:rsidP="008272A8">
            <w:pPr>
              <w:spacing w:after="160" w:line="259" w:lineRule="auto"/>
            </w:pPr>
          </w:p>
        </w:tc>
      </w:tr>
      <w:bookmarkEnd w:id="0"/>
    </w:tbl>
    <w:p w:rsidR="008272A8" w:rsidRDefault="008272A8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8272A8" w:rsidSect="00B64E51">
      <w:pgSz w:w="16838" w:h="11906" w:orient="landscape"/>
      <w:pgMar w:top="1503" w:right="1247" w:bottom="1219" w:left="1134" w:header="510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47" w:rsidRDefault="00964D47" w:rsidP="006716F4">
      <w:r>
        <w:separator/>
      </w:r>
    </w:p>
  </w:endnote>
  <w:endnote w:type="continuationSeparator" w:id="0">
    <w:p w:rsidR="00964D47" w:rsidRDefault="00964D47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47" w:rsidRDefault="00964D47" w:rsidP="006716F4">
      <w:r>
        <w:separator/>
      </w:r>
    </w:p>
  </w:footnote>
  <w:footnote w:type="continuationSeparator" w:id="0">
    <w:p w:rsidR="00964D47" w:rsidRDefault="00964D47" w:rsidP="006716F4">
      <w:r>
        <w:continuationSeparator/>
      </w:r>
    </w:p>
  </w:footnote>
  <w:footnote w:id="1">
    <w:p w:rsidR="00A16E93" w:rsidRPr="00D242C5" w:rsidRDefault="00A16E93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A16E93" w:rsidRPr="00D242C5" w:rsidRDefault="00A16E93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93" w:rsidRDefault="00A16E9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A16E93" w:rsidRDefault="00A16E9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26846"/>
      <w:docPartObj>
        <w:docPartGallery w:val="Page Numbers (Top of Page)"/>
        <w:docPartUnique/>
      </w:docPartObj>
    </w:sdtPr>
    <w:sdtContent>
      <w:p w:rsidR="00A16E93" w:rsidRDefault="00A16E9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6E93" w:rsidRDefault="00A16E93" w:rsidP="008272A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08D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085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4E8B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3C08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A9"/>
    <w:rsid w:val="000C01F6"/>
    <w:rsid w:val="000C0478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65C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92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AEF"/>
    <w:rsid w:val="00104C48"/>
    <w:rsid w:val="00104CAF"/>
    <w:rsid w:val="00104E7A"/>
    <w:rsid w:val="00105B4F"/>
    <w:rsid w:val="00106372"/>
    <w:rsid w:val="001068F3"/>
    <w:rsid w:val="00106BAC"/>
    <w:rsid w:val="00106D0F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AF4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B77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721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3C9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6B1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3B44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06EC"/>
    <w:rsid w:val="00190D0E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17F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D7A3B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1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274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1D43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36C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154F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25F7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76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89D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00B"/>
    <w:rsid w:val="002B31F1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1DA"/>
    <w:rsid w:val="002E5A5B"/>
    <w:rsid w:val="002E5C5E"/>
    <w:rsid w:val="002E5F62"/>
    <w:rsid w:val="002E62F1"/>
    <w:rsid w:val="002E66C7"/>
    <w:rsid w:val="002E67D3"/>
    <w:rsid w:val="002E699E"/>
    <w:rsid w:val="002E6B60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4D9D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034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690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5AD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22F"/>
    <w:rsid w:val="0034551A"/>
    <w:rsid w:val="00345582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620"/>
    <w:rsid w:val="0035081D"/>
    <w:rsid w:val="00350AB2"/>
    <w:rsid w:val="00350D49"/>
    <w:rsid w:val="00350E07"/>
    <w:rsid w:val="00351497"/>
    <w:rsid w:val="00351A3F"/>
    <w:rsid w:val="00351C89"/>
    <w:rsid w:val="00352377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06C7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4CFF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8D1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1C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759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E5B"/>
    <w:rsid w:val="003E6FC4"/>
    <w:rsid w:val="003E734E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377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1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3E30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74C"/>
    <w:rsid w:val="004B2CA2"/>
    <w:rsid w:val="004B300F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5FB3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E67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122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73B"/>
    <w:rsid w:val="004E495E"/>
    <w:rsid w:val="004E5B2F"/>
    <w:rsid w:val="004E5C8E"/>
    <w:rsid w:val="004E64B8"/>
    <w:rsid w:val="004E7A20"/>
    <w:rsid w:val="004E7D08"/>
    <w:rsid w:val="004E7E37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9D4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6E68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525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1568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3B06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2D78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02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6F89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27F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4B42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36C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A02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77B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039"/>
    <w:rsid w:val="0061516D"/>
    <w:rsid w:val="00615276"/>
    <w:rsid w:val="006152BB"/>
    <w:rsid w:val="00615704"/>
    <w:rsid w:val="0061574F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1FE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3A5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84B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BD4"/>
    <w:rsid w:val="00665E20"/>
    <w:rsid w:val="00665FEB"/>
    <w:rsid w:val="00666001"/>
    <w:rsid w:val="00666AFB"/>
    <w:rsid w:val="006678B9"/>
    <w:rsid w:val="00670C52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A5A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3F25"/>
    <w:rsid w:val="0069405E"/>
    <w:rsid w:val="0069427F"/>
    <w:rsid w:val="00694454"/>
    <w:rsid w:val="00694A38"/>
    <w:rsid w:val="006957A5"/>
    <w:rsid w:val="00695C88"/>
    <w:rsid w:val="00696EDC"/>
    <w:rsid w:val="00697907"/>
    <w:rsid w:val="0069792B"/>
    <w:rsid w:val="006979CF"/>
    <w:rsid w:val="006A023E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A7F0F"/>
    <w:rsid w:val="006B01F9"/>
    <w:rsid w:val="006B0D99"/>
    <w:rsid w:val="006B11C1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056"/>
    <w:rsid w:val="006C431C"/>
    <w:rsid w:val="006C4FE8"/>
    <w:rsid w:val="006C5AF7"/>
    <w:rsid w:val="006C5F9E"/>
    <w:rsid w:val="006C6D9A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6E2A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6727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5280"/>
    <w:rsid w:val="00706410"/>
    <w:rsid w:val="0070648B"/>
    <w:rsid w:val="00706532"/>
    <w:rsid w:val="00706F88"/>
    <w:rsid w:val="00707576"/>
    <w:rsid w:val="0070758E"/>
    <w:rsid w:val="00707CD1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872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146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6F46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1D0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7F5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1DBB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24D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634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42D3"/>
    <w:rsid w:val="007C506D"/>
    <w:rsid w:val="007C59E4"/>
    <w:rsid w:val="007C5D0A"/>
    <w:rsid w:val="007C6342"/>
    <w:rsid w:val="007C66E8"/>
    <w:rsid w:val="007C7E02"/>
    <w:rsid w:val="007D14B3"/>
    <w:rsid w:val="007D18B5"/>
    <w:rsid w:val="007D2DEA"/>
    <w:rsid w:val="007D352B"/>
    <w:rsid w:val="007D35F4"/>
    <w:rsid w:val="007D3609"/>
    <w:rsid w:val="007D3BC7"/>
    <w:rsid w:val="007D4BFB"/>
    <w:rsid w:val="007D4C42"/>
    <w:rsid w:val="007D4D04"/>
    <w:rsid w:val="007D4E91"/>
    <w:rsid w:val="007D5256"/>
    <w:rsid w:val="007D5B3E"/>
    <w:rsid w:val="007D5C8F"/>
    <w:rsid w:val="007D662D"/>
    <w:rsid w:val="007D6877"/>
    <w:rsid w:val="007D6A94"/>
    <w:rsid w:val="007D7077"/>
    <w:rsid w:val="007D78E3"/>
    <w:rsid w:val="007D7A5C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38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2A8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3EA8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1BA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1BF7"/>
    <w:rsid w:val="00852125"/>
    <w:rsid w:val="00852452"/>
    <w:rsid w:val="008525C4"/>
    <w:rsid w:val="0085274D"/>
    <w:rsid w:val="008533F7"/>
    <w:rsid w:val="00853730"/>
    <w:rsid w:val="00853B2F"/>
    <w:rsid w:val="00853F55"/>
    <w:rsid w:val="008544C9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3CA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4F7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B79D6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2CC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29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6BDD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3FF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6B59"/>
    <w:rsid w:val="0091726E"/>
    <w:rsid w:val="0091797C"/>
    <w:rsid w:val="009202F3"/>
    <w:rsid w:val="009203BC"/>
    <w:rsid w:val="009208B7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666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2E63"/>
    <w:rsid w:val="009535FE"/>
    <w:rsid w:val="0095360D"/>
    <w:rsid w:val="00953630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A2D"/>
    <w:rsid w:val="00957F2B"/>
    <w:rsid w:val="0096017E"/>
    <w:rsid w:val="00960C23"/>
    <w:rsid w:val="0096112E"/>
    <w:rsid w:val="0096147C"/>
    <w:rsid w:val="00962B30"/>
    <w:rsid w:val="00962B6B"/>
    <w:rsid w:val="009631D3"/>
    <w:rsid w:val="0096391F"/>
    <w:rsid w:val="00963BD7"/>
    <w:rsid w:val="00964325"/>
    <w:rsid w:val="00964512"/>
    <w:rsid w:val="00964868"/>
    <w:rsid w:val="00964884"/>
    <w:rsid w:val="00964D47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632"/>
    <w:rsid w:val="009747A9"/>
    <w:rsid w:val="009753B6"/>
    <w:rsid w:val="00975468"/>
    <w:rsid w:val="0097580B"/>
    <w:rsid w:val="00975D46"/>
    <w:rsid w:val="00975FCE"/>
    <w:rsid w:val="00976902"/>
    <w:rsid w:val="00976B4E"/>
    <w:rsid w:val="00977C61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3BC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1D64"/>
    <w:rsid w:val="009B234D"/>
    <w:rsid w:val="009B2717"/>
    <w:rsid w:val="009B2F70"/>
    <w:rsid w:val="009B3A12"/>
    <w:rsid w:val="009B3E35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1F3"/>
    <w:rsid w:val="009B7238"/>
    <w:rsid w:val="009C0098"/>
    <w:rsid w:val="009C0148"/>
    <w:rsid w:val="009C0150"/>
    <w:rsid w:val="009C0534"/>
    <w:rsid w:val="009C05F3"/>
    <w:rsid w:val="009C0C68"/>
    <w:rsid w:val="009C0F59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3E5C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0CE"/>
    <w:rsid w:val="009E51D0"/>
    <w:rsid w:val="009E59C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6C"/>
    <w:rsid w:val="009F307D"/>
    <w:rsid w:val="009F39BC"/>
    <w:rsid w:val="009F3E6D"/>
    <w:rsid w:val="009F43B8"/>
    <w:rsid w:val="009F4723"/>
    <w:rsid w:val="009F647B"/>
    <w:rsid w:val="009F6C03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2842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3FCA"/>
    <w:rsid w:val="00A14268"/>
    <w:rsid w:val="00A14701"/>
    <w:rsid w:val="00A150D9"/>
    <w:rsid w:val="00A1578F"/>
    <w:rsid w:val="00A15D12"/>
    <w:rsid w:val="00A164F6"/>
    <w:rsid w:val="00A16E93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E99"/>
    <w:rsid w:val="00A35F8B"/>
    <w:rsid w:val="00A362B4"/>
    <w:rsid w:val="00A36665"/>
    <w:rsid w:val="00A36AE0"/>
    <w:rsid w:val="00A36E2C"/>
    <w:rsid w:val="00A36E72"/>
    <w:rsid w:val="00A37A5B"/>
    <w:rsid w:val="00A40AFD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5DE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975"/>
    <w:rsid w:val="00A64B87"/>
    <w:rsid w:val="00A64C90"/>
    <w:rsid w:val="00A64D79"/>
    <w:rsid w:val="00A64DF7"/>
    <w:rsid w:val="00A64FFA"/>
    <w:rsid w:val="00A657A6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090"/>
    <w:rsid w:val="00A7229C"/>
    <w:rsid w:val="00A72308"/>
    <w:rsid w:val="00A72316"/>
    <w:rsid w:val="00A72377"/>
    <w:rsid w:val="00A73B07"/>
    <w:rsid w:val="00A754BC"/>
    <w:rsid w:val="00A756E8"/>
    <w:rsid w:val="00A77829"/>
    <w:rsid w:val="00A808CD"/>
    <w:rsid w:val="00A80A32"/>
    <w:rsid w:val="00A80EAF"/>
    <w:rsid w:val="00A80F74"/>
    <w:rsid w:val="00A813B5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09E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23B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410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447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0DCF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4E51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3FC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76A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2727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513"/>
    <w:rsid w:val="00B87E98"/>
    <w:rsid w:val="00B900BD"/>
    <w:rsid w:val="00B90448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0DB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9C5"/>
    <w:rsid w:val="00BC2FA2"/>
    <w:rsid w:val="00BC2FBC"/>
    <w:rsid w:val="00BC2FE4"/>
    <w:rsid w:val="00BC30F8"/>
    <w:rsid w:val="00BC33F7"/>
    <w:rsid w:val="00BC347F"/>
    <w:rsid w:val="00BC35C6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20C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589E"/>
    <w:rsid w:val="00C258CE"/>
    <w:rsid w:val="00C265FE"/>
    <w:rsid w:val="00C269E8"/>
    <w:rsid w:val="00C27138"/>
    <w:rsid w:val="00C27EAD"/>
    <w:rsid w:val="00C27FE3"/>
    <w:rsid w:val="00C303D5"/>
    <w:rsid w:val="00C304FC"/>
    <w:rsid w:val="00C30F52"/>
    <w:rsid w:val="00C310A1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9ED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0DFE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6DC3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9AB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838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9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99E"/>
    <w:rsid w:val="00D31DE8"/>
    <w:rsid w:val="00D31EE5"/>
    <w:rsid w:val="00D32543"/>
    <w:rsid w:val="00D328AB"/>
    <w:rsid w:val="00D32C4B"/>
    <w:rsid w:val="00D32EDB"/>
    <w:rsid w:val="00D32EE2"/>
    <w:rsid w:val="00D33266"/>
    <w:rsid w:val="00D33619"/>
    <w:rsid w:val="00D33C1B"/>
    <w:rsid w:val="00D33F8B"/>
    <w:rsid w:val="00D342CF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1FA1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995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6A2"/>
    <w:rsid w:val="00D82ABD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67A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DFE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909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D9D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E7DDF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314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6CD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57B4"/>
    <w:rsid w:val="00E263F5"/>
    <w:rsid w:val="00E264E5"/>
    <w:rsid w:val="00E273C6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845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0B83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2F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6F1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430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6E3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A5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289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36"/>
    <w:rsid w:val="00F55A7D"/>
    <w:rsid w:val="00F55EE7"/>
    <w:rsid w:val="00F561D4"/>
    <w:rsid w:val="00F564D4"/>
    <w:rsid w:val="00F56C8C"/>
    <w:rsid w:val="00F57029"/>
    <w:rsid w:val="00F57190"/>
    <w:rsid w:val="00F57AD4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55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6BB"/>
    <w:rsid w:val="00F86B4A"/>
    <w:rsid w:val="00F86DA1"/>
    <w:rsid w:val="00F87B3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1AD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41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6E02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659"/>
    <w:rsid w:val="00FD6702"/>
    <w:rsid w:val="00FD6D22"/>
    <w:rsid w:val="00FD78D8"/>
    <w:rsid w:val="00FD7FE8"/>
    <w:rsid w:val="00FE0C7C"/>
    <w:rsid w:val="00FE0E75"/>
    <w:rsid w:val="00FE1992"/>
    <w:rsid w:val="00FE1A2D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70B"/>
  <w15:docId w15:val="{C98BC97C-1DF9-4E95-AB3E-37B7CD5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  <w:style w:type="paragraph" w:customStyle="1" w:styleId="msonormal0">
    <w:name w:val="msonormal"/>
    <w:basedOn w:val="a"/>
    <w:rsid w:val="008272A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8069&amp;dst=100008&amp;field=134&amp;date=10.10.2023" TargetMode="External"/><Relationship Id="rId18" Type="http://schemas.openxmlformats.org/officeDocument/2006/relationships/hyperlink" Target="https://login.consultant.ru/link/?req=doc&amp;base=LAW&amp;n=99108&amp;dst=100012&amp;field=134&amp;date=10.10.2023" TargetMode="External"/><Relationship Id="rId26" Type="http://schemas.openxmlformats.org/officeDocument/2006/relationships/hyperlink" Target="https://login.consultant.ru/link/?req=doc&amp;base=LAW&amp;n=398821&amp;dst=100013&amp;field=134&amp;date=10.10.2023" TargetMode="External"/><Relationship Id="rId39" Type="http://schemas.openxmlformats.org/officeDocument/2006/relationships/hyperlink" Target="consultantplus://offline/ref=CAA1B00C37B636538D133330E46FF0CAB053395211644CAFEA33FB981EC5B4G" TargetMode="External"/><Relationship Id="rId21" Type="http://schemas.openxmlformats.org/officeDocument/2006/relationships/hyperlink" Target="https://login.consultant.ru/link/?req=doc&amp;base=RLAW417&amp;n=65048&amp;dst=100035&amp;field=134&amp;date=10.10.2023" TargetMode="External"/><Relationship Id="rId34" Type="http://schemas.openxmlformats.org/officeDocument/2006/relationships/image" Target="media/image2.wmf"/><Relationship Id="rId42" Type="http://schemas.openxmlformats.org/officeDocument/2006/relationships/hyperlink" Target="https://login.consultant.ru/link/?req=doc&amp;base=RLAW417&amp;n=104558&amp;dst=100164&amp;field=134&amp;date=10.10.2023" TargetMode="External"/><Relationship Id="rId47" Type="http://schemas.openxmlformats.org/officeDocument/2006/relationships/hyperlink" Target="https://login.consultant.ru/link/?req=doc&amp;base=LAW&amp;n=130544&amp;date=10.10.2023" TargetMode="External"/><Relationship Id="rId50" Type="http://schemas.openxmlformats.org/officeDocument/2006/relationships/hyperlink" Target="https://login.consultant.ru/link/?req=doc&amp;base=RLAW417&amp;n=80343&amp;dst=100012&amp;field=134&amp;date=10.10.2023" TargetMode="External"/><Relationship Id="rId55" Type="http://schemas.openxmlformats.org/officeDocument/2006/relationships/hyperlink" Target="https://login.consultant.ru/link/?req=doc&amp;base=RLAW417&amp;n=104558&amp;dst=100213&amp;field=134&amp;date=10.10.2023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99108&amp;dst=100012&amp;field=134&amp;date=10.10.2023" TargetMode="External"/><Relationship Id="rId20" Type="http://schemas.openxmlformats.org/officeDocument/2006/relationships/hyperlink" Target="https://login.consultant.ru/link/?req=doc&amp;base=RLAW417&amp;n=35269&amp;dst=100016&amp;field=134&amp;date=10.10.2023" TargetMode="External"/><Relationship Id="rId29" Type="http://schemas.openxmlformats.org/officeDocument/2006/relationships/hyperlink" Target="consultantplus://offline/ref=CAA1B00C37B636538D133330E46FF0CAB053395211644CAFEA33FB981E54C173300331A2A6AA2760C5B5G" TargetMode="External"/><Relationship Id="rId41" Type="http://schemas.openxmlformats.org/officeDocument/2006/relationships/hyperlink" Target="https://login.consultant.ru/link/?req=doc&amp;base=RLAW417&amp;n=80738&amp;dst=100266&amp;field=134&amp;date=10.10.2023" TargetMode="External"/><Relationship Id="rId54" Type="http://schemas.openxmlformats.org/officeDocument/2006/relationships/hyperlink" Target="https://login.consultant.ru/link/?req=doc&amp;base=LAW&amp;n=320754&amp;date=10.10.2023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https://login.consultant.ru/link/?req=doc&amp;base=RLAW417&amp;n=83109&amp;dst=100020&amp;field=134&amp;date=10.10.2023" TargetMode="External"/><Relationship Id="rId32" Type="http://schemas.openxmlformats.org/officeDocument/2006/relationships/hyperlink" Target="consultantplus://offline/ref=CAA1B00C37B636538D132D3DF203AAC6B65E62571D6345FDBE6CA0C5495DCB24C7B7G" TargetMode="External"/><Relationship Id="rId37" Type="http://schemas.openxmlformats.org/officeDocument/2006/relationships/image" Target="media/image5.wmf"/><Relationship Id="rId40" Type="http://schemas.openxmlformats.org/officeDocument/2006/relationships/hyperlink" Target="https://login.consultant.ru/link/?req=doc&amp;base=LAW&amp;n=440497&amp;date=10.10.2023" TargetMode="External"/><Relationship Id="rId45" Type="http://schemas.openxmlformats.org/officeDocument/2006/relationships/hyperlink" Target="https://login.consultant.ru/link/?req=doc&amp;base=LAW&amp;n=422566&amp;date=10.10.2023" TargetMode="External"/><Relationship Id="rId53" Type="http://schemas.openxmlformats.org/officeDocument/2006/relationships/hyperlink" Target="https://login.consultant.ru/link/?req=doc&amp;base=RLAW417&amp;n=104558&amp;dst=100175&amp;field=134&amp;date=10.10.2023" TargetMode="External"/><Relationship Id="rId58" Type="http://schemas.openxmlformats.org/officeDocument/2006/relationships/hyperlink" Target="consultantplus://offline/ref=CAA1B00C37B636538D132D3DF203AAC6B65E62571B6541FCB46CA0C5495DCB24774C68E0E2A72363568A68C0B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99108&amp;dst=100012&amp;field=134&amp;date=10.10.2023" TargetMode="External"/><Relationship Id="rId23" Type="http://schemas.openxmlformats.org/officeDocument/2006/relationships/hyperlink" Target="https://login.consultant.ru/link/?req=doc&amp;base=RLAW417&amp;n=83109&amp;dst=100019&amp;field=134&amp;date=10.10.2023" TargetMode="External"/><Relationship Id="rId28" Type="http://schemas.openxmlformats.org/officeDocument/2006/relationships/hyperlink" Target="consultantplus://offline/ref=CAA1B00C37B636538D133330E46FF0CAB053395211644CAFEA33FB981E54C173300331A2A6AA2363C5B7G" TargetMode="External"/><Relationship Id="rId36" Type="http://schemas.openxmlformats.org/officeDocument/2006/relationships/image" Target="media/image4.wmf"/><Relationship Id="rId49" Type="http://schemas.openxmlformats.org/officeDocument/2006/relationships/hyperlink" Target="https://login.consultant.ru/link/?req=doc&amp;base=LAW&amp;n=415430&amp;date=10.10.2023" TargetMode="External"/><Relationship Id="rId57" Type="http://schemas.openxmlformats.org/officeDocument/2006/relationships/hyperlink" Target="consultantplus://offline/ref=CAA1B00C37B636538D133330E46FF0CAB053395211644CAFEA33FB981E54C173300331A2A6AA2363C5B7G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https://login.consultant.ru/link/?req=doc&amp;base=LAW&amp;n=216363&amp;dst=100018&amp;field=134&amp;date=10.10.2023" TargetMode="External"/><Relationship Id="rId31" Type="http://schemas.openxmlformats.org/officeDocument/2006/relationships/hyperlink" Target="consultantplus://offline/ref=CAA1B00C37B636538D132D3DF203AAC6B65E62571B6541FCB46CA0C5495DCB24774C68E0E2A72363568A68C0B9G" TargetMode="External"/><Relationship Id="rId44" Type="http://schemas.openxmlformats.org/officeDocument/2006/relationships/hyperlink" Target="https://login.consultant.ru/link/?req=doc&amp;base=LAW&amp;n=206501&amp;date=10.10.2023" TargetMode="External"/><Relationship Id="rId52" Type="http://schemas.openxmlformats.org/officeDocument/2006/relationships/hyperlink" Target="https://login.consultant.ru/link/?req=doc&amp;base=RLAW417&amp;n=104558&amp;dst=100171&amp;field=134&amp;date=10.10.2023" TargetMode="External"/><Relationship Id="rId60" Type="http://schemas.openxmlformats.org/officeDocument/2006/relationships/hyperlink" Target="consultantplus://offline/ref=CAA1B00C37B636538D133330E46FF0CAB85C3D5A116A11A5E26AF79A195B9E64374A3DA3A6AA23C6B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https://login.consultant.ru/link/?req=doc&amp;base=LAW&amp;n=173693&amp;dst=100010&amp;field=134&amp;date=10.10.2023" TargetMode="External"/><Relationship Id="rId22" Type="http://schemas.openxmlformats.org/officeDocument/2006/relationships/hyperlink" Target="https://login.consultant.ru/link/?req=doc&amp;base=RLAW417&amp;n=80738&amp;dst=100075&amp;field=134&amp;date=10.10.2023" TargetMode="External"/><Relationship Id="rId27" Type="http://schemas.openxmlformats.org/officeDocument/2006/relationships/hyperlink" Target="https://login.consultant.ru/link/?req=doc&amp;base=RLAW417&amp;n=83109&amp;dst=100021&amp;field=134&amp;date=10.10.2023" TargetMode="External"/><Relationship Id="rId30" Type="http://schemas.openxmlformats.org/officeDocument/2006/relationships/hyperlink" Target="consultantplus://offline/ref=CAA1B00C37B636538D133330E46FF0CAB0533F5D1E684CAFEA33FB981E54C173300331A2A6AA2365C5B7G" TargetMode="External"/><Relationship Id="rId35" Type="http://schemas.openxmlformats.org/officeDocument/2006/relationships/image" Target="media/image3.wmf"/><Relationship Id="rId43" Type="http://schemas.openxmlformats.org/officeDocument/2006/relationships/hyperlink" Target="https://login.consultant.ru/link/?req=doc&amp;base=RLAW417&amp;n=104558&amp;dst=100165&amp;field=134&amp;date=10.10.2023" TargetMode="External"/><Relationship Id="rId48" Type="http://schemas.openxmlformats.org/officeDocument/2006/relationships/hyperlink" Target="https://login.consultant.ru/link/?req=doc&amp;base=LAW&amp;n=73694&amp;date=10.10.2023" TargetMode="External"/><Relationship Id="rId56" Type="http://schemas.openxmlformats.org/officeDocument/2006/relationships/hyperlink" Target="https://login.consultant.ru/link/?req=doc&amp;base=RLAW417&amp;n=104558&amp;dst=100214&amp;field=134&amp;date=10.10.2023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AA1B00C37B636538D132D3DF203AAC6B65E62571D624EFAB76CA0C5495DCB24774C68E0E2A7236357836DC0B4G" TargetMode="External"/><Relationship Id="rId51" Type="http://schemas.openxmlformats.org/officeDocument/2006/relationships/hyperlink" Target="https://login.consultant.ru/link/?req=doc&amp;base=RLAW417&amp;n=80738&amp;dst=100280&amp;field=134&amp;date=10.10.2023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https://login.consultant.ru/link/?req=doc&amp;base=LAW&amp;n=99108&amp;dst=100012&amp;field=134&amp;date=10.10.2023" TargetMode="External"/><Relationship Id="rId25" Type="http://schemas.openxmlformats.org/officeDocument/2006/relationships/hyperlink" Target="https://login.consultant.ru/link/?req=doc&amp;base=RLAW417&amp;n=108555&amp;dst=106702&amp;field=134&amp;date=10.10.2023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6.wmf"/><Relationship Id="rId46" Type="http://schemas.openxmlformats.org/officeDocument/2006/relationships/hyperlink" Target="https://login.consultant.ru/link/?req=doc&amp;base=LAW&amp;n=216284&amp;date=10.10.2023" TargetMode="External"/><Relationship Id="rId59" Type="http://schemas.openxmlformats.org/officeDocument/2006/relationships/hyperlink" Target="consultantplus://offline/ref=CAA1B00C37B636538D133330E46FF0CAB85C3D5A116A11A5E26AF79A195B9E64374A3DA3A6AA23C6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E364-0503-41F1-9210-84FA38DC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86</Pages>
  <Words>26787</Words>
  <Characters>152686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179115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dc:description/>
  <cp:lastModifiedBy>Асеева</cp:lastModifiedBy>
  <cp:revision>32</cp:revision>
  <cp:lastPrinted>2023-01-20T08:27:00Z</cp:lastPrinted>
  <dcterms:created xsi:type="dcterms:W3CDTF">2020-03-11T12:10:00Z</dcterms:created>
  <dcterms:modified xsi:type="dcterms:W3CDTF">2024-01-10T13:03:00Z</dcterms:modified>
</cp:coreProperties>
</file>