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E37A" w14:textId="77777777" w:rsidR="00064DDC" w:rsidRPr="00631824" w:rsidRDefault="00064DDC" w:rsidP="00064DDC">
      <w:pPr>
        <w:autoSpaceDE w:val="0"/>
        <w:autoSpaceDN w:val="0"/>
        <w:adjustRightInd w:val="0"/>
        <w:jc w:val="right"/>
      </w:pPr>
      <w:r w:rsidRPr="00631824">
        <w:rPr>
          <w:sz w:val="26"/>
          <w:szCs w:val="26"/>
        </w:rPr>
        <w:t>Приложение 1а</w:t>
      </w:r>
    </w:p>
    <w:p w14:paraId="1777BBA1" w14:textId="77777777" w:rsidR="00064DDC" w:rsidRPr="00631824" w:rsidRDefault="00064DDC" w:rsidP="00064D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Par1512"/>
      <w:bookmarkEnd w:id="0"/>
    </w:p>
    <w:p w14:paraId="6765D026" w14:textId="77777777" w:rsidR="00064DDC" w:rsidRPr="00631824" w:rsidRDefault="00064DDC" w:rsidP="00064D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31824">
        <w:rPr>
          <w:b/>
          <w:sz w:val="26"/>
          <w:szCs w:val="26"/>
        </w:rPr>
        <w:t>СВЕДЕНИЯ О ДОСТИЖЕНИИ ЗНАЧЕНИЙ ПОКАЗАТЕЛЕЙ (ИНДИКАТОРОВ)</w:t>
      </w:r>
    </w:p>
    <w:p w14:paraId="47EF38A4" w14:textId="77777777" w:rsidR="00064DDC" w:rsidRPr="00631824" w:rsidRDefault="00064DDC" w:rsidP="00064DD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31824">
        <w:rPr>
          <w:bCs/>
          <w:sz w:val="24"/>
          <w:szCs w:val="24"/>
        </w:rPr>
        <w:t>государственной программы Курской области «Повышение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области»</w:t>
      </w:r>
    </w:p>
    <w:p w14:paraId="3F5CC891" w14:textId="77777777" w:rsidR="00064DDC" w:rsidRPr="00631824" w:rsidRDefault="00064DDC" w:rsidP="00064DD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31824">
        <w:rPr>
          <w:sz w:val="26"/>
          <w:szCs w:val="26"/>
        </w:rPr>
        <w:t xml:space="preserve">в разрезе муниципальных образований </w:t>
      </w:r>
    </w:p>
    <w:p w14:paraId="6587261C" w14:textId="77777777" w:rsidR="00064DDC" w:rsidRPr="00631824" w:rsidRDefault="00064DDC" w:rsidP="00064DD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31824">
        <w:rPr>
          <w:sz w:val="26"/>
          <w:szCs w:val="26"/>
        </w:rPr>
        <w:t xml:space="preserve">по итогам </w:t>
      </w:r>
      <w:r>
        <w:rPr>
          <w:sz w:val="26"/>
          <w:szCs w:val="26"/>
        </w:rPr>
        <w:t>202</w:t>
      </w:r>
      <w:r w:rsidR="008B7755" w:rsidRPr="00B36EB2">
        <w:rPr>
          <w:sz w:val="26"/>
          <w:szCs w:val="26"/>
        </w:rPr>
        <w:t>1</w:t>
      </w:r>
      <w:r w:rsidRPr="00631824">
        <w:rPr>
          <w:sz w:val="26"/>
          <w:szCs w:val="26"/>
        </w:rPr>
        <w:t xml:space="preserve"> года</w:t>
      </w:r>
    </w:p>
    <w:p w14:paraId="0CCDEC4C" w14:textId="77777777" w:rsidR="00064DDC" w:rsidRPr="00631824" w:rsidRDefault="00064DDC" w:rsidP="00064DDC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tbl>
      <w:tblPr>
        <w:tblW w:w="15547" w:type="dxa"/>
        <w:tblInd w:w="-434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11"/>
        <w:gridCol w:w="1071"/>
        <w:gridCol w:w="2921"/>
        <w:gridCol w:w="1275"/>
        <w:gridCol w:w="133"/>
        <w:gridCol w:w="1002"/>
        <w:gridCol w:w="992"/>
        <w:gridCol w:w="7"/>
        <w:gridCol w:w="2686"/>
        <w:gridCol w:w="9"/>
      </w:tblGrid>
      <w:tr w:rsidR="00064DDC" w:rsidRPr="00631824" w14:paraId="748ACDE3" w14:textId="77777777" w:rsidTr="00B93016">
        <w:trPr>
          <w:gridAfter w:val="1"/>
          <w:wAfter w:w="9" w:type="dxa"/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52EED735" w14:textId="77777777" w:rsidR="00064DDC" w:rsidRPr="00631824" w:rsidRDefault="00064DDC" w:rsidP="00FD7C9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 xml:space="preserve">№ </w:t>
            </w:r>
            <w:r w:rsidRPr="0063182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9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2FC2DD8D" w14:textId="77777777" w:rsidR="00064DDC" w:rsidRPr="00631824" w:rsidRDefault="00064DDC" w:rsidP="00FD7C9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>Показатель(</w:t>
            </w:r>
            <w:proofErr w:type="gramStart"/>
            <w:r w:rsidRPr="00631824">
              <w:rPr>
                <w:sz w:val="24"/>
                <w:szCs w:val="24"/>
              </w:rPr>
              <w:t xml:space="preserve">индикатор)   </w:t>
            </w:r>
            <w:proofErr w:type="gramEnd"/>
            <w:r w:rsidRPr="00631824">
              <w:rPr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BA4722" w14:textId="77777777" w:rsidR="00064DDC" w:rsidRPr="00631824" w:rsidRDefault="00064DDC" w:rsidP="00064DDC">
            <w:pPr>
              <w:pStyle w:val="ConsPlusCell"/>
              <w:widowControl/>
              <w:ind w:left="-130" w:right="-71"/>
              <w:jc w:val="center"/>
              <w:rPr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 xml:space="preserve">Ед.   </w:t>
            </w:r>
            <w:r w:rsidRPr="0063182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9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4247C62F" w14:textId="77777777" w:rsidR="00064DDC" w:rsidRPr="00631824" w:rsidRDefault="00064DDC" w:rsidP="00FD7C9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>Наименования муниципальных образований</w:t>
            </w:r>
          </w:p>
        </w:tc>
        <w:tc>
          <w:tcPr>
            <w:tcW w:w="3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8AC2F4" w14:textId="77777777" w:rsidR="00064DDC" w:rsidRPr="00631824" w:rsidRDefault="00064DDC" w:rsidP="00FD7C9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 xml:space="preserve">Значения показателей (индикаторов) государственной    </w:t>
            </w:r>
            <w:r w:rsidRPr="00631824">
              <w:rPr>
                <w:sz w:val="24"/>
                <w:szCs w:val="24"/>
              </w:rPr>
              <w:br/>
              <w:t xml:space="preserve">программы, подпрограммы  </w:t>
            </w:r>
            <w:r w:rsidRPr="00631824">
              <w:rPr>
                <w:sz w:val="24"/>
                <w:szCs w:val="24"/>
              </w:rPr>
              <w:br/>
              <w:t>государственной программы</w:t>
            </w:r>
          </w:p>
        </w:tc>
        <w:tc>
          <w:tcPr>
            <w:tcW w:w="2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2465E83A" w14:textId="77777777" w:rsidR="00064DDC" w:rsidRPr="00631824" w:rsidRDefault="00064DDC" w:rsidP="00FD7C9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 xml:space="preserve">Обоснование отклонений значений показателя </w:t>
            </w:r>
            <w:r>
              <w:rPr>
                <w:sz w:val="24"/>
                <w:szCs w:val="24"/>
              </w:rPr>
              <w:t>(</w:t>
            </w:r>
            <w:r w:rsidRPr="00631824">
              <w:rPr>
                <w:sz w:val="24"/>
                <w:szCs w:val="24"/>
              </w:rPr>
              <w:t>индикатора)</w:t>
            </w:r>
            <w:r w:rsidRPr="00631824">
              <w:rPr>
                <w:sz w:val="24"/>
                <w:szCs w:val="24"/>
              </w:rPr>
              <w:br/>
              <w:t>на конец отчетного года (при наличии)</w:t>
            </w:r>
          </w:p>
        </w:tc>
      </w:tr>
      <w:tr w:rsidR="00064DDC" w:rsidRPr="00631824" w14:paraId="71A656C0" w14:textId="77777777" w:rsidTr="00B93016">
        <w:trPr>
          <w:gridAfter w:val="1"/>
          <w:wAfter w:w="9" w:type="dxa"/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0C096EFC" w14:textId="77777777" w:rsidR="00064DDC" w:rsidRPr="00631824" w:rsidRDefault="00064DDC" w:rsidP="00FD7C9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60F37437" w14:textId="77777777" w:rsidR="00064DDC" w:rsidRPr="00631824" w:rsidRDefault="00064DDC" w:rsidP="00FD7C9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BE446F" w14:textId="77777777" w:rsidR="00064DDC" w:rsidRPr="00631824" w:rsidRDefault="00064DDC" w:rsidP="00FD7C9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7C544A16" w14:textId="77777777" w:rsidR="00064DDC" w:rsidRPr="00631824" w:rsidRDefault="00064DDC" w:rsidP="00FD7C9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48AB2042" w14:textId="77777777" w:rsidR="00064DDC" w:rsidRPr="00631824" w:rsidRDefault="00064DDC" w:rsidP="00FD7C9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>20</w:t>
            </w:r>
            <w:r w:rsidR="008B7755">
              <w:rPr>
                <w:sz w:val="24"/>
                <w:szCs w:val="24"/>
                <w:lang w:val="en-US"/>
              </w:rPr>
              <w:t>20</w:t>
            </w:r>
            <w:r w:rsidRPr="00631824">
              <w:rPr>
                <w:sz w:val="24"/>
                <w:szCs w:val="24"/>
              </w:rPr>
              <w:t xml:space="preserve"> г 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015DF7" w14:textId="77777777" w:rsidR="00064DDC" w:rsidRPr="008B7755" w:rsidRDefault="00064DDC" w:rsidP="00FD7C9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31824">
              <w:rPr>
                <w:sz w:val="24"/>
                <w:szCs w:val="24"/>
              </w:rPr>
              <w:t>отчетный год 20</w:t>
            </w:r>
            <w:r w:rsidR="00C97046">
              <w:rPr>
                <w:sz w:val="24"/>
                <w:szCs w:val="24"/>
              </w:rPr>
              <w:t>2</w:t>
            </w:r>
            <w:r w:rsidR="008B775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177EAC57" w14:textId="77777777" w:rsidR="00064DDC" w:rsidRPr="00631824" w:rsidRDefault="00064DDC" w:rsidP="00FD7C9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064DDC" w:rsidRPr="00631824" w14:paraId="5CF35209" w14:textId="77777777" w:rsidTr="00B93016">
        <w:trPr>
          <w:gridAfter w:val="1"/>
          <w:wAfter w:w="9" w:type="dxa"/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5AF917" w14:textId="77777777" w:rsidR="00064DDC" w:rsidRPr="00631824" w:rsidRDefault="00064DDC" w:rsidP="00FD7C9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12AC37" w14:textId="77777777" w:rsidR="00064DDC" w:rsidRPr="00631824" w:rsidRDefault="00064DDC" w:rsidP="00FD7C9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65910D" w14:textId="77777777" w:rsidR="00064DDC" w:rsidRPr="00631824" w:rsidRDefault="00064DDC" w:rsidP="00FD7C9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7A55C0" w14:textId="77777777" w:rsidR="00064DDC" w:rsidRPr="00631824" w:rsidRDefault="00064DDC" w:rsidP="00FD7C9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3858CD" w14:textId="77777777" w:rsidR="00064DDC" w:rsidRPr="00631824" w:rsidRDefault="00064DDC" w:rsidP="00FD7C9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39733" w14:textId="77777777" w:rsidR="00064DDC" w:rsidRPr="00631824" w:rsidRDefault="00064DDC" w:rsidP="00FD7C9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BC5A7E" w14:textId="77777777" w:rsidR="00064DDC" w:rsidRPr="00631824" w:rsidRDefault="00064DDC" w:rsidP="00FD7C9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>факт</w:t>
            </w: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E85AE2" w14:textId="77777777" w:rsidR="00064DDC" w:rsidRPr="00631824" w:rsidRDefault="00064DDC" w:rsidP="00FD7C9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064DDC" w:rsidRPr="00631824" w14:paraId="0D8D2C36" w14:textId="77777777" w:rsidTr="00B93016">
        <w:trPr>
          <w:gridAfter w:val="1"/>
          <w:wAfter w:w="9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9F1D79" w14:textId="77777777" w:rsidR="00064DDC" w:rsidRPr="00631824" w:rsidRDefault="00064DDC" w:rsidP="00FD7C9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3AB4F9" w14:textId="77777777" w:rsidR="00064DDC" w:rsidRPr="00631824" w:rsidRDefault="00064DDC" w:rsidP="00FD7C9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3DA4C6" w14:textId="77777777" w:rsidR="00064DDC" w:rsidRPr="00631824" w:rsidRDefault="00064DDC" w:rsidP="00FD7C9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>3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E7247B" w14:textId="77777777" w:rsidR="00064DDC" w:rsidRPr="00631824" w:rsidRDefault="00064DDC" w:rsidP="00FD7C9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6F79C0" w14:textId="77777777" w:rsidR="00064DDC" w:rsidRPr="00631824" w:rsidRDefault="00064DDC" w:rsidP="00FD7C9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9E5FFD" w14:textId="77777777" w:rsidR="00064DDC" w:rsidRPr="00631824" w:rsidRDefault="00064DDC" w:rsidP="00FD7C9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D55151" w14:textId="77777777" w:rsidR="00064DDC" w:rsidRPr="00631824" w:rsidRDefault="00064DDC" w:rsidP="00FD7C9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9D532F" w14:textId="77777777" w:rsidR="00064DDC" w:rsidRPr="00631824" w:rsidRDefault="00064DDC" w:rsidP="00FD7C9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>8</w:t>
            </w:r>
          </w:p>
        </w:tc>
      </w:tr>
      <w:tr w:rsidR="00064DDC" w:rsidRPr="00631824" w14:paraId="3986B038" w14:textId="77777777" w:rsidTr="00B93016">
        <w:trPr>
          <w:cantSplit/>
          <w:trHeight w:val="240"/>
        </w:trPr>
        <w:tc>
          <w:tcPr>
            <w:tcW w:w="155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E5CA16" w14:textId="77777777" w:rsidR="00064DDC" w:rsidRPr="00631824" w:rsidRDefault="00064DDC" w:rsidP="00FD7C9A">
            <w:pPr>
              <w:pStyle w:val="ConsPlusCel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631824">
              <w:rPr>
                <w:b/>
                <w:bCs/>
                <w:sz w:val="24"/>
                <w:szCs w:val="24"/>
              </w:rPr>
              <w:t>Подпрограмма 3 «Оздоровление и отдых детей» государственной программы Курской области «Повышение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области»</w:t>
            </w:r>
          </w:p>
        </w:tc>
      </w:tr>
      <w:tr w:rsidR="00064DDC" w:rsidRPr="00631824" w14:paraId="01EF26ED" w14:textId="77777777" w:rsidTr="00B93016">
        <w:trPr>
          <w:cantSplit/>
          <w:trHeight w:val="360"/>
        </w:trPr>
        <w:tc>
          <w:tcPr>
            <w:tcW w:w="155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23227E" w14:textId="77777777" w:rsidR="00064DDC" w:rsidRPr="00631824" w:rsidRDefault="008B7755" w:rsidP="00FD7C9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B7755">
              <w:rPr>
                <w:bCs/>
                <w:sz w:val="24"/>
                <w:szCs w:val="24"/>
              </w:rPr>
              <w:t>Показатель «Доля детей, направленных на отдых и оздоровление в текущем году в загородные оздоровительные лагеря, в общей численности детей в возрасте от 7 до 18 лет (%)»</w:t>
            </w:r>
          </w:p>
        </w:tc>
      </w:tr>
      <w:tr w:rsidR="008B7755" w:rsidRPr="00631824" w14:paraId="5321D72B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B4FBFB" w14:textId="77777777" w:rsidR="008B7755" w:rsidRPr="00631824" w:rsidRDefault="008B7755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33BAA2" w14:textId="77777777" w:rsidR="008B7755" w:rsidRPr="00631824" w:rsidRDefault="008B7755" w:rsidP="008B7755">
            <w:pPr>
              <w:jc w:val="both"/>
              <w:rPr>
                <w:bCs/>
                <w:sz w:val="16"/>
                <w:szCs w:val="16"/>
              </w:rPr>
            </w:pPr>
            <w:r w:rsidRPr="008B7755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8B994B" w14:textId="77777777" w:rsidR="008B7755" w:rsidRPr="00631824" w:rsidRDefault="008B7755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848DD1" w14:textId="77777777" w:rsidR="008B7755" w:rsidRPr="00631824" w:rsidRDefault="008B7755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Беловский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9414DE9" w14:textId="77777777" w:rsidR="008B7755" w:rsidRPr="00631824" w:rsidRDefault="008B7755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1,47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56CC53" w14:textId="77777777" w:rsidR="008B7755" w:rsidRPr="008B7755" w:rsidRDefault="008B7755" w:rsidP="008B7755">
            <w:pPr>
              <w:jc w:val="center"/>
              <w:rPr>
                <w:sz w:val="24"/>
                <w:szCs w:val="24"/>
                <w:lang w:val="en-US"/>
              </w:rPr>
            </w:pPr>
            <w:r w:rsidRPr="00225192">
              <w:rPr>
                <w:bCs/>
                <w:sz w:val="24"/>
                <w:szCs w:val="24"/>
              </w:rPr>
              <w:t xml:space="preserve">не менее </w:t>
            </w: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1E9361C" w14:textId="77777777" w:rsidR="008B7755" w:rsidRPr="00631824" w:rsidRDefault="00B36EB2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ACDC596" w14:textId="77777777" w:rsidR="008B7755" w:rsidRPr="00FD7C9A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771D50BF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4877FE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303046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B8E7F1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A6BB6E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Большесолдатский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9712B41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1,48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95213D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528FA67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1B01B6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693815B3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AFA0FB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BF7EBE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6E3CC2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1D8A2A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Глушковский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34A1CC4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1,52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3E44D3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8E32046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5A2487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483A0152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A558E2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4F9C50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2C641B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093EBE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Горшеченский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9B8DE2F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1,49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307EC6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37C59A1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875E50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66D35C7F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5193F5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A610CA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DF2014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DE5B23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Дмитриевский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C5B0637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1,51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0A1DCF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E266005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3,03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3E8724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04740A54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906DF8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D7AA46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ABF77B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41D811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Железногорский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50AC85C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1,47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B55680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CC4479D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3,06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FC2715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21E38931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BCE6BE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ED09FF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A568F5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B8595E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Золотухинский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E49473C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1,51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3EABB3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B4DE93D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F9A2B3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09F2C1F7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12E050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3429CA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340439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92D061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Касторенский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150F2A1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1,49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78D8B7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C1EB03B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5BB9C6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1BEE5E60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07DCE6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B237EC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1846CF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612029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Конышевский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81B77C5" w14:textId="77777777" w:rsidR="00A476E0" w:rsidRPr="00631824" w:rsidRDefault="00A476E0" w:rsidP="008B7755">
            <w:pPr>
              <w:jc w:val="center"/>
              <w:rPr>
                <w:sz w:val="20"/>
                <w:szCs w:val="20"/>
              </w:rPr>
            </w:pPr>
            <w:r w:rsidRPr="00FD7C9A">
              <w:rPr>
                <w:sz w:val="24"/>
                <w:szCs w:val="24"/>
              </w:rPr>
              <w:t>1,55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CEB2B8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4AB1F87" w14:textId="77777777" w:rsidR="00A476E0" w:rsidRPr="00631824" w:rsidRDefault="00A476E0" w:rsidP="008B7755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3,02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E539FC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1B482315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A75CF2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A5821D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7D4FFA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720190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Кореневский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FB2BFB1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1,48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709CA1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635903A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3,04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EABC56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71FE307D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76AF93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3A772B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FA5B26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87B94B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Курский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6DC28B8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1,51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12F6B5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8F4BC0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5A0853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38E4DD10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973188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540DA4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9C2140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B45177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Курчатовский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9A62B6E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1,50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DD012A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78278CF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615ACB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7B33F283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0174F2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F0425A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2E59C0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35F989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Льговский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FB2CDFD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1,52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955F38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272A802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A42532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3640FBA2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EB7577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062308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7ACAB6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BF9C09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Мантуровский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AD1B8C0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1,46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A9490F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B649DD7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3,06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080F55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78C4BE13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0241D3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A442E6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A74625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3AFC6B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Медвенский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0F25BD3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1,52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B9AE62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A639B7A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3,03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5061CC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684A8C85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BCDF8E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D91FC8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A5034B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7BFA3B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Обоянский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A3BAD28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1,51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6EBDF6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97A4575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C77118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0F29B3C0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FDAC40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C5D63D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B8A479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8A8647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Октябрьский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4E4735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0E87EE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81A0D5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03F063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71FC74F9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E17F8D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E72F68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128F95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1B290F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Поныровский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A030DCD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1,47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533F0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E163615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3,03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25B0CC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757A096B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205FC0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064D26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CA8325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160234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Пристенский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D5F3D9C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1,52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CB76C4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982906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3,03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6AB3A2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73858E3B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C83738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FB538F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C16439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2EBF49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Рыльский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6D58E3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1,50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F808F4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7C68A8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C7E413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2F7B7ADD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AE6BC3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68FB44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7C6155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AEB6A6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Советский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0A1BDB3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1,51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F722C4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EFD8F86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3,03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77D036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1382B8F9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25428F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772C5C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ED990B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1509BF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Солнцевский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523BA8E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1,52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B8AF14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62175C6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3,06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AFE8CC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7EFFFE2D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FEDA49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08F458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9294EE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685ACF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Суджанский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E7083B3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1,92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795554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2CB2F30" w14:textId="77777777" w:rsidR="00A476E0" w:rsidRPr="00631824" w:rsidRDefault="00A476E0" w:rsidP="00B36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DE1CB4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2FB61797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C70DEB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6DB6BB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07ECEA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18A3B2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Тимский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F4CE9EF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1,53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B762D8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A57DD66" w14:textId="77777777" w:rsidR="00A476E0" w:rsidRPr="00631824" w:rsidRDefault="00A476E0" w:rsidP="00B36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D55F4E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01DC81E2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B3D70A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4D9D02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8D31AA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B71BBA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Фатежский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BAF87A8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1,52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F4371C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EF30968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3,04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BCCB9F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423BCC5E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6F7CE5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16FCBD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EABB2F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1BF782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Хомутовский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2F2EC66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1,47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63EB69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04AEA45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0A2BB7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17E4B225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1C1788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BF66AA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D272AD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865EC5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Черемисиновский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DEE723A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1,46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A0D990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8C72F85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3,07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76E2BA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0A6C43DE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92EE3D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CA67DD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FF4AA0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DE9E96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Щигровский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076BEC0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80B8EB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3430229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3,08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B6C338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22D3CCEA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744D53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C75366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D75FC7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820219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г. Льгов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976ABF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1,50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E7105C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6B4D45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3,04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804495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7F4430A2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68FD1B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C2D552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7E5C77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AE2B7C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г.Щигры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C6E25A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1,51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E67A47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EDB8A1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3,03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D0D339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5A15B009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0AABA9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68797E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099D6E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E969D1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г.Железногорск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8D3D23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FD7C9A">
              <w:rPr>
                <w:sz w:val="24"/>
                <w:szCs w:val="24"/>
              </w:rPr>
              <w:t>1,50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6F22C3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954B69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7ADA4E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1E0D89A2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0F30F9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D682EC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694FA2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20C0AA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г.Курск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8BDFD2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9F668C">
              <w:rPr>
                <w:sz w:val="24"/>
                <w:szCs w:val="24"/>
              </w:rPr>
              <w:t>1,50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165F9E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5F128E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57A97A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50D20762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65DD4D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E79775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E203E3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AA3E18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1CE959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г.Курчатов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30D1E0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1,49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F05058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4B4B95">
              <w:rPr>
                <w:bCs/>
                <w:sz w:val="24"/>
                <w:szCs w:val="24"/>
              </w:rPr>
              <w:t xml:space="preserve">не менее </w:t>
            </w:r>
            <w:r w:rsidRPr="004B4B9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47353B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D1FC89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491692BF" w14:textId="77777777" w:rsidTr="00B93016">
        <w:trPr>
          <w:cantSplit/>
          <w:trHeight w:val="360"/>
        </w:trPr>
        <w:tc>
          <w:tcPr>
            <w:tcW w:w="155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721EDC" w14:textId="77777777" w:rsidR="00A476E0" w:rsidRPr="00631824" w:rsidRDefault="00A476E0" w:rsidP="00A476E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B7755">
              <w:rPr>
                <w:sz w:val="24"/>
              </w:rPr>
              <w:t>Показатель «Доля детей, направленных на отдых и оздоровление в текущем году в лагеря с дневным пребыванием, в общей численности детей в возрасте от 7 до 15 лет, %»</w:t>
            </w:r>
          </w:p>
        </w:tc>
      </w:tr>
      <w:tr w:rsidR="00A476E0" w:rsidRPr="00631824" w14:paraId="7AFD5418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088567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F275FF" w14:textId="77777777" w:rsidR="00A476E0" w:rsidRPr="00631824" w:rsidRDefault="00A476E0" w:rsidP="008B7755">
            <w:pPr>
              <w:rPr>
                <w:bCs/>
                <w:sz w:val="16"/>
                <w:szCs w:val="16"/>
              </w:rPr>
            </w:pPr>
            <w:r w:rsidRPr="008B7755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A5663F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50489E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Беловский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FEA50B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20,50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0E9A6B" w14:textId="77777777" w:rsidR="00A476E0" w:rsidRPr="00631824" w:rsidRDefault="00A476E0" w:rsidP="00B36EB2">
            <w:pPr>
              <w:jc w:val="center"/>
              <w:rPr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>не менее 2</w:t>
            </w:r>
            <w:r>
              <w:rPr>
                <w:sz w:val="24"/>
                <w:szCs w:val="24"/>
              </w:rPr>
              <w:t>7</w:t>
            </w:r>
            <w:r w:rsidRPr="006318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46EBCB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7,65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D073F4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5161F377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9011AE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032EE2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2A5270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A997AF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Большесолдатский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2CFE4C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20,74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248EC4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85B0EC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27,39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E11EA8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5EF6AF66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C5ED4E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2D9159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2DA5CD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3E723B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Глушковский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B10339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D5679E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F4DDEF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F2E2E0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5A4F83C8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B3B7FE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A6603E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C7039D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E276C0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Горшеченский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F27FFD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20,57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24D765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67DFEF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27,34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06AE0A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6029A098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7F7ACE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9700F0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0BB155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9EE1EB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Дмитриевский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4DDEA0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6242F8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AFE954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7,45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970F10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7F5B89D8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02C182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C66D58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5DAFFF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359A1B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Железногорский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660129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20,50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474567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3E7383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7,18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E21C10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00624AD5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C4235E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8DCFC1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67C34D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BC56E9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Золотухинский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5F0A33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173366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1BA70B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E44CC6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4D4855A0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DD8D71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880D82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7AF3D8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E9611D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Касторенский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3F5F7C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3F22F7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2D2E94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7,56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60BD3B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1FCD7671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09C91E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75769C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544279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86E2EA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Конышевский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BC0560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26E999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DC757D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7,46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940D42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44B9C28D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45A23F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6E1285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C944AC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5C317A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Кореневский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E321F7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9AB1F6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A9EACE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7,72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A1C2C4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5F10CDB4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6983E6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F5DEE0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742CCB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E70D10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Курский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ECE3D2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ECEB4C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0B8DB0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7,20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4772ED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57BF45AC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B069E7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DB91E4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78C2E6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D9E10C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Курчатовский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9B6DFD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20,42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D75AA7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BD870B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7,15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F28AB0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6890AC98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E0B91D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2A8160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B212AC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831F50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Льговский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54F6D6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8E411E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64D96A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7,13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F59639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77BC0625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3A43A6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4202FC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79428F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FB2697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Мантуровский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045A00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20,75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FDA877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349773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7,50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A2F5CA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08ACCC2C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44A963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22FCD3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4A1DE4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69B2AE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Медвенский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F8AAE8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C15D1F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1E5C1B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7,15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C05C96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06902791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217A1D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56AB56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F7E54D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247364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Обоянский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6BBAEB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EE9006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184165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7,37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91AC6B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233EC5A5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4A9CF9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74D83F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98AFEB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A1ABB4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Октябрьский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44F05B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29,75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C5B656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F0F4EF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7,12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F139AF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021172CB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3100F7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FEDC26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505E2B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397295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Поныровский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EDAB99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20,70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DCF4E1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AB55F2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7,13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0D08A6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54FF5E9B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6D88D8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27C206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4B652D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755912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Пристенский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E6ECB1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132461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679487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7,43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B9B91D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49E33ACC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DD4EAD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20320B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2C98C1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ECE5E6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Рыльский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3C94D4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20,82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264E8C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A04047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7,14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CEC187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7B742F81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538D63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63CA4E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550D26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E61331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Советский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7B14F9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E04397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8DB500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7,12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657CDF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22C67C7D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4F666B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18E8C5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A6957F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C2115D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Солнцевский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20E9AA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B0E02D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94C16B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7,14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CCD9A5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35039259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A29051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874325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27ECD6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B59419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Суджанский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FF726D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D59649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F374CA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7,15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D45667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578EC643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122D82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68B184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6ECDE7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DDCC31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Тимский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EF5343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20,10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59F48D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079C70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27,16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095F02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18DAE13E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58DFD2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8F28D9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1ED117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484B66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Фатежский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818590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20,05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EDA260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7B3E80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7,34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1997A1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62C25E48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FFD4A0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8CD472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BED67C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3707F2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Хомутовский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38B1E5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20,96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0D7603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750012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7,95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90881C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66562045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A7CE44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A0E5F0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A1FCDC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6E4123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Черемисиновский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C5C4EA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20,79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201FC0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6EBAF3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7,23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06F0F1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7F4E0F56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20E54A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0902C7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BC5D4B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53C748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Щигровский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110879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20,87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7ED257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5818EA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7,41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C0A386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36144BE6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AF5744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B3C3D1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6BE2FF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F021B6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г. Льгов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4A0B20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20,42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999374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BAB842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7,15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3BA421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1DB088CF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B07C17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954769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E164CE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E50E9F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г. Щигры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6ED729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40FADD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E4C840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7,16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E32288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2568C543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7D3908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01947E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AA5C2C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9ED8E1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г. Железногорск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F301DD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20,00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9B31C1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D0BB57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7,15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AFC6C1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7EE894A2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646B70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7A8833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C7BE35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D8BB24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г. Курск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901D48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20,28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C03EC0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3445AA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7,12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612C2D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  <w:tr w:rsidR="00A476E0" w:rsidRPr="00631824" w14:paraId="4D82D256" w14:textId="77777777" w:rsidTr="00B93016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9B0655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4ED1E8" w14:textId="77777777" w:rsidR="00A476E0" w:rsidRPr="00631824" w:rsidRDefault="00A476E0" w:rsidP="008B7755">
            <w:pPr>
              <w:jc w:val="both"/>
              <w:rPr>
                <w:bCs/>
                <w:sz w:val="16"/>
                <w:szCs w:val="16"/>
              </w:rPr>
            </w:pPr>
            <w:r w:rsidRPr="00F33F50">
              <w:rPr>
                <w:bCs/>
                <w:sz w:val="16"/>
                <w:szCs w:val="16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D781C0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99A61A" w14:textId="77777777" w:rsidR="00A476E0" w:rsidRPr="00631824" w:rsidRDefault="00A476E0" w:rsidP="008B7755">
            <w:pPr>
              <w:jc w:val="center"/>
              <w:rPr>
                <w:bCs/>
                <w:sz w:val="24"/>
                <w:szCs w:val="24"/>
              </w:rPr>
            </w:pPr>
            <w:r w:rsidRPr="00631824">
              <w:rPr>
                <w:bCs/>
                <w:sz w:val="24"/>
                <w:szCs w:val="24"/>
              </w:rPr>
              <w:t>г. Курчатов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85F6F5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 w:rsidRPr="00DA6B8B">
              <w:rPr>
                <w:sz w:val="24"/>
                <w:szCs w:val="24"/>
              </w:rPr>
              <w:t>20,46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5FE1BB" w14:textId="77777777" w:rsidR="00A476E0" w:rsidRDefault="00A476E0" w:rsidP="00B36EB2">
            <w:pPr>
              <w:jc w:val="center"/>
            </w:pPr>
            <w:r w:rsidRPr="00D16842">
              <w:rPr>
                <w:sz w:val="24"/>
                <w:szCs w:val="24"/>
              </w:rPr>
              <w:t>не менее 27,11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639CC7" w14:textId="77777777" w:rsidR="00A476E0" w:rsidRPr="00631824" w:rsidRDefault="00A476E0" w:rsidP="008B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822999" w14:textId="77777777" w:rsidR="00A476E0" w:rsidRDefault="00A476E0" w:rsidP="00A476E0">
            <w:pPr>
              <w:jc w:val="center"/>
            </w:pPr>
            <w:r w:rsidRPr="009F2D7B">
              <w:rPr>
                <w:sz w:val="24"/>
                <w:szCs w:val="24"/>
              </w:rPr>
              <w:t>показатель достигнут</w:t>
            </w:r>
          </w:p>
        </w:tc>
      </w:tr>
    </w:tbl>
    <w:p w14:paraId="2ECC06EF" w14:textId="77777777" w:rsidR="00064DDC" w:rsidRDefault="00064DDC"/>
    <w:sectPr w:rsidR="00064DDC" w:rsidSect="00064DDC">
      <w:pgSz w:w="16838" w:h="11906" w:orient="landscape"/>
      <w:pgMar w:top="1134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DC"/>
    <w:rsid w:val="00064DDC"/>
    <w:rsid w:val="000D12F7"/>
    <w:rsid w:val="002E75E9"/>
    <w:rsid w:val="00676DFC"/>
    <w:rsid w:val="00813B66"/>
    <w:rsid w:val="008B7755"/>
    <w:rsid w:val="00A476E0"/>
    <w:rsid w:val="00B36EB2"/>
    <w:rsid w:val="00B93016"/>
    <w:rsid w:val="00BD630B"/>
    <w:rsid w:val="00C97046"/>
    <w:rsid w:val="00DA6B8B"/>
    <w:rsid w:val="00DC0B29"/>
    <w:rsid w:val="00FD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C996"/>
  <w15:docId w15:val="{8E3A3FE9-3050-40BD-9DFD-D3F3397D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D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64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Кондрашова</dc:creator>
  <cp:lastModifiedBy>Мария Кондрашова</cp:lastModifiedBy>
  <cp:revision>2</cp:revision>
  <dcterms:created xsi:type="dcterms:W3CDTF">2022-03-04T07:46:00Z</dcterms:created>
  <dcterms:modified xsi:type="dcterms:W3CDTF">2022-03-04T07:46:00Z</dcterms:modified>
</cp:coreProperties>
</file>