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05" w:rsidRDefault="00761B05" w:rsidP="00EB64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419A" w:rsidRPr="00647158" w:rsidRDefault="00EB6401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158">
        <w:rPr>
          <w:rFonts w:ascii="Times New Roman" w:hAnsi="Times New Roman" w:cs="Times New Roman"/>
          <w:b/>
          <w:sz w:val="32"/>
          <w:szCs w:val="32"/>
        </w:rPr>
        <w:t>Г</w:t>
      </w:r>
      <w:r w:rsidR="0082560E">
        <w:rPr>
          <w:rFonts w:ascii="Times New Roman" w:hAnsi="Times New Roman" w:cs="Times New Roman"/>
          <w:b/>
          <w:sz w:val="32"/>
          <w:szCs w:val="32"/>
        </w:rPr>
        <w:t>одовой отчет</w:t>
      </w:r>
    </w:p>
    <w:p w:rsidR="005D6543" w:rsidRPr="0082560E" w:rsidRDefault="005D6543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2560E" w:rsidRPr="0082560E">
        <w:rPr>
          <w:rFonts w:ascii="Times New Roman" w:hAnsi="Times New Roman" w:cs="Times New Roman"/>
          <w:b/>
          <w:sz w:val="32"/>
          <w:szCs w:val="32"/>
        </w:rPr>
        <w:t>ходе</w:t>
      </w:r>
      <w:r w:rsidRPr="00825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6B5A" w:rsidRPr="0082560E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Pr="0082560E">
        <w:rPr>
          <w:rFonts w:ascii="Times New Roman" w:hAnsi="Times New Roman" w:cs="Times New Roman"/>
          <w:b/>
          <w:sz w:val="32"/>
          <w:szCs w:val="32"/>
        </w:rPr>
        <w:t xml:space="preserve">и оценке эффективности </w:t>
      </w:r>
    </w:p>
    <w:p w:rsidR="00EB6401" w:rsidRPr="0082560E" w:rsidRDefault="00ED6B5A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>государственной программы</w:t>
      </w:r>
      <w:r w:rsidR="0082560E" w:rsidRPr="0082560E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ED6B5A" w:rsidRPr="0082560E" w:rsidRDefault="00ED6B5A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>«Профилактика правонарушений в Курской области</w:t>
      </w:r>
      <w:r w:rsidR="00647158" w:rsidRPr="0082560E">
        <w:rPr>
          <w:rFonts w:ascii="Times New Roman" w:hAnsi="Times New Roman" w:cs="Times New Roman"/>
          <w:b/>
          <w:sz w:val="32"/>
          <w:szCs w:val="32"/>
        </w:rPr>
        <w:t>»</w:t>
      </w:r>
    </w:p>
    <w:p w:rsidR="00CF4E60" w:rsidRDefault="00CF4E60" w:rsidP="00761B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560E" w:rsidRDefault="0082560E" w:rsidP="00761B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7158" w:rsidRDefault="00647158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158" w:rsidRPr="0082560E" w:rsidRDefault="00CF4E60" w:rsidP="00A9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6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82560E">
        <w:rPr>
          <w:rFonts w:ascii="Times New Roman" w:hAnsi="Times New Roman" w:cs="Times New Roman"/>
          <w:sz w:val="28"/>
          <w:szCs w:val="28"/>
        </w:rPr>
        <w:t xml:space="preserve"> - </w:t>
      </w:r>
      <w:r w:rsidR="00A92FBD">
        <w:rPr>
          <w:rFonts w:ascii="Times New Roman" w:hAnsi="Times New Roman" w:cs="Times New Roman"/>
          <w:sz w:val="28"/>
          <w:szCs w:val="28"/>
        </w:rPr>
        <w:t>К</w:t>
      </w:r>
      <w:r w:rsidR="00A02D12" w:rsidRPr="0082560E">
        <w:rPr>
          <w:rFonts w:ascii="Times New Roman" w:hAnsi="Times New Roman" w:cs="Times New Roman"/>
          <w:b/>
          <w:sz w:val="28"/>
          <w:szCs w:val="28"/>
        </w:rPr>
        <w:t>омитет региональной безопасности                                                                 Курской области</w:t>
      </w:r>
    </w:p>
    <w:p w:rsidR="00296DB3" w:rsidRDefault="00296DB3" w:rsidP="00D8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9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Отчетная дата – </w:t>
      </w:r>
      <w:r w:rsidRPr="0082560E">
        <w:rPr>
          <w:rFonts w:ascii="Times New Roman" w:hAnsi="Times New Roman" w:cs="Times New Roman"/>
          <w:b/>
          <w:sz w:val="28"/>
          <w:szCs w:val="28"/>
        </w:rPr>
        <w:t>202</w:t>
      </w:r>
      <w:r w:rsidR="00A92FBD">
        <w:rPr>
          <w:rFonts w:ascii="Times New Roman" w:hAnsi="Times New Roman" w:cs="Times New Roman"/>
          <w:b/>
          <w:sz w:val="28"/>
          <w:szCs w:val="28"/>
        </w:rPr>
        <w:t>3</w:t>
      </w:r>
      <w:r w:rsidRPr="008256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7158" w:rsidRPr="0082560E" w:rsidRDefault="00647158" w:rsidP="00A92F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годового отчета</w:t>
      </w:r>
      <w:r w:rsidR="0082560E">
        <w:rPr>
          <w:rFonts w:ascii="Times New Roman" w:hAnsi="Times New Roman" w:cs="Times New Roman"/>
          <w:sz w:val="28"/>
          <w:szCs w:val="28"/>
        </w:rPr>
        <w:t xml:space="preserve"> - </w:t>
      </w:r>
      <w:r w:rsidR="007D15DC" w:rsidRPr="0082560E">
        <w:rPr>
          <w:rFonts w:ascii="Times New Roman" w:hAnsi="Times New Roman" w:cs="Times New Roman"/>
          <w:b/>
          <w:sz w:val="28"/>
          <w:szCs w:val="28"/>
        </w:rPr>
        <w:t>2</w:t>
      </w:r>
      <w:r w:rsidR="00135E5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82560E">
        <w:rPr>
          <w:rFonts w:ascii="Times New Roman" w:hAnsi="Times New Roman" w:cs="Times New Roman"/>
          <w:b/>
          <w:sz w:val="28"/>
          <w:szCs w:val="28"/>
        </w:rPr>
        <w:t xml:space="preserve"> февраля 20</w:t>
      </w:r>
      <w:r w:rsidR="0083348E" w:rsidRPr="0082560E">
        <w:rPr>
          <w:rFonts w:ascii="Times New Roman" w:hAnsi="Times New Roman" w:cs="Times New Roman"/>
          <w:b/>
          <w:sz w:val="28"/>
          <w:szCs w:val="28"/>
        </w:rPr>
        <w:t>2</w:t>
      </w:r>
      <w:r w:rsidR="00A92FBD">
        <w:rPr>
          <w:rFonts w:ascii="Times New Roman" w:hAnsi="Times New Roman" w:cs="Times New Roman"/>
          <w:b/>
          <w:sz w:val="28"/>
          <w:szCs w:val="28"/>
        </w:rPr>
        <w:t>3</w:t>
      </w:r>
      <w:r w:rsidRPr="008256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2607" w:rsidRDefault="00352607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607" w:rsidRPr="00905919" w:rsidRDefault="00352607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FBD" w:rsidRPr="00905919" w:rsidRDefault="00A92FBD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FBD" w:rsidRPr="00905919" w:rsidRDefault="00A92FBD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DB3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256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296DB3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Курской области – </w:t>
      </w:r>
    </w:p>
    <w:p w:rsidR="00D84FE0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5DC4">
        <w:rPr>
          <w:rFonts w:ascii="Times New Roman" w:hAnsi="Times New Roman" w:cs="Times New Roman"/>
          <w:sz w:val="28"/>
          <w:szCs w:val="28"/>
        </w:rPr>
        <w:t>редседатель комитета</w:t>
      </w:r>
    </w:p>
    <w:p w:rsidR="00D84FE0" w:rsidRDefault="00305DC4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безопасности </w:t>
      </w:r>
    </w:p>
    <w:p w:rsidR="00305DC4" w:rsidRDefault="00A92FBD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05DC4">
        <w:rPr>
          <w:rFonts w:ascii="Times New Roman" w:hAnsi="Times New Roman" w:cs="Times New Roman"/>
          <w:sz w:val="28"/>
          <w:szCs w:val="28"/>
        </w:rPr>
        <w:t>М.Н. Горбунов</w:t>
      </w:r>
    </w:p>
    <w:p w:rsidR="00305DC4" w:rsidRDefault="00305DC4" w:rsidP="00305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0CA1" w:rsidRDefault="00F70CA1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2FBD" w:rsidRPr="0082560E" w:rsidRDefault="00A92FBD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60E" w:rsidRP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60E" w:rsidRDefault="004C6B3B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="00305DC4" w:rsidRPr="0082560E">
        <w:rPr>
          <w:rFonts w:ascii="Times New Roman" w:hAnsi="Times New Roman" w:cs="Times New Roman"/>
          <w:sz w:val="24"/>
          <w:szCs w:val="24"/>
        </w:rPr>
        <w:t>у</w:t>
      </w:r>
      <w:r w:rsidRPr="0082560E">
        <w:rPr>
          <w:rFonts w:ascii="Times New Roman" w:hAnsi="Times New Roman" w:cs="Times New Roman"/>
          <w:sz w:val="24"/>
          <w:szCs w:val="24"/>
        </w:rPr>
        <w:t xml:space="preserve">правления межведомственной </w:t>
      </w:r>
      <w:r w:rsidR="00305DC4" w:rsidRPr="0082560E">
        <w:rPr>
          <w:rFonts w:ascii="Times New Roman" w:hAnsi="Times New Roman" w:cs="Times New Roman"/>
          <w:sz w:val="24"/>
          <w:szCs w:val="24"/>
        </w:rPr>
        <w:t>к</w:t>
      </w:r>
      <w:r w:rsidR="00296DB3" w:rsidRPr="0082560E">
        <w:rPr>
          <w:rFonts w:ascii="Times New Roman" w:hAnsi="Times New Roman" w:cs="Times New Roman"/>
          <w:sz w:val="24"/>
          <w:szCs w:val="24"/>
        </w:rPr>
        <w:t>о</w:t>
      </w:r>
      <w:r w:rsidR="00305DC4" w:rsidRPr="0082560E">
        <w:rPr>
          <w:rFonts w:ascii="Times New Roman" w:hAnsi="Times New Roman" w:cs="Times New Roman"/>
          <w:sz w:val="24"/>
          <w:szCs w:val="24"/>
        </w:rPr>
        <w:t>ординации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5DC4" w:rsidRPr="0082560E">
        <w:rPr>
          <w:rFonts w:ascii="Times New Roman" w:hAnsi="Times New Roman" w:cs="Times New Roman"/>
          <w:sz w:val="24"/>
          <w:szCs w:val="24"/>
        </w:rPr>
        <w:t xml:space="preserve">      </w:t>
      </w:r>
      <w:r w:rsidR="00F55AE1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="00305DC4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782945" w:rsidRPr="0082560E">
        <w:rPr>
          <w:rFonts w:ascii="Times New Roman" w:hAnsi="Times New Roman" w:cs="Times New Roman"/>
          <w:sz w:val="24"/>
          <w:szCs w:val="24"/>
        </w:rPr>
        <w:t xml:space="preserve"> 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0E" w:rsidRPr="0082560E" w:rsidRDefault="00305DC4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комитета региональной безопасности</w:t>
      </w:r>
      <w:r w:rsidR="00A92FB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2DB4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2607" w:rsidRP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E60" w:rsidRPr="0082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BD" w:rsidRPr="00905919" w:rsidRDefault="00A92FBD" w:rsidP="00A9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19">
        <w:rPr>
          <w:rFonts w:ascii="Times New Roman" w:hAnsi="Times New Roman" w:cs="Times New Roman"/>
          <w:sz w:val="24"/>
          <w:szCs w:val="24"/>
        </w:rPr>
        <w:t xml:space="preserve"> Л.В. Лебедева</w:t>
      </w:r>
    </w:p>
    <w:p w:rsidR="0082560E" w:rsidRPr="00905919" w:rsidRDefault="00296DB3" w:rsidP="00A9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19">
        <w:rPr>
          <w:rFonts w:ascii="Times New Roman" w:hAnsi="Times New Roman" w:cs="Times New Roman"/>
          <w:sz w:val="24"/>
          <w:szCs w:val="24"/>
        </w:rPr>
        <w:t>+7(4712)</w:t>
      </w:r>
      <w:r w:rsidR="00305DC4" w:rsidRPr="00905919">
        <w:rPr>
          <w:rFonts w:ascii="Times New Roman" w:hAnsi="Times New Roman" w:cs="Times New Roman"/>
          <w:sz w:val="24"/>
          <w:szCs w:val="24"/>
        </w:rPr>
        <w:t>22</w:t>
      </w:r>
      <w:r w:rsidR="0053725F" w:rsidRPr="00905919">
        <w:rPr>
          <w:rFonts w:ascii="Times New Roman" w:hAnsi="Times New Roman" w:cs="Times New Roman"/>
          <w:sz w:val="24"/>
          <w:szCs w:val="24"/>
        </w:rPr>
        <w:t>-</w:t>
      </w:r>
      <w:r w:rsidR="00305DC4" w:rsidRPr="00905919">
        <w:rPr>
          <w:rFonts w:ascii="Times New Roman" w:hAnsi="Times New Roman" w:cs="Times New Roman"/>
          <w:sz w:val="24"/>
          <w:szCs w:val="24"/>
        </w:rPr>
        <w:t>72</w:t>
      </w:r>
      <w:r w:rsidR="0053725F" w:rsidRPr="00905919">
        <w:rPr>
          <w:rFonts w:ascii="Times New Roman" w:hAnsi="Times New Roman" w:cs="Times New Roman"/>
          <w:sz w:val="24"/>
          <w:szCs w:val="24"/>
        </w:rPr>
        <w:t>-</w:t>
      </w:r>
      <w:r w:rsidR="00305DC4" w:rsidRPr="00905919">
        <w:rPr>
          <w:rFonts w:ascii="Times New Roman" w:hAnsi="Times New Roman" w:cs="Times New Roman"/>
          <w:sz w:val="24"/>
          <w:szCs w:val="24"/>
        </w:rPr>
        <w:t>8</w:t>
      </w:r>
      <w:r w:rsidRPr="00905919">
        <w:rPr>
          <w:rFonts w:ascii="Times New Roman" w:hAnsi="Times New Roman" w:cs="Times New Roman"/>
          <w:sz w:val="24"/>
          <w:szCs w:val="24"/>
        </w:rPr>
        <w:t>0</w:t>
      </w:r>
    </w:p>
    <w:p w:rsidR="00A92FBD" w:rsidRPr="00905919" w:rsidRDefault="00A92FBD" w:rsidP="00A9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919">
        <w:rPr>
          <w:rFonts w:ascii="Times New Roman" w:hAnsi="Times New Roman" w:cs="Times New Roman"/>
          <w:sz w:val="24"/>
          <w:szCs w:val="24"/>
          <w:lang w:val="en-US"/>
        </w:rPr>
        <w:t>umk</w:t>
      </w:r>
      <w:proofErr w:type="spellEnd"/>
      <w:r w:rsidRPr="009059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919">
        <w:rPr>
          <w:rFonts w:ascii="Times New Roman" w:hAnsi="Times New Roman" w:cs="Times New Roman"/>
          <w:sz w:val="24"/>
          <w:szCs w:val="24"/>
          <w:lang w:val="en-US"/>
        </w:rPr>
        <w:t>krb</w:t>
      </w:r>
      <w:proofErr w:type="spellEnd"/>
      <w:r w:rsidRPr="0090591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05919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Pr="009059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9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EFF" w:rsidRPr="00A92FBD" w:rsidRDefault="003A2EFF" w:rsidP="00CF4E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A2EFF" w:rsidRPr="00A9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9C"/>
    <w:rsid w:val="00042139"/>
    <w:rsid w:val="000C3599"/>
    <w:rsid w:val="000D599C"/>
    <w:rsid w:val="00135E59"/>
    <w:rsid w:val="001C3EA3"/>
    <w:rsid w:val="001E06D4"/>
    <w:rsid w:val="00256A77"/>
    <w:rsid w:val="00296DB3"/>
    <w:rsid w:val="00305DC4"/>
    <w:rsid w:val="0033639E"/>
    <w:rsid w:val="00352607"/>
    <w:rsid w:val="003A2EFF"/>
    <w:rsid w:val="003A6051"/>
    <w:rsid w:val="003B2DF1"/>
    <w:rsid w:val="003B3EA1"/>
    <w:rsid w:val="003E1A83"/>
    <w:rsid w:val="003E2DB4"/>
    <w:rsid w:val="003E5827"/>
    <w:rsid w:val="00455B44"/>
    <w:rsid w:val="004C6B3B"/>
    <w:rsid w:val="0053725F"/>
    <w:rsid w:val="00545EA6"/>
    <w:rsid w:val="00594A11"/>
    <w:rsid w:val="00595E60"/>
    <w:rsid w:val="005B7BF7"/>
    <w:rsid w:val="005C2D9F"/>
    <w:rsid w:val="005D6543"/>
    <w:rsid w:val="00647158"/>
    <w:rsid w:val="0067324F"/>
    <w:rsid w:val="006808E7"/>
    <w:rsid w:val="006A1C6F"/>
    <w:rsid w:val="006C6B9C"/>
    <w:rsid w:val="006D6C14"/>
    <w:rsid w:val="006F2B80"/>
    <w:rsid w:val="00722119"/>
    <w:rsid w:val="00740421"/>
    <w:rsid w:val="00761B05"/>
    <w:rsid w:val="00782945"/>
    <w:rsid w:val="007D15DC"/>
    <w:rsid w:val="007F40DA"/>
    <w:rsid w:val="007F4C7F"/>
    <w:rsid w:val="0081165C"/>
    <w:rsid w:val="0082560E"/>
    <w:rsid w:val="0083348E"/>
    <w:rsid w:val="00866229"/>
    <w:rsid w:val="008B539E"/>
    <w:rsid w:val="008C28E4"/>
    <w:rsid w:val="008D3446"/>
    <w:rsid w:val="008D5A0C"/>
    <w:rsid w:val="00904483"/>
    <w:rsid w:val="00905919"/>
    <w:rsid w:val="00927298"/>
    <w:rsid w:val="009C41E8"/>
    <w:rsid w:val="00A02D12"/>
    <w:rsid w:val="00A35CAF"/>
    <w:rsid w:val="00A77254"/>
    <w:rsid w:val="00A92FBD"/>
    <w:rsid w:val="00AB4A40"/>
    <w:rsid w:val="00AE69A0"/>
    <w:rsid w:val="00B23EB2"/>
    <w:rsid w:val="00B23FFB"/>
    <w:rsid w:val="00B35EA8"/>
    <w:rsid w:val="00B701BD"/>
    <w:rsid w:val="00B90FB2"/>
    <w:rsid w:val="00BA774C"/>
    <w:rsid w:val="00BA793E"/>
    <w:rsid w:val="00BD17D3"/>
    <w:rsid w:val="00C052CD"/>
    <w:rsid w:val="00C3734A"/>
    <w:rsid w:val="00C60045"/>
    <w:rsid w:val="00CD77A2"/>
    <w:rsid w:val="00CE10FE"/>
    <w:rsid w:val="00CF4E60"/>
    <w:rsid w:val="00D1691F"/>
    <w:rsid w:val="00D37E02"/>
    <w:rsid w:val="00D47D3E"/>
    <w:rsid w:val="00D47DC5"/>
    <w:rsid w:val="00D543DF"/>
    <w:rsid w:val="00D84FE0"/>
    <w:rsid w:val="00DC7668"/>
    <w:rsid w:val="00E01AEE"/>
    <w:rsid w:val="00EB6401"/>
    <w:rsid w:val="00ED6B5A"/>
    <w:rsid w:val="00F55AE1"/>
    <w:rsid w:val="00F70CA1"/>
    <w:rsid w:val="00F86D45"/>
    <w:rsid w:val="00FF487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8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E5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5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8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E5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5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92</cp:revision>
  <cp:lastPrinted>2024-02-29T09:37:00Z</cp:lastPrinted>
  <dcterms:created xsi:type="dcterms:W3CDTF">2018-02-15T09:18:00Z</dcterms:created>
  <dcterms:modified xsi:type="dcterms:W3CDTF">2024-02-29T09:37:00Z</dcterms:modified>
</cp:coreProperties>
</file>