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B8" w:rsidRPr="00F37F54" w:rsidRDefault="006C63D6" w:rsidP="00F37F54">
      <w:pPr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F37F54">
        <w:rPr>
          <w:rFonts w:ascii="Times New Roman" w:hAnsi="Times New Roman" w:cs="Times New Roman"/>
          <w:b/>
          <w:sz w:val="26"/>
          <w:szCs w:val="26"/>
        </w:rPr>
        <w:t>Информация о результатах</w:t>
      </w:r>
      <w:r w:rsidR="009D33B8" w:rsidRPr="00F37F54">
        <w:rPr>
          <w:rFonts w:ascii="Times New Roman" w:hAnsi="Times New Roman" w:cs="Times New Roman"/>
          <w:b/>
          <w:sz w:val="26"/>
          <w:szCs w:val="26"/>
        </w:rPr>
        <w:t xml:space="preserve"> отбора</w:t>
      </w:r>
      <w:r w:rsidR="009E20A0" w:rsidRPr="00F37F54">
        <w:rPr>
          <w:rFonts w:ascii="Times New Roman" w:hAnsi="Times New Roman" w:cs="Times New Roman"/>
          <w:b/>
          <w:sz w:val="26"/>
          <w:szCs w:val="26"/>
        </w:rPr>
        <w:t xml:space="preserve"> претендентов на получение субсидии </w:t>
      </w:r>
      <w:r w:rsidR="00DB55F2" w:rsidRPr="00F37F54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юридическим лицам </w:t>
      </w:r>
      <w:r w:rsidR="009E20A0" w:rsidRPr="00F37F54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и индивидуальным предпринимателям </w:t>
      </w:r>
      <w:r w:rsidR="0068061D" w:rsidRPr="00F37F54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на возмещение 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</w:t>
      </w:r>
      <w:r w:rsidRPr="00F37F54">
        <w:rPr>
          <w:rFonts w:ascii="Times New Roman" w:hAnsi="Times New Roman" w:cs="Times New Roman"/>
          <w:b/>
          <w:bCs/>
          <w:sz w:val="26"/>
          <w:szCs w:val="26"/>
          <w:lang w:bidi="ru-RU"/>
        </w:rPr>
        <w:br/>
      </w:r>
      <w:r w:rsidR="0068061D" w:rsidRPr="00F37F54">
        <w:rPr>
          <w:rFonts w:ascii="Times New Roman" w:hAnsi="Times New Roman" w:cs="Times New Roman"/>
          <w:b/>
          <w:bCs/>
          <w:sz w:val="26"/>
          <w:szCs w:val="26"/>
          <w:lang w:bidi="ru-RU"/>
        </w:rPr>
        <w:t>Курской области</w:t>
      </w:r>
    </w:p>
    <w:p w:rsidR="00DB55F2" w:rsidRDefault="00DB55F2" w:rsidP="009E20A0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268"/>
        <w:gridCol w:w="6655"/>
      </w:tblGrid>
      <w:tr w:rsidR="00953AB6" w:rsidRPr="006C63D6" w:rsidTr="006C63D6">
        <w:tc>
          <w:tcPr>
            <w:tcW w:w="3268" w:type="dxa"/>
          </w:tcPr>
          <w:p w:rsidR="00953AB6" w:rsidRPr="00F37F54" w:rsidRDefault="006C63D6" w:rsidP="00893152">
            <w:pPr>
              <w:ind w:right="144" w:firstLine="1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37F54">
              <w:rPr>
                <w:rFonts w:ascii="Times New Roman" w:hAnsi="Times New Roman" w:cs="Times New Roman"/>
                <w:b/>
                <w:i/>
                <w:color w:val="auto"/>
              </w:rPr>
              <w:t>Дата, время и место проведения рассмотрения</w:t>
            </w:r>
            <w:r w:rsidR="00F37F54" w:rsidRPr="00F37F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и оценки</w:t>
            </w:r>
            <w:r w:rsidRPr="00F37F54">
              <w:rPr>
                <w:rFonts w:ascii="Times New Roman" w:hAnsi="Times New Roman" w:cs="Times New Roman"/>
                <w:b/>
                <w:i/>
                <w:color w:val="auto"/>
              </w:rPr>
              <w:t xml:space="preserve"> заявок</w:t>
            </w:r>
          </w:p>
        </w:tc>
        <w:tc>
          <w:tcPr>
            <w:tcW w:w="6655" w:type="dxa"/>
          </w:tcPr>
          <w:p w:rsidR="00953AB6" w:rsidRPr="00F37F54" w:rsidRDefault="009E7C1A" w:rsidP="00C44154">
            <w:pPr>
              <w:ind w:left="142" w:right="154" w:hanging="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Министерство</w:t>
            </w:r>
            <w:r w:rsidR="00953AB6" w:rsidRPr="00F37F54">
              <w:rPr>
                <w:rFonts w:ascii="Times New Roman" w:hAnsi="Times New Roman" w:cs="Times New Roman"/>
                <w:color w:val="auto"/>
              </w:rPr>
              <w:t xml:space="preserve"> жилищно-коммунального хозяйства и ТЭК Курской области</w:t>
            </w:r>
            <w:r w:rsidR="006C63D6" w:rsidRPr="00F37F54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953AB6" w:rsidRPr="00F37F54" w:rsidRDefault="00953AB6" w:rsidP="00C44154">
            <w:pPr>
              <w:ind w:left="142" w:right="154" w:hanging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37F54">
              <w:rPr>
                <w:rFonts w:ascii="Times New Roman" w:hAnsi="Times New Roman" w:cs="Times New Roman"/>
                <w:color w:val="auto"/>
              </w:rPr>
              <w:t>305000,  Курская область, г. Курск,</w:t>
            </w:r>
            <w:r w:rsidR="006C63D6" w:rsidRPr="00F37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37F54">
              <w:rPr>
                <w:rFonts w:ascii="Times New Roman" w:hAnsi="Times New Roman" w:cs="Times New Roman"/>
                <w:color w:val="auto"/>
              </w:rPr>
              <w:t>ул. Радищева, д.</w:t>
            </w:r>
            <w:r w:rsidR="006C63D6" w:rsidRPr="00F37F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37F54">
              <w:rPr>
                <w:rFonts w:ascii="Times New Roman" w:hAnsi="Times New Roman" w:cs="Times New Roman"/>
                <w:color w:val="auto"/>
              </w:rPr>
              <w:t>17</w:t>
            </w:r>
            <w:r w:rsidR="00C44154" w:rsidRPr="00F37F54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6C63D6" w:rsidRPr="00F37F54" w:rsidRDefault="006C63D6" w:rsidP="006C63D6">
            <w:pPr>
              <w:ind w:left="142" w:right="154" w:hanging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37F54">
              <w:rPr>
                <w:rFonts w:ascii="Times New Roman" w:hAnsi="Times New Roman" w:cs="Times New Roman"/>
                <w:color w:val="auto"/>
              </w:rPr>
              <w:t>Срок приема заявок участников отбора:</w:t>
            </w:r>
          </w:p>
          <w:p w:rsidR="006C63D6" w:rsidRPr="00F37F54" w:rsidRDefault="006C63D6" w:rsidP="009E7C1A">
            <w:pPr>
              <w:ind w:left="142" w:right="154" w:hanging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37F54">
              <w:rPr>
                <w:rFonts w:ascii="Times New Roman" w:hAnsi="Times New Roman" w:cs="Times New Roman"/>
                <w:color w:val="auto"/>
              </w:rPr>
              <w:t xml:space="preserve"> с 9 ч. 00 мин. </w:t>
            </w:r>
            <w:r w:rsidR="009E7C1A">
              <w:rPr>
                <w:rFonts w:ascii="Times New Roman" w:hAnsi="Times New Roman" w:cs="Times New Roman"/>
                <w:color w:val="auto"/>
              </w:rPr>
              <w:t>08.03.2023 по 18 ч. 00 мин. 07.04.2023</w:t>
            </w:r>
            <w:r w:rsidRPr="00F37F54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953AB6" w:rsidRPr="006C63D6" w:rsidTr="006C63D6">
        <w:tc>
          <w:tcPr>
            <w:tcW w:w="3268" w:type="dxa"/>
          </w:tcPr>
          <w:p w:rsidR="00953AB6" w:rsidRPr="006C63D6" w:rsidRDefault="00F37F54" w:rsidP="00893152">
            <w:pPr>
              <w:ind w:right="144" w:firstLine="1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Информация об участниках отбора, заявки которых были рассмотрены</w:t>
            </w:r>
          </w:p>
        </w:tc>
        <w:tc>
          <w:tcPr>
            <w:tcW w:w="6655" w:type="dxa"/>
          </w:tcPr>
          <w:p w:rsidR="00F37F54" w:rsidRPr="00F37F54" w:rsidRDefault="00F37F54" w:rsidP="00F37F54">
            <w:pPr>
              <w:ind w:left="168" w:right="1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37F54">
              <w:rPr>
                <w:rFonts w:ascii="Times New Roman" w:hAnsi="Times New Roman" w:cs="Times New Roman"/>
              </w:rPr>
              <w:t>ИП Борзов Олег Викторович</w:t>
            </w:r>
          </w:p>
          <w:p w:rsidR="00F37F54" w:rsidRPr="00F37F54" w:rsidRDefault="00F37F54" w:rsidP="00F37F54">
            <w:pPr>
              <w:ind w:left="168" w:right="154"/>
              <w:jc w:val="both"/>
              <w:rPr>
                <w:rFonts w:ascii="Times New Roman" w:hAnsi="Times New Roman" w:cs="Times New Roman"/>
              </w:rPr>
            </w:pPr>
            <w:r w:rsidRPr="00F37F54">
              <w:rPr>
                <w:rFonts w:ascii="Times New Roman" w:hAnsi="Times New Roman" w:cs="Times New Roman"/>
              </w:rPr>
              <w:t>Почтовый адрес: 305018, г. Курск, пр-т Кулакова, 146</w:t>
            </w:r>
            <w:r w:rsidR="0039741F">
              <w:rPr>
                <w:rFonts w:ascii="Times New Roman" w:hAnsi="Times New Roman" w:cs="Times New Roman"/>
              </w:rPr>
              <w:t xml:space="preserve"> </w:t>
            </w:r>
            <w:r w:rsidRPr="00F37F54">
              <w:rPr>
                <w:rFonts w:ascii="Times New Roman" w:hAnsi="Times New Roman" w:cs="Times New Roman"/>
              </w:rPr>
              <w:t>В.</w:t>
            </w:r>
          </w:p>
          <w:p w:rsidR="00F37F54" w:rsidRPr="00F37F54" w:rsidRDefault="00F37F54" w:rsidP="00F37F54">
            <w:pPr>
              <w:ind w:left="168" w:right="1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37F54">
              <w:rPr>
                <w:rFonts w:ascii="Times New Roman" w:hAnsi="Times New Roman" w:cs="Times New Roman"/>
              </w:rPr>
              <w:t xml:space="preserve">ООО «Фаворит» </w:t>
            </w:r>
          </w:p>
          <w:p w:rsidR="00953AB6" w:rsidRPr="006C63D6" w:rsidRDefault="00F37F54" w:rsidP="00F37F54">
            <w:pPr>
              <w:ind w:left="168" w:right="154"/>
              <w:jc w:val="both"/>
              <w:rPr>
                <w:rFonts w:ascii="Times New Roman" w:hAnsi="Times New Roman" w:cs="Times New Roman"/>
              </w:rPr>
            </w:pPr>
            <w:r w:rsidRPr="00F37F54">
              <w:rPr>
                <w:rFonts w:ascii="Times New Roman" w:hAnsi="Times New Roman" w:cs="Times New Roman"/>
              </w:rPr>
              <w:t>Почтовый адрес: 305022, Курская область, г. Курск, ул. 1-я Агрегатная, д.</w:t>
            </w:r>
            <w:r w:rsidR="0039741F">
              <w:rPr>
                <w:rFonts w:ascii="Times New Roman" w:hAnsi="Times New Roman" w:cs="Times New Roman"/>
              </w:rPr>
              <w:t xml:space="preserve"> </w:t>
            </w:r>
            <w:r w:rsidRPr="00F37F54">
              <w:rPr>
                <w:rFonts w:ascii="Times New Roman" w:hAnsi="Times New Roman" w:cs="Times New Roman"/>
              </w:rPr>
              <w:t>42</w:t>
            </w:r>
          </w:p>
        </w:tc>
      </w:tr>
      <w:tr w:rsidR="00BF4628" w:rsidRPr="006C63D6" w:rsidTr="006C63D6">
        <w:tc>
          <w:tcPr>
            <w:tcW w:w="3268" w:type="dxa"/>
          </w:tcPr>
          <w:p w:rsidR="00BF4628" w:rsidRPr="006C63D6" w:rsidRDefault="00F37F54" w:rsidP="004F456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получателей субсидии, с которыми заключаются Соглашения, и размер предоставляемой субсидии</w:t>
            </w:r>
          </w:p>
        </w:tc>
        <w:tc>
          <w:tcPr>
            <w:tcW w:w="6655" w:type="dxa"/>
          </w:tcPr>
          <w:p w:rsidR="00F37F54" w:rsidRPr="00F37F54" w:rsidRDefault="00F37F54" w:rsidP="00F37F54">
            <w:pPr>
              <w:ind w:left="168"/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- </w:t>
            </w:r>
            <w:r w:rsidRPr="00F37F54">
              <w:rPr>
                <w:rFonts w:ascii="Times New Roman" w:hAnsi="Times New Roman" w:cs="Times New Roman"/>
                <w:bCs/>
                <w:lang w:bidi="ru-RU"/>
              </w:rPr>
              <w:t xml:space="preserve">ИП Борзов Олег Викторович - </w:t>
            </w:r>
            <w:r w:rsidR="003D6621">
              <w:rPr>
                <w:rFonts w:ascii="Times New Roman" w:hAnsi="Times New Roman" w:cs="Times New Roman"/>
                <w:bCs/>
                <w:lang w:bidi="ru-RU"/>
              </w:rPr>
              <w:t>12</w:t>
            </w:r>
            <w:r w:rsidRPr="00F37F54"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  <w:r w:rsidR="003D6621">
              <w:rPr>
                <w:rFonts w:ascii="Times New Roman" w:hAnsi="Times New Roman" w:cs="Times New Roman"/>
                <w:bCs/>
                <w:lang w:bidi="ru-RU"/>
              </w:rPr>
              <w:t>651</w:t>
            </w:r>
            <w:r w:rsidRPr="00F37F54"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  <w:r w:rsidR="003D6621">
              <w:rPr>
                <w:rFonts w:ascii="Times New Roman" w:hAnsi="Times New Roman" w:cs="Times New Roman"/>
                <w:bCs/>
                <w:lang w:bidi="ru-RU"/>
              </w:rPr>
              <w:t xml:space="preserve">379 </w:t>
            </w:r>
            <w:r w:rsidR="003D6621" w:rsidRPr="003D6621">
              <w:rPr>
                <w:rFonts w:ascii="Times New Roman" w:hAnsi="Times New Roman" w:cs="Times New Roman"/>
                <w:bCs/>
                <w:lang w:bidi="ru-RU"/>
              </w:rPr>
              <w:t>(двенадцать миллионов шестьсот пятьдесят одна тысяча триста семьдесят девять) рублей 50 копеек</w:t>
            </w:r>
            <w:r w:rsidRPr="00F37F54">
              <w:rPr>
                <w:rFonts w:ascii="Times New Roman" w:hAnsi="Times New Roman" w:cs="Times New Roman"/>
                <w:bCs/>
                <w:lang w:bidi="ru-RU"/>
              </w:rPr>
              <w:t>;</w:t>
            </w:r>
          </w:p>
          <w:p w:rsidR="00BF4628" w:rsidRPr="006C63D6" w:rsidRDefault="00F37F54" w:rsidP="00F37F54">
            <w:pPr>
              <w:ind w:left="168"/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- </w:t>
            </w:r>
            <w:r w:rsidRPr="00F37F54">
              <w:rPr>
                <w:rFonts w:ascii="Times New Roman" w:hAnsi="Times New Roman" w:cs="Times New Roman"/>
                <w:bCs/>
                <w:lang w:bidi="ru-RU"/>
              </w:rPr>
              <w:t xml:space="preserve">ООО «Фаворит»  - </w:t>
            </w:r>
            <w:r w:rsidR="003D6621">
              <w:rPr>
                <w:rFonts w:ascii="Times New Roman" w:hAnsi="Times New Roman" w:cs="Times New Roman"/>
                <w:bCs/>
                <w:lang w:bidi="ru-RU"/>
              </w:rPr>
              <w:t>12</w:t>
            </w:r>
            <w:r w:rsidR="003D6621" w:rsidRPr="00F37F54"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  <w:r w:rsidR="003D6621">
              <w:rPr>
                <w:rFonts w:ascii="Times New Roman" w:hAnsi="Times New Roman" w:cs="Times New Roman"/>
                <w:bCs/>
                <w:lang w:bidi="ru-RU"/>
              </w:rPr>
              <w:t>651</w:t>
            </w:r>
            <w:r w:rsidR="003D6621" w:rsidRPr="00F37F54"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  <w:r w:rsidR="003D6621">
              <w:rPr>
                <w:rFonts w:ascii="Times New Roman" w:hAnsi="Times New Roman" w:cs="Times New Roman"/>
                <w:bCs/>
                <w:lang w:bidi="ru-RU"/>
              </w:rPr>
              <w:t>379</w:t>
            </w:r>
            <w:r w:rsidR="003D6621" w:rsidRPr="00F37F54">
              <w:rPr>
                <w:rFonts w:ascii="Times New Roman" w:hAnsi="Times New Roman" w:cs="Times New Roman"/>
                <w:bCs/>
                <w:lang w:bidi="ru-RU"/>
              </w:rPr>
              <w:t xml:space="preserve"> (</w:t>
            </w:r>
            <w:r w:rsidR="003D6621">
              <w:rPr>
                <w:rFonts w:ascii="Times New Roman" w:hAnsi="Times New Roman" w:cs="Times New Roman"/>
                <w:bCs/>
                <w:lang w:bidi="ru-RU"/>
              </w:rPr>
              <w:t>двенадцать</w:t>
            </w:r>
            <w:r w:rsidR="003D6621" w:rsidRPr="00F37F54">
              <w:rPr>
                <w:rFonts w:ascii="Times New Roman" w:hAnsi="Times New Roman" w:cs="Times New Roman"/>
                <w:bCs/>
                <w:lang w:bidi="ru-RU"/>
              </w:rPr>
              <w:t xml:space="preserve"> миллионов</w:t>
            </w:r>
            <w:r w:rsidR="003D6621">
              <w:rPr>
                <w:rFonts w:ascii="Times New Roman" w:hAnsi="Times New Roman" w:cs="Times New Roman"/>
                <w:bCs/>
                <w:lang w:bidi="ru-RU"/>
              </w:rPr>
              <w:t xml:space="preserve"> шестьсот пятьдесят одна тысяча триста семьдесят девять</w:t>
            </w:r>
            <w:r w:rsidR="003D6621" w:rsidRPr="00F37F54">
              <w:rPr>
                <w:rFonts w:ascii="Times New Roman" w:hAnsi="Times New Roman" w:cs="Times New Roman"/>
                <w:bCs/>
                <w:lang w:bidi="ru-RU"/>
              </w:rPr>
              <w:t xml:space="preserve">) рублей </w:t>
            </w:r>
            <w:r w:rsidR="003D6621">
              <w:rPr>
                <w:rFonts w:ascii="Times New Roman" w:hAnsi="Times New Roman" w:cs="Times New Roman"/>
                <w:bCs/>
                <w:lang w:bidi="ru-RU"/>
              </w:rPr>
              <w:t>50</w:t>
            </w:r>
            <w:r w:rsidR="003D6621" w:rsidRPr="00F37F54">
              <w:rPr>
                <w:rFonts w:ascii="Times New Roman" w:hAnsi="Times New Roman" w:cs="Times New Roman"/>
                <w:bCs/>
                <w:lang w:bidi="ru-RU"/>
              </w:rPr>
              <w:t xml:space="preserve"> копеек</w:t>
            </w:r>
            <w:r>
              <w:rPr>
                <w:rFonts w:ascii="Times New Roman" w:hAnsi="Times New Roman" w:cs="Times New Roman"/>
                <w:bCs/>
                <w:lang w:bidi="ru-RU"/>
              </w:rPr>
              <w:t>.</w:t>
            </w:r>
            <w:bookmarkStart w:id="0" w:name="_GoBack"/>
            <w:bookmarkEnd w:id="0"/>
          </w:p>
        </w:tc>
      </w:tr>
    </w:tbl>
    <w:p w:rsidR="00473739" w:rsidRDefault="00473739"/>
    <w:p w:rsidR="00473739" w:rsidRDefault="00473739"/>
    <w:p w:rsidR="003260A6" w:rsidRDefault="003260A6"/>
    <w:sectPr w:rsidR="003260A6" w:rsidSect="00F37F54">
      <w:head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4A" w:rsidRDefault="00DE124A" w:rsidP="001B5352">
      <w:r>
        <w:separator/>
      </w:r>
    </w:p>
  </w:endnote>
  <w:endnote w:type="continuationSeparator" w:id="0">
    <w:p w:rsidR="00DE124A" w:rsidRDefault="00DE124A" w:rsidP="001B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4A" w:rsidRDefault="00DE124A" w:rsidP="001B5352">
      <w:r>
        <w:separator/>
      </w:r>
    </w:p>
  </w:footnote>
  <w:footnote w:type="continuationSeparator" w:id="0">
    <w:p w:rsidR="00DE124A" w:rsidRDefault="00DE124A" w:rsidP="001B5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C7" w:rsidRDefault="00EF19C7">
    <w:pPr>
      <w:pStyle w:val="a5"/>
    </w:pPr>
  </w:p>
  <w:p w:rsidR="00EF19C7" w:rsidRDefault="00EF19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77D8"/>
    <w:multiLevelType w:val="hybridMultilevel"/>
    <w:tmpl w:val="D70212AE"/>
    <w:lvl w:ilvl="0" w:tplc="1E088B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97127C"/>
    <w:multiLevelType w:val="hybridMultilevel"/>
    <w:tmpl w:val="5390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C4717"/>
    <w:multiLevelType w:val="hybridMultilevel"/>
    <w:tmpl w:val="DF8A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E6"/>
    <w:rsid w:val="00010274"/>
    <w:rsid w:val="000D47AD"/>
    <w:rsid w:val="00121EAB"/>
    <w:rsid w:val="00126CCE"/>
    <w:rsid w:val="00131788"/>
    <w:rsid w:val="001332A2"/>
    <w:rsid w:val="001B092F"/>
    <w:rsid w:val="001B5352"/>
    <w:rsid w:val="001D7C2F"/>
    <w:rsid w:val="00245CBE"/>
    <w:rsid w:val="00255375"/>
    <w:rsid w:val="00267E0C"/>
    <w:rsid w:val="003260A6"/>
    <w:rsid w:val="00344EF2"/>
    <w:rsid w:val="003514DF"/>
    <w:rsid w:val="00367364"/>
    <w:rsid w:val="0039741F"/>
    <w:rsid w:val="003D6621"/>
    <w:rsid w:val="003F0968"/>
    <w:rsid w:val="003F15EE"/>
    <w:rsid w:val="003F37C8"/>
    <w:rsid w:val="00407B6F"/>
    <w:rsid w:val="0046124D"/>
    <w:rsid w:val="00472029"/>
    <w:rsid w:val="00473739"/>
    <w:rsid w:val="004847C3"/>
    <w:rsid w:val="004D7D77"/>
    <w:rsid w:val="00614D24"/>
    <w:rsid w:val="00620610"/>
    <w:rsid w:val="006634C2"/>
    <w:rsid w:val="0068061D"/>
    <w:rsid w:val="006C63D6"/>
    <w:rsid w:val="006E2BB7"/>
    <w:rsid w:val="007228C1"/>
    <w:rsid w:val="00724142"/>
    <w:rsid w:val="0078511F"/>
    <w:rsid w:val="007E2375"/>
    <w:rsid w:val="007E61C1"/>
    <w:rsid w:val="00804ED4"/>
    <w:rsid w:val="008301BE"/>
    <w:rsid w:val="00842779"/>
    <w:rsid w:val="00855B14"/>
    <w:rsid w:val="00893152"/>
    <w:rsid w:val="008C1712"/>
    <w:rsid w:val="008D1266"/>
    <w:rsid w:val="008E33C9"/>
    <w:rsid w:val="008F2489"/>
    <w:rsid w:val="00953AB6"/>
    <w:rsid w:val="009672F2"/>
    <w:rsid w:val="009739FC"/>
    <w:rsid w:val="009B2C76"/>
    <w:rsid w:val="009B3A9D"/>
    <w:rsid w:val="009D33B8"/>
    <w:rsid w:val="009E20A0"/>
    <w:rsid w:val="009E7C1A"/>
    <w:rsid w:val="00AA079B"/>
    <w:rsid w:val="00AB766A"/>
    <w:rsid w:val="00AE2726"/>
    <w:rsid w:val="00AF7632"/>
    <w:rsid w:val="00B02D5C"/>
    <w:rsid w:val="00B378AB"/>
    <w:rsid w:val="00B747B5"/>
    <w:rsid w:val="00B92BF5"/>
    <w:rsid w:val="00BF4628"/>
    <w:rsid w:val="00C44154"/>
    <w:rsid w:val="00C605A6"/>
    <w:rsid w:val="00C722B1"/>
    <w:rsid w:val="00CA3D30"/>
    <w:rsid w:val="00CD1775"/>
    <w:rsid w:val="00D0644E"/>
    <w:rsid w:val="00D42F1D"/>
    <w:rsid w:val="00D870D3"/>
    <w:rsid w:val="00DA557D"/>
    <w:rsid w:val="00DB55F2"/>
    <w:rsid w:val="00DC6BE6"/>
    <w:rsid w:val="00DE124A"/>
    <w:rsid w:val="00E17DA8"/>
    <w:rsid w:val="00E40027"/>
    <w:rsid w:val="00EB40CB"/>
    <w:rsid w:val="00EF19C7"/>
    <w:rsid w:val="00EF77BF"/>
    <w:rsid w:val="00F37F54"/>
    <w:rsid w:val="00F44561"/>
    <w:rsid w:val="00F9652C"/>
    <w:rsid w:val="00F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33B8"/>
    <w:rPr>
      <w:color w:val="0066CC"/>
      <w:u w:val="single"/>
    </w:rPr>
  </w:style>
  <w:style w:type="table" w:styleId="a4">
    <w:name w:val="Table Grid"/>
    <w:basedOn w:val="a1"/>
    <w:uiPriority w:val="59"/>
    <w:rsid w:val="0095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53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35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53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35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7364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364"/>
    <w:rPr>
      <w:rFonts w:ascii="Calibri" w:eastAsia="Arial Unicode MS" w:hAnsi="Calibri" w:cs="Arial Unicode MS"/>
      <w:color w:val="000000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37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33B8"/>
    <w:rPr>
      <w:color w:val="0066CC"/>
      <w:u w:val="single"/>
    </w:rPr>
  </w:style>
  <w:style w:type="table" w:styleId="a4">
    <w:name w:val="Table Grid"/>
    <w:basedOn w:val="a1"/>
    <w:uiPriority w:val="59"/>
    <w:rsid w:val="0095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B53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35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53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35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7364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364"/>
    <w:rPr>
      <w:rFonts w:ascii="Calibri" w:eastAsia="Arial Unicode MS" w:hAnsi="Calibri" w:cs="Arial Unicode MS"/>
      <w:color w:val="000000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3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9828-DC31-43CC-9289-6765B151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1tek</dc:creator>
  <cp:lastModifiedBy>2tek</cp:lastModifiedBy>
  <cp:revision>4</cp:revision>
  <cp:lastPrinted>2023-04-10T12:49:00Z</cp:lastPrinted>
  <dcterms:created xsi:type="dcterms:W3CDTF">2023-04-10T05:38:00Z</dcterms:created>
  <dcterms:modified xsi:type="dcterms:W3CDTF">2023-04-25T13:08:00Z</dcterms:modified>
</cp:coreProperties>
</file>