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A37" w:rsidRPr="006F4319" w:rsidRDefault="00365A37" w:rsidP="00C645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письму № </w:t>
      </w:r>
      <w:r w:rsidR="00CB3B55">
        <w:rPr>
          <w:rFonts w:ascii="Times New Roman" w:hAnsi="Times New Roman" w:cs="Times New Roman"/>
          <w:sz w:val="24"/>
          <w:szCs w:val="24"/>
        </w:rPr>
        <w:t>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CB3B55">
        <w:rPr>
          <w:rFonts w:ascii="Times New Roman" w:hAnsi="Times New Roman" w:cs="Times New Roman"/>
          <w:sz w:val="24"/>
          <w:szCs w:val="24"/>
        </w:rPr>
        <w:t>____________</w:t>
      </w:r>
    </w:p>
    <w:p w:rsidR="00365A37" w:rsidRDefault="00365A37" w:rsidP="00365A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43271" w:rsidRPr="00643271" w:rsidRDefault="00643271" w:rsidP="00EA18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3271">
        <w:rPr>
          <w:rFonts w:ascii="Times New Roman" w:hAnsi="Times New Roman" w:cs="Times New Roman"/>
          <w:sz w:val="24"/>
          <w:szCs w:val="24"/>
        </w:rPr>
        <w:t>ИНФОРМАЦИЯ ОБ ОРГАНИЗАЦИЯХ, ОСУЩЕСТВЛЯЮЩИХ ОБРАЗОВАТЕЛЬНУЮ ДЕЯТЕЛЬНОСТЬ И ВКЛЮЧЕННЫХ В РЕЕСТР ИСПОЛНИТЕЛЕЙ ГОСУДАРСТВЕННОЙ УСЛУГИ ПО РЕАЛИЗАЦИИ ДОПОЛНИТЕЛЬНЫХ ПРОФЕССИОНАЛЬНЫХ ПРОГРАММ ДЛЯ ГОСУДАРСТВЕННЫХ ГРАЖДАНСКИХ СЛУЖАЩИХ РОССИЙСКОЙ ФЕДЕРАЦИИ, И РЕАЛИЗУЕМЫХ ИМИ ДОПОЛНИТЕЛЬНЫХ ПРОФЕССИОНАЛЬНЫХ ПРОГРАММАХ</w:t>
      </w:r>
    </w:p>
    <w:p w:rsidR="00643271" w:rsidRDefault="00643271" w:rsidP="00643271"/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1985"/>
        <w:gridCol w:w="1984"/>
        <w:gridCol w:w="1276"/>
        <w:gridCol w:w="1049"/>
        <w:gridCol w:w="1020"/>
        <w:gridCol w:w="1077"/>
        <w:gridCol w:w="1134"/>
        <w:gridCol w:w="1957"/>
        <w:gridCol w:w="1276"/>
        <w:gridCol w:w="930"/>
      </w:tblGrid>
      <w:tr w:rsidR="00643271" w:rsidRPr="00643271" w:rsidTr="008552CE">
        <w:tc>
          <w:tcPr>
            <w:tcW w:w="1696" w:type="dxa"/>
          </w:tcPr>
          <w:p w:rsidR="00643271" w:rsidRPr="00643271" w:rsidRDefault="00643271" w:rsidP="002E0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7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осуществляющей образовательную деятельность и включенной в реестр исполнителей государственной услуги по реализации дополнительных профессиональных программ для государственных гражданских служащих Российской Федерации</w:t>
            </w:r>
          </w:p>
        </w:tc>
        <w:tc>
          <w:tcPr>
            <w:tcW w:w="1985" w:type="dxa"/>
          </w:tcPr>
          <w:p w:rsidR="00643271" w:rsidRPr="00643271" w:rsidRDefault="00643271" w:rsidP="002E0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71">
              <w:rPr>
                <w:rFonts w:ascii="Times New Roman" w:hAnsi="Times New Roman" w:cs="Times New Roman"/>
                <w:sz w:val="24"/>
                <w:szCs w:val="24"/>
              </w:rPr>
              <w:t>Название программы повышения квалификации/профессиональной переподготовки для государственных гражданских служащих Российской Федерации, предлагаемой к реализации на основании государственного образовательного сертификата на дополнительное профессиональное образование</w:t>
            </w:r>
          </w:p>
        </w:tc>
        <w:tc>
          <w:tcPr>
            <w:tcW w:w="1984" w:type="dxa"/>
          </w:tcPr>
          <w:p w:rsidR="00643271" w:rsidRPr="00643271" w:rsidRDefault="00643271" w:rsidP="002E0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71">
              <w:rPr>
                <w:rFonts w:ascii="Times New Roman" w:hAnsi="Times New Roman" w:cs="Times New Roman"/>
                <w:sz w:val="24"/>
                <w:szCs w:val="24"/>
              </w:rPr>
              <w:t>Основные разделы программы повышения квалификации/профессиональной переподготовки для государственных гражданских служащих Российской Федерации, предлагаемой к реализации на основании государственного образовательного сертификата на дополнительное профессиональное образование</w:t>
            </w:r>
          </w:p>
        </w:tc>
        <w:tc>
          <w:tcPr>
            <w:tcW w:w="1276" w:type="dxa"/>
          </w:tcPr>
          <w:p w:rsidR="00643271" w:rsidRPr="00643271" w:rsidRDefault="00643271" w:rsidP="002E0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71">
              <w:rPr>
                <w:rFonts w:ascii="Times New Roman" w:hAnsi="Times New Roman" w:cs="Times New Roman"/>
                <w:sz w:val="24"/>
                <w:szCs w:val="24"/>
              </w:rPr>
              <w:t>Место проведения обучения/срок проведения обучения</w:t>
            </w:r>
          </w:p>
        </w:tc>
        <w:tc>
          <w:tcPr>
            <w:tcW w:w="1049" w:type="dxa"/>
          </w:tcPr>
          <w:p w:rsidR="00643271" w:rsidRPr="00643271" w:rsidRDefault="00643271" w:rsidP="002E0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71">
              <w:rPr>
                <w:rFonts w:ascii="Times New Roman" w:hAnsi="Times New Roman" w:cs="Times New Roman"/>
                <w:sz w:val="24"/>
                <w:szCs w:val="24"/>
              </w:rPr>
              <w:t>Объем планируемой к освоению программы повышения квалификации/профессиональной переподготовки (часов)</w:t>
            </w:r>
          </w:p>
        </w:tc>
        <w:tc>
          <w:tcPr>
            <w:tcW w:w="1020" w:type="dxa"/>
          </w:tcPr>
          <w:p w:rsidR="00643271" w:rsidRPr="00643271" w:rsidRDefault="00643271" w:rsidP="002E0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71">
              <w:rPr>
                <w:rFonts w:ascii="Times New Roman" w:hAnsi="Times New Roman" w:cs="Times New Roman"/>
                <w:sz w:val="24"/>
                <w:szCs w:val="24"/>
              </w:rPr>
              <w:t>С отрывом от государственной гражданской службы/без отрыва от государственной гражданской службы</w:t>
            </w:r>
          </w:p>
        </w:tc>
        <w:tc>
          <w:tcPr>
            <w:tcW w:w="1077" w:type="dxa"/>
          </w:tcPr>
          <w:p w:rsidR="00643271" w:rsidRPr="00643271" w:rsidRDefault="00643271" w:rsidP="002E0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71">
              <w:rPr>
                <w:rFonts w:ascii="Times New Roman" w:hAnsi="Times New Roman" w:cs="Times New Roman"/>
                <w:sz w:val="24"/>
                <w:szCs w:val="24"/>
              </w:rPr>
              <w:t>Информация об экспертах, которых планируется привлечь к реализации дополнительной профессиональной программы</w:t>
            </w:r>
          </w:p>
        </w:tc>
        <w:tc>
          <w:tcPr>
            <w:tcW w:w="1134" w:type="dxa"/>
          </w:tcPr>
          <w:p w:rsidR="00643271" w:rsidRPr="00643271" w:rsidRDefault="00643271" w:rsidP="002E0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71">
              <w:rPr>
                <w:rFonts w:ascii="Times New Roman" w:hAnsi="Times New Roman" w:cs="Times New Roman"/>
                <w:sz w:val="24"/>
                <w:szCs w:val="24"/>
              </w:rPr>
              <w:t>Информация о возможности обучения посредством дистанционных образовательных технологий, электронного обучения</w:t>
            </w:r>
          </w:p>
        </w:tc>
        <w:tc>
          <w:tcPr>
            <w:tcW w:w="1957" w:type="dxa"/>
          </w:tcPr>
          <w:p w:rsidR="00643271" w:rsidRPr="00643271" w:rsidRDefault="00643271" w:rsidP="002E0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71">
              <w:rPr>
                <w:rFonts w:ascii="Times New Roman" w:hAnsi="Times New Roman" w:cs="Times New Roman"/>
                <w:sz w:val="24"/>
                <w:szCs w:val="24"/>
              </w:rPr>
              <w:t>Перечень знаний и умений, на получение или обновление которых направлено обучение</w:t>
            </w:r>
          </w:p>
        </w:tc>
        <w:tc>
          <w:tcPr>
            <w:tcW w:w="1276" w:type="dxa"/>
          </w:tcPr>
          <w:p w:rsidR="00643271" w:rsidRPr="00643271" w:rsidRDefault="00643271" w:rsidP="002A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71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930" w:type="dxa"/>
          </w:tcPr>
          <w:p w:rsidR="00643271" w:rsidRPr="00643271" w:rsidRDefault="00643271" w:rsidP="002A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7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643271" w:rsidRPr="00643271" w:rsidTr="008552CE">
        <w:tc>
          <w:tcPr>
            <w:tcW w:w="1696" w:type="dxa"/>
          </w:tcPr>
          <w:p w:rsidR="00643271" w:rsidRPr="00643271" w:rsidRDefault="00EA18A4" w:rsidP="0075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A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</w:t>
            </w:r>
            <w:r w:rsidRPr="00EA1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бюджетное образовательное учреждение высшего образования «Юго-Западный государственный университет»</w:t>
            </w:r>
          </w:p>
        </w:tc>
        <w:tc>
          <w:tcPr>
            <w:tcW w:w="1985" w:type="dxa"/>
          </w:tcPr>
          <w:p w:rsidR="00643271" w:rsidRPr="00643271" w:rsidRDefault="00EA18A4" w:rsidP="00EA1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1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</w:t>
            </w:r>
            <w:r w:rsidRPr="00EA1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A18A4">
              <w:rPr>
                <w:rFonts w:ascii="Times New Roman" w:hAnsi="Times New Roman" w:cs="Times New Roman"/>
                <w:sz w:val="24"/>
                <w:szCs w:val="24"/>
              </w:rPr>
              <w:t>Развитие системы государственной службы Российской Федерации: современные кадровые, информационные и управленческие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643271" w:rsidRPr="00EA18A4" w:rsidRDefault="00EA18A4" w:rsidP="002E08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Pr="00EA18A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 w:rsidRPr="00EA1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теории и механизмы государственного управления</w:t>
            </w:r>
          </w:p>
          <w:p w:rsidR="00EA18A4" w:rsidRPr="00EA18A4" w:rsidRDefault="00EA18A4" w:rsidP="002E08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A18A4">
              <w:rPr>
                <w:rFonts w:ascii="Times New Roman" w:hAnsi="Times New Roman" w:cs="Times New Roman"/>
                <w:sz w:val="24"/>
                <w:szCs w:val="24"/>
              </w:rPr>
              <w:t>Кадровые технологии государственной службы</w:t>
            </w:r>
          </w:p>
          <w:p w:rsidR="00EA18A4" w:rsidRPr="00643271" w:rsidRDefault="00EA18A4" w:rsidP="002E08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EA18A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государственного управления</w:t>
            </w:r>
          </w:p>
        </w:tc>
        <w:tc>
          <w:tcPr>
            <w:tcW w:w="1276" w:type="dxa"/>
          </w:tcPr>
          <w:p w:rsidR="008552CE" w:rsidRDefault="008947E2" w:rsidP="0036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8552CE">
              <w:rPr>
                <w:rFonts w:ascii="Times New Roman" w:hAnsi="Times New Roman" w:cs="Times New Roman"/>
                <w:sz w:val="24"/>
                <w:szCs w:val="24"/>
              </w:rPr>
              <w:t xml:space="preserve">. Курск, </w:t>
            </w:r>
            <w:r w:rsidR="00855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50 лет Октября, 94</w:t>
            </w:r>
          </w:p>
          <w:p w:rsidR="008552CE" w:rsidRDefault="008552CE" w:rsidP="00363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271" w:rsidRPr="008552CE" w:rsidRDefault="00363073" w:rsidP="0036307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552C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947E2" w:rsidRPr="008552CE">
              <w:rPr>
                <w:rFonts w:ascii="Times New Roman" w:hAnsi="Times New Roman" w:cs="Times New Roman"/>
                <w:sz w:val="18"/>
                <w:szCs w:val="18"/>
              </w:rPr>
              <w:t xml:space="preserve"> недели</w:t>
            </w:r>
            <w:r w:rsidR="00484F34" w:rsidRPr="008552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84F34" w:rsidRPr="008552CE" w:rsidRDefault="00484F34" w:rsidP="00D81F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52CE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C645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81F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552CE">
              <w:rPr>
                <w:rFonts w:ascii="Times New Roman" w:hAnsi="Times New Roman" w:cs="Times New Roman"/>
                <w:sz w:val="18"/>
                <w:szCs w:val="18"/>
              </w:rPr>
              <w:t>.03.202</w:t>
            </w:r>
            <w:r w:rsidR="00D81F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552CE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049" w:type="dxa"/>
          </w:tcPr>
          <w:p w:rsidR="00643271" w:rsidRPr="00643271" w:rsidRDefault="000F08B8" w:rsidP="000F08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  <w:r w:rsidR="008947E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020" w:type="dxa"/>
          </w:tcPr>
          <w:p w:rsidR="00643271" w:rsidRPr="00643271" w:rsidRDefault="000F08B8" w:rsidP="002E08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43271">
              <w:rPr>
                <w:rFonts w:ascii="Times New Roman" w:hAnsi="Times New Roman" w:cs="Times New Roman"/>
                <w:sz w:val="24"/>
                <w:szCs w:val="24"/>
              </w:rPr>
              <w:t xml:space="preserve">ез </w:t>
            </w:r>
            <w:r w:rsidRPr="00643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отрыва от государственной гражданской службы</w:t>
            </w:r>
          </w:p>
        </w:tc>
        <w:tc>
          <w:tcPr>
            <w:tcW w:w="1077" w:type="dxa"/>
          </w:tcPr>
          <w:p w:rsidR="00147531" w:rsidRPr="00147531" w:rsidRDefault="00365A37" w:rsidP="00147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ина Татьяна Сергеевна</w:t>
            </w:r>
            <w:r w:rsidR="001475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6570" w:rsidRPr="00643271" w:rsidRDefault="00365A37" w:rsidP="006F4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6F431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инспекции труда в Курской области</w:t>
            </w:r>
          </w:p>
        </w:tc>
        <w:tc>
          <w:tcPr>
            <w:tcW w:w="1134" w:type="dxa"/>
          </w:tcPr>
          <w:p w:rsidR="00643271" w:rsidRPr="00643271" w:rsidRDefault="000F08B8" w:rsidP="002E08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обучение с применением дистанционных образовательных технологий</w:t>
            </w:r>
          </w:p>
        </w:tc>
        <w:tc>
          <w:tcPr>
            <w:tcW w:w="1957" w:type="dxa"/>
          </w:tcPr>
          <w:p w:rsidR="008947E2" w:rsidRPr="008947E2" w:rsidRDefault="008947E2" w:rsidP="008947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8947E2">
              <w:rPr>
                <w:rFonts w:ascii="Times New Roman" w:hAnsi="Times New Roman" w:cs="Times New Roman"/>
                <w:sz w:val="24"/>
                <w:szCs w:val="24"/>
              </w:rPr>
              <w:t xml:space="preserve">лушатель </w:t>
            </w:r>
            <w:r w:rsidRPr="00894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должен знать:</w:t>
            </w:r>
          </w:p>
          <w:p w:rsidR="008947E2" w:rsidRPr="008947E2" w:rsidRDefault="008947E2" w:rsidP="008947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7E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реформирования и развития системы государственной службы Российской Федерации; </w:t>
            </w:r>
          </w:p>
          <w:p w:rsidR="008947E2" w:rsidRPr="008947E2" w:rsidRDefault="008947E2" w:rsidP="008947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7E2">
              <w:rPr>
                <w:rFonts w:ascii="Times New Roman" w:hAnsi="Times New Roman" w:cs="Times New Roman"/>
                <w:sz w:val="24"/>
                <w:szCs w:val="24"/>
              </w:rPr>
              <w:t>особенности проектирования организации административно-управленческих процессов в органах государственной власти;</w:t>
            </w:r>
          </w:p>
          <w:p w:rsidR="008947E2" w:rsidRPr="008947E2" w:rsidRDefault="008947E2" w:rsidP="008947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47E2">
              <w:rPr>
                <w:rFonts w:ascii="Times New Roman" w:hAnsi="Times New Roman" w:cs="Times New Roman"/>
                <w:sz w:val="24"/>
                <w:szCs w:val="24"/>
              </w:rPr>
              <w:t>методы экспертных оценок в принятии управленческих решений;</w:t>
            </w:r>
          </w:p>
          <w:p w:rsidR="008947E2" w:rsidRPr="008947E2" w:rsidRDefault="008947E2" w:rsidP="008947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47E2">
              <w:rPr>
                <w:rFonts w:ascii="Times New Roman" w:hAnsi="Times New Roman" w:cs="Times New Roman"/>
                <w:sz w:val="24"/>
                <w:szCs w:val="24"/>
              </w:rPr>
              <w:t>механизмы укрепления и развития кадрового состава государственной гражданской службы;</w:t>
            </w:r>
          </w:p>
          <w:p w:rsidR="008947E2" w:rsidRPr="008947E2" w:rsidRDefault="008947E2" w:rsidP="008947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47E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информационные </w:t>
            </w:r>
            <w:r w:rsidRPr="00894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технологии, применяем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в государственном управлении.</w:t>
            </w:r>
          </w:p>
          <w:p w:rsidR="008947E2" w:rsidRDefault="008947E2" w:rsidP="008947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7E2" w:rsidRPr="008947E2" w:rsidRDefault="008947E2" w:rsidP="008947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47E2">
              <w:rPr>
                <w:rFonts w:ascii="Times New Roman" w:hAnsi="Times New Roman" w:cs="Times New Roman"/>
                <w:sz w:val="24"/>
                <w:szCs w:val="24"/>
              </w:rPr>
              <w:t>лушатель должен уметь:</w:t>
            </w:r>
          </w:p>
          <w:p w:rsidR="008947E2" w:rsidRDefault="008947E2" w:rsidP="008947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7E2">
              <w:rPr>
                <w:rFonts w:ascii="Times New Roman" w:hAnsi="Times New Roman" w:cs="Times New Roman"/>
                <w:sz w:val="24"/>
                <w:szCs w:val="24"/>
              </w:rPr>
              <w:t>обосновывать направления повышения качества организации административно-управленческих процессов в органах государственной власти;</w:t>
            </w:r>
          </w:p>
          <w:p w:rsidR="008947E2" w:rsidRPr="008947E2" w:rsidRDefault="008947E2" w:rsidP="008947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7E2">
              <w:rPr>
                <w:rFonts w:ascii="Times New Roman" w:hAnsi="Times New Roman" w:cs="Times New Roman"/>
                <w:sz w:val="24"/>
                <w:szCs w:val="24"/>
              </w:rPr>
              <w:t>вырабатывать решения, с применением методов экспертных оценок;</w:t>
            </w:r>
          </w:p>
          <w:p w:rsidR="008947E2" w:rsidRPr="008947E2" w:rsidRDefault="008947E2" w:rsidP="008947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47E2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подходы к управлению конфликтами в государственном управлении;</w:t>
            </w:r>
          </w:p>
          <w:p w:rsidR="00643271" w:rsidRPr="00643271" w:rsidRDefault="008947E2" w:rsidP="008947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16A02" w:rsidRPr="008947E2">
              <w:rPr>
                <w:rFonts w:ascii="Times New Roman" w:hAnsi="Times New Roman" w:cs="Times New Roman"/>
                <w:sz w:val="24"/>
                <w:szCs w:val="24"/>
              </w:rPr>
              <w:t>моделировать тренды</w:t>
            </w:r>
            <w:r w:rsidRPr="008947E2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социально-</w:t>
            </w:r>
            <w:r w:rsidRPr="00894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экономических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43271" w:rsidRPr="00643271" w:rsidRDefault="008A7E7B" w:rsidP="00AE2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ели</w:t>
            </w:r>
            <w:r w:rsidR="00AE26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E267C" w:rsidRPr="00AE267C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r w:rsidR="00AE267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AE267C" w:rsidRPr="00AE267C">
              <w:rPr>
                <w:rFonts w:ascii="Times New Roman" w:hAnsi="Times New Roman" w:cs="Times New Roman"/>
                <w:sz w:val="24"/>
                <w:szCs w:val="24"/>
              </w:rPr>
              <w:t>, главн</w:t>
            </w:r>
            <w:r w:rsidR="00AE267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AE267C" w:rsidRPr="00AE267C">
              <w:rPr>
                <w:rFonts w:ascii="Times New Roman" w:hAnsi="Times New Roman" w:cs="Times New Roman"/>
                <w:sz w:val="24"/>
                <w:szCs w:val="24"/>
              </w:rPr>
              <w:t>, ведущ</w:t>
            </w:r>
            <w:r w:rsidR="00AE267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AE267C" w:rsidRPr="00AE267C">
              <w:rPr>
                <w:rFonts w:ascii="Times New Roman" w:hAnsi="Times New Roman" w:cs="Times New Roman"/>
                <w:sz w:val="24"/>
                <w:szCs w:val="24"/>
              </w:rPr>
              <w:t xml:space="preserve"> группы должностей гражданской службы</w:t>
            </w:r>
            <w:r w:rsidR="00AE26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специалисты</w:t>
            </w:r>
            <w:r w:rsidR="00AE26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E267C" w:rsidRPr="00AE267C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r w:rsidR="00AE267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AE267C" w:rsidRPr="00AE267C">
              <w:rPr>
                <w:rFonts w:ascii="Times New Roman" w:hAnsi="Times New Roman" w:cs="Times New Roman"/>
                <w:sz w:val="24"/>
                <w:szCs w:val="24"/>
              </w:rPr>
              <w:t>, главн</w:t>
            </w:r>
            <w:r w:rsidR="00AE267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AE267C" w:rsidRPr="00AE267C">
              <w:rPr>
                <w:rFonts w:ascii="Times New Roman" w:hAnsi="Times New Roman" w:cs="Times New Roman"/>
                <w:sz w:val="24"/>
                <w:szCs w:val="24"/>
              </w:rPr>
              <w:t>, ведущ</w:t>
            </w:r>
            <w:r w:rsidR="00AE267C"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  <w:r w:rsidR="00AE267C" w:rsidRPr="00AE267C">
              <w:rPr>
                <w:rFonts w:ascii="Times New Roman" w:hAnsi="Times New Roman" w:cs="Times New Roman"/>
                <w:sz w:val="24"/>
                <w:szCs w:val="24"/>
              </w:rPr>
              <w:t xml:space="preserve"> старш</w:t>
            </w:r>
            <w:r w:rsidR="00AE267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AE267C" w:rsidRPr="00AE267C">
              <w:rPr>
                <w:rFonts w:ascii="Times New Roman" w:hAnsi="Times New Roman" w:cs="Times New Roman"/>
                <w:sz w:val="24"/>
                <w:szCs w:val="24"/>
              </w:rPr>
              <w:t xml:space="preserve"> группы должностей гражданской службы</w:t>
            </w:r>
            <w:r w:rsidR="00AE26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0" w:type="dxa"/>
          </w:tcPr>
          <w:p w:rsidR="00643271" w:rsidRPr="00643271" w:rsidRDefault="00643271" w:rsidP="002E08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28D" w:rsidRPr="00643271" w:rsidTr="008552CE">
        <w:tc>
          <w:tcPr>
            <w:tcW w:w="1696" w:type="dxa"/>
          </w:tcPr>
          <w:p w:rsidR="0044028D" w:rsidRPr="00643271" w:rsidRDefault="0044028D" w:rsidP="0075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Федеральное государственное бюджетное образовательное учреждение высшего образования «Юго-Западный государственный университет</w:t>
            </w:r>
          </w:p>
        </w:tc>
        <w:tc>
          <w:tcPr>
            <w:tcW w:w="1985" w:type="dxa"/>
          </w:tcPr>
          <w:p w:rsidR="0044028D" w:rsidRPr="00EA18A4" w:rsidRDefault="0044028D" w:rsidP="0044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A4">
              <w:rPr>
                <w:rFonts w:ascii="Times New Roman" w:hAnsi="Times New Roman" w:cs="Times New Roman"/>
                <w:sz w:val="24"/>
                <w:szCs w:val="24"/>
              </w:rPr>
              <w:t>Программа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4028D">
              <w:rPr>
                <w:rFonts w:ascii="Times New Roman" w:hAnsi="Times New Roman" w:cs="Times New Roman"/>
                <w:sz w:val="24"/>
                <w:szCs w:val="24"/>
              </w:rPr>
              <w:t>Основы операционной системы РЕД ОС и пакета офисных приложений Р7-Офис»</w:t>
            </w:r>
          </w:p>
        </w:tc>
        <w:tc>
          <w:tcPr>
            <w:tcW w:w="1984" w:type="dxa"/>
          </w:tcPr>
          <w:p w:rsidR="007D2C8F" w:rsidRPr="007D2C8F" w:rsidRDefault="007D2C8F" w:rsidP="007D2C8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7D2C8F">
              <w:rPr>
                <w:rFonts w:ascii="Times New Roman" w:hAnsi="Times New Roman" w:cs="Times New Roman"/>
              </w:rPr>
              <w:t xml:space="preserve">Описание и область применения РЕД ОС. Дистрибутивы </w:t>
            </w:r>
            <w:proofErr w:type="spellStart"/>
            <w:r w:rsidRPr="007D2C8F">
              <w:rPr>
                <w:rFonts w:ascii="Times New Roman" w:hAnsi="Times New Roman" w:cs="Times New Roman"/>
              </w:rPr>
              <w:t>Linux</w:t>
            </w:r>
            <w:proofErr w:type="spellEnd"/>
            <w:r w:rsidRPr="007D2C8F">
              <w:rPr>
                <w:rFonts w:ascii="Times New Roman" w:hAnsi="Times New Roman" w:cs="Times New Roman"/>
              </w:rPr>
              <w:t>. Состав дистрибутива РЕД ОС.</w:t>
            </w:r>
          </w:p>
          <w:p w:rsidR="007D2C8F" w:rsidRPr="007D2C8F" w:rsidRDefault="007D2C8F" w:rsidP="007D2C8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7D2C8F">
              <w:rPr>
                <w:rFonts w:ascii="Times New Roman" w:hAnsi="Times New Roman" w:cs="Times New Roman"/>
              </w:rPr>
              <w:t>Установка РЕД ОС. Создание системного пользователя. Загрузка нескольких операционных систем.</w:t>
            </w:r>
          </w:p>
          <w:p w:rsidR="007D2C8F" w:rsidRPr="007D2C8F" w:rsidRDefault="007D2C8F" w:rsidP="007D2C8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7D2C8F">
              <w:rPr>
                <w:rFonts w:ascii="Times New Roman" w:hAnsi="Times New Roman" w:cs="Times New Roman"/>
              </w:rPr>
              <w:t>Пользовательские настройки РЕД ОС. Настройка параметров учётной записи и графического интерфейса. Системные настройки РЕД ОС.</w:t>
            </w:r>
          </w:p>
          <w:p w:rsidR="007D2C8F" w:rsidRPr="007D2C8F" w:rsidRDefault="007D2C8F" w:rsidP="007D2C8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7D2C8F">
              <w:rPr>
                <w:rFonts w:ascii="Times New Roman" w:hAnsi="Times New Roman" w:cs="Times New Roman"/>
              </w:rPr>
              <w:t>Работа с папками и файлами в РЕД ОС. Работа с мультимедиа. Настройка клиента обмена сообщениями в РЕД ОС.</w:t>
            </w:r>
          </w:p>
          <w:p w:rsidR="007D2C8F" w:rsidRPr="007D2C8F" w:rsidRDefault="007D2C8F" w:rsidP="007D2C8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Pr="007D2C8F">
              <w:rPr>
                <w:rFonts w:ascii="Times New Roman" w:hAnsi="Times New Roman" w:cs="Times New Roman"/>
              </w:rPr>
              <w:t xml:space="preserve">Система </w:t>
            </w:r>
            <w:r w:rsidRPr="007D2C8F">
              <w:rPr>
                <w:rFonts w:ascii="Times New Roman" w:hAnsi="Times New Roman" w:cs="Times New Roman"/>
              </w:rPr>
              <w:lastRenderedPageBreak/>
              <w:t xml:space="preserve">управления пакетами YUM. Источники программ. Командная оболочка </w:t>
            </w:r>
            <w:proofErr w:type="spellStart"/>
            <w:r w:rsidRPr="007D2C8F">
              <w:rPr>
                <w:rFonts w:ascii="Times New Roman" w:hAnsi="Times New Roman" w:cs="Times New Roman"/>
              </w:rPr>
              <w:t>Bash</w:t>
            </w:r>
            <w:proofErr w:type="spellEnd"/>
            <w:r w:rsidRPr="007D2C8F">
              <w:rPr>
                <w:rFonts w:ascii="Times New Roman" w:hAnsi="Times New Roman" w:cs="Times New Roman"/>
              </w:rPr>
              <w:t>.</w:t>
            </w:r>
          </w:p>
          <w:p w:rsidR="007D2C8F" w:rsidRPr="007D2C8F" w:rsidRDefault="007D2C8F" w:rsidP="007D2C8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Pr="007D2C8F">
              <w:rPr>
                <w:rFonts w:ascii="Times New Roman" w:hAnsi="Times New Roman" w:cs="Times New Roman"/>
              </w:rPr>
              <w:t xml:space="preserve">Редакторы </w:t>
            </w:r>
            <w:proofErr w:type="spellStart"/>
            <w:r w:rsidRPr="007D2C8F">
              <w:rPr>
                <w:rFonts w:ascii="Times New Roman" w:hAnsi="Times New Roman" w:cs="Times New Roman"/>
              </w:rPr>
              <w:t>Vi</w:t>
            </w:r>
            <w:proofErr w:type="spellEnd"/>
            <w:r w:rsidRPr="007D2C8F">
              <w:rPr>
                <w:rFonts w:ascii="Times New Roman" w:hAnsi="Times New Roman" w:cs="Times New Roman"/>
              </w:rPr>
              <w:t xml:space="preserve"> и VIM. Режимы работы и конфигурирование. Сервисы </w:t>
            </w:r>
            <w:proofErr w:type="spellStart"/>
            <w:r w:rsidRPr="007D2C8F">
              <w:rPr>
                <w:rFonts w:ascii="Times New Roman" w:hAnsi="Times New Roman" w:cs="Times New Roman"/>
              </w:rPr>
              <w:t>Xinetd</w:t>
            </w:r>
            <w:proofErr w:type="spellEnd"/>
            <w:r w:rsidRPr="007D2C8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D2C8F">
              <w:rPr>
                <w:rFonts w:ascii="Times New Roman" w:hAnsi="Times New Roman" w:cs="Times New Roman"/>
              </w:rPr>
              <w:t>Crontab</w:t>
            </w:r>
            <w:proofErr w:type="spellEnd"/>
            <w:r w:rsidRPr="007D2C8F">
              <w:rPr>
                <w:rFonts w:ascii="Times New Roman" w:hAnsi="Times New Roman" w:cs="Times New Roman"/>
              </w:rPr>
              <w:t>.</w:t>
            </w:r>
          </w:p>
          <w:p w:rsidR="007D2C8F" w:rsidRPr="007D2C8F" w:rsidRDefault="007D2C8F" w:rsidP="007D2C8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 w:rsidRPr="007D2C8F">
              <w:rPr>
                <w:rFonts w:ascii="Times New Roman" w:hAnsi="Times New Roman" w:cs="Times New Roman"/>
              </w:rPr>
              <w:t>Основы работы в редакторе текстовых документов Р7-Офис</w:t>
            </w:r>
          </w:p>
          <w:p w:rsidR="007D2C8F" w:rsidRPr="007D2C8F" w:rsidRDefault="007D2C8F" w:rsidP="007D2C8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Pr="007D2C8F">
              <w:rPr>
                <w:rFonts w:ascii="Times New Roman" w:hAnsi="Times New Roman" w:cs="Times New Roman"/>
              </w:rPr>
              <w:t>Основы работы в редакторе таблиц Р7-Офис</w:t>
            </w:r>
          </w:p>
          <w:p w:rsidR="007D2C8F" w:rsidRPr="007D2C8F" w:rsidRDefault="007D2C8F" w:rsidP="007D2C8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Pr="007D2C8F">
              <w:rPr>
                <w:rFonts w:ascii="Times New Roman" w:hAnsi="Times New Roman" w:cs="Times New Roman"/>
              </w:rPr>
              <w:t>Основы работы в редакторе презентаций Р7-Офис</w:t>
            </w:r>
          </w:p>
          <w:p w:rsidR="0044028D" w:rsidRDefault="007D2C8F" w:rsidP="007D2C8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Pr="007D2C8F">
              <w:rPr>
                <w:rFonts w:ascii="Times New Roman" w:hAnsi="Times New Roman" w:cs="Times New Roman"/>
              </w:rPr>
              <w:t>Облачный сервис Р7-Офис. Корпоративный мессенджер.</w:t>
            </w:r>
          </w:p>
        </w:tc>
        <w:tc>
          <w:tcPr>
            <w:tcW w:w="1276" w:type="dxa"/>
          </w:tcPr>
          <w:p w:rsidR="008552CE" w:rsidRDefault="0044028D" w:rsidP="00440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8552CE">
              <w:rPr>
                <w:rFonts w:ascii="Times New Roman" w:hAnsi="Times New Roman" w:cs="Times New Roman"/>
                <w:sz w:val="24"/>
                <w:szCs w:val="24"/>
              </w:rPr>
              <w:t>. Курск, ул. 50 лет Октября, 94</w:t>
            </w:r>
          </w:p>
          <w:p w:rsidR="008552CE" w:rsidRDefault="008552CE" w:rsidP="00440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8D" w:rsidRPr="008552CE" w:rsidRDefault="0044028D" w:rsidP="004402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552CE">
              <w:rPr>
                <w:rFonts w:ascii="Times New Roman" w:hAnsi="Times New Roman" w:cs="Times New Roman"/>
                <w:sz w:val="18"/>
                <w:szCs w:val="18"/>
              </w:rPr>
              <w:t>4 недели</w:t>
            </w:r>
          </w:p>
          <w:p w:rsidR="00484F34" w:rsidRPr="00643271" w:rsidRDefault="00484F34" w:rsidP="00D81F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E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C645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81F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552C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2E6EBB" w:rsidRPr="008552C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552CE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D81F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552CE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1049" w:type="dxa"/>
          </w:tcPr>
          <w:p w:rsidR="0044028D" w:rsidRPr="00643271" w:rsidRDefault="0044028D" w:rsidP="00440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20" w:type="dxa"/>
          </w:tcPr>
          <w:p w:rsidR="0044028D" w:rsidRPr="00643271" w:rsidRDefault="0044028D" w:rsidP="00440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43271">
              <w:rPr>
                <w:rFonts w:ascii="Times New Roman" w:hAnsi="Times New Roman" w:cs="Times New Roman"/>
                <w:sz w:val="24"/>
                <w:szCs w:val="24"/>
              </w:rPr>
              <w:t>ез отрыва от государственной гражданской службы</w:t>
            </w:r>
          </w:p>
        </w:tc>
        <w:tc>
          <w:tcPr>
            <w:tcW w:w="1077" w:type="dxa"/>
          </w:tcPr>
          <w:p w:rsidR="0044028D" w:rsidRPr="000A40AA" w:rsidRDefault="00C645E7" w:rsidP="0044028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Рубанов</w:t>
            </w:r>
            <w:proofErr w:type="spellEnd"/>
            <w:r w:rsidR="00C74B8B" w:rsidRPr="00C74B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C74B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А.Ф.,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C74B8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к.т.н.,</w:t>
            </w:r>
          </w:p>
          <w:p w:rsidR="0044028D" w:rsidRDefault="00C74B8B" w:rsidP="00C74B8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з</w:t>
            </w:r>
            <w:r w:rsidR="00C645E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аместитель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директора ОКУ «Центр электронного взаимодействия»;</w:t>
            </w:r>
          </w:p>
          <w:p w:rsidR="00C74B8B" w:rsidRDefault="00C74B8B" w:rsidP="00C74B8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C74B8B" w:rsidRPr="00643271" w:rsidRDefault="00C74B8B" w:rsidP="00C74B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Кохтенко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М.Н., директор ООО «НИС Юго-Запад»</w:t>
            </w:r>
          </w:p>
        </w:tc>
        <w:tc>
          <w:tcPr>
            <w:tcW w:w="1134" w:type="dxa"/>
          </w:tcPr>
          <w:p w:rsidR="0044028D" w:rsidRDefault="0044028D" w:rsidP="00440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 обучение с применением дистанционных образовательных технологий</w:t>
            </w:r>
          </w:p>
        </w:tc>
        <w:tc>
          <w:tcPr>
            <w:tcW w:w="1957" w:type="dxa"/>
          </w:tcPr>
          <w:p w:rsidR="0044028D" w:rsidRPr="0044028D" w:rsidRDefault="0044028D" w:rsidP="00440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028D">
              <w:rPr>
                <w:rFonts w:ascii="Times New Roman" w:hAnsi="Times New Roman" w:cs="Times New Roman"/>
                <w:sz w:val="24"/>
                <w:szCs w:val="24"/>
              </w:rPr>
              <w:t>лушатель должен знать:</w:t>
            </w:r>
          </w:p>
          <w:p w:rsidR="0044028D" w:rsidRPr="0044028D" w:rsidRDefault="0044028D" w:rsidP="00440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028D">
              <w:rPr>
                <w:rFonts w:ascii="Times New Roman" w:hAnsi="Times New Roman" w:cs="Times New Roman"/>
                <w:sz w:val="24"/>
                <w:szCs w:val="24"/>
              </w:rPr>
              <w:t xml:space="preserve">дистрибутивы </w:t>
            </w:r>
            <w:proofErr w:type="spellStart"/>
            <w:r w:rsidRPr="0044028D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  <w:r w:rsidRPr="004402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028D" w:rsidRPr="0044028D" w:rsidRDefault="0044028D" w:rsidP="00440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028D">
              <w:rPr>
                <w:rFonts w:ascii="Times New Roman" w:hAnsi="Times New Roman" w:cs="Times New Roman"/>
                <w:sz w:val="24"/>
                <w:szCs w:val="24"/>
              </w:rPr>
              <w:t>основы системной организации РЕД ОС;</w:t>
            </w:r>
          </w:p>
          <w:p w:rsidR="0044028D" w:rsidRPr="0044028D" w:rsidRDefault="0044028D" w:rsidP="00440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028D">
              <w:rPr>
                <w:rFonts w:ascii="Times New Roman" w:hAnsi="Times New Roman" w:cs="Times New Roman"/>
                <w:sz w:val="24"/>
                <w:szCs w:val="24"/>
              </w:rPr>
              <w:t>структуру графического пользовательского интерфейса РЕД ОС;</w:t>
            </w:r>
          </w:p>
          <w:p w:rsidR="0044028D" w:rsidRPr="0044028D" w:rsidRDefault="0044028D" w:rsidP="00440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028D">
              <w:rPr>
                <w:rFonts w:ascii="Times New Roman" w:hAnsi="Times New Roman" w:cs="Times New Roman"/>
                <w:sz w:val="24"/>
                <w:szCs w:val="24"/>
              </w:rPr>
              <w:t>основные принципы работы с файлами в РЕД ОС;</w:t>
            </w:r>
          </w:p>
          <w:p w:rsidR="0044028D" w:rsidRPr="0044028D" w:rsidRDefault="0044028D" w:rsidP="00440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028D">
              <w:rPr>
                <w:rFonts w:ascii="Times New Roman" w:hAnsi="Times New Roman" w:cs="Times New Roman"/>
                <w:sz w:val="24"/>
                <w:szCs w:val="24"/>
              </w:rPr>
              <w:t>основные принципы работы с редактором таблиц, редактором документов, редактором презентаций пакета Р7-Офис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028D" w:rsidRPr="0044028D" w:rsidRDefault="0044028D" w:rsidP="00440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8D" w:rsidRPr="0044028D" w:rsidRDefault="0044028D" w:rsidP="00440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028D">
              <w:rPr>
                <w:rFonts w:ascii="Times New Roman" w:hAnsi="Times New Roman" w:cs="Times New Roman"/>
                <w:sz w:val="24"/>
                <w:szCs w:val="24"/>
              </w:rPr>
              <w:t>лушатель должен уметь:</w:t>
            </w:r>
          </w:p>
          <w:p w:rsidR="0044028D" w:rsidRPr="0044028D" w:rsidRDefault="0044028D" w:rsidP="00440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44028D">
              <w:rPr>
                <w:rFonts w:ascii="Times New Roman" w:hAnsi="Times New Roman" w:cs="Times New Roman"/>
                <w:sz w:val="24"/>
                <w:szCs w:val="24"/>
              </w:rPr>
              <w:t>выполнять настройки индивидуальной среды окружения РЕД ОС;</w:t>
            </w:r>
          </w:p>
          <w:p w:rsidR="0044028D" w:rsidRPr="0044028D" w:rsidRDefault="0044028D" w:rsidP="00440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028D">
              <w:rPr>
                <w:rFonts w:ascii="Times New Roman" w:hAnsi="Times New Roman" w:cs="Times New Roman"/>
                <w:sz w:val="24"/>
                <w:szCs w:val="24"/>
              </w:rPr>
              <w:t>выполнять операции авторизации;</w:t>
            </w:r>
          </w:p>
          <w:p w:rsidR="0044028D" w:rsidRPr="0044028D" w:rsidRDefault="0044028D" w:rsidP="00440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028D">
              <w:rPr>
                <w:rFonts w:ascii="Times New Roman" w:hAnsi="Times New Roman" w:cs="Times New Roman"/>
                <w:sz w:val="24"/>
                <w:szCs w:val="24"/>
              </w:rPr>
              <w:t>запускать и работать с программами в графическом режиме РЕД ОС;</w:t>
            </w:r>
          </w:p>
          <w:p w:rsidR="0044028D" w:rsidRPr="0044028D" w:rsidRDefault="0044028D" w:rsidP="00440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028D">
              <w:rPr>
                <w:rFonts w:ascii="Times New Roman" w:hAnsi="Times New Roman" w:cs="Times New Roman"/>
                <w:sz w:val="24"/>
                <w:szCs w:val="24"/>
              </w:rPr>
              <w:t>выполнять основные операции с файлами: создание, копирование, удаление, архивация;</w:t>
            </w:r>
          </w:p>
          <w:p w:rsidR="0044028D" w:rsidRPr="0044028D" w:rsidRDefault="0044028D" w:rsidP="00440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028D">
              <w:rPr>
                <w:rFonts w:ascii="Times New Roman" w:hAnsi="Times New Roman" w:cs="Times New Roman"/>
                <w:sz w:val="24"/>
                <w:szCs w:val="24"/>
              </w:rPr>
              <w:t>редактировать текстовые файлы;</w:t>
            </w:r>
          </w:p>
          <w:p w:rsidR="0044028D" w:rsidRPr="0044028D" w:rsidRDefault="0044028D" w:rsidP="00440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028D">
              <w:rPr>
                <w:rFonts w:ascii="Times New Roman" w:hAnsi="Times New Roman" w:cs="Times New Roman"/>
                <w:sz w:val="24"/>
                <w:szCs w:val="24"/>
              </w:rPr>
              <w:t>производить поиск файлов;</w:t>
            </w:r>
          </w:p>
          <w:p w:rsidR="0044028D" w:rsidRPr="0044028D" w:rsidRDefault="0044028D" w:rsidP="00440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028D">
              <w:rPr>
                <w:rFonts w:ascii="Times New Roman" w:hAnsi="Times New Roman" w:cs="Times New Roman"/>
                <w:sz w:val="24"/>
                <w:szCs w:val="24"/>
              </w:rPr>
              <w:t>запускать специализированные прикладные программы;</w:t>
            </w:r>
          </w:p>
          <w:p w:rsidR="0044028D" w:rsidRPr="0044028D" w:rsidRDefault="0044028D" w:rsidP="00440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028D">
              <w:rPr>
                <w:rFonts w:ascii="Times New Roman" w:hAnsi="Times New Roman" w:cs="Times New Roman"/>
                <w:sz w:val="24"/>
                <w:szCs w:val="24"/>
              </w:rPr>
              <w:t>запускать Интернет-браузер;</w:t>
            </w:r>
          </w:p>
          <w:p w:rsidR="0044028D" w:rsidRPr="0044028D" w:rsidRDefault="0044028D" w:rsidP="00440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028D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</w:t>
            </w:r>
            <w:r w:rsidRPr="0044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текстовые документы Р7-Офис;</w:t>
            </w:r>
          </w:p>
          <w:p w:rsidR="0044028D" w:rsidRPr="0044028D" w:rsidRDefault="0044028D" w:rsidP="00440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028D">
              <w:rPr>
                <w:rFonts w:ascii="Times New Roman" w:hAnsi="Times New Roman" w:cs="Times New Roman"/>
                <w:sz w:val="24"/>
                <w:szCs w:val="24"/>
              </w:rPr>
              <w:t>интегрировать в текстовые документы Р7-Офис диаграммы и графики;</w:t>
            </w:r>
          </w:p>
          <w:p w:rsidR="0044028D" w:rsidRPr="0044028D" w:rsidRDefault="0044028D" w:rsidP="00440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028D">
              <w:rPr>
                <w:rFonts w:ascii="Times New Roman" w:hAnsi="Times New Roman" w:cs="Times New Roman"/>
                <w:sz w:val="24"/>
                <w:szCs w:val="24"/>
              </w:rPr>
              <w:t>редактировать документы в текстовом редакторе Р7-Офис;</w:t>
            </w:r>
          </w:p>
          <w:p w:rsidR="0044028D" w:rsidRPr="0044028D" w:rsidRDefault="0044028D" w:rsidP="00440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028D">
              <w:rPr>
                <w:rFonts w:ascii="Times New Roman" w:hAnsi="Times New Roman" w:cs="Times New Roman"/>
                <w:sz w:val="24"/>
                <w:szCs w:val="24"/>
              </w:rPr>
              <w:t>создавать книгу в табличном редакторе Р7-Офис;</w:t>
            </w:r>
          </w:p>
          <w:p w:rsidR="0044028D" w:rsidRPr="0044028D" w:rsidRDefault="0044028D" w:rsidP="00440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028D">
              <w:rPr>
                <w:rFonts w:ascii="Times New Roman" w:hAnsi="Times New Roman" w:cs="Times New Roman"/>
                <w:sz w:val="24"/>
                <w:szCs w:val="24"/>
              </w:rPr>
              <w:t>интегрировать текст, диаграммы, формулы в файлы табличного редактора Р7-Офис;</w:t>
            </w:r>
          </w:p>
          <w:p w:rsidR="0044028D" w:rsidRPr="0044028D" w:rsidRDefault="0044028D" w:rsidP="00440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028D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частями книги табличного редактора Р7-Офис;</w:t>
            </w:r>
          </w:p>
          <w:p w:rsidR="0044028D" w:rsidRPr="0044028D" w:rsidRDefault="0044028D" w:rsidP="00440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028D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презентации в редакторе </w:t>
            </w:r>
            <w:r w:rsidRPr="0044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презентаций Р7-Офис;</w:t>
            </w:r>
          </w:p>
          <w:p w:rsidR="0044028D" w:rsidRDefault="0044028D" w:rsidP="00440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028D">
              <w:rPr>
                <w:rFonts w:ascii="Times New Roman" w:hAnsi="Times New Roman" w:cs="Times New Roman"/>
                <w:sz w:val="24"/>
                <w:szCs w:val="24"/>
              </w:rPr>
              <w:t xml:space="preserve">добавлять, удалять слайды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редакторе презентаций Р7-Офис.</w:t>
            </w:r>
          </w:p>
        </w:tc>
        <w:tc>
          <w:tcPr>
            <w:tcW w:w="1276" w:type="dxa"/>
          </w:tcPr>
          <w:p w:rsidR="0044028D" w:rsidRPr="00643271" w:rsidRDefault="00AE267C" w:rsidP="00AE2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(</w:t>
            </w:r>
            <w:r w:rsidRPr="00AE267C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E267C">
              <w:rPr>
                <w:rFonts w:ascii="Times New Roman" w:hAnsi="Times New Roman" w:cs="Times New Roman"/>
                <w:sz w:val="24"/>
                <w:szCs w:val="24"/>
              </w:rPr>
              <w:t>, 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E267C">
              <w:rPr>
                <w:rFonts w:ascii="Times New Roman" w:hAnsi="Times New Roman" w:cs="Times New Roman"/>
                <w:sz w:val="24"/>
                <w:szCs w:val="24"/>
              </w:rPr>
              <w:t>, 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E267C">
              <w:rPr>
                <w:rFonts w:ascii="Times New Roman" w:hAnsi="Times New Roman" w:cs="Times New Roman"/>
                <w:sz w:val="24"/>
                <w:szCs w:val="24"/>
              </w:rPr>
              <w:t xml:space="preserve"> группы должностей гражданской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специалисты (</w:t>
            </w:r>
            <w:r w:rsidRPr="00AE267C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E267C">
              <w:rPr>
                <w:rFonts w:ascii="Times New Roman" w:hAnsi="Times New Roman" w:cs="Times New Roman"/>
                <w:sz w:val="24"/>
                <w:szCs w:val="24"/>
              </w:rPr>
              <w:t>, 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E267C">
              <w:rPr>
                <w:rFonts w:ascii="Times New Roman" w:hAnsi="Times New Roman" w:cs="Times New Roman"/>
                <w:sz w:val="24"/>
                <w:szCs w:val="24"/>
              </w:rPr>
              <w:t>, 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  <w:r w:rsidRPr="00AE267C">
              <w:rPr>
                <w:rFonts w:ascii="Times New Roman" w:hAnsi="Times New Roman" w:cs="Times New Roman"/>
                <w:sz w:val="24"/>
                <w:szCs w:val="24"/>
              </w:rPr>
              <w:t xml:space="preserve"> старш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E267C">
              <w:rPr>
                <w:rFonts w:ascii="Times New Roman" w:hAnsi="Times New Roman" w:cs="Times New Roman"/>
                <w:sz w:val="24"/>
                <w:szCs w:val="24"/>
              </w:rPr>
              <w:t xml:space="preserve"> группы должностей гражданской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AE267C">
              <w:rPr>
                <w:rFonts w:ascii="Times New Roman" w:hAnsi="Times New Roman" w:cs="Times New Roman"/>
                <w:sz w:val="24"/>
                <w:szCs w:val="24"/>
              </w:rPr>
              <w:t>обеспечивающие 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E267C">
              <w:rPr>
                <w:rFonts w:ascii="Times New Roman" w:hAnsi="Times New Roman" w:cs="Times New Roman"/>
                <w:sz w:val="24"/>
                <w:szCs w:val="24"/>
              </w:rPr>
              <w:t>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E267C">
              <w:rPr>
                <w:rFonts w:ascii="Times New Roman" w:hAnsi="Times New Roman" w:cs="Times New Roman"/>
                <w:sz w:val="24"/>
                <w:szCs w:val="24"/>
              </w:rPr>
              <w:t>, 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E267C">
              <w:rPr>
                <w:rFonts w:ascii="Times New Roman" w:hAnsi="Times New Roman" w:cs="Times New Roman"/>
                <w:sz w:val="24"/>
                <w:szCs w:val="24"/>
              </w:rPr>
              <w:t>, старш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E267C">
              <w:rPr>
                <w:rFonts w:ascii="Times New Roman" w:hAnsi="Times New Roman" w:cs="Times New Roman"/>
                <w:sz w:val="24"/>
                <w:szCs w:val="24"/>
              </w:rPr>
              <w:t xml:space="preserve"> и младш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E2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должностей гражданской службы)</w:t>
            </w:r>
          </w:p>
        </w:tc>
        <w:tc>
          <w:tcPr>
            <w:tcW w:w="930" w:type="dxa"/>
          </w:tcPr>
          <w:p w:rsidR="0044028D" w:rsidRPr="00643271" w:rsidRDefault="0044028D" w:rsidP="004402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597C" w:rsidRDefault="0000597C"/>
    <w:sectPr w:rsidR="0000597C" w:rsidSect="00365A37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665F5"/>
    <w:multiLevelType w:val="hybridMultilevel"/>
    <w:tmpl w:val="63DA2290"/>
    <w:lvl w:ilvl="0" w:tplc="53BA63F6">
      <w:start w:val="1"/>
      <w:numFmt w:val="bullet"/>
      <w:lvlText w:val="-"/>
      <w:lvlJc w:val="left"/>
      <w:pPr>
        <w:tabs>
          <w:tab w:val="num" w:pos="1418"/>
        </w:tabs>
        <w:ind w:left="1418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48"/>
    <w:rsid w:val="0000597C"/>
    <w:rsid w:val="000A40AA"/>
    <w:rsid w:val="000F08B8"/>
    <w:rsid w:val="00147531"/>
    <w:rsid w:val="00274C16"/>
    <w:rsid w:val="00295F99"/>
    <w:rsid w:val="002A784E"/>
    <w:rsid w:val="002E6EBB"/>
    <w:rsid w:val="00363073"/>
    <w:rsid w:val="00365A37"/>
    <w:rsid w:val="00416A02"/>
    <w:rsid w:val="0044028D"/>
    <w:rsid w:val="00484F34"/>
    <w:rsid w:val="004A78BF"/>
    <w:rsid w:val="00643271"/>
    <w:rsid w:val="006F4319"/>
    <w:rsid w:val="00756570"/>
    <w:rsid w:val="00757C3E"/>
    <w:rsid w:val="007D2C8F"/>
    <w:rsid w:val="00833738"/>
    <w:rsid w:val="008552CE"/>
    <w:rsid w:val="00873605"/>
    <w:rsid w:val="008947E2"/>
    <w:rsid w:val="008A7E7B"/>
    <w:rsid w:val="00A2542D"/>
    <w:rsid w:val="00AE267C"/>
    <w:rsid w:val="00BC73E7"/>
    <w:rsid w:val="00C12625"/>
    <w:rsid w:val="00C645E7"/>
    <w:rsid w:val="00C74B8B"/>
    <w:rsid w:val="00CB3B55"/>
    <w:rsid w:val="00D2126F"/>
    <w:rsid w:val="00D54182"/>
    <w:rsid w:val="00D61969"/>
    <w:rsid w:val="00D73B48"/>
    <w:rsid w:val="00D81F3E"/>
    <w:rsid w:val="00EA18A4"/>
    <w:rsid w:val="00ED0638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91239-B33F-4489-8374-80CE5B3D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C1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7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7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0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2024-11-27T10:51:00Z</cp:lastPrinted>
  <dcterms:created xsi:type="dcterms:W3CDTF">2024-11-27T09:02:00Z</dcterms:created>
  <dcterms:modified xsi:type="dcterms:W3CDTF">2024-11-27T10:52:00Z</dcterms:modified>
</cp:coreProperties>
</file>