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0EA5582B" w14:textId="77777777" w:rsidR="002D003C" w:rsidRPr="00B539B2" w:rsidRDefault="007D6F6C" w:rsidP="002D003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</w:r>
      <w:r w:rsidR="002D003C" w:rsidRPr="00B539B2">
        <w:rPr>
          <w:rFonts w:ascii="Times New Roman" w:hAnsi="Times New Roman" w:cs="Times New Roman"/>
          <w:sz w:val="27"/>
          <w:szCs w:val="27"/>
        </w:rPr>
        <w:t>«</w:t>
      </w:r>
      <w:r w:rsidR="002D003C">
        <w:rPr>
          <w:rFonts w:ascii="Times New Roman" w:hAnsi="Times New Roman" w:cs="Times New Roman"/>
          <w:sz w:val="27"/>
          <w:szCs w:val="27"/>
        </w:rPr>
        <w:t>9</w:t>
      </w:r>
      <w:r w:rsidR="002D003C"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 w:rsidR="002D003C">
        <w:rPr>
          <w:rFonts w:ascii="Times New Roman" w:hAnsi="Times New Roman" w:cs="Times New Roman"/>
          <w:sz w:val="27"/>
          <w:szCs w:val="27"/>
        </w:rPr>
        <w:t>сентября</w:t>
      </w:r>
      <w:r w:rsidR="002D003C" w:rsidRPr="00B539B2">
        <w:rPr>
          <w:rFonts w:ascii="Times New Roman" w:hAnsi="Times New Roman" w:cs="Times New Roman"/>
          <w:sz w:val="27"/>
          <w:szCs w:val="27"/>
        </w:rPr>
        <w:t xml:space="preserve"> 2022 г.</w:t>
      </w:r>
    </w:p>
    <w:p w14:paraId="78343525" w14:textId="77777777" w:rsidR="002D003C" w:rsidRPr="00B539B2" w:rsidRDefault="002D003C" w:rsidP="002D003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по проекту: </w:t>
      </w:r>
      <w:r w:rsidRPr="00E469A7">
        <w:rPr>
          <w:rFonts w:ascii="Times New Roman" w:hAnsi="Times New Roman" w:cs="Times New Roman"/>
          <w:sz w:val="27"/>
          <w:szCs w:val="27"/>
        </w:rPr>
        <w:t>«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Внесение изменений в Генеральный план муниципального образования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«поселок </w:t>
      </w:r>
      <w:proofErr w:type="spellStart"/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Золотухино</w:t>
      </w:r>
      <w:proofErr w:type="spellEnd"/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» Золотухинского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».</w:t>
      </w:r>
    </w:p>
    <w:p w14:paraId="05E7D03F" w14:textId="77777777" w:rsidR="002D003C" w:rsidRPr="00B539B2" w:rsidRDefault="002D003C" w:rsidP="002D003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участие в </w:t>
      </w:r>
      <w:r w:rsidRPr="00B539B2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B539B2">
        <w:rPr>
          <w:rFonts w:ascii="Times New Roman" w:hAnsi="Times New Roman" w:cs="Times New Roman"/>
          <w:sz w:val="27"/>
          <w:szCs w:val="27"/>
        </w:rPr>
        <w:t>: 0.</w:t>
      </w:r>
    </w:p>
    <w:p w14:paraId="292CA17B" w14:textId="77777777" w:rsidR="002D003C" w:rsidRPr="00B539B2" w:rsidRDefault="002D003C" w:rsidP="002D003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от «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>сентября</w:t>
      </w:r>
      <w:r w:rsidRPr="00B539B2">
        <w:rPr>
          <w:rFonts w:ascii="Times New Roman" w:hAnsi="Times New Roman" w:cs="Times New Roman"/>
          <w:sz w:val="27"/>
          <w:szCs w:val="27"/>
        </w:rPr>
        <w:t xml:space="preserve"> 2022 г. № </w:t>
      </w:r>
      <w:r>
        <w:rPr>
          <w:rFonts w:ascii="Times New Roman" w:hAnsi="Times New Roman" w:cs="Times New Roman"/>
          <w:sz w:val="27"/>
          <w:szCs w:val="27"/>
        </w:rPr>
        <w:t>54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303BC60C" w14:textId="77777777" w:rsidR="002D003C" w:rsidRPr="00B539B2" w:rsidRDefault="002D003C" w:rsidP="002D003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поступило.</w:t>
      </w:r>
    </w:p>
    <w:p w14:paraId="00299673" w14:textId="77777777" w:rsidR="002D003C" w:rsidRPr="00B539B2" w:rsidRDefault="002D003C" w:rsidP="002D003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поступило.</w:t>
      </w:r>
    </w:p>
    <w:p w14:paraId="567D7652" w14:textId="77777777" w:rsidR="002D003C" w:rsidRPr="00B539B2" w:rsidRDefault="002D003C" w:rsidP="002D003C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поступило.</w:t>
      </w:r>
    </w:p>
    <w:p w14:paraId="2630F8A4" w14:textId="77777777" w:rsidR="002D003C" w:rsidRPr="006906C9" w:rsidRDefault="002D003C" w:rsidP="002D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проекту </w:t>
      </w:r>
      <w:r w:rsidRPr="00B539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внесения изменений в 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>Генеральный план муниципального образования «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поселок </w:t>
      </w:r>
      <w:proofErr w:type="spellStart"/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Золотухино</w:t>
      </w:r>
      <w:proofErr w:type="spellEnd"/>
      <w:r w:rsidRPr="00E469A7">
        <w:rPr>
          <w:rFonts w:ascii="Times New Roman" w:hAnsi="Times New Roman" w:cs="Times New Roman"/>
          <w:sz w:val="27"/>
          <w:szCs w:val="27"/>
        </w:rPr>
        <w:t>» Золотухинского района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 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,</w:t>
      </w:r>
      <w:r w:rsidRPr="00B539B2">
        <w:rPr>
          <w:rFonts w:ascii="Times New Roman" w:hAnsi="Times New Roman" w:cs="Times New Roman"/>
          <w:sz w:val="27"/>
          <w:szCs w:val="27"/>
        </w:rPr>
        <w:t xml:space="preserve"> рекомендует принять решение об утверждении проекта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Генерального плана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46643DD8" w:rsidR="007D6F6C" w:rsidRPr="00E85653" w:rsidRDefault="007D6F6C" w:rsidP="002D003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940E6F5" w14:textId="437382DA" w:rsidR="00C40319" w:rsidRPr="00E85653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</w:t>
      </w:r>
      <w:proofErr w:type="spellStart"/>
      <w:r w:rsidRPr="00E85653">
        <w:rPr>
          <w:rFonts w:ascii="Times New Roman" w:hAnsi="Times New Roman" w:cs="Times New Roman"/>
          <w:sz w:val="26"/>
          <w:szCs w:val="26"/>
        </w:rPr>
        <w:t>Горяйнов</w:t>
      </w:r>
      <w:proofErr w:type="spellEnd"/>
      <w:r w:rsidRPr="00E85653">
        <w:rPr>
          <w:rFonts w:ascii="Times New Roman" w:hAnsi="Times New Roman" w:cs="Times New Roman"/>
          <w:sz w:val="26"/>
          <w:szCs w:val="26"/>
        </w:rPr>
        <w:t xml:space="preserve"> Р.Н., Рындина В.Ю., Медынцева Т.В., Давыдова Т.И., Пашнев М.В., Сергиенко Е.В., </w:t>
      </w:r>
      <w:r w:rsidR="002D003C">
        <w:rPr>
          <w:rFonts w:ascii="Times New Roman" w:hAnsi="Times New Roman" w:cs="Times New Roman"/>
          <w:sz w:val="26"/>
          <w:szCs w:val="26"/>
        </w:rPr>
        <w:t>Авдеев</w:t>
      </w:r>
      <w:r w:rsidR="009A592A" w:rsidRPr="00E469A7">
        <w:rPr>
          <w:rFonts w:ascii="Times New Roman" w:hAnsi="Times New Roman" w:cs="Times New Roman"/>
          <w:sz w:val="26"/>
          <w:szCs w:val="26"/>
        </w:rPr>
        <w:t xml:space="preserve"> </w:t>
      </w:r>
      <w:r w:rsidR="002D003C">
        <w:rPr>
          <w:rFonts w:ascii="Times New Roman" w:hAnsi="Times New Roman" w:cs="Times New Roman"/>
          <w:sz w:val="26"/>
          <w:szCs w:val="26"/>
        </w:rPr>
        <w:t>А</w:t>
      </w:r>
      <w:r w:rsidR="009A592A" w:rsidRPr="00E469A7">
        <w:rPr>
          <w:rFonts w:ascii="Times New Roman" w:hAnsi="Times New Roman" w:cs="Times New Roman"/>
          <w:sz w:val="26"/>
          <w:szCs w:val="26"/>
        </w:rPr>
        <w:t>.</w:t>
      </w:r>
      <w:r w:rsidR="002D003C">
        <w:rPr>
          <w:rFonts w:ascii="Times New Roman" w:hAnsi="Times New Roman" w:cs="Times New Roman"/>
          <w:sz w:val="26"/>
          <w:szCs w:val="26"/>
        </w:rPr>
        <w:t>А</w:t>
      </w:r>
      <w:bookmarkStart w:id="0" w:name="_GoBack"/>
      <w:bookmarkEnd w:id="0"/>
      <w:r w:rsidR="009A592A" w:rsidRPr="00E469A7">
        <w:rPr>
          <w:rFonts w:ascii="Times New Roman" w:hAnsi="Times New Roman" w:cs="Times New Roman"/>
          <w:sz w:val="26"/>
          <w:szCs w:val="26"/>
        </w:rPr>
        <w:t>.</w:t>
      </w:r>
    </w:p>
    <w:sectPr w:rsidR="00C40319" w:rsidRPr="00E85653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0A2C34"/>
    <w:rsid w:val="001072ED"/>
    <w:rsid w:val="001E1A3F"/>
    <w:rsid w:val="002D003C"/>
    <w:rsid w:val="002F6973"/>
    <w:rsid w:val="00304B37"/>
    <w:rsid w:val="00343D2D"/>
    <w:rsid w:val="00355820"/>
    <w:rsid w:val="00384F3D"/>
    <w:rsid w:val="00546711"/>
    <w:rsid w:val="005B6FA5"/>
    <w:rsid w:val="005C4ECC"/>
    <w:rsid w:val="00635A19"/>
    <w:rsid w:val="00644FB5"/>
    <w:rsid w:val="00657269"/>
    <w:rsid w:val="006A3D4F"/>
    <w:rsid w:val="006A51AB"/>
    <w:rsid w:val="007A3751"/>
    <w:rsid w:val="007D6F6C"/>
    <w:rsid w:val="007F4342"/>
    <w:rsid w:val="00833B72"/>
    <w:rsid w:val="0084399C"/>
    <w:rsid w:val="00876351"/>
    <w:rsid w:val="0091760F"/>
    <w:rsid w:val="00957BC4"/>
    <w:rsid w:val="00975AA7"/>
    <w:rsid w:val="009A592A"/>
    <w:rsid w:val="009B1390"/>
    <w:rsid w:val="00B169B7"/>
    <w:rsid w:val="00B2345E"/>
    <w:rsid w:val="00B511E5"/>
    <w:rsid w:val="00B85017"/>
    <w:rsid w:val="00BC4D21"/>
    <w:rsid w:val="00BE23F4"/>
    <w:rsid w:val="00C2525D"/>
    <w:rsid w:val="00C33344"/>
    <w:rsid w:val="00C40319"/>
    <w:rsid w:val="00CB442B"/>
    <w:rsid w:val="00D35425"/>
    <w:rsid w:val="00D73ADD"/>
    <w:rsid w:val="00DD73B4"/>
    <w:rsid w:val="00E36BF5"/>
    <w:rsid w:val="00E8565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IRU</cp:lastModifiedBy>
  <cp:revision>39</cp:revision>
  <cp:lastPrinted>2022-05-04T08:46:00Z</cp:lastPrinted>
  <dcterms:created xsi:type="dcterms:W3CDTF">2022-02-07T07:32:00Z</dcterms:created>
  <dcterms:modified xsi:type="dcterms:W3CDTF">2022-09-08T14:28:00Z</dcterms:modified>
</cp:coreProperties>
</file>