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06" w:rsidRPr="008F71BD" w:rsidRDefault="008F71BD" w:rsidP="008F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проведении конкурсного отбора на предоставление субсидий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043A1D" w:rsidRPr="00043A1D" w:rsidRDefault="00043A1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</w:pPr>
      <w:r w:rsidRPr="00043A1D">
        <w:rPr>
          <w:rFonts w:ascii="Times New Roman" w:hAnsi="Times New Roman" w:cs="Times New Roman"/>
          <w:sz w:val="24"/>
          <w:szCs w:val="24"/>
          <w:u w:val="single"/>
        </w:rPr>
        <w:t>«Предоставление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производства»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p w:rsidR="008F71BD" w:rsidRDefault="008F71BD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Дата, время и место проведения рассмотрения заявок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конкурсной комиссией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: 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2</w:t>
      </w:r>
      <w:r w:rsidR="005F138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7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 xml:space="preserve"> </w:t>
      </w:r>
      <w:r w:rsidR="005F138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октября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 xml:space="preserve"> 2021г.; г. Курск, ул.</w:t>
      </w:r>
      <w:r w:rsidR="00EB179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 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Горького, 34</w:t>
      </w:r>
    </w:p>
    <w:p w:rsidR="00D00A27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Дата, время и место оценки заявок</w:t>
      </w:r>
      <w:r w:rsidR="00EB1792" w:rsidRP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конкурсной комиссией</w:t>
      </w: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: 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2</w:t>
      </w:r>
      <w:r w:rsidR="005F138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7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 xml:space="preserve"> </w:t>
      </w:r>
      <w:r w:rsidR="005F1382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>октября</w:t>
      </w:r>
      <w:r w:rsidRPr="00D00A27"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  <w:t xml:space="preserve"> 2021г.; г. Курск, ул. Горького, 34</w:t>
      </w:r>
    </w:p>
    <w:p w:rsidR="00D00A27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8"/>
          <w:szCs w:val="28"/>
          <w:lang w:eastAsia="ru-RU"/>
        </w:rPr>
      </w:pPr>
    </w:p>
    <w:p w:rsidR="00D00A27" w:rsidRPr="00D00A27" w:rsidRDefault="00D00A27" w:rsidP="00D0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Информация об участниках отбора, заявки которых были рассмотрены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на заседании конкурсной комиссии</w:t>
      </w:r>
      <w:r w:rsidR="00535580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,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с</w:t>
      </w:r>
      <w:r w:rsidR="00EB1792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 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определенной последовательностью </w:t>
      </w:r>
      <w:proofErr w:type="gramStart"/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соответствующ</w:t>
      </w:r>
      <w:r w:rsidR="005349B9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им</w:t>
      </w:r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 критериям</w:t>
      </w:r>
      <w:proofErr w:type="gramEnd"/>
      <w:r w:rsidRPr="00D00A27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оценки заявок участников отбора:</w:t>
      </w:r>
    </w:p>
    <w:p w:rsidR="00D00A27" w:rsidRDefault="00D00A27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985"/>
        <w:gridCol w:w="2693"/>
        <w:gridCol w:w="1843"/>
        <w:gridCol w:w="2409"/>
        <w:gridCol w:w="1276"/>
        <w:gridCol w:w="1985"/>
      </w:tblGrid>
      <w:tr w:rsidR="00535580" w:rsidRPr="00B907E7" w:rsidTr="005F1382">
        <w:tc>
          <w:tcPr>
            <w:tcW w:w="1275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Порядковый номер для рассмотрения проекта</w:t>
            </w:r>
          </w:p>
        </w:tc>
        <w:tc>
          <w:tcPr>
            <w:tcW w:w="1276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Дата подачи заявки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(регистрационный номер и время)</w:t>
            </w:r>
          </w:p>
        </w:tc>
        <w:tc>
          <w:tcPr>
            <w:tcW w:w="1985" w:type="dxa"/>
            <w:vMerge w:val="restart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Наименование МСП</w:t>
            </w:r>
            <w:r>
              <w:rPr>
                <w:rFonts w:ascii="Times New Roman" w:hAnsi="Times New Roman" w:cs="Times New Roman"/>
                <w:b/>
              </w:rPr>
              <w:t>, основной вид деятельности по ОКВЭД</w:t>
            </w:r>
            <w:r w:rsidR="005349B9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6945" w:type="dxa"/>
            <w:gridSpan w:val="3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FE0F14" w:rsidRPr="00B907E7" w:rsidRDefault="00FE0F14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(единиц)</w:t>
            </w:r>
          </w:p>
        </w:tc>
        <w:tc>
          <w:tcPr>
            <w:tcW w:w="1985" w:type="dxa"/>
            <w:vMerge w:val="restart"/>
          </w:tcPr>
          <w:p w:rsidR="00535580" w:rsidRDefault="00535580" w:rsidP="005355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  <w:p w:rsidR="00FE0F14" w:rsidRPr="00B907E7" w:rsidRDefault="00FE0F14" w:rsidP="00FE0F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(рублей)</w:t>
            </w:r>
          </w:p>
        </w:tc>
      </w:tr>
      <w:tr w:rsidR="00535580" w:rsidTr="005F1382">
        <w:tc>
          <w:tcPr>
            <w:tcW w:w="127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5580" w:rsidRPr="00B907E7" w:rsidRDefault="00535580" w:rsidP="007400BE">
            <w:pPr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 xml:space="preserve">Запланированный прирост среднесписочной численности работников (без внешних совместителей) по итогам года, следующего за годом, в котором получена субсидия, по отношению к уровню среднесписочной численности работников (без внешних совместителей) на конец года, предшествующего </w:t>
            </w:r>
            <w:r w:rsidRPr="00B907E7">
              <w:rPr>
                <w:rFonts w:ascii="Times New Roman" w:hAnsi="Times New Roman" w:cs="Times New Roman"/>
                <w:b/>
              </w:rPr>
              <w:lastRenderedPageBreak/>
              <w:t xml:space="preserve">году, в котором получена субсидия, </w:t>
            </w:r>
          </w:p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на 100 тысяч рублей запрашиваемой суммы субсидии (единиц)</w:t>
            </w:r>
          </w:p>
        </w:tc>
        <w:tc>
          <w:tcPr>
            <w:tcW w:w="1843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Среднемесячная заработная плата </w:t>
            </w:r>
            <w:r w:rsidRPr="00B907E7">
              <w:rPr>
                <w:rFonts w:ascii="Times New Roman" w:hAnsi="Times New Roman" w:cs="Times New Roman"/>
                <w:b/>
              </w:rPr>
              <w:t xml:space="preserve">работников за </w:t>
            </w:r>
            <w:r w:rsidRPr="00B907E7">
              <w:rPr>
                <w:rFonts w:ascii="Times New Roman" w:hAnsi="Times New Roman" w:cs="Times New Roman"/>
                <w:b/>
                <w:lang w:eastAsia="ru-RU"/>
              </w:rPr>
              <w:t>год, предшествующий году обращения участника отбора за субсидией (рублей)</w:t>
            </w:r>
          </w:p>
        </w:tc>
        <w:tc>
          <w:tcPr>
            <w:tcW w:w="2409" w:type="dxa"/>
          </w:tcPr>
          <w:p w:rsidR="00535580" w:rsidRPr="00B907E7" w:rsidRDefault="00535580" w:rsidP="00740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7E7">
              <w:rPr>
                <w:rFonts w:ascii="Times New Roman" w:hAnsi="Times New Roman" w:cs="Times New Roman"/>
                <w:b/>
              </w:rPr>
              <w:t>Прирост среднесписочной численности работников (без внешних совместителей) по итогам года, предшествующего году обращения участника отбора за субсидией (единиц)</w:t>
            </w:r>
          </w:p>
        </w:tc>
        <w:tc>
          <w:tcPr>
            <w:tcW w:w="1276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5580" w:rsidRDefault="00535580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82" w:rsidRPr="00B907E7" w:rsidTr="005F1382">
        <w:tc>
          <w:tcPr>
            <w:tcW w:w="1275" w:type="dxa"/>
          </w:tcPr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71</w:t>
            </w:r>
          </w:p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01.10.2021</w:t>
            </w:r>
          </w:p>
          <w:p w:rsidR="005F1382" w:rsidRPr="0094707E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985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«ОСТЕНД ПРИНТ»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</w:t>
            </w:r>
          </w:p>
        </w:tc>
        <w:tc>
          <w:tcPr>
            <w:tcW w:w="269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Pr="00B907E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балла</w:t>
            </w:r>
          </w:p>
        </w:tc>
        <w:tc>
          <w:tcPr>
            <w:tcW w:w="1985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 w:rsidRPr="0094707E">
              <w:rPr>
                <w:rFonts w:ascii="Times New Roman" w:hAnsi="Times New Roman" w:cs="Times New Roman"/>
              </w:rPr>
              <w:t>531139,88</w:t>
            </w:r>
          </w:p>
        </w:tc>
      </w:tr>
      <w:tr w:rsidR="005F1382" w:rsidRPr="00B907E7" w:rsidTr="005F1382">
        <w:tc>
          <w:tcPr>
            <w:tcW w:w="1275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70</w:t>
            </w:r>
          </w:p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14.09.2021</w:t>
            </w:r>
          </w:p>
          <w:p w:rsidR="005F1382" w:rsidRPr="00965F7C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985" w:type="dxa"/>
          </w:tcPr>
          <w:p w:rsidR="005F1382" w:rsidRDefault="005F1382" w:rsidP="005F1382">
            <w:pPr>
              <w:jc w:val="center"/>
              <w:rPr>
                <w:rFonts w:ascii="Times New Roman" w:hAnsi="Times New Roman"/>
              </w:rPr>
            </w:pPr>
            <w:r w:rsidRPr="004B29DE">
              <w:rPr>
                <w:rFonts w:ascii="Times New Roman" w:hAnsi="Times New Roman"/>
              </w:rPr>
              <w:t>ООО «Медовые напитки»</w:t>
            </w:r>
          </w:p>
          <w:p w:rsidR="005F1382" w:rsidRPr="004B29DE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</w:tc>
        <w:tc>
          <w:tcPr>
            <w:tcW w:w="269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907E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843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07E7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балла</w:t>
            </w:r>
          </w:p>
        </w:tc>
        <w:tc>
          <w:tcPr>
            <w:tcW w:w="1985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764422,18</w:t>
            </w:r>
          </w:p>
        </w:tc>
      </w:tr>
      <w:tr w:rsidR="005F1382" w:rsidRPr="00B907E7" w:rsidTr="005F1382">
        <w:tc>
          <w:tcPr>
            <w:tcW w:w="1275" w:type="dxa"/>
          </w:tcPr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04-19</w:t>
            </w:r>
            <w:r w:rsidRPr="00B907E7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907E7">
              <w:rPr>
                <w:rFonts w:ascii="Times New Roman" w:hAnsi="Times New Roman" w:cs="Times New Roman"/>
              </w:rPr>
              <w:t>т 30.0</w:t>
            </w:r>
            <w:r>
              <w:rPr>
                <w:rFonts w:ascii="Times New Roman" w:hAnsi="Times New Roman" w:cs="Times New Roman"/>
              </w:rPr>
              <w:t>8</w:t>
            </w:r>
            <w:r w:rsidRPr="00B907E7">
              <w:rPr>
                <w:rFonts w:ascii="Times New Roman" w:hAnsi="Times New Roman" w:cs="Times New Roman"/>
              </w:rPr>
              <w:t>.2021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907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Pr="00B907E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СКАРД-</w:t>
            </w:r>
            <w:proofErr w:type="spellStart"/>
            <w:r>
              <w:rPr>
                <w:rFonts w:ascii="Times New Roman" w:hAnsi="Times New Roman" w:cs="Times New Roman"/>
              </w:rPr>
              <w:t>Электроникс</w:t>
            </w:r>
            <w:proofErr w:type="spellEnd"/>
            <w:r w:rsidRPr="00B907E7">
              <w:rPr>
                <w:rFonts w:ascii="Times New Roman" w:hAnsi="Times New Roman" w:cs="Times New Roman"/>
              </w:rPr>
              <w:t>»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26.30.4</w:t>
            </w:r>
          </w:p>
        </w:tc>
        <w:tc>
          <w:tcPr>
            <w:tcW w:w="269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07E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84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907E7">
              <w:rPr>
                <w:rFonts w:ascii="Times New Roman" w:hAnsi="Times New Roman" w:cs="Times New Roman"/>
              </w:rPr>
              <w:t xml:space="preserve"> баллов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0D7D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985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2500000,00</w:t>
            </w:r>
          </w:p>
        </w:tc>
      </w:tr>
      <w:tr w:rsidR="005F1382" w:rsidRPr="00B907E7" w:rsidTr="005F1382">
        <w:tc>
          <w:tcPr>
            <w:tcW w:w="1275" w:type="dxa"/>
          </w:tcPr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67</w:t>
            </w:r>
          </w:p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09.09.2021</w:t>
            </w:r>
          </w:p>
          <w:p w:rsidR="005F1382" w:rsidRPr="0051260C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«ИКСО»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17.29</w:t>
            </w:r>
          </w:p>
        </w:tc>
        <w:tc>
          <w:tcPr>
            <w:tcW w:w="2693" w:type="dxa"/>
          </w:tcPr>
          <w:p w:rsidR="005F1382" w:rsidRPr="0051260C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07E7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84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07E7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985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1922992,08</w:t>
            </w:r>
          </w:p>
        </w:tc>
      </w:tr>
      <w:tr w:rsidR="005F1382" w:rsidRPr="00B907E7" w:rsidTr="005F1382">
        <w:tc>
          <w:tcPr>
            <w:tcW w:w="1275" w:type="dxa"/>
          </w:tcPr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04-19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72</w:t>
            </w:r>
          </w:p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01.10.2021</w:t>
            </w:r>
          </w:p>
          <w:p w:rsidR="00F10E4C" w:rsidRDefault="00F10E4C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  <w:bookmarkStart w:id="0" w:name="_GoBack"/>
            <w:bookmarkEnd w:id="0"/>
          </w:p>
          <w:p w:rsidR="005F1382" w:rsidRPr="00B45CD8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1382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Совтест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АТЕ»</w:t>
            </w:r>
          </w:p>
          <w:p w:rsidR="005F1382" w:rsidRPr="00B907E7" w:rsidRDefault="005F1382" w:rsidP="005F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26.51</w:t>
            </w:r>
          </w:p>
        </w:tc>
        <w:tc>
          <w:tcPr>
            <w:tcW w:w="269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907E7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09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76" w:type="dxa"/>
          </w:tcPr>
          <w:p w:rsidR="005F1382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985" w:type="dxa"/>
          </w:tcPr>
          <w:p w:rsidR="005F1382" w:rsidRPr="00B907E7" w:rsidRDefault="005F1382" w:rsidP="00690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2500000,00</w:t>
            </w:r>
          </w:p>
        </w:tc>
      </w:tr>
      <w:tr w:rsidR="005F1382" w:rsidRPr="0089793A" w:rsidTr="005F1382">
        <w:tc>
          <w:tcPr>
            <w:tcW w:w="12757" w:type="dxa"/>
            <w:gridSpan w:val="7"/>
          </w:tcPr>
          <w:p w:rsidR="005F1382" w:rsidRPr="00B907E7" w:rsidRDefault="005F1382" w:rsidP="007B74F4">
            <w:pPr>
              <w:jc w:val="center"/>
              <w:rPr>
                <w:rFonts w:ascii="Times New Roman" w:hAnsi="Times New Roman" w:cs="Times New Roman"/>
              </w:rPr>
            </w:pPr>
            <w:r w:rsidRPr="00B907E7">
              <w:rPr>
                <w:rFonts w:ascii="Times New Roman" w:hAnsi="Times New Roman" w:cs="Times New Roman"/>
              </w:rPr>
              <w:t>ИТОГО к СУБСИДИРОВАНИЮ</w:t>
            </w:r>
          </w:p>
        </w:tc>
        <w:tc>
          <w:tcPr>
            <w:tcW w:w="1985" w:type="dxa"/>
          </w:tcPr>
          <w:p w:rsidR="005F1382" w:rsidRPr="0089793A" w:rsidRDefault="005F1382" w:rsidP="007B74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8 218554,14</w:t>
            </w:r>
          </w:p>
        </w:tc>
      </w:tr>
    </w:tbl>
    <w:p w:rsidR="00535580" w:rsidRPr="008F71BD" w:rsidRDefault="00535580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sectPr w:rsidR="00535580" w:rsidRPr="008F71BD" w:rsidSect="008F71B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2"/>
    <w:rsid w:val="00043A1D"/>
    <w:rsid w:val="000A3035"/>
    <w:rsid w:val="004A5FD4"/>
    <w:rsid w:val="005349B9"/>
    <w:rsid w:val="00535580"/>
    <w:rsid w:val="005B3A6F"/>
    <w:rsid w:val="005F1382"/>
    <w:rsid w:val="00633DE2"/>
    <w:rsid w:val="00690D7D"/>
    <w:rsid w:val="006B2AA6"/>
    <w:rsid w:val="00733768"/>
    <w:rsid w:val="00814322"/>
    <w:rsid w:val="008C58FD"/>
    <w:rsid w:val="008F71BD"/>
    <w:rsid w:val="00B26203"/>
    <w:rsid w:val="00B57B10"/>
    <w:rsid w:val="00D00A27"/>
    <w:rsid w:val="00D73A06"/>
    <w:rsid w:val="00EB1792"/>
    <w:rsid w:val="00F10E4C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5987-BD13-4837-9723-5C1ABC6C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3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E0F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E0F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5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консультант ОРМП</dc:creator>
  <cp:keywords/>
  <dc:description/>
  <cp:lastModifiedBy>Главный консультант ОРМП</cp:lastModifiedBy>
  <cp:revision>3</cp:revision>
  <cp:lastPrinted>2021-11-10T07:36:00Z</cp:lastPrinted>
  <dcterms:created xsi:type="dcterms:W3CDTF">2021-11-10T07:27:00Z</dcterms:created>
  <dcterms:modified xsi:type="dcterms:W3CDTF">2021-11-10T07:37:00Z</dcterms:modified>
</cp:coreProperties>
</file>