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42A" w:rsidRDefault="004D60EB" w:rsidP="004D60EB">
      <w:pPr>
        <w:spacing w:before="240" w:after="240"/>
        <w:jc w:val="right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>Приложение № 7</w:t>
      </w:r>
    </w:p>
    <w:p w:rsidR="004D60EB" w:rsidRPr="003C11B1" w:rsidRDefault="004D60EB" w:rsidP="004D60EB">
      <w:pPr>
        <w:spacing w:before="240" w:after="240"/>
        <w:rPr>
          <w:rFonts w:ascii="Times New Roman" w:hAnsi="Times New Roman"/>
          <w:b/>
          <w:color w:val="000000"/>
          <w:szCs w:val="28"/>
        </w:rPr>
      </w:pPr>
    </w:p>
    <w:p w:rsidR="00A2442A" w:rsidRPr="007B23C1" w:rsidRDefault="00A2442A" w:rsidP="00A2442A">
      <w:pPr>
        <w:pStyle w:val="a3"/>
        <w:jc w:val="center"/>
        <w:rPr>
          <w:rFonts w:ascii="Times New Roman" w:hAnsi="Times New Roman"/>
          <w:b/>
          <w:szCs w:val="28"/>
        </w:rPr>
      </w:pPr>
      <w:r w:rsidRPr="007B23C1">
        <w:rPr>
          <w:rFonts w:ascii="Times New Roman" w:hAnsi="Times New Roman"/>
          <w:b/>
          <w:szCs w:val="28"/>
        </w:rPr>
        <w:t>Отчет</w:t>
      </w:r>
    </w:p>
    <w:p w:rsidR="00A2442A" w:rsidRPr="007B23C1" w:rsidRDefault="00A2442A" w:rsidP="00A2442A">
      <w:pPr>
        <w:pStyle w:val="a3"/>
        <w:jc w:val="center"/>
        <w:rPr>
          <w:rFonts w:ascii="Times New Roman" w:hAnsi="Times New Roman"/>
          <w:b/>
          <w:szCs w:val="28"/>
        </w:rPr>
      </w:pPr>
      <w:r w:rsidRPr="007B23C1">
        <w:rPr>
          <w:rFonts w:ascii="Times New Roman" w:hAnsi="Times New Roman"/>
          <w:b/>
          <w:szCs w:val="28"/>
        </w:rPr>
        <w:t>о выполнении сводных показателей государственных заданий на оказание государственных услуг областными государственными учреждениями культуры по государственной программе Курской области «Развитие культуры в Курской области»</w:t>
      </w:r>
      <w:r w:rsidR="00E21AA7" w:rsidRPr="007B23C1">
        <w:rPr>
          <w:rFonts w:ascii="Times New Roman" w:hAnsi="Times New Roman"/>
          <w:b/>
          <w:szCs w:val="28"/>
        </w:rPr>
        <w:t xml:space="preserve"> за 202</w:t>
      </w:r>
      <w:r w:rsidR="000946FE">
        <w:rPr>
          <w:rFonts w:ascii="Times New Roman" w:hAnsi="Times New Roman"/>
          <w:b/>
          <w:szCs w:val="28"/>
        </w:rPr>
        <w:t>1</w:t>
      </w:r>
      <w:r w:rsidRPr="007B23C1">
        <w:rPr>
          <w:rFonts w:ascii="Times New Roman" w:hAnsi="Times New Roman"/>
          <w:b/>
          <w:szCs w:val="28"/>
        </w:rPr>
        <w:t xml:space="preserve"> год</w:t>
      </w:r>
      <w:r w:rsidR="007E3A08">
        <w:rPr>
          <w:rFonts w:ascii="Times New Roman" w:hAnsi="Times New Roman"/>
          <w:b/>
          <w:szCs w:val="28"/>
        </w:rPr>
        <w:t xml:space="preserve"> </w:t>
      </w:r>
    </w:p>
    <w:tbl>
      <w:tblPr>
        <w:tblW w:w="159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7"/>
        <w:gridCol w:w="1599"/>
        <w:gridCol w:w="1701"/>
        <w:gridCol w:w="1701"/>
        <w:gridCol w:w="2126"/>
        <w:gridCol w:w="2268"/>
      </w:tblGrid>
      <w:tr w:rsidR="00A2442A" w:rsidRPr="00560455" w:rsidTr="001E35DC">
        <w:trPr>
          <w:tblHeader/>
        </w:trPr>
        <w:tc>
          <w:tcPr>
            <w:tcW w:w="65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2A" w:rsidRPr="001E35DC" w:rsidRDefault="001E35DC" w:rsidP="001E35DC">
            <w:pPr>
              <w:jc w:val="center"/>
              <w:rPr>
                <w:rFonts w:ascii="Times New Roman" w:hAnsi="Times New Roman"/>
                <w:szCs w:val="28"/>
              </w:rPr>
            </w:pPr>
            <w:r w:rsidRPr="001E35DC">
              <w:rPr>
                <w:rFonts w:ascii="Times New Roman" w:eastAsiaTheme="minorHAnsi" w:hAnsi="Times New Roman"/>
                <w:szCs w:val="28"/>
                <w:lang w:eastAsia="en-US"/>
              </w:rPr>
              <w:t>Наименование государственной услуги (работы), показателя объема услуги, подпрограммы, структурного элемента подпрограммы государственной программы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CC7CC1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  <w:r w:rsidRPr="00CC7CC1">
              <w:rPr>
                <w:rFonts w:ascii="Times New Roman" w:hAnsi="Times New Roman"/>
                <w:szCs w:val="28"/>
              </w:rPr>
              <w:t>Значение показателя объема услуги (работы)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42A" w:rsidRPr="00CC7CC1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  <w:r w:rsidRPr="00CC7CC1">
              <w:rPr>
                <w:rFonts w:ascii="Times New Roman" w:hAnsi="Times New Roman"/>
                <w:szCs w:val="28"/>
              </w:rPr>
              <w:t>Расходы областного бюджета на оказание государственной услуги (выполнение работы) (тыс. рублей)</w:t>
            </w:r>
          </w:p>
        </w:tc>
      </w:tr>
      <w:tr w:rsidR="00A2442A" w:rsidRPr="00560455" w:rsidTr="001E35DC">
        <w:trPr>
          <w:tblHeader/>
        </w:trPr>
        <w:tc>
          <w:tcPr>
            <w:tcW w:w="65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560455" w:rsidRDefault="00A2442A" w:rsidP="00204096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CC7CC1" w:rsidRDefault="005C531C" w:rsidP="00204096">
            <w:pPr>
              <w:jc w:val="center"/>
              <w:rPr>
                <w:rFonts w:ascii="Times New Roman" w:hAnsi="Times New Roman"/>
                <w:szCs w:val="28"/>
              </w:rPr>
            </w:pPr>
            <w:r w:rsidRPr="00CC7CC1">
              <w:rPr>
                <w:rFonts w:ascii="Times New Roman" w:hAnsi="Times New Roman"/>
                <w:szCs w:val="28"/>
              </w:rPr>
              <w:t>П</w:t>
            </w:r>
            <w:r w:rsidR="00A2442A" w:rsidRPr="00CC7CC1">
              <w:rPr>
                <w:rFonts w:ascii="Times New Roman" w:hAnsi="Times New Roman"/>
                <w:szCs w:val="28"/>
              </w:rPr>
              <w:t>лан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CC7CC1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  <w:r w:rsidRPr="00CC7CC1">
              <w:rPr>
                <w:rFonts w:ascii="Times New Roman" w:hAnsi="Times New Roman"/>
                <w:szCs w:val="28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CC7CC1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  <w:r w:rsidRPr="00CC7CC1">
              <w:rPr>
                <w:rFonts w:ascii="Times New Roman" w:hAnsi="Times New Roman"/>
                <w:szCs w:val="28"/>
              </w:rPr>
              <w:t>сводная бюджетная роспись на 1 января отчетного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CC7CC1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  <w:r w:rsidRPr="00CC7CC1">
              <w:rPr>
                <w:rFonts w:ascii="Times New Roman" w:hAnsi="Times New Roman"/>
                <w:szCs w:val="28"/>
              </w:rPr>
              <w:t>сводная бюджетная роспись на 31 декабря отчетного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42A" w:rsidRPr="00CC7CC1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  <w:r w:rsidRPr="00CC7CC1">
              <w:rPr>
                <w:rFonts w:ascii="Times New Roman" w:hAnsi="Times New Roman"/>
                <w:szCs w:val="28"/>
              </w:rPr>
              <w:t>кассовое исполнение</w:t>
            </w:r>
          </w:p>
        </w:tc>
      </w:tr>
      <w:tr w:rsidR="00A2442A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560455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560455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560455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560455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560455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42A" w:rsidRPr="00560455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6</w:t>
            </w:r>
          </w:p>
        </w:tc>
      </w:tr>
      <w:tr w:rsidR="00A2442A" w:rsidRPr="00560455" w:rsidTr="001E35DC">
        <w:tc>
          <w:tcPr>
            <w:tcW w:w="159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2442A" w:rsidRPr="009C516D" w:rsidRDefault="00A2442A" w:rsidP="00204096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9C516D">
              <w:rPr>
                <w:rFonts w:ascii="Times New Roman" w:hAnsi="Times New Roman"/>
                <w:b/>
                <w:szCs w:val="28"/>
                <w:u w:val="single"/>
              </w:rPr>
              <w:t>Подпрограмма 1 Наследие</w:t>
            </w:r>
          </w:p>
        </w:tc>
      </w:tr>
      <w:tr w:rsidR="00A2442A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2A" w:rsidRPr="009C516D" w:rsidRDefault="00A2442A" w:rsidP="00204096">
            <w:pPr>
              <w:rPr>
                <w:rFonts w:ascii="Times New Roman" w:hAnsi="Times New Roman"/>
                <w:szCs w:val="28"/>
              </w:rPr>
            </w:pPr>
            <w:r w:rsidRPr="009C516D">
              <w:rPr>
                <w:rFonts w:ascii="Times New Roman" w:hAnsi="Times New Roman"/>
                <w:szCs w:val="28"/>
              </w:rPr>
              <w:t>Наименование услуги (работы) и ее содержание: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42A" w:rsidRPr="009C516D" w:rsidRDefault="00D00AA4" w:rsidP="00816897">
            <w:pPr>
              <w:overflowPunct/>
              <w:jc w:val="center"/>
              <w:rPr>
                <w:rFonts w:ascii="Times New Roman" w:hAnsi="Times New Roman"/>
                <w:b/>
                <w:szCs w:val="28"/>
              </w:rPr>
            </w:pPr>
            <w:r w:rsidRPr="009C516D"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Обеспечение сохранения и использования объектов культурного наследия</w:t>
            </w:r>
          </w:p>
        </w:tc>
      </w:tr>
      <w:tr w:rsidR="00A2442A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2A" w:rsidRPr="009C516D" w:rsidRDefault="00A2442A" w:rsidP="00204096">
            <w:pPr>
              <w:rPr>
                <w:rFonts w:ascii="Times New Roman" w:hAnsi="Times New Roman"/>
                <w:szCs w:val="28"/>
              </w:rPr>
            </w:pPr>
            <w:r w:rsidRPr="009C516D">
              <w:rPr>
                <w:rFonts w:ascii="Times New Roman" w:hAnsi="Times New Roman"/>
                <w:szCs w:val="28"/>
              </w:rPr>
              <w:t>Показатель объема услуги: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42A" w:rsidRPr="009C516D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  <w:r w:rsidRPr="009C516D">
              <w:rPr>
                <w:rFonts w:ascii="Times New Roman" w:hAnsi="Times New Roman"/>
                <w:szCs w:val="28"/>
              </w:rPr>
              <w:t>Количество объектов культурного наследия, единиц</w:t>
            </w:r>
          </w:p>
        </w:tc>
      </w:tr>
      <w:tr w:rsidR="00A2442A" w:rsidRPr="00560455" w:rsidTr="004D60EB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2A" w:rsidRPr="009C516D" w:rsidRDefault="00A2442A" w:rsidP="00204096">
            <w:pPr>
              <w:rPr>
                <w:rFonts w:ascii="Times New Roman" w:hAnsi="Times New Roman"/>
                <w:szCs w:val="28"/>
              </w:rPr>
            </w:pPr>
            <w:r w:rsidRPr="009C516D">
              <w:rPr>
                <w:rFonts w:ascii="Times New Roman" w:hAnsi="Times New Roman"/>
                <w:szCs w:val="28"/>
              </w:rPr>
              <w:t>Основное мероприятие 1.01 Сохранение, использование, популяризация и государственная охрана объектов культурного наследия в Курской области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42A" w:rsidRPr="00A3201D" w:rsidRDefault="00C556AA" w:rsidP="00204096">
            <w:pPr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A3201D">
              <w:rPr>
                <w:rFonts w:ascii="Times New Roman" w:eastAsiaTheme="minorHAnsi" w:hAnsi="Times New Roman"/>
                <w:szCs w:val="28"/>
                <w:lang w:eastAsia="en-US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42A" w:rsidRPr="00A3201D" w:rsidRDefault="00C556AA" w:rsidP="00204096">
            <w:pPr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A3201D">
              <w:rPr>
                <w:rFonts w:ascii="Times New Roman" w:eastAsiaTheme="minorHAnsi" w:hAnsi="Times New Roman"/>
                <w:szCs w:val="28"/>
                <w:lang w:eastAsia="en-US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2A" w:rsidRPr="00A3201D" w:rsidRDefault="00C556AA" w:rsidP="00C556AA">
            <w:pPr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A3201D">
              <w:rPr>
                <w:rFonts w:ascii="Times New Roman" w:eastAsiaTheme="minorHAnsi" w:hAnsi="Times New Roman"/>
                <w:szCs w:val="28"/>
                <w:lang w:eastAsia="en-US"/>
              </w:rPr>
              <w:t>17 040</w:t>
            </w:r>
            <w:r w:rsidR="009C516D" w:rsidRPr="00A3201D">
              <w:rPr>
                <w:rFonts w:ascii="Times New Roman" w:eastAsiaTheme="minorHAnsi" w:hAnsi="Times New Roman"/>
                <w:szCs w:val="28"/>
                <w:lang w:eastAsia="en-US"/>
              </w:rPr>
              <w:t>,</w:t>
            </w:r>
            <w:r w:rsidRPr="00A3201D">
              <w:rPr>
                <w:rFonts w:ascii="Times New Roman" w:eastAsiaTheme="minorHAnsi" w:hAnsi="Times New Roman"/>
                <w:szCs w:val="28"/>
                <w:lang w:eastAsia="en-US"/>
              </w:rPr>
              <w:t>784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2A" w:rsidRPr="00A3201D" w:rsidRDefault="00802E41" w:rsidP="0040436B">
            <w:pPr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A3201D">
              <w:rPr>
                <w:rFonts w:ascii="Times New Roman" w:eastAsiaTheme="minorHAnsi" w:hAnsi="Times New Roman"/>
                <w:szCs w:val="28"/>
                <w:lang w:eastAsia="en-US"/>
              </w:rPr>
              <w:t>83</w:t>
            </w:r>
            <w:r w:rsidR="0040436B">
              <w:rPr>
                <w:rFonts w:ascii="Times New Roman" w:eastAsiaTheme="minorHAnsi" w:hAnsi="Times New Roman"/>
                <w:szCs w:val="28"/>
                <w:lang w:eastAsia="en-US"/>
              </w:rPr>
              <w:t> </w:t>
            </w:r>
            <w:r w:rsidR="009C516D" w:rsidRPr="00A3201D">
              <w:rPr>
                <w:rFonts w:ascii="Times New Roman" w:eastAsiaTheme="minorHAnsi" w:hAnsi="Times New Roman"/>
                <w:szCs w:val="28"/>
                <w:lang w:eastAsia="en-US"/>
              </w:rPr>
              <w:t>5</w:t>
            </w:r>
            <w:r w:rsidR="0040436B">
              <w:rPr>
                <w:rFonts w:ascii="Times New Roman" w:eastAsiaTheme="minorHAnsi" w:hAnsi="Times New Roman"/>
                <w:szCs w:val="28"/>
                <w:lang w:eastAsia="en-US"/>
              </w:rPr>
              <w:t>64,831</w:t>
            </w:r>
            <w:r w:rsidR="006E3B05" w:rsidRPr="00A3201D">
              <w:rPr>
                <w:rFonts w:ascii="Times New Roman" w:eastAsiaTheme="minorHAnsi" w:hAnsi="Times New Roman"/>
                <w:szCs w:val="28"/>
                <w:lang w:eastAsia="en-US"/>
              </w:rPr>
              <w:t xml:space="preserve">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42A" w:rsidRPr="00A3201D" w:rsidRDefault="0040436B" w:rsidP="00802E41">
            <w:pPr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A3201D">
              <w:rPr>
                <w:rFonts w:ascii="Times New Roman" w:eastAsiaTheme="minorHAnsi" w:hAnsi="Times New Roman"/>
                <w:szCs w:val="28"/>
                <w:lang w:eastAsia="en-US"/>
              </w:rPr>
              <w:t>83</w:t>
            </w:r>
            <w:r>
              <w:rPr>
                <w:rFonts w:ascii="Times New Roman" w:eastAsiaTheme="minorHAnsi" w:hAnsi="Times New Roman"/>
                <w:szCs w:val="28"/>
                <w:lang w:eastAsia="en-US"/>
              </w:rPr>
              <w:t> </w:t>
            </w:r>
            <w:r w:rsidRPr="00A3201D">
              <w:rPr>
                <w:rFonts w:ascii="Times New Roman" w:eastAsiaTheme="minorHAnsi" w:hAnsi="Times New Roman"/>
                <w:szCs w:val="28"/>
                <w:lang w:eastAsia="en-US"/>
              </w:rPr>
              <w:t>5</w:t>
            </w:r>
            <w:r>
              <w:rPr>
                <w:rFonts w:ascii="Times New Roman" w:eastAsiaTheme="minorHAnsi" w:hAnsi="Times New Roman"/>
                <w:szCs w:val="28"/>
                <w:lang w:eastAsia="en-US"/>
              </w:rPr>
              <w:t>64,831</w:t>
            </w:r>
            <w:r w:rsidRPr="00A3201D">
              <w:rPr>
                <w:rFonts w:ascii="Times New Roman" w:eastAsiaTheme="minorHAnsi" w:hAnsi="Times New Roman"/>
                <w:szCs w:val="28"/>
                <w:lang w:eastAsia="en-US"/>
              </w:rPr>
              <w:t xml:space="preserve">                </w:t>
            </w:r>
          </w:p>
        </w:tc>
      </w:tr>
      <w:tr w:rsidR="00A2442A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560455" w:rsidRDefault="00A2442A" w:rsidP="00204096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Наименование услуги (работы) и ее содержание: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42A" w:rsidRPr="00A3201D" w:rsidRDefault="00A2442A" w:rsidP="0020409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3201D">
              <w:rPr>
                <w:rFonts w:ascii="Times New Roman" w:hAnsi="Times New Roman"/>
                <w:b/>
                <w:szCs w:val="28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A2442A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560455" w:rsidRDefault="00A2442A" w:rsidP="00204096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Показатель объема услуги: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42A" w:rsidRPr="00A3201D" w:rsidRDefault="00A2442A" w:rsidP="0020409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Количество посещений, единиц</w:t>
            </w:r>
          </w:p>
        </w:tc>
      </w:tr>
      <w:tr w:rsidR="00A2442A" w:rsidRPr="00560455" w:rsidTr="001E35DC">
        <w:trPr>
          <w:trHeight w:val="607"/>
        </w:trPr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560455" w:rsidRDefault="00A2442A" w:rsidP="00204096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Основное мероприятие 1.02 Развитие библиотечного дела в Курской области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42A" w:rsidRPr="00A3201D" w:rsidRDefault="003641D0" w:rsidP="003641D0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Theme="minorHAnsi" w:hAnsi="Times New Roman"/>
                <w:szCs w:val="28"/>
                <w:lang w:eastAsia="en-US"/>
              </w:rPr>
              <w:t>242 100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B30" w:rsidRPr="00A3201D" w:rsidRDefault="00943B30" w:rsidP="007A18D8">
            <w:pPr>
              <w:overflowPunct/>
              <w:autoSpaceDE/>
              <w:autoSpaceDN/>
              <w:adjustRightInd/>
              <w:rPr>
                <w:rFonts w:ascii="Times New Roman" w:hAnsi="Times New Roman"/>
                <w:szCs w:val="28"/>
              </w:rPr>
            </w:pPr>
          </w:p>
          <w:p w:rsidR="007A18D8" w:rsidRPr="00A3201D" w:rsidRDefault="0034007A" w:rsidP="003400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226 602</w:t>
            </w:r>
          </w:p>
          <w:p w:rsidR="00A2442A" w:rsidRPr="00A3201D" w:rsidRDefault="00A2442A" w:rsidP="00560455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B30" w:rsidRPr="00A3201D" w:rsidRDefault="00943B30" w:rsidP="007A18D8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A2442A" w:rsidRPr="00A3201D" w:rsidRDefault="00740C64" w:rsidP="00740C6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28 690,294</w:t>
            </w:r>
          </w:p>
          <w:p w:rsidR="00740C64" w:rsidRPr="00A3201D" w:rsidRDefault="00740C64" w:rsidP="00740C6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B30" w:rsidRPr="00A3201D" w:rsidRDefault="00943B30" w:rsidP="007A18D8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7A18D8" w:rsidRPr="00A3201D" w:rsidRDefault="001D763B" w:rsidP="007A18D8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5</w:t>
            </w:r>
            <w:r w:rsidR="007A18D8" w:rsidRPr="00A3201D">
              <w:rPr>
                <w:rFonts w:ascii="Times New Roman" w:hAnsi="Times New Roman"/>
                <w:szCs w:val="28"/>
              </w:rPr>
              <w:t>2</w:t>
            </w:r>
            <w:r w:rsidRPr="00A3201D">
              <w:rPr>
                <w:rFonts w:ascii="Times New Roman" w:hAnsi="Times New Roman"/>
                <w:szCs w:val="28"/>
              </w:rPr>
              <w:t> 66</w:t>
            </w:r>
            <w:r w:rsidR="00192859">
              <w:rPr>
                <w:rFonts w:ascii="Times New Roman" w:hAnsi="Times New Roman"/>
                <w:szCs w:val="28"/>
              </w:rPr>
              <w:t>9</w:t>
            </w:r>
            <w:r w:rsidRPr="00A3201D">
              <w:rPr>
                <w:rFonts w:ascii="Times New Roman" w:hAnsi="Times New Roman"/>
                <w:szCs w:val="28"/>
              </w:rPr>
              <w:t>,</w:t>
            </w:r>
            <w:r w:rsidR="00192859">
              <w:rPr>
                <w:rFonts w:ascii="Times New Roman" w:hAnsi="Times New Roman"/>
                <w:szCs w:val="28"/>
              </w:rPr>
              <w:t>917</w:t>
            </w:r>
          </w:p>
          <w:p w:rsidR="00A2442A" w:rsidRPr="00A3201D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B30" w:rsidRPr="00A3201D" w:rsidRDefault="00943B30" w:rsidP="007A18D8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7A18D8" w:rsidRPr="00A3201D" w:rsidRDefault="00D61D7E" w:rsidP="007A18D8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5</w:t>
            </w:r>
            <w:r w:rsidR="007A18D8" w:rsidRPr="00A3201D">
              <w:rPr>
                <w:rFonts w:ascii="Times New Roman" w:hAnsi="Times New Roman"/>
                <w:szCs w:val="28"/>
              </w:rPr>
              <w:t>2</w:t>
            </w:r>
            <w:r w:rsidR="001B4128" w:rsidRPr="00A3201D">
              <w:rPr>
                <w:rFonts w:ascii="Times New Roman" w:hAnsi="Times New Roman"/>
                <w:szCs w:val="28"/>
              </w:rPr>
              <w:t xml:space="preserve"> </w:t>
            </w:r>
            <w:r w:rsidRPr="00A3201D">
              <w:rPr>
                <w:rFonts w:ascii="Times New Roman" w:hAnsi="Times New Roman"/>
                <w:szCs w:val="28"/>
              </w:rPr>
              <w:t>66</w:t>
            </w:r>
            <w:r w:rsidR="00192859">
              <w:rPr>
                <w:rFonts w:ascii="Times New Roman" w:hAnsi="Times New Roman"/>
                <w:szCs w:val="28"/>
              </w:rPr>
              <w:t>9</w:t>
            </w:r>
            <w:r w:rsidR="007A18D8" w:rsidRPr="00A3201D">
              <w:rPr>
                <w:rFonts w:ascii="Times New Roman" w:hAnsi="Times New Roman"/>
                <w:szCs w:val="28"/>
              </w:rPr>
              <w:t>,</w:t>
            </w:r>
            <w:r w:rsidR="00192859">
              <w:rPr>
                <w:rFonts w:ascii="Times New Roman" w:hAnsi="Times New Roman"/>
                <w:szCs w:val="28"/>
              </w:rPr>
              <w:t>9</w:t>
            </w:r>
            <w:r w:rsidRPr="00A3201D">
              <w:rPr>
                <w:rFonts w:ascii="Times New Roman" w:hAnsi="Times New Roman"/>
                <w:szCs w:val="28"/>
              </w:rPr>
              <w:t>17</w:t>
            </w:r>
          </w:p>
          <w:p w:rsidR="00A2442A" w:rsidRPr="00A3201D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A2442A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560455" w:rsidRDefault="00A2442A" w:rsidP="00204096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lastRenderedPageBreak/>
              <w:t>Наименование услуги (работы) и ее содержание: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42A" w:rsidRPr="00A3201D" w:rsidRDefault="00A2442A" w:rsidP="0020409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3201D">
              <w:rPr>
                <w:rFonts w:ascii="Times New Roman" w:hAnsi="Times New Roman"/>
                <w:b/>
                <w:szCs w:val="28"/>
              </w:rPr>
              <w:t>Формирование, учет, изучение, обеспечение физического сохранения и безопасности фондов библиотеки, включая оцифровку фондов</w:t>
            </w:r>
          </w:p>
        </w:tc>
      </w:tr>
      <w:tr w:rsidR="00A2442A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560455" w:rsidRDefault="00A2442A" w:rsidP="00204096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Показатель объема услуги: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42A" w:rsidRPr="00A3201D" w:rsidRDefault="00A2442A" w:rsidP="0020409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Количество документов, единиц</w:t>
            </w:r>
          </w:p>
        </w:tc>
      </w:tr>
      <w:tr w:rsidR="00B61D35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35" w:rsidRPr="00560455" w:rsidRDefault="00B61D35" w:rsidP="00204096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Основное мероприятие 1.02 Развитие библиотечного дела в Курской области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D35" w:rsidRPr="00A3201D" w:rsidRDefault="003641D0" w:rsidP="003641D0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  <w:r w:rsidR="00B61D35" w:rsidRPr="00A3201D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4</w:t>
            </w:r>
            <w:r w:rsidR="00B61D35" w:rsidRPr="00A3201D">
              <w:rPr>
                <w:rFonts w:ascii="Times New Roman" w:hAnsi="Times New Roman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D35" w:rsidRPr="00A3201D" w:rsidRDefault="003641D0" w:rsidP="003641D0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  <w:r w:rsidR="00B61D35" w:rsidRPr="00A3201D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4</w:t>
            </w:r>
            <w:r w:rsidR="00B61D35" w:rsidRPr="00A3201D">
              <w:rPr>
                <w:rFonts w:ascii="Times New Roman" w:hAnsi="Times New Roman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D35" w:rsidRPr="00A3201D" w:rsidRDefault="00B61D35" w:rsidP="007A18D8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B61D35" w:rsidRPr="00A3201D" w:rsidRDefault="00B61D35" w:rsidP="007A18D8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7 860, 154</w:t>
            </w:r>
          </w:p>
          <w:p w:rsidR="00B61D35" w:rsidRPr="00A3201D" w:rsidRDefault="00B61D35" w:rsidP="0020409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7814" w:rsidRPr="00A3201D" w:rsidRDefault="00FD7814" w:rsidP="00FD781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B61D35" w:rsidRPr="00A3201D" w:rsidRDefault="001D763B" w:rsidP="00FD781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14 17</w:t>
            </w:r>
            <w:r w:rsidR="00192859">
              <w:rPr>
                <w:rFonts w:ascii="Times New Roman" w:hAnsi="Times New Roman"/>
                <w:szCs w:val="28"/>
              </w:rPr>
              <w:t>3</w:t>
            </w:r>
            <w:r w:rsidRPr="00A3201D">
              <w:rPr>
                <w:rFonts w:ascii="Times New Roman" w:hAnsi="Times New Roman"/>
                <w:szCs w:val="28"/>
              </w:rPr>
              <w:t>,865</w:t>
            </w:r>
          </w:p>
          <w:p w:rsidR="00B61D35" w:rsidRPr="00A3201D" w:rsidRDefault="00B61D35" w:rsidP="0020409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7814" w:rsidRPr="00A3201D" w:rsidRDefault="00FD7814" w:rsidP="00FD7814">
            <w:pPr>
              <w:overflowPunct/>
              <w:autoSpaceDE/>
              <w:autoSpaceDN/>
              <w:adjustRightInd/>
              <w:rPr>
                <w:rFonts w:ascii="Times New Roman" w:hAnsi="Times New Roman"/>
                <w:szCs w:val="28"/>
              </w:rPr>
            </w:pPr>
          </w:p>
          <w:p w:rsidR="00B61D35" w:rsidRPr="00A3201D" w:rsidRDefault="00D61D7E" w:rsidP="00FD781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14</w:t>
            </w:r>
            <w:r w:rsidR="00B61D35" w:rsidRPr="00A3201D">
              <w:rPr>
                <w:rFonts w:ascii="Times New Roman" w:hAnsi="Times New Roman"/>
                <w:szCs w:val="28"/>
              </w:rPr>
              <w:t xml:space="preserve"> </w:t>
            </w:r>
            <w:r w:rsidRPr="00A3201D">
              <w:rPr>
                <w:rFonts w:ascii="Times New Roman" w:hAnsi="Times New Roman"/>
                <w:szCs w:val="28"/>
              </w:rPr>
              <w:t>17</w:t>
            </w:r>
            <w:r w:rsidR="00192859">
              <w:rPr>
                <w:rFonts w:ascii="Times New Roman" w:hAnsi="Times New Roman"/>
                <w:szCs w:val="28"/>
              </w:rPr>
              <w:t>3</w:t>
            </w:r>
            <w:r w:rsidR="00B61D35" w:rsidRPr="00A3201D">
              <w:rPr>
                <w:rFonts w:ascii="Times New Roman" w:hAnsi="Times New Roman"/>
                <w:szCs w:val="28"/>
              </w:rPr>
              <w:t>,</w:t>
            </w:r>
            <w:r w:rsidRPr="00A3201D">
              <w:rPr>
                <w:rFonts w:ascii="Times New Roman" w:hAnsi="Times New Roman"/>
                <w:szCs w:val="28"/>
              </w:rPr>
              <w:t>865</w:t>
            </w:r>
          </w:p>
          <w:p w:rsidR="00B61D35" w:rsidRPr="00A3201D" w:rsidRDefault="00B61D35" w:rsidP="0020409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A2442A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560455" w:rsidRDefault="00A2442A" w:rsidP="00204096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Наименование услуги (работы) и ее содержание: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42A" w:rsidRPr="00A3201D" w:rsidRDefault="00A2442A" w:rsidP="0020409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3201D">
              <w:rPr>
                <w:rFonts w:ascii="Times New Roman" w:hAnsi="Times New Roman"/>
                <w:b/>
                <w:szCs w:val="28"/>
              </w:rPr>
              <w:t>Библиографическая обработка документов и создание каталогов</w:t>
            </w:r>
          </w:p>
        </w:tc>
      </w:tr>
      <w:tr w:rsidR="00A2442A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560455" w:rsidRDefault="00A2442A" w:rsidP="00204096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Показатель объема услуги: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42A" w:rsidRPr="00A3201D" w:rsidRDefault="00A2442A" w:rsidP="0020409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Количество документов, единиц</w:t>
            </w:r>
          </w:p>
        </w:tc>
      </w:tr>
      <w:tr w:rsidR="00B61D35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35" w:rsidRPr="00560455" w:rsidRDefault="00B61D35" w:rsidP="00204096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Основное мероприятие 1.02 Развитие библиотечного дела в Курской области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D35" w:rsidRPr="00A3201D" w:rsidRDefault="003641D0" w:rsidP="003641D0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6 4</w:t>
            </w:r>
            <w:r w:rsidR="00B61D35" w:rsidRPr="00A3201D">
              <w:rPr>
                <w:rFonts w:ascii="Times New Roman" w:hAnsi="Times New Roman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D35" w:rsidRPr="00A3201D" w:rsidRDefault="003641D0" w:rsidP="003641D0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  <w:r w:rsidR="00B61D35" w:rsidRPr="00A3201D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4</w:t>
            </w:r>
            <w:r w:rsidR="00B61D35" w:rsidRPr="00A3201D">
              <w:rPr>
                <w:rFonts w:ascii="Times New Roman" w:hAnsi="Times New Roman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D35" w:rsidRPr="00A3201D" w:rsidRDefault="00B61D35" w:rsidP="007B1FD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B61D35" w:rsidRPr="00A3201D" w:rsidRDefault="00B61D35" w:rsidP="007B1FD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2 751, 066</w:t>
            </w:r>
          </w:p>
          <w:p w:rsidR="00B61D35" w:rsidRPr="00A3201D" w:rsidRDefault="00B61D35" w:rsidP="0020409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D35" w:rsidRPr="00A3201D" w:rsidRDefault="00B61D35" w:rsidP="007B1FD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B61D35" w:rsidRPr="00A3201D" w:rsidRDefault="001D763B" w:rsidP="007B1FD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4 8</w:t>
            </w:r>
            <w:r w:rsidR="00192859">
              <w:rPr>
                <w:rFonts w:ascii="Times New Roman" w:hAnsi="Times New Roman"/>
                <w:szCs w:val="28"/>
              </w:rPr>
              <w:t>90</w:t>
            </w:r>
            <w:r w:rsidRPr="00A3201D">
              <w:rPr>
                <w:rFonts w:ascii="Times New Roman" w:hAnsi="Times New Roman"/>
                <w:szCs w:val="28"/>
              </w:rPr>
              <w:t>,</w:t>
            </w:r>
            <w:r w:rsidR="00192859">
              <w:rPr>
                <w:rFonts w:ascii="Times New Roman" w:hAnsi="Times New Roman"/>
                <w:szCs w:val="28"/>
              </w:rPr>
              <w:t>4</w:t>
            </w:r>
            <w:r w:rsidRPr="00A3201D">
              <w:rPr>
                <w:rFonts w:ascii="Times New Roman" w:hAnsi="Times New Roman"/>
                <w:szCs w:val="28"/>
              </w:rPr>
              <w:t>79</w:t>
            </w:r>
          </w:p>
          <w:p w:rsidR="00B61D35" w:rsidRPr="00A3201D" w:rsidRDefault="00B61D35" w:rsidP="0020409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D35" w:rsidRPr="00A3201D" w:rsidRDefault="00B61D35" w:rsidP="007B1FD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B61D35" w:rsidRPr="00A3201D" w:rsidRDefault="00D61D7E" w:rsidP="007B1FD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4 89</w:t>
            </w:r>
            <w:r w:rsidR="00192859">
              <w:rPr>
                <w:rFonts w:ascii="Times New Roman" w:hAnsi="Times New Roman"/>
                <w:szCs w:val="28"/>
              </w:rPr>
              <w:t>0</w:t>
            </w:r>
            <w:r w:rsidRPr="00A3201D">
              <w:rPr>
                <w:rFonts w:ascii="Times New Roman" w:hAnsi="Times New Roman"/>
                <w:szCs w:val="28"/>
              </w:rPr>
              <w:t>,</w:t>
            </w:r>
            <w:r w:rsidR="00192859">
              <w:rPr>
                <w:rFonts w:ascii="Times New Roman" w:hAnsi="Times New Roman"/>
                <w:szCs w:val="28"/>
              </w:rPr>
              <w:t>4</w:t>
            </w:r>
            <w:r w:rsidRPr="00A3201D">
              <w:rPr>
                <w:rFonts w:ascii="Times New Roman" w:hAnsi="Times New Roman"/>
                <w:szCs w:val="28"/>
              </w:rPr>
              <w:t>79</w:t>
            </w:r>
          </w:p>
          <w:p w:rsidR="00B61D35" w:rsidRPr="00A3201D" w:rsidRDefault="00B61D35" w:rsidP="0020409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A2442A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560455" w:rsidRDefault="00A2442A" w:rsidP="00204096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Наименование услуги (работы) и ее содержание: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42A" w:rsidRPr="00A3201D" w:rsidRDefault="00560455" w:rsidP="0020409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3201D">
              <w:rPr>
                <w:rFonts w:ascii="Times New Roman" w:hAnsi="Times New Roman" w:hint="eastAsia"/>
                <w:b/>
                <w:szCs w:val="28"/>
              </w:rPr>
              <w:t>Публичный</w:t>
            </w:r>
            <w:r w:rsidRPr="00A3201D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A3201D">
              <w:rPr>
                <w:rFonts w:ascii="Times New Roman" w:hAnsi="Times New Roman" w:hint="eastAsia"/>
                <w:b/>
                <w:szCs w:val="28"/>
              </w:rPr>
              <w:t>показ</w:t>
            </w:r>
            <w:r w:rsidRPr="00A3201D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A3201D">
              <w:rPr>
                <w:rFonts w:ascii="Times New Roman" w:hAnsi="Times New Roman" w:hint="eastAsia"/>
                <w:b/>
                <w:szCs w:val="28"/>
              </w:rPr>
              <w:t>музейных</w:t>
            </w:r>
            <w:r w:rsidRPr="00A3201D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A3201D">
              <w:rPr>
                <w:rFonts w:ascii="Times New Roman" w:hAnsi="Times New Roman" w:hint="eastAsia"/>
                <w:b/>
                <w:szCs w:val="28"/>
              </w:rPr>
              <w:t>предметов</w:t>
            </w:r>
            <w:r w:rsidRPr="00A3201D">
              <w:rPr>
                <w:rFonts w:ascii="Times New Roman" w:hAnsi="Times New Roman"/>
                <w:b/>
                <w:szCs w:val="28"/>
              </w:rPr>
              <w:t xml:space="preserve">, </w:t>
            </w:r>
            <w:r w:rsidRPr="00A3201D">
              <w:rPr>
                <w:rFonts w:ascii="Times New Roman" w:hAnsi="Times New Roman" w:hint="eastAsia"/>
                <w:b/>
                <w:szCs w:val="28"/>
              </w:rPr>
              <w:t>музейных</w:t>
            </w:r>
            <w:r w:rsidRPr="00A3201D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A3201D">
              <w:rPr>
                <w:rFonts w:ascii="Times New Roman" w:hAnsi="Times New Roman" w:hint="eastAsia"/>
                <w:b/>
                <w:szCs w:val="28"/>
              </w:rPr>
              <w:t>коллекций</w:t>
            </w:r>
          </w:p>
        </w:tc>
      </w:tr>
      <w:tr w:rsidR="00A2442A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560455" w:rsidRDefault="00A2442A" w:rsidP="00204096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Показатель объема услуги: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42A" w:rsidRPr="00A3201D" w:rsidRDefault="00560455" w:rsidP="00204096">
            <w:pPr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 w:hint="eastAsia"/>
                <w:szCs w:val="28"/>
              </w:rPr>
              <w:t>Число</w:t>
            </w:r>
            <w:r w:rsidRPr="00A3201D">
              <w:rPr>
                <w:rFonts w:ascii="Times New Roman" w:hAnsi="Times New Roman"/>
                <w:szCs w:val="28"/>
              </w:rPr>
              <w:t xml:space="preserve"> </w:t>
            </w:r>
            <w:r w:rsidRPr="00A3201D">
              <w:rPr>
                <w:rFonts w:ascii="Times New Roman" w:hAnsi="Times New Roman" w:hint="eastAsia"/>
                <w:szCs w:val="28"/>
              </w:rPr>
              <w:t>посетителей</w:t>
            </w:r>
            <w:r w:rsidRPr="00A3201D">
              <w:rPr>
                <w:rFonts w:ascii="Times New Roman" w:hAnsi="Times New Roman"/>
                <w:szCs w:val="28"/>
              </w:rPr>
              <w:t xml:space="preserve">, </w:t>
            </w:r>
            <w:r w:rsidRPr="00A3201D">
              <w:rPr>
                <w:rFonts w:ascii="Times New Roman" w:hAnsi="Times New Roman" w:hint="eastAsia"/>
                <w:szCs w:val="28"/>
              </w:rPr>
              <w:t>человек</w:t>
            </w:r>
          </w:p>
        </w:tc>
      </w:tr>
      <w:tr w:rsidR="000C623B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B" w:rsidRPr="00560455" w:rsidRDefault="000C623B" w:rsidP="00204096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Основное мероприятие 1.03 Развитие музейного дела в Курской области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623B" w:rsidRPr="00A3201D" w:rsidRDefault="000C623B" w:rsidP="00204096">
            <w:pPr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575 498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623B" w:rsidRPr="00A3201D" w:rsidRDefault="000C623B" w:rsidP="007B1FD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0C623B" w:rsidRPr="00A3201D" w:rsidRDefault="000C623B" w:rsidP="007B1FD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441 127</w:t>
            </w:r>
          </w:p>
          <w:p w:rsidR="000C623B" w:rsidRPr="00A3201D" w:rsidRDefault="000C623B" w:rsidP="0020409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623B" w:rsidRPr="00A3201D" w:rsidRDefault="000C623B" w:rsidP="007B1FD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0C623B" w:rsidRPr="00A3201D" w:rsidRDefault="000C623B" w:rsidP="00484399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86 808,300</w:t>
            </w:r>
          </w:p>
          <w:p w:rsidR="000C623B" w:rsidRPr="00A3201D" w:rsidRDefault="000C623B" w:rsidP="00484399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623B" w:rsidRPr="00A3201D" w:rsidRDefault="000C623B" w:rsidP="007B1FD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0C623B" w:rsidRPr="00A3201D" w:rsidRDefault="000C623B" w:rsidP="007B1FD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120 189,603</w:t>
            </w:r>
          </w:p>
          <w:p w:rsidR="000C623B" w:rsidRPr="00A3201D" w:rsidRDefault="000C623B" w:rsidP="0020409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623B" w:rsidRPr="00A3201D" w:rsidRDefault="000C623B" w:rsidP="00947C8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0C623B" w:rsidRPr="00A3201D" w:rsidRDefault="000C623B" w:rsidP="00947C8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120 189,603</w:t>
            </w:r>
          </w:p>
          <w:p w:rsidR="000C623B" w:rsidRPr="00A3201D" w:rsidRDefault="000C623B" w:rsidP="00947C8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A2442A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560455" w:rsidRDefault="00A2442A" w:rsidP="00204096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Наименование услуги (работы) и ее содержание: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42A" w:rsidRPr="00A3201D" w:rsidRDefault="00A2442A" w:rsidP="0020409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3201D">
              <w:rPr>
                <w:rFonts w:ascii="Times New Roman" w:hAnsi="Times New Roman"/>
                <w:b/>
                <w:szCs w:val="28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</w:tr>
      <w:tr w:rsidR="00A2442A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560455" w:rsidRDefault="00A2442A" w:rsidP="00204096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Показатель объема услуги: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42A" w:rsidRPr="00A3201D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Количество предметов, единиц</w:t>
            </w:r>
          </w:p>
        </w:tc>
      </w:tr>
      <w:tr w:rsidR="000C623B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B" w:rsidRPr="00560455" w:rsidRDefault="000C623B" w:rsidP="00204096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 xml:space="preserve">Основное мероприятие 1.03 Развитие музейного </w:t>
            </w:r>
            <w:r w:rsidRPr="00560455">
              <w:rPr>
                <w:rFonts w:ascii="Times New Roman" w:hAnsi="Times New Roman"/>
                <w:szCs w:val="28"/>
              </w:rPr>
              <w:lastRenderedPageBreak/>
              <w:t>дела в Курской области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623B" w:rsidRPr="00A3201D" w:rsidRDefault="000C623B" w:rsidP="00192859">
            <w:pPr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lastRenderedPageBreak/>
              <w:t>6</w:t>
            </w:r>
            <w:r w:rsidR="00192859">
              <w:rPr>
                <w:rFonts w:ascii="Times New Roman" w:hAnsi="Times New Roman"/>
                <w:szCs w:val="28"/>
              </w:rPr>
              <w:t>50</w:t>
            </w:r>
            <w:r w:rsidRPr="00A3201D">
              <w:rPr>
                <w:rFonts w:ascii="Times New Roman" w:hAnsi="Times New Roman"/>
                <w:szCs w:val="28"/>
              </w:rPr>
              <w:t xml:space="preserve"> </w:t>
            </w:r>
            <w:r w:rsidR="00192859">
              <w:rPr>
                <w:rFonts w:ascii="Times New Roman" w:hAnsi="Times New Roman"/>
                <w:szCs w:val="28"/>
              </w:rPr>
              <w:t>568</w:t>
            </w:r>
            <w:r w:rsidRPr="00A3201D">
              <w:rPr>
                <w:rFonts w:ascii="Times New Roman" w:eastAsiaTheme="minorHAnsi" w:hAnsi="Times New Roman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623B" w:rsidRPr="00A3201D" w:rsidRDefault="000C623B" w:rsidP="007B1FD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0C623B" w:rsidRPr="00A3201D" w:rsidRDefault="000C623B" w:rsidP="007B1FD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lastRenderedPageBreak/>
              <w:t>65</w:t>
            </w:r>
            <w:r w:rsidR="00D17CF3">
              <w:rPr>
                <w:rFonts w:ascii="Times New Roman" w:hAnsi="Times New Roman"/>
                <w:szCs w:val="28"/>
              </w:rPr>
              <w:t>1</w:t>
            </w:r>
            <w:r w:rsidRPr="00A3201D">
              <w:rPr>
                <w:rFonts w:ascii="Times New Roman" w:hAnsi="Times New Roman"/>
                <w:szCs w:val="28"/>
              </w:rPr>
              <w:t> </w:t>
            </w:r>
            <w:r w:rsidR="00D17CF3">
              <w:rPr>
                <w:rFonts w:ascii="Times New Roman" w:hAnsi="Times New Roman"/>
                <w:szCs w:val="28"/>
              </w:rPr>
              <w:t>102</w:t>
            </w:r>
          </w:p>
          <w:p w:rsidR="000C623B" w:rsidRPr="00A3201D" w:rsidRDefault="000C623B" w:rsidP="00560455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623B" w:rsidRPr="00A3201D" w:rsidRDefault="000C623B" w:rsidP="00C92C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0C623B" w:rsidRPr="00A3201D" w:rsidRDefault="000C623B" w:rsidP="00C92C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lastRenderedPageBreak/>
              <w:t>86 809,939</w:t>
            </w:r>
          </w:p>
          <w:p w:rsidR="000C623B" w:rsidRPr="00A3201D" w:rsidRDefault="000C623B" w:rsidP="00C92C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623B" w:rsidRPr="00A3201D" w:rsidRDefault="000C623B" w:rsidP="00192859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0C623B" w:rsidRPr="00A3201D" w:rsidRDefault="000C623B" w:rsidP="00F63BAA">
            <w:pPr>
              <w:overflowPunct/>
              <w:autoSpaceDE/>
              <w:autoSpaceDN/>
              <w:adjustRightInd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lastRenderedPageBreak/>
              <w:t xml:space="preserve"> 120 189,603</w:t>
            </w:r>
          </w:p>
          <w:p w:rsidR="000C623B" w:rsidRPr="00A3201D" w:rsidRDefault="000C623B" w:rsidP="0020409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623B" w:rsidRPr="00A3201D" w:rsidRDefault="000C623B" w:rsidP="00947C8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0C623B" w:rsidRPr="00A3201D" w:rsidRDefault="000C623B" w:rsidP="00947C8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lastRenderedPageBreak/>
              <w:t>120 189,603</w:t>
            </w:r>
          </w:p>
          <w:p w:rsidR="000C623B" w:rsidRPr="00A3201D" w:rsidRDefault="000C623B" w:rsidP="00947C8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A2442A" w:rsidRPr="00560455" w:rsidTr="001E35DC">
        <w:trPr>
          <w:trHeight w:val="353"/>
        </w:trPr>
        <w:tc>
          <w:tcPr>
            <w:tcW w:w="159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2442A" w:rsidRPr="00A3201D" w:rsidRDefault="00A2442A" w:rsidP="00204096">
            <w:pPr>
              <w:rPr>
                <w:rFonts w:ascii="Times New Roman" w:hAnsi="Times New Roman"/>
                <w:b/>
                <w:szCs w:val="28"/>
              </w:rPr>
            </w:pPr>
            <w:r w:rsidRPr="00A3201D">
              <w:rPr>
                <w:rFonts w:ascii="Times New Roman" w:hAnsi="Times New Roman"/>
                <w:b/>
                <w:szCs w:val="28"/>
                <w:u w:val="single"/>
              </w:rPr>
              <w:lastRenderedPageBreak/>
              <w:t>Подпрограмма 2 Искусство</w:t>
            </w:r>
          </w:p>
        </w:tc>
      </w:tr>
      <w:tr w:rsidR="00A2442A" w:rsidRPr="00560455" w:rsidTr="001E35DC">
        <w:trPr>
          <w:trHeight w:val="498"/>
        </w:trPr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560455" w:rsidRDefault="00A2442A" w:rsidP="00204096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Наименование услуги (работы) и ее содержание: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42A" w:rsidRPr="00A3201D" w:rsidRDefault="00A2442A" w:rsidP="0020409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3201D">
              <w:rPr>
                <w:rFonts w:ascii="Times New Roman" w:hAnsi="Times New Roman"/>
                <w:b/>
                <w:szCs w:val="28"/>
              </w:rPr>
              <w:t>Создание спектаклей</w:t>
            </w:r>
          </w:p>
        </w:tc>
      </w:tr>
      <w:tr w:rsidR="00A2442A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2A" w:rsidRPr="00560455" w:rsidRDefault="00A2442A" w:rsidP="00204096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Показатель объема услуги: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42A" w:rsidRPr="00A3201D" w:rsidRDefault="00A2442A" w:rsidP="00204096">
            <w:pPr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Количество новых (капитально возобновленных) постановок, единиц</w:t>
            </w:r>
          </w:p>
        </w:tc>
      </w:tr>
      <w:tr w:rsidR="008E3115" w:rsidRPr="00560455" w:rsidTr="00074416">
        <w:trPr>
          <w:trHeight w:val="730"/>
        </w:trPr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15" w:rsidRPr="00560455" w:rsidRDefault="008E3115" w:rsidP="00337A4C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Основное мероприятие 2.01 Сохранение и развитие исполнительских иску</w:t>
            </w:r>
            <w:proofErr w:type="gramStart"/>
            <w:r w:rsidRPr="00560455">
              <w:rPr>
                <w:rFonts w:ascii="Times New Roman" w:hAnsi="Times New Roman"/>
                <w:szCs w:val="28"/>
              </w:rPr>
              <w:t>сств в К</w:t>
            </w:r>
            <w:proofErr w:type="gramEnd"/>
            <w:r w:rsidRPr="00560455">
              <w:rPr>
                <w:rFonts w:ascii="Times New Roman" w:hAnsi="Times New Roman"/>
                <w:szCs w:val="28"/>
              </w:rPr>
              <w:t>урской области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5" w:rsidRPr="00A3201D" w:rsidRDefault="008E3115" w:rsidP="00337A4C">
            <w:pPr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5" w:rsidRPr="00A3201D" w:rsidRDefault="008E3115" w:rsidP="00F63BA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8E3115" w:rsidRPr="00A3201D" w:rsidRDefault="008E3115" w:rsidP="00F63BA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6</w:t>
            </w:r>
          </w:p>
          <w:p w:rsidR="008E3115" w:rsidRPr="00A3201D" w:rsidRDefault="008E3115" w:rsidP="00337A4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15" w:rsidRPr="00A3201D" w:rsidRDefault="008E3115" w:rsidP="00947C8C">
            <w:pPr>
              <w:overflowPunct/>
              <w:autoSpaceDE/>
              <w:autoSpaceDN/>
              <w:adjustRightInd/>
              <w:rPr>
                <w:rFonts w:ascii="Times New Roman" w:hAnsi="Times New Roman"/>
                <w:szCs w:val="28"/>
              </w:rPr>
            </w:pPr>
          </w:p>
          <w:p w:rsidR="008E3115" w:rsidRPr="00A3201D" w:rsidRDefault="008E3115" w:rsidP="00947C8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55 291,035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15" w:rsidRPr="00A3201D" w:rsidRDefault="008E3115" w:rsidP="00F63BAA">
            <w:pPr>
              <w:overflowPunct/>
              <w:autoSpaceDE/>
              <w:autoSpaceDN/>
              <w:adjustRightInd/>
              <w:rPr>
                <w:rFonts w:ascii="Times New Roman" w:hAnsi="Times New Roman"/>
                <w:szCs w:val="28"/>
              </w:rPr>
            </w:pPr>
          </w:p>
          <w:p w:rsidR="008E3115" w:rsidRPr="00A3201D" w:rsidRDefault="00D17CF3" w:rsidP="00D17CF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62</w:t>
            </w:r>
            <w:r w:rsidR="008E3115" w:rsidRPr="00A3201D">
              <w:rPr>
                <w:rFonts w:ascii="Times New Roman" w:hAnsi="Times New Roman"/>
                <w:szCs w:val="28"/>
              </w:rPr>
              <w:t> </w:t>
            </w:r>
            <w:r>
              <w:rPr>
                <w:rFonts w:ascii="Times New Roman" w:hAnsi="Times New Roman"/>
                <w:szCs w:val="28"/>
              </w:rPr>
              <w:t>335</w:t>
            </w:r>
            <w:r w:rsidR="008E3115" w:rsidRPr="00A3201D">
              <w:rPr>
                <w:rFonts w:ascii="Times New Roman" w:hAnsi="Times New Roman"/>
                <w:szCs w:val="28"/>
              </w:rPr>
              <w:t>,</w:t>
            </w:r>
            <w:r>
              <w:rPr>
                <w:rFonts w:ascii="Times New Roman" w:hAnsi="Times New Roman"/>
                <w:szCs w:val="28"/>
              </w:rPr>
              <w:t>820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3115" w:rsidRPr="00A3201D" w:rsidRDefault="008E3115" w:rsidP="00F63BA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8E3115" w:rsidRPr="00A3201D" w:rsidRDefault="008E3115" w:rsidP="00F63BA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6</w:t>
            </w:r>
            <w:r w:rsidR="00C60A69" w:rsidRPr="00A3201D">
              <w:rPr>
                <w:rFonts w:ascii="Times New Roman" w:hAnsi="Times New Roman"/>
                <w:szCs w:val="28"/>
              </w:rPr>
              <w:t>2 335,820</w:t>
            </w:r>
          </w:p>
          <w:p w:rsidR="008E3115" w:rsidRPr="00A3201D" w:rsidRDefault="008E3115" w:rsidP="003C11B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337A4C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C" w:rsidRPr="00560455" w:rsidRDefault="00337A4C" w:rsidP="00337A4C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Наименование услуги (работы) и ее содержание: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A4C" w:rsidRPr="00A3201D" w:rsidRDefault="00560455" w:rsidP="00337A4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3201D">
              <w:rPr>
                <w:rFonts w:ascii="Times New Roman" w:hAnsi="Times New Roman" w:hint="eastAsia"/>
                <w:b/>
                <w:szCs w:val="28"/>
              </w:rPr>
              <w:t>Показ</w:t>
            </w:r>
            <w:r w:rsidRPr="00A3201D">
              <w:rPr>
                <w:rFonts w:ascii="Times New Roman" w:hAnsi="Times New Roman"/>
                <w:b/>
                <w:szCs w:val="28"/>
              </w:rPr>
              <w:t xml:space="preserve"> (</w:t>
            </w:r>
            <w:r w:rsidRPr="00A3201D">
              <w:rPr>
                <w:rFonts w:ascii="Times New Roman" w:hAnsi="Times New Roman" w:hint="eastAsia"/>
                <w:b/>
                <w:szCs w:val="28"/>
              </w:rPr>
              <w:t>организация</w:t>
            </w:r>
            <w:r w:rsidRPr="00A3201D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A3201D">
              <w:rPr>
                <w:rFonts w:ascii="Times New Roman" w:hAnsi="Times New Roman" w:hint="eastAsia"/>
                <w:b/>
                <w:szCs w:val="28"/>
              </w:rPr>
              <w:t>показа</w:t>
            </w:r>
            <w:r w:rsidRPr="00A3201D">
              <w:rPr>
                <w:rFonts w:ascii="Times New Roman" w:hAnsi="Times New Roman"/>
                <w:b/>
                <w:szCs w:val="28"/>
              </w:rPr>
              <w:t xml:space="preserve">) </w:t>
            </w:r>
            <w:r w:rsidRPr="00A3201D">
              <w:rPr>
                <w:rFonts w:ascii="Times New Roman" w:hAnsi="Times New Roman" w:hint="eastAsia"/>
                <w:b/>
                <w:szCs w:val="28"/>
              </w:rPr>
              <w:t>спектаклей</w:t>
            </w:r>
            <w:r w:rsidRPr="00A3201D">
              <w:rPr>
                <w:rFonts w:ascii="Times New Roman" w:hAnsi="Times New Roman"/>
                <w:b/>
                <w:szCs w:val="28"/>
              </w:rPr>
              <w:t xml:space="preserve"> (</w:t>
            </w:r>
            <w:r w:rsidRPr="00A3201D">
              <w:rPr>
                <w:rFonts w:ascii="Times New Roman" w:hAnsi="Times New Roman" w:hint="eastAsia"/>
                <w:b/>
                <w:szCs w:val="28"/>
              </w:rPr>
              <w:t>театральных</w:t>
            </w:r>
            <w:r w:rsidRPr="00A3201D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A3201D">
              <w:rPr>
                <w:rFonts w:ascii="Times New Roman" w:hAnsi="Times New Roman" w:hint="eastAsia"/>
                <w:b/>
                <w:szCs w:val="28"/>
              </w:rPr>
              <w:t>постановок</w:t>
            </w:r>
            <w:r w:rsidRPr="00A3201D">
              <w:rPr>
                <w:rFonts w:ascii="Times New Roman" w:hAnsi="Times New Roman"/>
                <w:b/>
                <w:szCs w:val="28"/>
              </w:rPr>
              <w:t>)</w:t>
            </w:r>
          </w:p>
        </w:tc>
      </w:tr>
      <w:tr w:rsidR="00337A4C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C" w:rsidRPr="00560455" w:rsidRDefault="00337A4C" w:rsidP="00337A4C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Показатель объема услуги: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A4C" w:rsidRPr="00A3201D" w:rsidRDefault="00560455" w:rsidP="00337A4C">
            <w:pPr>
              <w:overflowPunct/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eastAsiaTheme="minorHAnsi" w:hAnsi="Times New Roman"/>
                <w:szCs w:val="28"/>
                <w:lang w:eastAsia="en-US"/>
              </w:rPr>
              <w:t>Число зрителей, человек</w:t>
            </w:r>
          </w:p>
        </w:tc>
      </w:tr>
      <w:tr w:rsidR="008E3115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15" w:rsidRPr="00560455" w:rsidRDefault="008E3115" w:rsidP="00337A4C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Основное мероприятие 2.01 Сохранение и развитие всех видов и жанров искусства в Курской области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5" w:rsidRPr="00A3201D" w:rsidRDefault="008E3115" w:rsidP="00484399">
            <w:pPr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184 100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5" w:rsidRPr="00A3201D" w:rsidRDefault="008E3115" w:rsidP="00F63BA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8E3115" w:rsidRPr="00A3201D" w:rsidRDefault="00D61D7E" w:rsidP="00F63BA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72</w:t>
            </w:r>
            <w:r w:rsidR="008E3115" w:rsidRPr="00A3201D">
              <w:rPr>
                <w:rFonts w:ascii="Times New Roman" w:hAnsi="Times New Roman"/>
                <w:szCs w:val="28"/>
              </w:rPr>
              <w:t> </w:t>
            </w:r>
            <w:r w:rsidRPr="00A3201D">
              <w:rPr>
                <w:rFonts w:ascii="Times New Roman" w:hAnsi="Times New Roman"/>
                <w:szCs w:val="28"/>
              </w:rPr>
              <w:t>591</w:t>
            </w:r>
          </w:p>
          <w:p w:rsidR="008E3115" w:rsidRPr="00A3201D" w:rsidRDefault="008E3115" w:rsidP="00337A4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5" w:rsidRPr="00A3201D" w:rsidRDefault="008E3115" w:rsidP="00947C8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8E3115" w:rsidRPr="00A3201D" w:rsidRDefault="008E3115" w:rsidP="00947C8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34 881,036</w:t>
            </w:r>
          </w:p>
          <w:p w:rsidR="008E3115" w:rsidRPr="00A3201D" w:rsidRDefault="008E3115" w:rsidP="00947C8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5" w:rsidRPr="00A3201D" w:rsidRDefault="008E3115" w:rsidP="00C92C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8E3115" w:rsidRPr="00A3201D" w:rsidRDefault="00D17CF3" w:rsidP="00484399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61</w:t>
            </w:r>
            <w:r w:rsidR="008E3115" w:rsidRPr="00A3201D">
              <w:rPr>
                <w:rFonts w:ascii="Times New Roman" w:hAnsi="Times New Roman"/>
                <w:szCs w:val="28"/>
              </w:rPr>
              <w:t> </w:t>
            </w:r>
            <w:r>
              <w:rPr>
                <w:rFonts w:ascii="Times New Roman" w:hAnsi="Times New Roman"/>
                <w:szCs w:val="28"/>
              </w:rPr>
              <w:t>856</w:t>
            </w:r>
            <w:r w:rsidR="008E3115" w:rsidRPr="00A3201D">
              <w:rPr>
                <w:rFonts w:ascii="Times New Roman" w:hAnsi="Times New Roman"/>
                <w:szCs w:val="28"/>
              </w:rPr>
              <w:t>,</w:t>
            </w:r>
            <w:r>
              <w:rPr>
                <w:rFonts w:ascii="Times New Roman" w:hAnsi="Times New Roman"/>
                <w:szCs w:val="28"/>
              </w:rPr>
              <w:t>414</w:t>
            </w:r>
          </w:p>
          <w:p w:rsidR="008E3115" w:rsidRPr="00A3201D" w:rsidRDefault="008E3115" w:rsidP="00484399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115" w:rsidRPr="00A3201D" w:rsidRDefault="008E3115" w:rsidP="00C92C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8E3115" w:rsidRPr="00A3201D" w:rsidRDefault="00C60A69" w:rsidP="00C92C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61 856,4</w:t>
            </w:r>
            <w:r w:rsidR="00A3201D" w:rsidRPr="00A3201D">
              <w:rPr>
                <w:rFonts w:ascii="Times New Roman" w:hAnsi="Times New Roman"/>
                <w:szCs w:val="28"/>
              </w:rPr>
              <w:t>1</w:t>
            </w:r>
            <w:r w:rsidRPr="00A3201D">
              <w:rPr>
                <w:rFonts w:ascii="Times New Roman" w:hAnsi="Times New Roman"/>
                <w:szCs w:val="28"/>
              </w:rPr>
              <w:t>4</w:t>
            </w:r>
          </w:p>
          <w:p w:rsidR="008E3115" w:rsidRPr="00A3201D" w:rsidRDefault="008E3115" w:rsidP="00337A4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37A4C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C" w:rsidRPr="00560455" w:rsidRDefault="00337A4C" w:rsidP="00337A4C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Наименование услуги (работы) и ее содержание: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A4C" w:rsidRPr="00A3201D" w:rsidRDefault="00337A4C" w:rsidP="00337A4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3201D">
              <w:rPr>
                <w:rFonts w:ascii="Times New Roman" w:hAnsi="Times New Roman"/>
                <w:b/>
                <w:szCs w:val="28"/>
              </w:rPr>
              <w:t>Создание концертов и концертных программ</w:t>
            </w:r>
          </w:p>
        </w:tc>
      </w:tr>
      <w:tr w:rsidR="00337A4C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C" w:rsidRPr="00560455" w:rsidRDefault="00337A4C" w:rsidP="00337A4C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Показатель объема услуги: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A4C" w:rsidRPr="00A3201D" w:rsidRDefault="00337A4C" w:rsidP="00337A4C">
            <w:pPr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Количество новых (капитально возобновленных) концертов, единиц</w:t>
            </w:r>
          </w:p>
        </w:tc>
      </w:tr>
      <w:tr w:rsidR="008E3115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15" w:rsidRPr="00560455" w:rsidRDefault="008E3115" w:rsidP="00337A4C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Основное мероприятие 2.01 Сохранение и развитие всех видов и жанров искусства в Курской области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5" w:rsidRPr="00A3201D" w:rsidRDefault="008E3115" w:rsidP="00337A4C">
            <w:pPr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5" w:rsidRPr="00A3201D" w:rsidRDefault="008E3115" w:rsidP="00C92C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8E3115" w:rsidRPr="00A3201D" w:rsidRDefault="008E3115" w:rsidP="00C92C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1</w:t>
            </w:r>
            <w:r w:rsidR="00D17CF3">
              <w:rPr>
                <w:rFonts w:ascii="Times New Roman" w:hAnsi="Times New Roman"/>
                <w:szCs w:val="28"/>
              </w:rPr>
              <w:t>98</w:t>
            </w:r>
          </w:p>
          <w:p w:rsidR="008E3115" w:rsidRPr="00A3201D" w:rsidRDefault="008E3115" w:rsidP="00337A4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5" w:rsidRPr="00A3201D" w:rsidRDefault="008E3115" w:rsidP="00947C8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8E3115" w:rsidRPr="00A3201D" w:rsidRDefault="008E3115" w:rsidP="00947C8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56 006,211</w:t>
            </w:r>
          </w:p>
          <w:p w:rsidR="008E3115" w:rsidRPr="00A3201D" w:rsidRDefault="008E3115" w:rsidP="00947C8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5" w:rsidRPr="00A3201D" w:rsidRDefault="008E3115" w:rsidP="00C92C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8E3115" w:rsidRPr="00A3201D" w:rsidRDefault="00D17CF3" w:rsidP="00C92C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  <w:r w:rsidR="008E3115" w:rsidRPr="00A3201D">
              <w:rPr>
                <w:rFonts w:ascii="Times New Roman" w:hAnsi="Times New Roman"/>
                <w:szCs w:val="28"/>
              </w:rPr>
              <w:t>6 </w:t>
            </w:r>
            <w:r>
              <w:rPr>
                <w:rFonts w:ascii="Times New Roman" w:hAnsi="Times New Roman"/>
                <w:szCs w:val="28"/>
              </w:rPr>
              <w:t>605</w:t>
            </w:r>
            <w:r w:rsidR="008E3115" w:rsidRPr="00A3201D">
              <w:rPr>
                <w:rFonts w:ascii="Times New Roman" w:hAnsi="Times New Roman"/>
                <w:szCs w:val="28"/>
              </w:rPr>
              <w:t>,</w:t>
            </w:r>
            <w:r>
              <w:rPr>
                <w:rFonts w:ascii="Times New Roman" w:hAnsi="Times New Roman"/>
                <w:szCs w:val="28"/>
              </w:rPr>
              <w:t>711</w:t>
            </w:r>
          </w:p>
          <w:p w:rsidR="008E3115" w:rsidRPr="00A3201D" w:rsidRDefault="008E3115" w:rsidP="00F63BA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115" w:rsidRPr="00A3201D" w:rsidRDefault="008E3115" w:rsidP="00C92C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8E3115" w:rsidRPr="00A3201D" w:rsidRDefault="00A3201D" w:rsidP="00C92C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76 605,711</w:t>
            </w:r>
          </w:p>
          <w:p w:rsidR="008E3115" w:rsidRPr="00A3201D" w:rsidRDefault="008E3115" w:rsidP="005604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37A4C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C" w:rsidRPr="00560455" w:rsidRDefault="00337A4C" w:rsidP="00337A4C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Наименование услуги (работы) и ее содержание: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A4C" w:rsidRPr="00A3201D" w:rsidRDefault="00B72D6E" w:rsidP="00337A4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3201D">
              <w:rPr>
                <w:rFonts w:ascii="Times New Roman" w:hAnsi="Times New Roman"/>
                <w:b/>
                <w:szCs w:val="28"/>
              </w:rPr>
              <w:t>Показ (организация показа) концертных программ</w:t>
            </w:r>
          </w:p>
        </w:tc>
      </w:tr>
      <w:tr w:rsidR="00337A4C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C" w:rsidRPr="00560455" w:rsidRDefault="00337A4C" w:rsidP="00337A4C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Показатель объема услуги: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A4C" w:rsidRPr="00A3201D" w:rsidRDefault="00B72D6E" w:rsidP="00337A4C">
            <w:pPr>
              <w:overflowPunct/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eastAsiaTheme="minorHAnsi" w:hAnsi="Times New Roman"/>
                <w:szCs w:val="28"/>
                <w:lang w:eastAsia="en-US"/>
              </w:rPr>
              <w:t>Число зрителей, человек</w:t>
            </w:r>
          </w:p>
        </w:tc>
      </w:tr>
      <w:tr w:rsidR="008E3115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15" w:rsidRPr="00560455" w:rsidRDefault="008E3115" w:rsidP="00337A4C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 xml:space="preserve">Основное мероприятие 2.01 </w:t>
            </w:r>
            <w:r w:rsidRPr="00B72D6E">
              <w:rPr>
                <w:rFonts w:ascii="Times New Roman" w:hAnsi="Times New Roman" w:hint="eastAsia"/>
                <w:szCs w:val="28"/>
              </w:rPr>
              <w:t>Сохранение</w:t>
            </w:r>
            <w:r w:rsidRPr="00B72D6E">
              <w:rPr>
                <w:rFonts w:ascii="Times New Roman" w:hAnsi="Times New Roman"/>
                <w:szCs w:val="28"/>
              </w:rPr>
              <w:t xml:space="preserve"> </w:t>
            </w:r>
            <w:r w:rsidRPr="00B72D6E">
              <w:rPr>
                <w:rFonts w:ascii="Times New Roman" w:hAnsi="Times New Roman" w:hint="eastAsia"/>
                <w:szCs w:val="28"/>
              </w:rPr>
              <w:t>и</w:t>
            </w:r>
            <w:r w:rsidRPr="00B72D6E">
              <w:rPr>
                <w:rFonts w:ascii="Times New Roman" w:hAnsi="Times New Roman"/>
                <w:szCs w:val="28"/>
              </w:rPr>
              <w:t xml:space="preserve"> </w:t>
            </w:r>
            <w:r w:rsidRPr="00B72D6E">
              <w:rPr>
                <w:rFonts w:ascii="Times New Roman" w:hAnsi="Times New Roman" w:hint="eastAsia"/>
                <w:szCs w:val="28"/>
              </w:rPr>
              <w:t>развитие</w:t>
            </w:r>
            <w:r w:rsidRPr="00B72D6E">
              <w:rPr>
                <w:rFonts w:ascii="Times New Roman" w:hAnsi="Times New Roman"/>
                <w:szCs w:val="28"/>
              </w:rPr>
              <w:t xml:space="preserve"> </w:t>
            </w:r>
            <w:r w:rsidRPr="00B72D6E">
              <w:rPr>
                <w:rFonts w:ascii="Times New Roman" w:hAnsi="Times New Roman" w:hint="eastAsia"/>
                <w:szCs w:val="28"/>
              </w:rPr>
              <w:lastRenderedPageBreak/>
              <w:t>всех</w:t>
            </w:r>
            <w:r w:rsidRPr="00B72D6E">
              <w:rPr>
                <w:rFonts w:ascii="Times New Roman" w:hAnsi="Times New Roman"/>
                <w:szCs w:val="28"/>
              </w:rPr>
              <w:t xml:space="preserve"> </w:t>
            </w:r>
            <w:r w:rsidRPr="00B72D6E">
              <w:rPr>
                <w:rFonts w:ascii="Times New Roman" w:hAnsi="Times New Roman" w:hint="eastAsia"/>
                <w:szCs w:val="28"/>
              </w:rPr>
              <w:t>видов</w:t>
            </w:r>
            <w:r w:rsidRPr="00B72D6E">
              <w:rPr>
                <w:rFonts w:ascii="Times New Roman" w:hAnsi="Times New Roman"/>
                <w:szCs w:val="28"/>
              </w:rPr>
              <w:t xml:space="preserve"> </w:t>
            </w:r>
            <w:r w:rsidRPr="00B72D6E">
              <w:rPr>
                <w:rFonts w:ascii="Times New Roman" w:hAnsi="Times New Roman" w:hint="eastAsia"/>
                <w:szCs w:val="28"/>
              </w:rPr>
              <w:t>и</w:t>
            </w:r>
            <w:r w:rsidRPr="00B72D6E">
              <w:rPr>
                <w:rFonts w:ascii="Times New Roman" w:hAnsi="Times New Roman"/>
                <w:szCs w:val="28"/>
              </w:rPr>
              <w:t xml:space="preserve"> </w:t>
            </w:r>
            <w:r w:rsidRPr="00B72D6E">
              <w:rPr>
                <w:rFonts w:ascii="Times New Roman" w:hAnsi="Times New Roman" w:hint="eastAsia"/>
                <w:szCs w:val="28"/>
              </w:rPr>
              <w:t>жанров</w:t>
            </w:r>
            <w:r w:rsidRPr="00B72D6E">
              <w:rPr>
                <w:rFonts w:ascii="Times New Roman" w:hAnsi="Times New Roman"/>
                <w:szCs w:val="28"/>
              </w:rPr>
              <w:t xml:space="preserve"> </w:t>
            </w:r>
            <w:r w:rsidRPr="00B72D6E">
              <w:rPr>
                <w:rFonts w:ascii="Times New Roman" w:hAnsi="Times New Roman" w:hint="eastAsia"/>
                <w:szCs w:val="28"/>
              </w:rPr>
              <w:t>искусства</w:t>
            </w:r>
            <w:r w:rsidRPr="00B72D6E">
              <w:rPr>
                <w:rFonts w:ascii="Times New Roman" w:hAnsi="Times New Roman"/>
                <w:szCs w:val="28"/>
              </w:rPr>
              <w:t xml:space="preserve"> </w:t>
            </w:r>
            <w:r w:rsidRPr="00B72D6E">
              <w:rPr>
                <w:rFonts w:ascii="Times New Roman" w:hAnsi="Times New Roman" w:hint="eastAsia"/>
                <w:szCs w:val="28"/>
              </w:rPr>
              <w:t>в</w:t>
            </w:r>
            <w:r w:rsidRPr="00B72D6E">
              <w:rPr>
                <w:rFonts w:ascii="Times New Roman" w:hAnsi="Times New Roman"/>
                <w:szCs w:val="28"/>
              </w:rPr>
              <w:t xml:space="preserve"> </w:t>
            </w:r>
            <w:r w:rsidRPr="00B72D6E">
              <w:rPr>
                <w:rFonts w:ascii="Times New Roman" w:hAnsi="Times New Roman" w:hint="eastAsia"/>
                <w:szCs w:val="28"/>
              </w:rPr>
              <w:t>Курской</w:t>
            </w:r>
            <w:r w:rsidRPr="00B72D6E">
              <w:rPr>
                <w:rFonts w:ascii="Times New Roman" w:hAnsi="Times New Roman"/>
                <w:szCs w:val="28"/>
              </w:rPr>
              <w:t xml:space="preserve"> </w:t>
            </w:r>
            <w:r w:rsidRPr="00B72D6E">
              <w:rPr>
                <w:rFonts w:ascii="Times New Roman" w:hAnsi="Times New Roman" w:hint="eastAsia"/>
                <w:szCs w:val="28"/>
              </w:rPr>
              <w:t>области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D0" w:rsidRPr="00A3201D" w:rsidRDefault="008E3115" w:rsidP="00A611D0">
            <w:pPr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lastRenderedPageBreak/>
              <w:t>230</w:t>
            </w:r>
            <w:r w:rsidR="00A611D0">
              <w:rPr>
                <w:rFonts w:ascii="Times New Roman" w:hAnsi="Times New Roman"/>
                <w:szCs w:val="28"/>
              </w:rPr>
              <w:t> </w:t>
            </w:r>
            <w:r w:rsidRPr="00A3201D">
              <w:rPr>
                <w:rFonts w:ascii="Times New Roman" w:hAnsi="Times New Roman"/>
                <w:szCs w:val="2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5" w:rsidRPr="00D17CF3" w:rsidRDefault="00D61D7E" w:rsidP="00A611D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D17CF3">
              <w:rPr>
                <w:rFonts w:ascii="Times New Roman" w:hAnsi="Times New Roman"/>
                <w:szCs w:val="28"/>
              </w:rPr>
              <w:t>4</w:t>
            </w:r>
            <w:r w:rsidR="00D17CF3" w:rsidRPr="00D17CF3">
              <w:rPr>
                <w:rFonts w:ascii="Times New Roman" w:hAnsi="Times New Roman"/>
                <w:szCs w:val="28"/>
              </w:rPr>
              <w:t>9</w:t>
            </w:r>
            <w:r w:rsidR="008E3115" w:rsidRPr="00D17CF3">
              <w:rPr>
                <w:rFonts w:ascii="Times New Roman" w:hAnsi="Times New Roman"/>
                <w:szCs w:val="28"/>
              </w:rPr>
              <w:t> </w:t>
            </w:r>
            <w:r w:rsidR="00D17CF3" w:rsidRPr="00D17CF3">
              <w:rPr>
                <w:rFonts w:ascii="Times New Roman" w:hAnsi="Times New Roman"/>
                <w:szCs w:val="28"/>
              </w:rPr>
              <w:t>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5" w:rsidRPr="00A3201D" w:rsidRDefault="008E3115" w:rsidP="00A611D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58 645,781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5" w:rsidRPr="00A3201D" w:rsidRDefault="00D17CF3" w:rsidP="00A611D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96</w:t>
            </w:r>
            <w:r w:rsidR="008E3115" w:rsidRPr="00A3201D">
              <w:rPr>
                <w:rFonts w:ascii="Times New Roman" w:hAnsi="Times New Roman"/>
                <w:szCs w:val="28"/>
              </w:rPr>
              <w:t> </w:t>
            </w:r>
            <w:r>
              <w:rPr>
                <w:rFonts w:ascii="Times New Roman" w:hAnsi="Times New Roman"/>
                <w:szCs w:val="28"/>
              </w:rPr>
              <w:t>874</w:t>
            </w:r>
            <w:r w:rsidR="008E3115" w:rsidRPr="00A3201D">
              <w:rPr>
                <w:rFonts w:ascii="Times New Roman" w:hAnsi="Times New Roman"/>
                <w:szCs w:val="28"/>
              </w:rPr>
              <w:t>,</w:t>
            </w:r>
            <w:r>
              <w:rPr>
                <w:rFonts w:ascii="Times New Roman" w:hAnsi="Times New Roman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115" w:rsidRPr="00A3201D" w:rsidRDefault="00A3201D" w:rsidP="00A611D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96 874,611</w:t>
            </w:r>
            <w:bookmarkStart w:id="0" w:name="_GoBack"/>
            <w:bookmarkEnd w:id="0"/>
          </w:p>
        </w:tc>
      </w:tr>
      <w:tr w:rsidR="00337A4C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4C" w:rsidRPr="00560455" w:rsidRDefault="00337A4C" w:rsidP="00337A4C">
            <w:pPr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lastRenderedPageBreak/>
              <w:t>Наименование услуги (работы) и ее содержание: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A4C" w:rsidRPr="00A3201D" w:rsidRDefault="00337A4C" w:rsidP="00337A4C">
            <w:pPr>
              <w:overflowPunct/>
              <w:jc w:val="center"/>
              <w:rPr>
                <w:rFonts w:ascii="Times New Roman" w:hAnsi="Times New Roman"/>
                <w:b/>
                <w:szCs w:val="28"/>
              </w:rPr>
            </w:pPr>
            <w:r w:rsidRPr="00A3201D">
              <w:rPr>
                <w:rFonts w:ascii="Times New Roman" w:eastAsiaTheme="minorHAnsi" w:hAnsi="Times New Roman"/>
                <w:b/>
                <w:szCs w:val="28"/>
                <w:lang w:eastAsia="en-US"/>
              </w:rPr>
              <w:t>Услуги прочие по распространению кинофильмов, видеофильмов и телевизионных программ</w:t>
            </w:r>
          </w:p>
        </w:tc>
      </w:tr>
      <w:tr w:rsidR="00337A4C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4C" w:rsidRPr="00560455" w:rsidRDefault="00337A4C" w:rsidP="00337A4C">
            <w:pPr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Показатель объема услуги: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A4C" w:rsidRPr="00A3201D" w:rsidRDefault="00337A4C" w:rsidP="00337A4C">
            <w:pPr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Количество выданных копий, единиц</w:t>
            </w:r>
          </w:p>
        </w:tc>
      </w:tr>
      <w:tr w:rsidR="00FD7814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14" w:rsidRPr="00560455" w:rsidRDefault="00FD7814" w:rsidP="00337A4C">
            <w:pPr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Основное мероприятие 2.02 Сохранение и развитие кинообслуживания населения в Курской области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14" w:rsidRPr="00A3201D" w:rsidRDefault="00FD7814" w:rsidP="00337A4C">
            <w:pPr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7 400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14" w:rsidRPr="00A3201D" w:rsidRDefault="00FD7814" w:rsidP="005A1FE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FD7814" w:rsidRPr="00A3201D" w:rsidRDefault="00FD7814" w:rsidP="005A1FE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7 109</w:t>
            </w:r>
          </w:p>
          <w:p w:rsidR="00FD7814" w:rsidRPr="00A3201D" w:rsidRDefault="00FD7814" w:rsidP="00337A4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14" w:rsidRPr="00A3201D" w:rsidRDefault="00FD7814" w:rsidP="00947C8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FD7814" w:rsidRPr="00A3201D" w:rsidRDefault="00FD7814" w:rsidP="00947C8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16 670,681</w:t>
            </w:r>
          </w:p>
          <w:p w:rsidR="00FD7814" w:rsidRPr="00A3201D" w:rsidRDefault="00FD7814" w:rsidP="00947C8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14" w:rsidRPr="00A3201D" w:rsidRDefault="00FD7814" w:rsidP="005A1FE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FD7814" w:rsidRPr="00A3201D" w:rsidRDefault="00FD7814" w:rsidP="005A1FE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22 724,258</w:t>
            </w:r>
          </w:p>
          <w:p w:rsidR="00FD7814" w:rsidRPr="00A3201D" w:rsidRDefault="00FD7814" w:rsidP="00337A4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7814" w:rsidRPr="00A3201D" w:rsidRDefault="00FD7814" w:rsidP="00947C8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FD7814" w:rsidRPr="00A3201D" w:rsidRDefault="00FD7814" w:rsidP="00947C8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22 724,258</w:t>
            </w:r>
          </w:p>
          <w:p w:rsidR="00FD7814" w:rsidRPr="00A3201D" w:rsidRDefault="00FD7814" w:rsidP="00947C8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37A4C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4C" w:rsidRPr="00560455" w:rsidRDefault="00337A4C" w:rsidP="00337A4C">
            <w:pPr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Наименование услуги (работы) и ее содержание: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A4C" w:rsidRPr="00A3201D" w:rsidRDefault="00B72D6E" w:rsidP="00337A4C">
            <w:pPr>
              <w:overflowPunct/>
              <w:jc w:val="center"/>
              <w:rPr>
                <w:rFonts w:ascii="Times New Roman" w:hAnsi="Times New Roman"/>
                <w:b/>
                <w:szCs w:val="28"/>
              </w:rPr>
            </w:pPr>
            <w:r w:rsidRPr="00A3201D"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  <w:t>Организация и проведение культурно-массовых мероприятий: зрелищных, творческих, учебно-методических и иных</w:t>
            </w:r>
          </w:p>
        </w:tc>
      </w:tr>
      <w:tr w:rsidR="00337A4C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4C" w:rsidRPr="00560455" w:rsidRDefault="00337A4C" w:rsidP="00337A4C">
            <w:pPr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Показатель объема услуги: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A4C" w:rsidRPr="00A3201D" w:rsidRDefault="00B72D6E" w:rsidP="00337A4C">
            <w:pPr>
              <w:overflowPunct/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Количество проведенных мероприятий, единиц</w:t>
            </w:r>
          </w:p>
        </w:tc>
      </w:tr>
      <w:tr w:rsidR="00FD7814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14" w:rsidRPr="00560455" w:rsidRDefault="00FD7814" w:rsidP="00337A4C">
            <w:pPr>
              <w:overflowPunct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 xml:space="preserve">Основное мероприятие 2.03 </w:t>
            </w:r>
            <w:r w:rsidRPr="00B72D6E">
              <w:rPr>
                <w:rFonts w:ascii="Times New Roman" w:eastAsiaTheme="minorHAnsi" w:hAnsi="Times New Roman"/>
                <w:szCs w:val="28"/>
                <w:lang w:eastAsia="en-US"/>
              </w:rPr>
              <w:t>Сохранение и развитие традиционной народной культуры, нематериального культурного наследия в Курской области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14" w:rsidRPr="00A3201D" w:rsidRDefault="00FD7814" w:rsidP="00337A4C">
            <w:pPr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14" w:rsidRPr="00A3201D" w:rsidRDefault="00FD7814" w:rsidP="005A1FE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FD7814" w:rsidRPr="00A3201D" w:rsidRDefault="00FD7814" w:rsidP="005A1FE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230</w:t>
            </w:r>
          </w:p>
          <w:p w:rsidR="00FD7814" w:rsidRPr="00A3201D" w:rsidRDefault="00FD7814" w:rsidP="00337A4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14" w:rsidRPr="00A3201D" w:rsidRDefault="00FD7814" w:rsidP="00947C8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FD7814" w:rsidRPr="00A3201D" w:rsidRDefault="00FD7814" w:rsidP="00947C8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37 706,547</w:t>
            </w:r>
          </w:p>
          <w:p w:rsidR="00FD7814" w:rsidRPr="00A3201D" w:rsidRDefault="00FD7814" w:rsidP="00947C8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14" w:rsidRPr="00A3201D" w:rsidRDefault="00FD7814" w:rsidP="00A4724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FD7814" w:rsidRPr="00A3201D" w:rsidRDefault="00FD7814" w:rsidP="00A4724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67</w:t>
            </w:r>
            <w:r w:rsidR="009839AA" w:rsidRPr="00A3201D">
              <w:rPr>
                <w:rFonts w:ascii="Times New Roman" w:hAnsi="Times New Roman"/>
                <w:szCs w:val="28"/>
              </w:rPr>
              <w:t> </w:t>
            </w:r>
            <w:r w:rsidRPr="00A3201D">
              <w:rPr>
                <w:rFonts w:ascii="Times New Roman" w:hAnsi="Times New Roman"/>
                <w:szCs w:val="28"/>
              </w:rPr>
              <w:t>426</w:t>
            </w:r>
            <w:r w:rsidR="009839AA" w:rsidRPr="00A3201D">
              <w:rPr>
                <w:rFonts w:ascii="Times New Roman" w:hAnsi="Times New Roman"/>
                <w:szCs w:val="28"/>
              </w:rPr>
              <w:t>,</w:t>
            </w:r>
            <w:r w:rsidRPr="00A3201D">
              <w:rPr>
                <w:rFonts w:ascii="Times New Roman" w:hAnsi="Times New Roman"/>
                <w:szCs w:val="28"/>
              </w:rPr>
              <w:t>102</w:t>
            </w:r>
          </w:p>
          <w:p w:rsidR="00FD7814" w:rsidRPr="00A3201D" w:rsidRDefault="00FD7814" w:rsidP="00337A4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7814" w:rsidRPr="00A3201D" w:rsidRDefault="00FD7814" w:rsidP="00947C8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FD7814" w:rsidRPr="00A3201D" w:rsidRDefault="00FD7814" w:rsidP="009839A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67</w:t>
            </w:r>
            <w:r w:rsidR="009839AA" w:rsidRPr="00A3201D">
              <w:rPr>
                <w:rFonts w:ascii="Times New Roman" w:hAnsi="Times New Roman"/>
                <w:szCs w:val="28"/>
              </w:rPr>
              <w:t> </w:t>
            </w:r>
            <w:r w:rsidRPr="00A3201D">
              <w:rPr>
                <w:rFonts w:ascii="Times New Roman" w:hAnsi="Times New Roman"/>
                <w:szCs w:val="28"/>
              </w:rPr>
              <w:t>42</w:t>
            </w:r>
            <w:r w:rsidR="009839AA" w:rsidRPr="00A3201D">
              <w:rPr>
                <w:rFonts w:ascii="Times New Roman" w:hAnsi="Times New Roman"/>
                <w:szCs w:val="28"/>
              </w:rPr>
              <w:t>5,994</w:t>
            </w:r>
          </w:p>
          <w:p w:rsidR="009839AA" w:rsidRPr="00A3201D" w:rsidRDefault="009839AA" w:rsidP="009839A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37A4C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C" w:rsidRPr="00560455" w:rsidRDefault="00337A4C" w:rsidP="00337A4C">
            <w:pPr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Наименование услуги (работы) и ее содержание: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A4C" w:rsidRPr="00A3201D" w:rsidRDefault="00337A4C" w:rsidP="00337A4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3201D">
              <w:rPr>
                <w:rFonts w:ascii="Times New Roman" w:hAnsi="Times New Roman"/>
                <w:b/>
                <w:szCs w:val="28"/>
              </w:rPr>
              <w:t>Создание спектаклей</w:t>
            </w:r>
          </w:p>
        </w:tc>
      </w:tr>
      <w:tr w:rsidR="00337A4C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4C" w:rsidRPr="00560455" w:rsidRDefault="00337A4C" w:rsidP="00337A4C">
            <w:pPr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Показатель объема услуги: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A4C" w:rsidRPr="00A3201D" w:rsidRDefault="00337A4C" w:rsidP="00337A4C">
            <w:pPr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Количество новых (капитально возобновленных) постановок, единиц</w:t>
            </w:r>
          </w:p>
        </w:tc>
      </w:tr>
      <w:tr w:rsidR="008E3115" w:rsidRPr="00560455" w:rsidTr="004D60EB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5" w:rsidRPr="00560455" w:rsidRDefault="008E3115" w:rsidP="00337A4C">
            <w:pPr>
              <w:overflowPunct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 xml:space="preserve">Основное мероприятие 2.04 </w:t>
            </w:r>
            <w:r w:rsidRPr="00560455">
              <w:rPr>
                <w:rFonts w:ascii="Times New Roman" w:eastAsiaTheme="minorHAnsi" w:hAnsi="Times New Roman"/>
                <w:szCs w:val="28"/>
                <w:lang w:eastAsia="en-US"/>
              </w:rPr>
              <w:t>Поддержка творческих инициатив населения, творческого потенциала, а также организаций в сфере культуры, творческих союзов в Курской области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5" w:rsidRPr="00A3201D" w:rsidRDefault="008E3115" w:rsidP="00337A4C">
            <w:pPr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5" w:rsidRPr="00A3201D" w:rsidRDefault="008E3115" w:rsidP="0086673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8E3115" w:rsidRPr="00A3201D" w:rsidRDefault="00D61D7E" w:rsidP="0086673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4</w:t>
            </w:r>
          </w:p>
          <w:p w:rsidR="008E3115" w:rsidRPr="00A3201D" w:rsidRDefault="008E3115" w:rsidP="00337A4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5" w:rsidRPr="00A3201D" w:rsidRDefault="008E3115" w:rsidP="00947C8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8E3115" w:rsidRPr="00A3201D" w:rsidRDefault="008E3115" w:rsidP="00947C8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4 642,746</w:t>
            </w:r>
          </w:p>
          <w:p w:rsidR="008E3115" w:rsidRPr="00A3201D" w:rsidRDefault="008E3115" w:rsidP="00947C8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115" w:rsidRPr="00A3201D" w:rsidRDefault="008E3115" w:rsidP="0086673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8E3115" w:rsidRPr="00A3201D" w:rsidRDefault="009839AA" w:rsidP="00FD781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6 440,098</w:t>
            </w:r>
          </w:p>
          <w:p w:rsidR="00FD7814" w:rsidRPr="00A3201D" w:rsidRDefault="00FD7814" w:rsidP="00FD781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39AA" w:rsidRPr="00A3201D" w:rsidRDefault="009839AA" w:rsidP="00F57E48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8E3115" w:rsidRPr="00A3201D" w:rsidRDefault="009839AA" w:rsidP="00F57E48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6 440,098</w:t>
            </w:r>
          </w:p>
          <w:p w:rsidR="008E3115" w:rsidRPr="00A3201D" w:rsidRDefault="008E3115" w:rsidP="00F57E48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37A4C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4C" w:rsidRPr="00560455" w:rsidRDefault="00337A4C" w:rsidP="00337A4C">
            <w:pPr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Наименование услуги (работы) и ее содержание: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A4C" w:rsidRPr="00A3201D" w:rsidRDefault="00B72D6E" w:rsidP="00337A4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3201D">
              <w:rPr>
                <w:rFonts w:ascii="Times New Roman" w:hAnsi="Times New Roman"/>
                <w:b/>
                <w:szCs w:val="28"/>
              </w:rPr>
              <w:t>Показ (организация показа) спектаклей (театральных постановок)</w:t>
            </w:r>
          </w:p>
        </w:tc>
      </w:tr>
      <w:tr w:rsidR="00337A4C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4C" w:rsidRPr="00560455" w:rsidRDefault="00337A4C" w:rsidP="00337A4C">
            <w:pPr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Показатель объема услуги: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A4C" w:rsidRPr="00A3201D" w:rsidRDefault="00B72D6E" w:rsidP="00337A4C">
            <w:pPr>
              <w:overflowPunct/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eastAsiaTheme="minorHAnsi" w:hAnsi="Times New Roman"/>
                <w:szCs w:val="28"/>
                <w:lang w:eastAsia="en-US"/>
              </w:rPr>
              <w:t>Число зрителей, человек</w:t>
            </w:r>
          </w:p>
        </w:tc>
      </w:tr>
      <w:tr w:rsidR="008E3115" w:rsidRPr="00560455" w:rsidTr="004D60EB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15" w:rsidRPr="00560455" w:rsidRDefault="008E3115" w:rsidP="00337A4C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lastRenderedPageBreak/>
              <w:t xml:space="preserve">Основное мероприятие 2.04 </w:t>
            </w:r>
            <w:r w:rsidRPr="00B72D6E">
              <w:rPr>
                <w:rFonts w:ascii="Times New Roman" w:hAnsi="Times New Roman"/>
                <w:szCs w:val="28"/>
              </w:rPr>
              <w:t>Поддержка организаций в сфере культуры, творческих инициатив населения, творческих союзов и других социально ориентированных некоммерческих организаций в Курской области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5" w:rsidRPr="00A3201D" w:rsidRDefault="008E3115" w:rsidP="00981663">
            <w:pPr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10 600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5" w:rsidRPr="00A3201D" w:rsidRDefault="008E3115" w:rsidP="002A55A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8E3115" w:rsidRPr="00A3201D" w:rsidRDefault="008E3115" w:rsidP="002A55A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4 </w:t>
            </w:r>
            <w:r w:rsidR="00D61D7E" w:rsidRPr="00A3201D">
              <w:rPr>
                <w:rFonts w:ascii="Times New Roman" w:hAnsi="Times New Roman"/>
                <w:szCs w:val="28"/>
              </w:rPr>
              <w:t>5</w:t>
            </w:r>
            <w:r w:rsidR="0014042A">
              <w:rPr>
                <w:rFonts w:ascii="Times New Roman" w:hAnsi="Times New Roman"/>
                <w:szCs w:val="28"/>
              </w:rPr>
              <w:t>9</w:t>
            </w:r>
            <w:r w:rsidR="00D61D7E" w:rsidRPr="00A3201D">
              <w:rPr>
                <w:rFonts w:ascii="Times New Roman" w:hAnsi="Times New Roman"/>
                <w:szCs w:val="28"/>
              </w:rPr>
              <w:t>2</w:t>
            </w:r>
          </w:p>
          <w:p w:rsidR="008E3115" w:rsidRPr="00A3201D" w:rsidRDefault="008E3115" w:rsidP="00337A4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5" w:rsidRPr="00A3201D" w:rsidRDefault="008E3115" w:rsidP="00947C8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8E3115" w:rsidRPr="00A3201D" w:rsidRDefault="008E3115" w:rsidP="00947C8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4 642,777</w:t>
            </w:r>
          </w:p>
          <w:p w:rsidR="008E3115" w:rsidRPr="00A3201D" w:rsidRDefault="008E3115" w:rsidP="00947C8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115" w:rsidRPr="00A3201D" w:rsidRDefault="008E3115" w:rsidP="002A55A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8E3115" w:rsidRPr="00A3201D" w:rsidRDefault="009839AA" w:rsidP="002A55A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6 440,099</w:t>
            </w:r>
          </w:p>
          <w:p w:rsidR="008E3115" w:rsidRPr="00A3201D" w:rsidRDefault="008E3115" w:rsidP="00337A4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115" w:rsidRPr="00A3201D" w:rsidRDefault="008E3115" w:rsidP="002A55A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</w:p>
          <w:p w:rsidR="008E3115" w:rsidRPr="00A3201D" w:rsidRDefault="009839AA" w:rsidP="002A55A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6 440,099</w:t>
            </w:r>
          </w:p>
          <w:p w:rsidR="008E3115" w:rsidRPr="00A3201D" w:rsidRDefault="008E3115" w:rsidP="00337A4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37A4C" w:rsidRPr="00560455" w:rsidTr="001E35DC">
        <w:trPr>
          <w:trHeight w:val="494"/>
        </w:trPr>
        <w:tc>
          <w:tcPr>
            <w:tcW w:w="159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37A4C" w:rsidRPr="00A3201D" w:rsidRDefault="00337A4C" w:rsidP="00337A4C">
            <w:pPr>
              <w:rPr>
                <w:rFonts w:ascii="Times New Roman" w:hAnsi="Times New Roman"/>
                <w:b/>
                <w:szCs w:val="28"/>
              </w:rPr>
            </w:pPr>
            <w:r w:rsidRPr="00A3201D">
              <w:rPr>
                <w:rFonts w:ascii="Times New Roman" w:hAnsi="Times New Roman"/>
                <w:b/>
                <w:szCs w:val="28"/>
                <w:u w:val="single"/>
              </w:rPr>
              <w:t>Подпрограмма 3 Обеспечение условий реализации Государственной программы</w:t>
            </w:r>
          </w:p>
        </w:tc>
      </w:tr>
      <w:tr w:rsidR="00337A4C" w:rsidRPr="00560455" w:rsidTr="001E35DC">
        <w:trPr>
          <w:trHeight w:val="598"/>
        </w:trPr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4C" w:rsidRPr="00560455" w:rsidRDefault="00337A4C" w:rsidP="00337A4C">
            <w:pPr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Наименование услуги (работы) и ее содержание: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A4C" w:rsidRPr="00A3201D" w:rsidRDefault="00B72D6E" w:rsidP="00337A4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3201D">
              <w:rPr>
                <w:rFonts w:ascii="Times New Roman" w:hAnsi="Times New Roman"/>
                <w:b/>
                <w:szCs w:val="28"/>
              </w:rPr>
              <w:t>Реализация дополнительных профессиональных программ повышения квалификации, реализация дополнительных профессиональных программ профессиональной переподготовки</w:t>
            </w:r>
          </w:p>
        </w:tc>
      </w:tr>
      <w:tr w:rsidR="00337A4C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4C" w:rsidRPr="00560455" w:rsidRDefault="00337A4C" w:rsidP="00337A4C">
            <w:pPr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Показатель объема услуги: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A4C" w:rsidRPr="00A3201D" w:rsidRDefault="00B72D6E" w:rsidP="00337A4C">
            <w:pPr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Количество человеко-часов</w:t>
            </w:r>
          </w:p>
        </w:tc>
      </w:tr>
      <w:tr w:rsidR="008E3115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5" w:rsidRPr="00560455" w:rsidRDefault="008E3115" w:rsidP="00337A4C">
            <w:pPr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 xml:space="preserve">Основное мероприятие 3.03 </w:t>
            </w:r>
            <w:r w:rsidRPr="00B72D6E">
              <w:rPr>
                <w:rFonts w:ascii="Times New Roman" w:hAnsi="Times New Roman"/>
                <w:szCs w:val="28"/>
              </w:rPr>
              <w:t>Организация и поддержка учреждений культуры, искусства и образования в сфере культуры в Курской области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5" w:rsidRPr="00A3201D" w:rsidRDefault="008E3115" w:rsidP="00F57E48">
            <w:pPr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8 980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5" w:rsidRPr="00A3201D" w:rsidRDefault="008E3115" w:rsidP="00F57E48">
            <w:pPr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8 980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5" w:rsidRPr="00A3201D" w:rsidRDefault="008E3115" w:rsidP="00947C8C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8E3115" w:rsidRPr="00A3201D" w:rsidRDefault="008E3115" w:rsidP="00947C8C">
            <w:pPr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5 005,359</w:t>
            </w:r>
          </w:p>
          <w:p w:rsidR="008E3115" w:rsidRPr="00A3201D" w:rsidRDefault="008E3115" w:rsidP="00947C8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5" w:rsidRPr="00A3201D" w:rsidRDefault="008E3115" w:rsidP="00612CFE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8E3115" w:rsidRPr="00A3201D" w:rsidRDefault="009839AA" w:rsidP="00612CFE">
            <w:pPr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6 267,041</w:t>
            </w:r>
          </w:p>
          <w:p w:rsidR="008E3115" w:rsidRPr="00A3201D" w:rsidRDefault="008E3115" w:rsidP="00612CFE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115" w:rsidRPr="00A3201D" w:rsidRDefault="008E3115" w:rsidP="00612CFE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8E3115" w:rsidRPr="00A3201D" w:rsidRDefault="009839AA" w:rsidP="00612CFE">
            <w:pPr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6 267,041</w:t>
            </w:r>
          </w:p>
          <w:p w:rsidR="008E3115" w:rsidRPr="00A3201D" w:rsidRDefault="008E3115" w:rsidP="00612CFE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37A4C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4C" w:rsidRPr="00560455" w:rsidRDefault="00337A4C" w:rsidP="00337A4C">
            <w:pPr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Наименование услуги (работы) и ее содержание: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A4C" w:rsidRPr="00A3201D" w:rsidRDefault="00B72D6E" w:rsidP="00337A4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3201D">
              <w:rPr>
                <w:rFonts w:ascii="Times New Roman" w:hAnsi="Times New Roman"/>
                <w:b/>
                <w:szCs w:val="28"/>
              </w:rPr>
              <w:t>Реализация дополнительных общеразвивающих программ, реализация дополнительных предпрофессиональных программ в области искусства</w:t>
            </w:r>
          </w:p>
        </w:tc>
      </w:tr>
      <w:tr w:rsidR="00337A4C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4C" w:rsidRPr="00560455" w:rsidRDefault="00337A4C" w:rsidP="00337A4C">
            <w:pPr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Показатель объема услуги: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A4C" w:rsidRPr="00A3201D" w:rsidRDefault="00337A4C" w:rsidP="00337A4C">
            <w:pPr>
              <w:jc w:val="center"/>
              <w:rPr>
                <w:rFonts w:ascii="Times New Roman" w:hAnsi="Times New Roman"/>
                <w:szCs w:val="28"/>
              </w:rPr>
            </w:pPr>
            <w:r w:rsidRPr="00A3201D">
              <w:rPr>
                <w:rFonts w:ascii="Times New Roman" w:hAnsi="Times New Roman"/>
                <w:szCs w:val="28"/>
              </w:rPr>
              <w:t>Количество человеко-часов</w:t>
            </w:r>
          </w:p>
        </w:tc>
      </w:tr>
      <w:tr w:rsidR="008E3115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5" w:rsidRPr="00560455" w:rsidRDefault="008E3115" w:rsidP="00337A4C">
            <w:pPr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Основное мероприятие 3.03 Организация и поддержка учреждений культуры, искусства и образования в сфере культуры в Курской области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06" w:rsidRPr="004415C6" w:rsidRDefault="00AF3A06" w:rsidP="00EC3D0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E3115" w:rsidRPr="004415C6" w:rsidRDefault="008E3115" w:rsidP="00EC3D0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415C6">
              <w:rPr>
                <w:rFonts w:ascii="Times New Roman" w:hAnsi="Times New Roman"/>
                <w:sz w:val="27"/>
                <w:szCs w:val="27"/>
              </w:rPr>
              <w:t>1 5</w:t>
            </w:r>
            <w:r w:rsidR="004415C6" w:rsidRPr="004415C6">
              <w:rPr>
                <w:rFonts w:ascii="Times New Roman" w:hAnsi="Times New Roman"/>
                <w:sz w:val="27"/>
                <w:szCs w:val="27"/>
              </w:rPr>
              <w:t>66 976,2</w:t>
            </w:r>
          </w:p>
          <w:p w:rsidR="008E3115" w:rsidRPr="004415C6" w:rsidRDefault="008E3115" w:rsidP="00B4277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06" w:rsidRPr="004415C6" w:rsidRDefault="00AF3A06" w:rsidP="00AF3A06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7"/>
                <w:szCs w:val="27"/>
              </w:rPr>
            </w:pPr>
          </w:p>
          <w:p w:rsidR="008E3115" w:rsidRPr="004415C6" w:rsidRDefault="008E3115" w:rsidP="00AF3A06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7"/>
                <w:szCs w:val="27"/>
              </w:rPr>
            </w:pPr>
            <w:r w:rsidRPr="004415C6">
              <w:rPr>
                <w:rFonts w:ascii="Times New Roman" w:hAnsi="Times New Roman"/>
                <w:sz w:val="27"/>
                <w:szCs w:val="27"/>
              </w:rPr>
              <w:t>1</w:t>
            </w:r>
            <w:r w:rsidR="00D61D7E" w:rsidRPr="004415C6">
              <w:rPr>
                <w:rFonts w:ascii="Times New Roman" w:hAnsi="Times New Roman"/>
                <w:sz w:val="27"/>
                <w:szCs w:val="27"/>
              </w:rPr>
              <w:t> 52</w:t>
            </w:r>
            <w:r w:rsidR="004415C6" w:rsidRPr="004415C6">
              <w:rPr>
                <w:rFonts w:ascii="Times New Roman" w:hAnsi="Times New Roman"/>
                <w:sz w:val="27"/>
                <w:szCs w:val="27"/>
              </w:rPr>
              <w:t>7</w:t>
            </w:r>
            <w:r w:rsidR="00D61D7E" w:rsidRPr="004415C6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4415C6" w:rsidRPr="004415C6">
              <w:rPr>
                <w:rFonts w:ascii="Times New Roman" w:hAnsi="Times New Roman"/>
                <w:sz w:val="27"/>
                <w:szCs w:val="27"/>
              </w:rPr>
              <w:t>124</w:t>
            </w:r>
            <w:r w:rsidRPr="004415C6">
              <w:rPr>
                <w:rFonts w:ascii="Times New Roman" w:hAnsi="Times New Roman"/>
                <w:sz w:val="27"/>
                <w:szCs w:val="27"/>
              </w:rPr>
              <w:t>,</w:t>
            </w:r>
            <w:r w:rsidR="004415C6" w:rsidRPr="004415C6">
              <w:rPr>
                <w:rFonts w:ascii="Times New Roman" w:hAnsi="Times New Roman"/>
                <w:sz w:val="27"/>
                <w:szCs w:val="27"/>
              </w:rPr>
              <w:t>92</w:t>
            </w:r>
          </w:p>
          <w:p w:rsidR="00AF3A06" w:rsidRPr="004415C6" w:rsidRDefault="00AF3A06" w:rsidP="00AF3A06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06" w:rsidRPr="00A3201D" w:rsidRDefault="00AF3A06" w:rsidP="00947C8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  <w:p w:rsidR="008E3115" w:rsidRPr="00A3201D" w:rsidRDefault="008E3115" w:rsidP="00947C8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A3201D">
              <w:rPr>
                <w:rFonts w:ascii="Times New Roman" w:hAnsi="Times New Roman"/>
              </w:rPr>
              <w:t>187 186,166</w:t>
            </w:r>
          </w:p>
          <w:p w:rsidR="008E3115" w:rsidRPr="00A3201D" w:rsidRDefault="008E3115" w:rsidP="00947C8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5" w:rsidRPr="00A3201D" w:rsidRDefault="009839AA" w:rsidP="009839A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A3201D">
              <w:rPr>
                <w:rFonts w:ascii="Times New Roman" w:hAnsi="Times New Roman"/>
              </w:rPr>
              <w:t>271 270,293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115" w:rsidRPr="0014042A" w:rsidRDefault="008E3115" w:rsidP="00AF3A0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14042A">
              <w:rPr>
                <w:rFonts w:ascii="Times New Roman" w:hAnsi="Times New Roman"/>
              </w:rPr>
              <w:t>2</w:t>
            </w:r>
            <w:r w:rsidR="00AF3A06" w:rsidRPr="0014042A">
              <w:rPr>
                <w:rFonts w:ascii="Times New Roman" w:hAnsi="Times New Roman"/>
              </w:rPr>
              <w:t>71 270,293</w:t>
            </w:r>
          </w:p>
        </w:tc>
      </w:tr>
      <w:tr w:rsidR="008E3115" w:rsidRPr="00560455" w:rsidTr="00185367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15" w:rsidRPr="00560455" w:rsidRDefault="008E3115" w:rsidP="00947C8C">
            <w:pPr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Наименование услуги (работы) и ее содержание: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115" w:rsidRPr="00A3201D" w:rsidRDefault="008E3115" w:rsidP="00B4277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</w:rPr>
            </w:pPr>
            <w:r w:rsidRPr="00A3201D">
              <w:rPr>
                <w:rFonts w:ascii="Times New Roman" w:hAnsi="Times New Roman"/>
                <w:b/>
              </w:rPr>
              <w:t>Оказание туристско-информационных услуг</w:t>
            </w:r>
          </w:p>
        </w:tc>
      </w:tr>
      <w:tr w:rsidR="008E3115" w:rsidRPr="00560455" w:rsidTr="008F735A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5" w:rsidRPr="00560455" w:rsidRDefault="008E3115" w:rsidP="00947C8C">
            <w:pPr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lastRenderedPageBreak/>
              <w:t>Показатель объема услуги: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115" w:rsidRPr="00A3201D" w:rsidRDefault="008E3115" w:rsidP="00590A5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A3201D">
              <w:rPr>
                <w:rFonts w:ascii="Times New Roman" w:hAnsi="Times New Roman"/>
              </w:rPr>
              <w:t>Количество просмотров, единиц</w:t>
            </w:r>
          </w:p>
        </w:tc>
      </w:tr>
      <w:tr w:rsidR="008E3115" w:rsidRPr="00560455" w:rsidTr="0014042A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5" w:rsidRPr="008E3115" w:rsidRDefault="008E3115" w:rsidP="00947C8C">
            <w:pPr>
              <w:rPr>
                <w:rFonts w:ascii="Times New Roman" w:hAnsi="Times New Roman"/>
                <w:szCs w:val="28"/>
              </w:rPr>
            </w:pPr>
            <w:r w:rsidRPr="008E3115">
              <w:rPr>
                <w:rFonts w:ascii="Times New Roman" w:hAnsi="Times New Roman"/>
                <w:szCs w:val="28"/>
              </w:rPr>
              <w:t>Основное мероприятие 3.03 Организация и поддержка учреждений культуры, искусства и образования в сфере культуры в Курской области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5" w:rsidRPr="00A3201D" w:rsidRDefault="008E3115" w:rsidP="00EC3D0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A3201D">
              <w:rPr>
                <w:rFonts w:ascii="Times New Roman" w:hAnsi="Times New Roman"/>
              </w:rPr>
              <w:t>80 000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5" w:rsidRPr="00A3201D" w:rsidRDefault="008E3115" w:rsidP="00EC3D0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A3201D">
              <w:rPr>
                <w:rFonts w:ascii="Times New Roman" w:hAnsi="Times New Roman"/>
              </w:rPr>
              <w:t>80 000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5" w:rsidRPr="00A3201D" w:rsidRDefault="005D463D" w:rsidP="0014042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404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574,991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5" w:rsidRPr="00A3201D" w:rsidRDefault="00AF3A06" w:rsidP="00EC3D0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A3201D">
              <w:rPr>
                <w:rFonts w:ascii="Times New Roman" w:hAnsi="Times New Roman"/>
              </w:rPr>
              <w:t>7 475,862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115" w:rsidRPr="00A3201D" w:rsidRDefault="00AF3A06" w:rsidP="00B4277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A3201D">
              <w:rPr>
                <w:rFonts w:ascii="Times New Roman" w:hAnsi="Times New Roman"/>
              </w:rPr>
              <w:t>7 475,862</w:t>
            </w:r>
          </w:p>
        </w:tc>
      </w:tr>
      <w:tr w:rsidR="00590A54" w:rsidRPr="00560455" w:rsidTr="0014042A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4" w:rsidRPr="00560455" w:rsidRDefault="00590A54" w:rsidP="00947C8C">
            <w:pPr>
              <w:jc w:val="both"/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Наименование услуги (работы) и ее содержание: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54" w:rsidRPr="00A3201D" w:rsidRDefault="00590A54" w:rsidP="00B4277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A3201D">
              <w:rPr>
                <w:rFonts w:ascii="Times New Roman" w:hAnsi="Times New Roman"/>
              </w:rPr>
              <w:t>Формирование, ведение баз данных, в том числе Интернет-ресурсов в сфере туризма</w:t>
            </w:r>
          </w:p>
        </w:tc>
      </w:tr>
      <w:tr w:rsidR="00590A54" w:rsidRPr="00560455" w:rsidTr="0014042A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54" w:rsidRPr="00560455" w:rsidRDefault="00590A54" w:rsidP="00947C8C">
            <w:pPr>
              <w:rPr>
                <w:rFonts w:ascii="Times New Roman" w:hAnsi="Times New Roman"/>
                <w:szCs w:val="28"/>
              </w:rPr>
            </w:pPr>
            <w:r w:rsidRPr="00560455">
              <w:rPr>
                <w:rFonts w:ascii="Times New Roman" w:hAnsi="Times New Roman"/>
                <w:szCs w:val="28"/>
              </w:rPr>
              <w:t>Показатель объема услуги:</w:t>
            </w:r>
          </w:p>
        </w:tc>
        <w:tc>
          <w:tcPr>
            <w:tcW w:w="9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0A54" w:rsidRPr="00A3201D" w:rsidRDefault="00590A54" w:rsidP="00B4277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A3201D">
              <w:rPr>
                <w:rFonts w:ascii="Times New Roman" w:hAnsi="Times New Roman"/>
              </w:rPr>
              <w:t xml:space="preserve">Количество работ, единиц </w:t>
            </w:r>
          </w:p>
        </w:tc>
      </w:tr>
      <w:tr w:rsidR="008E3115" w:rsidRPr="00560455" w:rsidTr="001E35DC"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5" w:rsidRPr="008E3115" w:rsidRDefault="008E3115" w:rsidP="00947C8C">
            <w:pPr>
              <w:rPr>
                <w:rFonts w:ascii="Times New Roman" w:hAnsi="Times New Roman"/>
                <w:szCs w:val="28"/>
              </w:rPr>
            </w:pPr>
            <w:r w:rsidRPr="008E3115">
              <w:rPr>
                <w:rFonts w:ascii="Times New Roman" w:hAnsi="Times New Roman"/>
                <w:szCs w:val="28"/>
              </w:rPr>
              <w:t>Основное мероприятие 3.03 Организация и поддержка учреждений культуры, искусства и образования в сфере культуры в Курской области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5" w:rsidRPr="00A3201D" w:rsidRDefault="00590A54" w:rsidP="00EC3D0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A3201D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5" w:rsidRPr="00A3201D" w:rsidRDefault="00D61D7E" w:rsidP="00EC3D0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A3201D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5" w:rsidRPr="00A3201D" w:rsidRDefault="005D463D" w:rsidP="0014042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  <w:r w:rsidR="0014042A">
              <w:rPr>
                <w:rFonts w:ascii="Times New Roman" w:hAnsi="Times New Roman"/>
              </w:rPr>
              <w:t>3,748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5" w:rsidRPr="00A3201D" w:rsidRDefault="00AF3A06" w:rsidP="00EC3D0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A3201D">
              <w:rPr>
                <w:rFonts w:ascii="Times New Roman" w:hAnsi="Times New Roman"/>
              </w:rPr>
              <w:t>1 868,965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115" w:rsidRPr="00A3201D" w:rsidRDefault="00AF3A06" w:rsidP="00B4277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A3201D">
              <w:rPr>
                <w:rFonts w:ascii="Times New Roman" w:hAnsi="Times New Roman"/>
              </w:rPr>
              <w:t>1 868,965</w:t>
            </w:r>
          </w:p>
        </w:tc>
      </w:tr>
    </w:tbl>
    <w:p w:rsidR="00A2442A" w:rsidRPr="00560455" w:rsidRDefault="00A2442A" w:rsidP="000E5014">
      <w:pPr>
        <w:rPr>
          <w:rFonts w:ascii="Times New Roman" w:hAnsi="Times New Roman"/>
          <w:szCs w:val="28"/>
        </w:rPr>
      </w:pPr>
    </w:p>
    <w:sectPr w:rsidR="00A2442A" w:rsidRPr="00560455" w:rsidSect="00EE4922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outline"/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2A"/>
    <w:rsid w:val="00031AF7"/>
    <w:rsid w:val="000334E8"/>
    <w:rsid w:val="000946FE"/>
    <w:rsid w:val="000C623B"/>
    <w:rsid w:val="000E5014"/>
    <w:rsid w:val="0014042A"/>
    <w:rsid w:val="00184D40"/>
    <w:rsid w:val="00192859"/>
    <w:rsid w:val="001A6685"/>
    <w:rsid w:val="001B2C2F"/>
    <w:rsid w:val="001B4128"/>
    <w:rsid w:val="001D763B"/>
    <w:rsid w:val="001E35DC"/>
    <w:rsid w:val="001F5949"/>
    <w:rsid w:val="0020699E"/>
    <w:rsid w:val="002A55A0"/>
    <w:rsid w:val="00337A4C"/>
    <w:rsid w:val="0034007A"/>
    <w:rsid w:val="00341CCC"/>
    <w:rsid w:val="003641D0"/>
    <w:rsid w:val="003B7E41"/>
    <w:rsid w:val="003C11B1"/>
    <w:rsid w:val="003F4023"/>
    <w:rsid w:val="0040436B"/>
    <w:rsid w:val="00421ADD"/>
    <w:rsid w:val="004415C6"/>
    <w:rsid w:val="00460423"/>
    <w:rsid w:val="00484399"/>
    <w:rsid w:val="004961C2"/>
    <w:rsid w:val="004D60EB"/>
    <w:rsid w:val="004F1D2A"/>
    <w:rsid w:val="00534A67"/>
    <w:rsid w:val="0054100E"/>
    <w:rsid w:val="00560455"/>
    <w:rsid w:val="00590A54"/>
    <w:rsid w:val="005A1FEB"/>
    <w:rsid w:val="005C531C"/>
    <w:rsid w:val="005D463D"/>
    <w:rsid w:val="005F1F4F"/>
    <w:rsid w:val="00606C05"/>
    <w:rsid w:val="00610DCE"/>
    <w:rsid w:val="00612CFE"/>
    <w:rsid w:val="006405E5"/>
    <w:rsid w:val="00645B93"/>
    <w:rsid w:val="006E3B05"/>
    <w:rsid w:val="00740C64"/>
    <w:rsid w:val="007720BF"/>
    <w:rsid w:val="007A18D8"/>
    <w:rsid w:val="007B1FD3"/>
    <w:rsid w:val="007B23C1"/>
    <w:rsid w:val="007E3A08"/>
    <w:rsid w:val="007F4DD9"/>
    <w:rsid w:val="00802E41"/>
    <w:rsid w:val="0080307A"/>
    <w:rsid w:val="00816897"/>
    <w:rsid w:val="00864886"/>
    <w:rsid w:val="0086673E"/>
    <w:rsid w:val="008B0528"/>
    <w:rsid w:val="008C62C1"/>
    <w:rsid w:val="008E1E62"/>
    <w:rsid w:val="008E3115"/>
    <w:rsid w:val="008E5CAE"/>
    <w:rsid w:val="008F1771"/>
    <w:rsid w:val="0091444A"/>
    <w:rsid w:val="009312AC"/>
    <w:rsid w:val="00943B30"/>
    <w:rsid w:val="00981663"/>
    <w:rsid w:val="009839AA"/>
    <w:rsid w:val="00996562"/>
    <w:rsid w:val="009C516D"/>
    <w:rsid w:val="00A2442A"/>
    <w:rsid w:val="00A3201D"/>
    <w:rsid w:val="00A47246"/>
    <w:rsid w:val="00A611D0"/>
    <w:rsid w:val="00A85D9F"/>
    <w:rsid w:val="00A94E3B"/>
    <w:rsid w:val="00AF3A06"/>
    <w:rsid w:val="00B21400"/>
    <w:rsid w:val="00B42776"/>
    <w:rsid w:val="00B61D35"/>
    <w:rsid w:val="00B72D6E"/>
    <w:rsid w:val="00B74687"/>
    <w:rsid w:val="00B77193"/>
    <w:rsid w:val="00BC63A3"/>
    <w:rsid w:val="00BE5913"/>
    <w:rsid w:val="00BF3E73"/>
    <w:rsid w:val="00C35B7D"/>
    <w:rsid w:val="00C556AA"/>
    <w:rsid w:val="00C60A69"/>
    <w:rsid w:val="00C6444C"/>
    <w:rsid w:val="00C76E75"/>
    <w:rsid w:val="00C92C5C"/>
    <w:rsid w:val="00C9611C"/>
    <w:rsid w:val="00CC7CC1"/>
    <w:rsid w:val="00D00AA4"/>
    <w:rsid w:val="00D17CF3"/>
    <w:rsid w:val="00D20675"/>
    <w:rsid w:val="00D61D7E"/>
    <w:rsid w:val="00E059C8"/>
    <w:rsid w:val="00E131A5"/>
    <w:rsid w:val="00E15ABC"/>
    <w:rsid w:val="00E166B4"/>
    <w:rsid w:val="00E21AA7"/>
    <w:rsid w:val="00E37484"/>
    <w:rsid w:val="00EA5609"/>
    <w:rsid w:val="00EC3D0C"/>
    <w:rsid w:val="00EE4922"/>
    <w:rsid w:val="00F01877"/>
    <w:rsid w:val="00F57E48"/>
    <w:rsid w:val="00F61FC5"/>
    <w:rsid w:val="00F63BAA"/>
    <w:rsid w:val="00FD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2A"/>
    <w:pPr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42A"/>
    <w:pPr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50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0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B2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2A"/>
    <w:pPr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42A"/>
    <w:pPr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50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0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B2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</dc:creator>
  <cp:lastModifiedBy>Симоненко</cp:lastModifiedBy>
  <cp:revision>29</cp:revision>
  <cp:lastPrinted>2022-04-04T16:14:00Z</cp:lastPrinted>
  <dcterms:created xsi:type="dcterms:W3CDTF">2021-02-18T08:10:00Z</dcterms:created>
  <dcterms:modified xsi:type="dcterms:W3CDTF">2022-04-04T16:15:00Z</dcterms:modified>
</cp:coreProperties>
</file>