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B9" w:rsidRPr="00A7462D" w:rsidRDefault="00A7462D" w:rsidP="00A746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УТВЕРЖДЕН</w:t>
      </w:r>
    </w:p>
    <w:p w:rsidR="00A7462D" w:rsidRPr="00A7462D" w:rsidRDefault="00A7462D" w:rsidP="00A746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</w:t>
      </w:r>
    </w:p>
    <w:p w:rsidR="00A7462D" w:rsidRPr="00A7462D" w:rsidRDefault="00A7462D" w:rsidP="00A746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от __________ №_________</w:t>
      </w:r>
    </w:p>
    <w:p w:rsidR="00AA7C9A" w:rsidRPr="00D6780B" w:rsidRDefault="00AA7C9A" w:rsidP="00D6780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7462D" w:rsidRDefault="00A7462D" w:rsidP="00A7462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EB29B9" w:rsidRPr="00D6780B" w:rsidRDefault="00EB29B9" w:rsidP="007D3C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6780B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52205A" w:rsidRDefault="00044F80" w:rsidP="005220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</w:t>
      </w:r>
      <w:r w:rsidR="00A56D9D">
        <w:rPr>
          <w:rFonts w:ascii="Times New Roman" w:hAnsi="Times New Roman" w:cs="Times New Roman"/>
          <w:b/>
          <w:sz w:val="27"/>
          <w:szCs w:val="27"/>
        </w:rPr>
        <w:t>абочей группы</w:t>
      </w:r>
      <w:r w:rsidR="0084322A" w:rsidRPr="00D678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4F80">
        <w:rPr>
          <w:rFonts w:ascii="Times New Roman" w:hAnsi="Times New Roman" w:cs="Times New Roman"/>
          <w:b/>
          <w:sz w:val="27"/>
          <w:szCs w:val="27"/>
        </w:rPr>
        <w:t>по оказанию безвозмездной натуральной помощи на территории Курской области</w:t>
      </w:r>
    </w:p>
    <w:p w:rsidR="00B72580" w:rsidRDefault="00B72580" w:rsidP="00C30F6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B72580" w:rsidRPr="00704B82" w:rsidTr="00083F99">
        <w:tc>
          <w:tcPr>
            <w:tcW w:w="3652" w:type="dxa"/>
          </w:tcPr>
          <w:p w:rsidR="00AC4FFD" w:rsidRPr="00704B82" w:rsidRDefault="00AC4FFD" w:rsidP="007E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Дедов</w:t>
            </w:r>
          </w:p>
          <w:p w:rsidR="00B72580" w:rsidRPr="00704B82" w:rsidRDefault="00AC4FFD" w:rsidP="007E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35" w:type="dxa"/>
            <w:vAlign w:val="center"/>
          </w:tcPr>
          <w:p w:rsidR="00B72580" w:rsidRPr="00704B82" w:rsidRDefault="00B72580" w:rsidP="00CA3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Курской области – председатель Правительства Курской области </w:t>
            </w:r>
            <w:r w:rsidR="00AC4FFD" w:rsidRPr="00704B82">
              <w:rPr>
                <w:rFonts w:ascii="Times New Roman" w:hAnsi="Times New Roman" w:cs="Times New Roman"/>
                <w:sz w:val="28"/>
                <w:szCs w:val="28"/>
              </w:rPr>
              <w:t>(руководитель рабочей группы)</w:t>
            </w:r>
          </w:p>
        </w:tc>
      </w:tr>
      <w:tr w:rsidR="00704B82" w:rsidRPr="00704B82" w:rsidTr="00083F99">
        <w:tc>
          <w:tcPr>
            <w:tcW w:w="3652" w:type="dxa"/>
          </w:tcPr>
          <w:p w:rsidR="00704B82" w:rsidRPr="00704B82" w:rsidRDefault="00704B82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</w:p>
          <w:p w:rsidR="00704B82" w:rsidRPr="00704B82" w:rsidRDefault="00704B82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635" w:type="dxa"/>
          </w:tcPr>
          <w:p w:rsidR="00704B82" w:rsidRPr="00704B82" w:rsidRDefault="00704B82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Курской области – председатель комитета региональной безопасности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(заместитель руководителя рабочей группы)</w:t>
            </w:r>
          </w:p>
        </w:tc>
      </w:tr>
      <w:tr w:rsidR="00ED11E5" w:rsidRPr="00704B82" w:rsidTr="00083F99">
        <w:tc>
          <w:tcPr>
            <w:tcW w:w="3652" w:type="dxa"/>
          </w:tcPr>
          <w:p w:rsidR="00ED11E5" w:rsidRDefault="00ED11E5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</w:p>
          <w:p w:rsidR="00ED11E5" w:rsidRPr="00704B82" w:rsidRDefault="00ED11E5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Юрьевич</w:t>
            </w:r>
          </w:p>
        </w:tc>
        <w:tc>
          <w:tcPr>
            <w:tcW w:w="5635" w:type="dxa"/>
          </w:tcPr>
          <w:p w:rsidR="00ED11E5" w:rsidRPr="00ED11E5" w:rsidRDefault="00ED11E5" w:rsidP="00C3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E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Курской области (заместитель руководителя рабочей группы)</w:t>
            </w:r>
          </w:p>
        </w:tc>
      </w:tr>
      <w:tr w:rsidR="00AE7DB6" w:rsidRPr="00704B82" w:rsidTr="00083F99">
        <w:tc>
          <w:tcPr>
            <w:tcW w:w="3652" w:type="dxa"/>
          </w:tcPr>
          <w:p w:rsidR="00AE7DB6" w:rsidRDefault="00AE7DB6" w:rsidP="0077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Крутько </w:t>
            </w:r>
          </w:p>
          <w:p w:rsidR="00AE7DB6" w:rsidRPr="00704B82" w:rsidRDefault="00AE7DB6" w:rsidP="0077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635" w:type="dxa"/>
            <w:vAlign w:val="center"/>
          </w:tcPr>
          <w:p w:rsidR="00AE7DB6" w:rsidRPr="00704B82" w:rsidRDefault="00AE7DB6" w:rsidP="0077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Курской области</w:t>
            </w:r>
            <w:r w:rsidRPr="0049328B">
              <w:rPr>
                <w:rFonts w:ascii="Times New Roman" w:hAnsi="Times New Roman" w:cs="Times New Roman"/>
                <w:sz w:val="28"/>
                <w:szCs w:val="28"/>
              </w:rPr>
              <w:t>» (заместитель руководителя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7DB6" w:rsidRPr="00704B82" w:rsidTr="00083F99">
        <w:tc>
          <w:tcPr>
            <w:tcW w:w="3652" w:type="dxa"/>
            <w:vAlign w:val="center"/>
          </w:tcPr>
          <w:p w:rsidR="00AE7DB6" w:rsidRPr="00704B82" w:rsidRDefault="00AE7DB6" w:rsidP="0031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Стародубцев</w:t>
            </w:r>
          </w:p>
          <w:p w:rsidR="00AE7DB6" w:rsidRPr="00704B82" w:rsidRDefault="00AE7DB6" w:rsidP="0031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635" w:type="dxa"/>
            <w:vAlign w:val="center"/>
          </w:tcPr>
          <w:p w:rsidR="00AE7DB6" w:rsidRPr="00704B82" w:rsidRDefault="00AE7DB6" w:rsidP="008A0EF4">
            <w:pPr>
              <w:pStyle w:val="a4"/>
              <w:ind w:left="0" w:firstLine="0"/>
              <w:rPr>
                <w:szCs w:val="28"/>
              </w:rPr>
            </w:pPr>
            <w:r w:rsidRPr="00704B82">
              <w:rPr>
                <w:szCs w:val="28"/>
              </w:rPr>
              <w:t>Заместитель Губернатора Курской области</w:t>
            </w:r>
            <w:r w:rsidR="002034B9">
              <w:rPr>
                <w:szCs w:val="28"/>
              </w:rPr>
              <w:t xml:space="preserve"> </w:t>
            </w:r>
            <w:r w:rsidR="002034B9" w:rsidRPr="002034B9">
              <w:rPr>
                <w:szCs w:val="28"/>
              </w:rPr>
              <w:t>(заместитель руководителя рабочей группы)</w:t>
            </w:r>
            <w:r w:rsidRPr="00704B82">
              <w:rPr>
                <w:szCs w:val="28"/>
              </w:rPr>
              <w:t xml:space="preserve"> </w:t>
            </w:r>
          </w:p>
        </w:tc>
      </w:tr>
      <w:tr w:rsidR="008A0EF4" w:rsidRPr="00704B82" w:rsidTr="00083F99">
        <w:tc>
          <w:tcPr>
            <w:tcW w:w="3652" w:type="dxa"/>
            <w:vAlign w:val="center"/>
          </w:tcPr>
          <w:p w:rsidR="008A0EF4" w:rsidRDefault="008A0EF4" w:rsidP="0031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Мулёвин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77B" w:rsidRDefault="00C7777B" w:rsidP="0031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8A0EF4" w:rsidRDefault="008A0EF4" w:rsidP="00310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A0EF4" w:rsidRPr="00704B82" w:rsidRDefault="00C7777B" w:rsidP="00C7777B">
            <w:pPr>
              <w:pStyle w:val="a4"/>
              <w:ind w:left="0" w:firstLine="0"/>
              <w:rPr>
                <w:szCs w:val="28"/>
              </w:rPr>
            </w:pPr>
            <w:r>
              <w:rPr>
                <w:szCs w:val="28"/>
              </w:rPr>
              <w:t>Министр жилищно-коммунального хозяйства и ТЭК Курской области</w:t>
            </w:r>
          </w:p>
        </w:tc>
      </w:tr>
      <w:tr w:rsidR="00AE7DB6" w:rsidRPr="00704B82" w:rsidTr="00083F99">
        <w:tc>
          <w:tcPr>
            <w:tcW w:w="3652" w:type="dxa"/>
          </w:tcPr>
          <w:p w:rsidR="00AE7DB6" w:rsidRPr="00704B82" w:rsidRDefault="00AE7DB6" w:rsidP="007E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 xml:space="preserve">Шелест </w:t>
            </w:r>
          </w:p>
          <w:p w:rsidR="00AE7DB6" w:rsidRPr="00704B82" w:rsidRDefault="00AE7DB6" w:rsidP="007E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Владислав Александрович</w:t>
            </w:r>
          </w:p>
        </w:tc>
        <w:tc>
          <w:tcPr>
            <w:tcW w:w="5635" w:type="dxa"/>
            <w:vAlign w:val="center"/>
          </w:tcPr>
          <w:p w:rsidR="00AE7DB6" w:rsidRPr="00704B82" w:rsidRDefault="00AE7DB6" w:rsidP="00AE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B82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«Совет муниципальных образований Курской области» (по согласованию)</w:t>
            </w:r>
          </w:p>
        </w:tc>
      </w:tr>
    </w:tbl>
    <w:p w:rsidR="00B72580" w:rsidRPr="00AE7DB6" w:rsidRDefault="00B72580" w:rsidP="0052205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20854" w:rsidRPr="00D20854" w:rsidRDefault="00D20854" w:rsidP="00D208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20854" w:rsidRPr="00D20854" w:rsidSect="00A7462D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88" w:rsidRDefault="00BC1E88" w:rsidP="000D6B0D">
      <w:pPr>
        <w:spacing w:after="0" w:line="240" w:lineRule="auto"/>
      </w:pPr>
      <w:r>
        <w:separator/>
      </w:r>
    </w:p>
  </w:endnote>
  <w:endnote w:type="continuationSeparator" w:id="0">
    <w:p w:rsidR="00BC1E88" w:rsidRDefault="00BC1E88" w:rsidP="000D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88" w:rsidRDefault="00BC1E88" w:rsidP="000D6B0D">
      <w:pPr>
        <w:spacing w:after="0" w:line="240" w:lineRule="auto"/>
      </w:pPr>
      <w:r>
        <w:separator/>
      </w:r>
    </w:p>
  </w:footnote>
  <w:footnote w:type="continuationSeparator" w:id="0">
    <w:p w:rsidR="00BC1E88" w:rsidRDefault="00BC1E88" w:rsidP="000D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1733"/>
      <w:docPartObj>
        <w:docPartGallery w:val="Page Numbers (Top of Page)"/>
        <w:docPartUnique/>
      </w:docPartObj>
    </w:sdtPr>
    <w:sdtEndPr/>
    <w:sdtContent>
      <w:p w:rsidR="000D6B0D" w:rsidRDefault="000D6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8B">
          <w:rPr>
            <w:noProof/>
          </w:rPr>
          <w:t>3</w:t>
        </w:r>
        <w:r>
          <w:fldChar w:fldCharType="end"/>
        </w:r>
      </w:p>
    </w:sdtContent>
  </w:sdt>
  <w:p w:rsidR="000D6B0D" w:rsidRDefault="000D6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1376"/>
    <w:multiLevelType w:val="hybridMultilevel"/>
    <w:tmpl w:val="724C42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E8"/>
    <w:rsid w:val="00007A0A"/>
    <w:rsid w:val="000126C8"/>
    <w:rsid w:val="00015C99"/>
    <w:rsid w:val="00021E4C"/>
    <w:rsid w:val="00044F80"/>
    <w:rsid w:val="00083F99"/>
    <w:rsid w:val="000B1913"/>
    <w:rsid w:val="000C4811"/>
    <w:rsid w:val="000D6B0D"/>
    <w:rsid w:val="000E2B21"/>
    <w:rsid w:val="0011059E"/>
    <w:rsid w:val="001453F3"/>
    <w:rsid w:val="0018321C"/>
    <w:rsid w:val="001A5698"/>
    <w:rsid w:val="001C6D88"/>
    <w:rsid w:val="001F798C"/>
    <w:rsid w:val="002034B9"/>
    <w:rsid w:val="0021427E"/>
    <w:rsid w:val="002359A5"/>
    <w:rsid w:val="0025771A"/>
    <w:rsid w:val="002A41EB"/>
    <w:rsid w:val="002B0620"/>
    <w:rsid w:val="002D5DBA"/>
    <w:rsid w:val="00307185"/>
    <w:rsid w:val="00312608"/>
    <w:rsid w:val="0033016A"/>
    <w:rsid w:val="00337F96"/>
    <w:rsid w:val="00340AE9"/>
    <w:rsid w:val="00342CCD"/>
    <w:rsid w:val="0036245C"/>
    <w:rsid w:val="0039414C"/>
    <w:rsid w:val="003A0F92"/>
    <w:rsid w:val="003A1FCA"/>
    <w:rsid w:val="003A27E8"/>
    <w:rsid w:val="003B01B9"/>
    <w:rsid w:val="003D0CB5"/>
    <w:rsid w:val="003D2F62"/>
    <w:rsid w:val="00487835"/>
    <w:rsid w:val="0049328B"/>
    <w:rsid w:val="004B37AD"/>
    <w:rsid w:val="004D5251"/>
    <w:rsid w:val="004D5288"/>
    <w:rsid w:val="004E574E"/>
    <w:rsid w:val="004F63A2"/>
    <w:rsid w:val="004F7DD6"/>
    <w:rsid w:val="0052205A"/>
    <w:rsid w:val="00524CED"/>
    <w:rsid w:val="00531433"/>
    <w:rsid w:val="005430AE"/>
    <w:rsid w:val="00552AD1"/>
    <w:rsid w:val="00593BA3"/>
    <w:rsid w:val="005B70F4"/>
    <w:rsid w:val="005E4073"/>
    <w:rsid w:val="005F655F"/>
    <w:rsid w:val="00611A7B"/>
    <w:rsid w:val="00620A04"/>
    <w:rsid w:val="00640330"/>
    <w:rsid w:val="00645BD9"/>
    <w:rsid w:val="00657C1B"/>
    <w:rsid w:val="00673CD6"/>
    <w:rsid w:val="00676BF1"/>
    <w:rsid w:val="006A3E23"/>
    <w:rsid w:val="006C681C"/>
    <w:rsid w:val="00704B82"/>
    <w:rsid w:val="00715F14"/>
    <w:rsid w:val="00723600"/>
    <w:rsid w:val="00743A50"/>
    <w:rsid w:val="00745E8E"/>
    <w:rsid w:val="007524F5"/>
    <w:rsid w:val="00785382"/>
    <w:rsid w:val="007972DF"/>
    <w:rsid w:val="007D3C0F"/>
    <w:rsid w:val="007E3543"/>
    <w:rsid w:val="0084322A"/>
    <w:rsid w:val="0088473F"/>
    <w:rsid w:val="00885747"/>
    <w:rsid w:val="008A0EF4"/>
    <w:rsid w:val="008C122D"/>
    <w:rsid w:val="008D4FAF"/>
    <w:rsid w:val="008E03F5"/>
    <w:rsid w:val="00922E39"/>
    <w:rsid w:val="009738FD"/>
    <w:rsid w:val="009A3D54"/>
    <w:rsid w:val="00A06794"/>
    <w:rsid w:val="00A50364"/>
    <w:rsid w:val="00A56D9D"/>
    <w:rsid w:val="00A6474B"/>
    <w:rsid w:val="00A7462D"/>
    <w:rsid w:val="00A9739D"/>
    <w:rsid w:val="00AA7C9A"/>
    <w:rsid w:val="00AC4FFD"/>
    <w:rsid w:val="00AE7DB6"/>
    <w:rsid w:val="00B15595"/>
    <w:rsid w:val="00B218B3"/>
    <w:rsid w:val="00B5576E"/>
    <w:rsid w:val="00B72580"/>
    <w:rsid w:val="00B93CFF"/>
    <w:rsid w:val="00BA2091"/>
    <w:rsid w:val="00BC1E88"/>
    <w:rsid w:val="00BC21DF"/>
    <w:rsid w:val="00BD5928"/>
    <w:rsid w:val="00BF5EA5"/>
    <w:rsid w:val="00C1275E"/>
    <w:rsid w:val="00C15B15"/>
    <w:rsid w:val="00C30F67"/>
    <w:rsid w:val="00C75F8F"/>
    <w:rsid w:val="00C7777B"/>
    <w:rsid w:val="00C91111"/>
    <w:rsid w:val="00CA39AD"/>
    <w:rsid w:val="00CC37E1"/>
    <w:rsid w:val="00CE253F"/>
    <w:rsid w:val="00CE3B42"/>
    <w:rsid w:val="00CF090E"/>
    <w:rsid w:val="00D00AB2"/>
    <w:rsid w:val="00D20854"/>
    <w:rsid w:val="00D577BD"/>
    <w:rsid w:val="00D6780B"/>
    <w:rsid w:val="00DB5309"/>
    <w:rsid w:val="00DB770F"/>
    <w:rsid w:val="00DD5542"/>
    <w:rsid w:val="00DF22E8"/>
    <w:rsid w:val="00E6006D"/>
    <w:rsid w:val="00E654E9"/>
    <w:rsid w:val="00E740C2"/>
    <w:rsid w:val="00EB2947"/>
    <w:rsid w:val="00EB29B9"/>
    <w:rsid w:val="00ED11E5"/>
    <w:rsid w:val="00ED39BB"/>
    <w:rsid w:val="00ED5671"/>
    <w:rsid w:val="00F00D9F"/>
    <w:rsid w:val="00F216F4"/>
    <w:rsid w:val="00F64038"/>
    <w:rsid w:val="00F706D1"/>
    <w:rsid w:val="00F77AEF"/>
    <w:rsid w:val="00FA1C97"/>
    <w:rsid w:val="00FB44B4"/>
    <w:rsid w:val="00FB6B5F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C122D"/>
    <w:pPr>
      <w:spacing w:after="0" w:line="240" w:lineRule="auto"/>
      <w:ind w:left="459" w:hanging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1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C122D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1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B0D"/>
  </w:style>
  <w:style w:type="paragraph" w:styleId="a8">
    <w:name w:val="footer"/>
    <w:basedOn w:val="a"/>
    <w:link w:val="a9"/>
    <w:uiPriority w:val="99"/>
    <w:unhideWhenUsed/>
    <w:rsid w:val="000D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B0D"/>
  </w:style>
  <w:style w:type="paragraph" w:styleId="aa">
    <w:name w:val="Balloon Text"/>
    <w:basedOn w:val="a"/>
    <w:link w:val="ab"/>
    <w:uiPriority w:val="99"/>
    <w:semiHidden/>
    <w:unhideWhenUsed/>
    <w:rsid w:val="00FB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B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C122D"/>
    <w:pPr>
      <w:spacing w:after="0" w:line="240" w:lineRule="auto"/>
      <w:ind w:left="459" w:hanging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1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C122D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1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B0D"/>
  </w:style>
  <w:style w:type="paragraph" w:styleId="a8">
    <w:name w:val="footer"/>
    <w:basedOn w:val="a"/>
    <w:link w:val="a9"/>
    <w:uiPriority w:val="99"/>
    <w:unhideWhenUsed/>
    <w:rsid w:val="000D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B0D"/>
  </w:style>
  <w:style w:type="paragraph" w:styleId="aa">
    <w:name w:val="Balloon Text"/>
    <w:basedOn w:val="a"/>
    <w:link w:val="ab"/>
    <w:uiPriority w:val="99"/>
    <w:semiHidden/>
    <w:unhideWhenUsed/>
    <w:rsid w:val="00FB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Филипповская Елена Давидовна</dc:creator>
  <cp:lastModifiedBy>Филипповская Елена Давидовна</cp:lastModifiedBy>
  <cp:revision>23</cp:revision>
  <cp:lastPrinted>2024-11-28T07:04:00Z</cp:lastPrinted>
  <dcterms:created xsi:type="dcterms:W3CDTF">2024-11-07T11:54:00Z</dcterms:created>
  <dcterms:modified xsi:type="dcterms:W3CDTF">2024-11-28T07:05:00Z</dcterms:modified>
</cp:coreProperties>
</file>