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853747" w:rsidRDefault="00853747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5E6125" w:rsidRDefault="005E6125" w:rsidP="005E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 (в редакции постановления Правительства Курской области от 24.04.2024 № 323-пп, от 14.06.2024                      № 455-пп, от 09.07.2024 № 526-пп,</w:t>
      </w:r>
      <w:r w:rsidRPr="00C10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17.07.2024 № 564-пп, от 06.09.2024 </w:t>
      </w:r>
      <w:r w:rsidR="00207E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734-пп, от 25.09.2024 № 802-пп</w:t>
      </w:r>
      <w:r w:rsidR="00207E27">
        <w:rPr>
          <w:sz w:val="28"/>
          <w:szCs w:val="28"/>
        </w:rPr>
        <w:t>, от 18.11.2024 № 958-пп</w:t>
      </w:r>
      <w:r w:rsidR="00B030FA">
        <w:rPr>
          <w:sz w:val="28"/>
          <w:szCs w:val="28"/>
        </w:rPr>
        <w:t xml:space="preserve">, </w:t>
      </w:r>
      <w:r w:rsidR="00B030FA">
        <w:rPr>
          <w:sz w:val="28"/>
          <w:szCs w:val="28"/>
        </w:rPr>
        <w:t>от 11.12.2024                 № 1037-пп</w:t>
      </w:r>
      <w:r>
        <w:rPr>
          <w:sz w:val="28"/>
          <w:szCs w:val="28"/>
        </w:rPr>
        <w:t>).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B030FA" w:rsidRDefault="00B030FA" w:rsidP="00B030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B030FA" w:rsidRPr="00BD144C" w:rsidRDefault="00B030FA" w:rsidP="00B030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44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BD1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Губернатора </w:t>
      </w:r>
    </w:p>
    <w:p w:rsidR="00B030FA" w:rsidRPr="00BD144C" w:rsidRDefault="00B030FA" w:rsidP="00B030FA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B030FA" w:rsidRPr="00BD144C" w:rsidRDefault="00B030FA" w:rsidP="00B030FA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Правительства </w:t>
      </w:r>
    </w:p>
    <w:p w:rsidR="00B030FA" w:rsidRPr="00BD144C" w:rsidRDefault="00B030FA" w:rsidP="00B030FA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</w:t>
      </w:r>
      <w:r w:rsidRPr="00BD144C">
        <w:rPr>
          <w:sz w:val="28"/>
          <w:szCs w:val="28"/>
        </w:rPr>
        <w:t>А.В. Дедов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</w:p>
    <w:p w:rsidR="00FE00E3" w:rsidRPr="00454033" w:rsidRDefault="005E6125" w:rsidP="005E6125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07235" w:rsidRPr="00EF158C" w:rsidRDefault="00907235" w:rsidP="00686B36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="00A92FE8">
        <w:rPr>
          <w:sz w:val="28"/>
          <w:szCs w:val="28"/>
        </w:rPr>
        <w:t xml:space="preserve"> </w:t>
      </w:r>
      <w:r w:rsidR="00BA4E5E">
        <w:rPr>
          <w:sz w:val="28"/>
          <w:szCs w:val="28"/>
        </w:rPr>
        <w:t xml:space="preserve"> </w:t>
      </w:r>
      <w:r w:rsidR="00ED7844">
        <w:rPr>
          <w:sz w:val="28"/>
          <w:szCs w:val="28"/>
        </w:rPr>
        <w:t xml:space="preserve">     </w:t>
      </w:r>
      <w:r w:rsidR="00BA4E5E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УТВЕРЖДЕНЫ</w:t>
      </w:r>
    </w:p>
    <w:p w:rsidR="00907235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D7844">
        <w:rPr>
          <w:sz w:val="28"/>
          <w:szCs w:val="28"/>
        </w:rPr>
        <w:t xml:space="preserve">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907235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D78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EF158C">
        <w:rPr>
          <w:sz w:val="28"/>
          <w:szCs w:val="28"/>
        </w:rPr>
        <w:t>Курской области</w:t>
      </w:r>
    </w:p>
    <w:p w:rsidR="00907235" w:rsidRPr="00EF158C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D78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_____  №  _________</w:t>
      </w:r>
    </w:p>
    <w:p w:rsidR="00907235" w:rsidRPr="002414B9" w:rsidRDefault="00907235" w:rsidP="00907235">
      <w:pPr>
        <w:rPr>
          <w:sz w:val="28"/>
          <w:szCs w:val="28"/>
        </w:rPr>
      </w:pPr>
    </w:p>
    <w:p w:rsidR="00907235" w:rsidRDefault="00907235" w:rsidP="0090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907235" w:rsidRDefault="00907235" w:rsidP="00907235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907235" w:rsidRDefault="00907235" w:rsidP="00907235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907235" w:rsidRDefault="00907235" w:rsidP="00907235">
      <w:pPr>
        <w:jc w:val="center"/>
        <w:rPr>
          <w:b/>
          <w:sz w:val="28"/>
          <w:szCs w:val="28"/>
        </w:rPr>
      </w:pPr>
    </w:p>
    <w:p w:rsidR="00907235" w:rsidRDefault="00907235" w:rsidP="00907235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907235" w:rsidRDefault="00907235" w:rsidP="00907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8A1FEA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5926E9" w:rsidRDefault="00907235" w:rsidP="00907235">
      <w:pPr>
        <w:tabs>
          <w:tab w:val="left" w:pos="780"/>
        </w:tabs>
        <w:rPr>
          <w:sz w:val="28"/>
          <w:szCs w:val="28"/>
        </w:rPr>
      </w:pPr>
      <w:r w:rsidRPr="00435042">
        <w:rPr>
          <w:sz w:val="28"/>
          <w:szCs w:val="28"/>
        </w:rPr>
        <w:t>«</w:t>
      </w: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2"/>
        <w:gridCol w:w="2835"/>
        <w:gridCol w:w="709"/>
        <w:gridCol w:w="851"/>
        <w:gridCol w:w="850"/>
        <w:gridCol w:w="709"/>
        <w:gridCol w:w="723"/>
        <w:gridCol w:w="851"/>
        <w:gridCol w:w="845"/>
        <w:gridCol w:w="856"/>
        <w:gridCol w:w="850"/>
        <w:gridCol w:w="784"/>
        <w:gridCol w:w="761"/>
        <w:gridCol w:w="850"/>
        <w:gridCol w:w="851"/>
        <w:gridCol w:w="709"/>
      </w:tblGrid>
      <w:tr w:rsidR="009916D0" w:rsidRPr="001D2814" w:rsidTr="008A1FEA">
        <w:trPr>
          <w:cantSplit/>
          <w:trHeight w:val="144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Pr="001D2814" w:rsidRDefault="009916D0" w:rsidP="007E5965">
            <w:pPr>
              <w:widowControl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Pr="001D2814" w:rsidRDefault="009916D0" w:rsidP="007E5965">
            <w:pPr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1D2814">
              <w:rPr>
                <w:sz w:val="18"/>
                <w:szCs w:val="18"/>
              </w:rPr>
              <w:t>пр-кта</w:t>
            </w:r>
            <w:proofErr w:type="spellEnd"/>
            <w:r w:rsidRPr="001D2814">
              <w:rPr>
                <w:sz w:val="18"/>
                <w:szCs w:val="18"/>
              </w:rPr>
              <w:t xml:space="preserve"> Ленинского Комсомола в г. Курск. Этап 2.2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ОКУ «</w:t>
            </w:r>
            <w:proofErr w:type="spellStart"/>
            <w:r w:rsidRPr="001D2814">
              <w:rPr>
                <w:sz w:val="18"/>
                <w:szCs w:val="18"/>
              </w:rPr>
              <w:t>Курскавтодор</w:t>
            </w:r>
            <w:proofErr w:type="spellEnd"/>
            <w:r w:rsidRPr="001D2814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2,03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1 212 386,41019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247 847,626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648 972,25919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285 299,624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1 182 119,50919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247 847,626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648 972,25919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285 299,624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ОКУ «</w:t>
            </w:r>
            <w:proofErr w:type="spellStart"/>
            <w:r w:rsidRPr="001D2814">
              <w:rPr>
                <w:sz w:val="18"/>
                <w:szCs w:val="18"/>
              </w:rPr>
              <w:t>Курскавтодор</w:t>
            </w:r>
            <w:proofErr w:type="spellEnd"/>
            <w:r w:rsidRPr="001D2814">
              <w:rPr>
                <w:sz w:val="18"/>
                <w:szCs w:val="18"/>
              </w:rPr>
              <w:t>»</w:t>
            </w:r>
          </w:p>
        </w:tc>
      </w:tr>
      <w:tr w:rsidR="009916D0" w:rsidRPr="001D2814" w:rsidTr="009916D0">
        <w:trPr>
          <w:cantSplit/>
          <w:trHeight w:val="15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Pr="001D2814" w:rsidRDefault="009916D0" w:rsidP="007E596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Pr="001D2814" w:rsidRDefault="009916D0" w:rsidP="007E5965">
            <w:pPr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890 675,90319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242 388,526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648 287,37719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BC3A55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D0" w:rsidRPr="001D2814" w:rsidRDefault="009916D0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A1FEA" w:rsidRPr="001D2814" w:rsidTr="008A1FEA">
        <w:trPr>
          <w:cantSplit/>
          <w:trHeight w:val="130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A" w:rsidRPr="001D2814" w:rsidRDefault="008A1FEA" w:rsidP="007E596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A" w:rsidRPr="001D2814" w:rsidRDefault="008A1FEA" w:rsidP="008A1FEA">
            <w:pPr>
              <w:widowControl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1D2814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1D2814" w:rsidRDefault="008A1FEA" w:rsidP="007E596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1D2814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1FEA" w:rsidRPr="001D2814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1D2814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8A1FEA">
            <w:pPr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291 443,606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5 459,100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8A1F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684,882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BC3A55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C3A55">
              <w:rPr>
                <w:sz w:val="18"/>
                <w:szCs w:val="18"/>
              </w:rPr>
              <w:t>285 299,624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EA" w:rsidRPr="001D2814" w:rsidRDefault="008A1FEA" w:rsidP="007E596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907235" w:rsidRDefault="00907235" w:rsidP="00907235">
      <w:pPr>
        <w:tabs>
          <w:tab w:val="left" w:pos="780"/>
        </w:tabs>
        <w:jc w:val="right"/>
        <w:rPr>
          <w:sz w:val="28"/>
          <w:szCs w:val="28"/>
        </w:rPr>
      </w:pPr>
      <w:r w:rsidRPr="005A6431">
        <w:rPr>
          <w:sz w:val="28"/>
          <w:szCs w:val="28"/>
        </w:rPr>
        <w:t>»</w:t>
      </w:r>
      <w:r w:rsidR="00F866C8">
        <w:rPr>
          <w:sz w:val="28"/>
          <w:szCs w:val="28"/>
        </w:rPr>
        <w:t>;</w:t>
      </w:r>
    </w:p>
    <w:p w:rsidR="00F866C8" w:rsidRDefault="00F866C8" w:rsidP="00F86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F866C8" w:rsidRDefault="00F866C8" w:rsidP="00F866C8">
      <w:pPr>
        <w:tabs>
          <w:tab w:val="left" w:pos="780"/>
        </w:tabs>
        <w:jc w:val="both"/>
        <w:rPr>
          <w:sz w:val="28"/>
          <w:szCs w:val="28"/>
        </w:rPr>
      </w:pPr>
    </w:p>
    <w:p w:rsidR="00F866C8" w:rsidRDefault="00F866C8" w:rsidP="00F866C8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14"/>
        <w:gridCol w:w="851"/>
        <w:gridCol w:w="850"/>
        <w:gridCol w:w="709"/>
        <w:gridCol w:w="850"/>
        <w:gridCol w:w="851"/>
        <w:gridCol w:w="845"/>
        <w:gridCol w:w="856"/>
        <w:gridCol w:w="850"/>
        <w:gridCol w:w="784"/>
        <w:gridCol w:w="766"/>
        <w:gridCol w:w="850"/>
        <w:gridCol w:w="851"/>
        <w:gridCol w:w="708"/>
      </w:tblGrid>
      <w:tr w:rsidR="00492CAF" w:rsidRPr="001D2814" w:rsidTr="00F866C8">
        <w:trPr>
          <w:cantSplit/>
          <w:trHeight w:val="145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AF" w:rsidRPr="001D2814" w:rsidRDefault="00492CAF" w:rsidP="00492CAF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 w:colFirst="7" w:colLast="13"/>
            <w:r w:rsidRPr="001D2814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AF" w:rsidRPr="001D2814" w:rsidRDefault="00492CAF" w:rsidP="00492CAF">
            <w:pPr>
              <w:widowControl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ind w:left="113" w:right="113"/>
              <w:jc w:val="center"/>
            </w:pPr>
            <w:r w:rsidRPr="001D2814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ОКУ «</w:t>
            </w:r>
            <w:proofErr w:type="spellStart"/>
            <w:r w:rsidRPr="001D2814">
              <w:rPr>
                <w:sz w:val="18"/>
                <w:szCs w:val="18"/>
              </w:rPr>
              <w:t>Курскавтодор</w:t>
            </w:r>
            <w:proofErr w:type="spellEnd"/>
            <w:r w:rsidRPr="001D2814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1D2814">
              <w:rPr>
                <w:sz w:val="18"/>
                <w:szCs w:val="18"/>
              </w:rPr>
              <w:t>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151 940,75481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0,00081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151 940,754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2D3641">
              <w:rPr>
                <w:sz w:val="18"/>
                <w:szCs w:val="18"/>
              </w:rPr>
              <w:t>151 940,75481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0,00081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151 940,754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1D2814">
              <w:rPr>
                <w:sz w:val="18"/>
                <w:szCs w:val="18"/>
              </w:rPr>
              <w:t>ОКУ «</w:t>
            </w:r>
            <w:proofErr w:type="spellStart"/>
            <w:r w:rsidRPr="001D2814">
              <w:rPr>
                <w:sz w:val="18"/>
                <w:szCs w:val="18"/>
              </w:rPr>
              <w:t>Курскавтодор</w:t>
            </w:r>
            <w:proofErr w:type="spellEnd"/>
            <w:r w:rsidRPr="001D2814">
              <w:rPr>
                <w:sz w:val="18"/>
                <w:szCs w:val="18"/>
              </w:rPr>
              <w:t>»</w:t>
            </w:r>
          </w:p>
        </w:tc>
      </w:tr>
      <w:tr w:rsidR="00492CAF" w:rsidRPr="001D2814" w:rsidTr="00F866C8">
        <w:trPr>
          <w:cantSplit/>
          <w:trHeight w:val="149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AF" w:rsidRPr="001D2814" w:rsidRDefault="00492CAF" w:rsidP="00492CA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AF" w:rsidRPr="001D2814" w:rsidRDefault="00492CAF" w:rsidP="00492CAF">
            <w:pPr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2D3641">
              <w:rPr>
                <w:sz w:val="18"/>
                <w:szCs w:val="18"/>
              </w:rPr>
              <w:t>151 940,75481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2CAF" w:rsidRPr="002D3641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D3641">
              <w:rPr>
                <w:sz w:val="18"/>
                <w:szCs w:val="18"/>
              </w:rPr>
              <w:t>0,00081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2814">
              <w:rPr>
                <w:sz w:val="18"/>
                <w:szCs w:val="18"/>
              </w:rPr>
              <w:t>151 940,754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CAF" w:rsidRPr="001D2814" w:rsidRDefault="00492CAF" w:rsidP="00492CAF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bookmarkEnd w:id="0"/>
    <w:p w:rsidR="00F866C8" w:rsidRPr="005A6431" w:rsidRDefault="00F866C8" w:rsidP="00F866C8">
      <w:pPr>
        <w:tabs>
          <w:tab w:val="left" w:pos="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866C8" w:rsidRPr="005A6431" w:rsidSect="00686B36">
      <w:headerReference w:type="default" r:id="rId9"/>
      <w:pgSz w:w="16838" w:h="11906" w:orient="landscape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EA" w:rsidRDefault="004070EA" w:rsidP="00DC5340">
      <w:r>
        <w:separator/>
      </w:r>
    </w:p>
  </w:endnote>
  <w:endnote w:type="continuationSeparator" w:id="0">
    <w:p w:rsidR="004070EA" w:rsidRDefault="004070EA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EA" w:rsidRDefault="004070EA" w:rsidP="00DC5340">
      <w:r>
        <w:separator/>
      </w:r>
    </w:p>
  </w:footnote>
  <w:footnote w:type="continuationSeparator" w:id="0">
    <w:p w:rsidR="004070EA" w:rsidRDefault="004070EA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A" w:rsidRDefault="004070EA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4070EA" w:rsidRDefault="004070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4070EA" w:rsidRDefault="004070EA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2D3641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4070EA" w:rsidRDefault="004070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613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919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623"/>
    <w:rsid w:val="00060EC5"/>
    <w:rsid w:val="00061480"/>
    <w:rsid w:val="000619D7"/>
    <w:rsid w:val="00062B44"/>
    <w:rsid w:val="00062BF7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77A63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4D9F"/>
    <w:rsid w:val="001057BD"/>
    <w:rsid w:val="00105E63"/>
    <w:rsid w:val="001066BB"/>
    <w:rsid w:val="00106EF3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5FB"/>
    <w:rsid w:val="00137C35"/>
    <w:rsid w:val="00137F65"/>
    <w:rsid w:val="00140AC3"/>
    <w:rsid w:val="00141194"/>
    <w:rsid w:val="00142225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4B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27B9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8A5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04A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07E27"/>
    <w:rsid w:val="002101F3"/>
    <w:rsid w:val="002109A4"/>
    <w:rsid w:val="00210FF9"/>
    <w:rsid w:val="002116C2"/>
    <w:rsid w:val="002119AC"/>
    <w:rsid w:val="002124BA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5DEA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68B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998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641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57C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396B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645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44B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8F8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1E2E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166"/>
    <w:rsid w:val="00404225"/>
    <w:rsid w:val="00404EE0"/>
    <w:rsid w:val="00405823"/>
    <w:rsid w:val="00405B36"/>
    <w:rsid w:val="00406973"/>
    <w:rsid w:val="004070EA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042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389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6FC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B44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54C"/>
    <w:rsid w:val="00490E9D"/>
    <w:rsid w:val="00491AA5"/>
    <w:rsid w:val="00491DF0"/>
    <w:rsid w:val="004926D9"/>
    <w:rsid w:val="00492857"/>
    <w:rsid w:val="00492AB8"/>
    <w:rsid w:val="00492CAF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4DA8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A84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1F47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533C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5E93"/>
    <w:rsid w:val="00566142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AB9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6E9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8AF"/>
    <w:rsid w:val="005A2B7E"/>
    <w:rsid w:val="005A3173"/>
    <w:rsid w:val="005A3BB1"/>
    <w:rsid w:val="005A3C9C"/>
    <w:rsid w:val="005A436E"/>
    <w:rsid w:val="005A4BC9"/>
    <w:rsid w:val="005A50F2"/>
    <w:rsid w:val="005A570A"/>
    <w:rsid w:val="005A6431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125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7DF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327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B16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963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B36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30C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591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9B6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5EA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128"/>
    <w:rsid w:val="007A4EB1"/>
    <w:rsid w:val="007A4F70"/>
    <w:rsid w:val="007A4FBE"/>
    <w:rsid w:val="007A5169"/>
    <w:rsid w:val="007A558E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8E7"/>
    <w:rsid w:val="007C390D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D5EC3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3B3"/>
    <w:rsid w:val="00851A2E"/>
    <w:rsid w:val="00852E95"/>
    <w:rsid w:val="008531D2"/>
    <w:rsid w:val="00853320"/>
    <w:rsid w:val="00853522"/>
    <w:rsid w:val="00853747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5C9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28BE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1FEA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07235"/>
    <w:rsid w:val="00910ED3"/>
    <w:rsid w:val="00910FD4"/>
    <w:rsid w:val="00911084"/>
    <w:rsid w:val="0091129F"/>
    <w:rsid w:val="009116A1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057A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0D1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5F9E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6D0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2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15CB"/>
    <w:rsid w:val="009C22C4"/>
    <w:rsid w:val="009C26C0"/>
    <w:rsid w:val="009C2E03"/>
    <w:rsid w:val="009C2F82"/>
    <w:rsid w:val="009C323B"/>
    <w:rsid w:val="009C32EC"/>
    <w:rsid w:val="009C348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79E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2F6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9F7BC4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3A51"/>
    <w:rsid w:val="00A2459A"/>
    <w:rsid w:val="00A2505D"/>
    <w:rsid w:val="00A258A0"/>
    <w:rsid w:val="00A25E80"/>
    <w:rsid w:val="00A26816"/>
    <w:rsid w:val="00A2756D"/>
    <w:rsid w:val="00A27B2F"/>
    <w:rsid w:val="00A30619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0ED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0F2D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2FE8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08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25F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4F38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0FA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1714F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632B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87C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A82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4E5E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3A55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E3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A1F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2BC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17E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67388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1AF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65E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96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0DEF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182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358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5302"/>
    <w:rsid w:val="00D55A6C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CF1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D3"/>
    <w:rsid w:val="00E33329"/>
    <w:rsid w:val="00E34108"/>
    <w:rsid w:val="00E34216"/>
    <w:rsid w:val="00E34DBC"/>
    <w:rsid w:val="00E35078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5D41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D7844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4E5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6C8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22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9D"/>
    <w:rsid w:val="00FC1AFF"/>
    <w:rsid w:val="00FC2246"/>
    <w:rsid w:val="00FC226C"/>
    <w:rsid w:val="00FC314C"/>
    <w:rsid w:val="00FC3421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5C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E2A4EE8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ACCD-5F59-4DE7-BC73-F9A0C74A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92</cp:revision>
  <cp:lastPrinted>2024-12-10T07:38:00Z</cp:lastPrinted>
  <dcterms:created xsi:type="dcterms:W3CDTF">2024-11-06T14:00:00Z</dcterms:created>
  <dcterms:modified xsi:type="dcterms:W3CDTF">2024-12-12T08:31:00Z</dcterms:modified>
</cp:coreProperties>
</file>